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D76E" w14:textId="20EF30E7" w:rsidR="00C33765" w:rsidRPr="00CB5F44" w:rsidRDefault="005719AB" w:rsidP="00DC1695">
      <w:pPr>
        <w:pStyle w:val="ad"/>
        <w:spacing w:line="240" w:lineRule="auto"/>
      </w:pPr>
      <w:r w:rsidRPr="00CB5F44">
        <w:rPr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矩形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0BB59" id="矩形 10" o:spid="_x0000_s1026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" filled="f" strokecolor="#a38f5c [3207]" strokeweight="17.25pt">
                <w10:anchorlock/>
              </v:rect>
            </w:pict>
          </mc:Fallback>
        </mc:AlternateContent>
      </w:r>
      <w:r w:rsidRPr="00CB5F44">
        <w:rPr>
          <w:lang w:val="zh-CN" w:bidi="zh-CN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矩形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BC92" id="矩形 9" o:spid="_x0000_s1026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CB5F44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CB5F44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CB5F44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CB5F44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CB5F44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CB5F44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CB5F44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CB5F44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CB5F44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CB5F44" w:rsidRDefault="00B70873" w:rsidP="004E7D52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CB5F44" w:rsidRDefault="00B70873" w:rsidP="004E7D52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CB5F44" w:rsidRDefault="00721864" w:rsidP="00BE5C31">
            <w:pPr>
              <w:pStyle w:val="aa"/>
            </w:pPr>
            <w:sdt>
              <w:sdt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給您一份特別的節日禮物</w:t>
                </w:r>
              </w:sdtContent>
            </w:sdt>
          </w:p>
          <w:p w14:paraId="5A8D3698" w14:textId="2BBA0FCE" w:rsidR="00B70873" w:rsidRPr="00CB5F44" w:rsidRDefault="00721864" w:rsidP="00BE5C31">
            <w:pPr>
              <w:pStyle w:val="a8"/>
            </w:pPr>
            <w:sdt>
              <w:sdt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此證書讓您享有：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CB5F44" w:rsidRDefault="00B70873" w:rsidP="00DC1695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CB5F44" w:rsidRDefault="00B70873" w:rsidP="00DC1695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CB5F44" w:rsidRDefault="00B70873" w:rsidP="00DC1695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CB5F44" w:rsidRDefault="00B70873" w:rsidP="00DC1695">
            <w:pPr>
              <w:jc w:val="right"/>
            </w:pPr>
          </w:p>
        </w:tc>
      </w:tr>
      <w:tr w:rsidR="00B70873" w:rsidRPr="00CB5F44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CB5F44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CB5F44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CB5F44" w:rsidRDefault="00B70873" w:rsidP="004E7D52"/>
        </w:tc>
        <w:tc>
          <w:tcPr>
            <w:tcW w:w="378" w:type="pct"/>
            <w:vMerge/>
          </w:tcPr>
          <w:p w14:paraId="1858454B" w14:textId="77777777" w:rsidR="00B70873" w:rsidRPr="00CB5F44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CB5F44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CB5F44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CB5F44" w:rsidRDefault="00B70873" w:rsidP="004E7D52"/>
        </w:tc>
      </w:tr>
      <w:tr w:rsidR="00B70873" w:rsidRPr="00CB5F44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CB5F44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CB5F44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CB5F44" w:rsidRDefault="00B70873" w:rsidP="004E7D52"/>
        </w:tc>
        <w:tc>
          <w:tcPr>
            <w:tcW w:w="378" w:type="pct"/>
            <w:vMerge/>
          </w:tcPr>
          <w:p w14:paraId="5C31E63F" w14:textId="77777777" w:rsidR="00B70873" w:rsidRPr="00CB5F44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CB5F44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CB5F44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CB5F44" w:rsidRDefault="00B70873" w:rsidP="004E7D52"/>
        </w:tc>
      </w:tr>
      <w:tr w:rsidR="00B70873" w:rsidRPr="00CB5F44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CB5F44" w:rsidRDefault="00B70873" w:rsidP="004E7D52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CB5F44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43425EC3" w:rsidR="00B70873" w:rsidRPr="00CB5F44" w:rsidRDefault="00721864" w:rsidP="00BE5C31">
            <w:sdt>
              <w:sdt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收件者：</w:t>
                </w:r>
              </w:sdtContent>
            </w:sdt>
            <w:sdt>
              <w:sdt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唐育嘉</w:t>
                </w:r>
              </w:sdtContent>
            </w:sdt>
          </w:p>
          <w:p w14:paraId="674BDDBF" w14:textId="643A2E30" w:rsidR="00B70873" w:rsidRPr="00CB5F44" w:rsidRDefault="00721864" w:rsidP="00BE5C31">
            <w:sdt>
              <w:sdt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寄件者：</w:t>
                </w:r>
              </w:sdtContent>
            </w:sdt>
            <w:sdt>
              <w:sdt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戴佩堂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CB5F44" w:rsidRDefault="00B70873" w:rsidP="00BE5C31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CB5F44" w:rsidRDefault="00B70873" w:rsidP="00BE5C31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CB5F44" w:rsidRDefault="00B70873" w:rsidP="00BE5C31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CB5F44" w:rsidRDefault="00B70873" w:rsidP="00BE5C31"/>
        </w:tc>
      </w:tr>
      <w:tr w:rsidR="00B70873" w:rsidRPr="00CB5F44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CB5F44" w:rsidRDefault="00B70873" w:rsidP="00B70873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CB5F44" w:rsidRDefault="00B70873" w:rsidP="00B70873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CB5F44" w:rsidRDefault="00B70873" w:rsidP="00B70873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CB5F44" w:rsidRDefault="00B70873" w:rsidP="00B70873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CB5F44" w:rsidRDefault="00B70873" w:rsidP="00B70873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CB5F44" w:rsidRDefault="00B70873" w:rsidP="00B70873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CB5F44" w:rsidRDefault="00B70873" w:rsidP="00B70873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96D194C" w14:textId="3DB4D1D7" w:rsidR="00E676DD" w:rsidRPr="00CB5F44" w:rsidRDefault="00E676DD" w:rsidP="005719AB">
      <w:pPr>
        <w:spacing w:line="240" w:lineRule="auto"/>
        <w:rPr>
          <w:sz w:val="16"/>
          <w:szCs w:val="16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CB5F44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CB5F44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CB5F44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CB5F44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CB5F44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CB5F44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CB5F44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CB5F44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CB5F44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CB5F44" w:rsidRDefault="00B70873" w:rsidP="002104AE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CB5F44" w:rsidRDefault="00B70873" w:rsidP="002104AE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CB5F44" w:rsidRDefault="00721864" w:rsidP="002104AE">
            <w:pPr>
              <w:pStyle w:val="aa"/>
            </w:pPr>
            <w:sdt>
              <w:sdt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給您一份特別的節日禮物</w:t>
                </w:r>
              </w:sdtContent>
            </w:sdt>
          </w:p>
          <w:p w14:paraId="5B2BD302" w14:textId="77777777" w:rsidR="00B70873" w:rsidRPr="00CB5F44" w:rsidRDefault="00721864" w:rsidP="002104AE">
            <w:pPr>
              <w:pStyle w:val="a8"/>
            </w:pPr>
            <w:sdt>
              <w:sdt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此證書讓您享有：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CB5F44" w:rsidRDefault="00B70873" w:rsidP="002104AE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CB5F44" w:rsidRDefault="00B70873" w:rsidP="002104AE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CB5F44" w:rsidRDefault="00B70873" w:rsidP="002104AE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CB5F44" w:rsidRDefault="00B70873" w:rsidP="002104AE">
            <w:pPr>
              <w:jc w:val="right"/>
            </w:pPr>
          </w:p>
        </w:tc>
      </w:tr>
      <w:tr w:rsidR="00B70873" w:rsidRPr="00CB5F44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CB5F44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CB5F44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CB5F44" w:rsidRDefault="00B70873" w:rsidP="002104AE"/>
        </w:tc>
        <w:tc>
          <w:tcPr>
            <w:tcW w:w="378" w:type="pct"/>
            <w:vMerge/>
          </w:tcPr>
          <w:p w14:paraId="609C4EA4" w14:textId="77777777" w:rsidR="00B70873" w:rsidRPr="00CB5F44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CB5F44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CB5F44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CB5F44" w:rsidRDefault="00B70873" w:rsidP="002104AE"/>
        </w:tc>
      </w:tr>
      <w:tr w:rsidR="00B70873" w:rsidRPr="00CB5F44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CB5F44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CB5F44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CB5F44" w:rsidRDefault="00B70873" w:rsidP="002104AE"/>
        </w:tc>
        <w:tc>
          <w:tcPr>
            <w:tcW w:w="378" w:type="pct"/>
            <w:vMerge/>
          </w:tcPr>
          <w:p w14:paraId="4E6D7DDF" w14:textId="77777777" w:rsidR="00B70873" w:rsidRPr="00CB5F44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CB5F44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CB5F44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CB5F44" w:rsidRDefault="00B70873" w:rsidP="002104AE"/>
        </w:tc>
      </w:tr>
      <w:tr w:rsidR="00B70873" w:rsidRPr="00CB5F44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CB5F44" w:rsidRDefault="00B70873" w:rsidP="002104AE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CB5F44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2A48C239" w:rsidR="00B70873" w:rsidRPr="00CB5F44" w:rsidRDefault="00721864" w:rsidP="002104AE">
            <w:sdt>
              <w:sdt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收件者：</w:t>
                </w:r>
              </w:sdtContent>
            </w:sdt>
            <w:sdt>
              <w:sdt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唐育嘉</w:t>
                </w:r>
              </w:sdtContent>
            </w:sdt>
          </w:p>
          <w:p w14:paraId="5B738D0F" w14:textId="444FC4EC" w:rsidR="00B70873" w:rsidRPr="00CB5F44" w:rsidRDefault="00721864" w:rsidP="002104AE">
            <w:sdt>
              <w:sdt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寄件者：</w:t>
                </w:r>
              </w:sdtContent>
            </w:sdt>
            <w:sdt>
              <w:sdt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CB5F44">
                  <w:rPr>
                    <w:lang w:val="zh-CN" w:bidi="zh-CN"/>
                  </w:rPr>
                  <w:t>戴佩堂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CB5F44" w:rsidRDefault="00B70873" w:rsidP="002104AE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CB5F44" w:rsidRDefault="00B70873" w:rsidP="002104AE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CB5F44" w:rsidRDefault="00B70873" w:rsidP="002104AE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CB5F44" w:rsidRDefault="00B70873" w:rsidP="002104AE"/>
        </w:tc>
      </w:tr>
      <w:tr w:rsidR="00B70873" w:rsidRPr="00CB5F44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CB5F44" w:rsidRDefault="00B70873" w:rsidP="002104AE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CB5F44" w:rsidRDefault="00B70873" w:rsidP="002104AE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CB5F44" w:rsidRDefault="00B70873" w:rsidP="002104AE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CB5F44" w:rsidRDefault="00B70873" w:rsidP="002104AE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CB5F44" w:rsidRDefault="00B70873" w:rsidP="002104AE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CB5F44" w:rsidRDefault="00B70873" w:rsidP="002104AE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CB5F44" w:rsidRDefault="00B70873" w:rsidP="002104AE">
            <w:pPr>
              <w:pStyle w:val="ad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12C776" w14:textId="7B48E243" w:rsidR="00AD0333" w:rsidRPr="00CB5F44" w:rsidRDefault="00AD0333" w:rsidP="00E676DD">
      <w:pPr>
        <w:spacing w:line="240" w:lineRule="auto"/>
        <w:rPr>
          <w:b w:val="0"/>
          <w:bCs/>
          <w:sz w:val="12"/>
          <w:szCs w:val="12"/>
        </w:rPr>
      </w:pPr>
    </w:p>
    <w:sectPr w:rsidR="00AD0333" w:rsidRPr="00CB5F44" w:rsidSect="00491796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31BA" w14:textId="77777777" w:rsidR="00721864" w:rsidRDefault="00721864" w:rsidP="00382BBB">
      <w:pPr>
        <w:spacing w:line="240" w:lineRule="auto"/>
      </w:pPr>
      <w:r>
        <w:separator/>
      </w:r>
    </w:p>
  </w:endnote>
  <w:endnote w:type="continuationSeparator" w:id="0">
    <w:p w14:paraId="1E374953" w14:textId="77777777" w:rsidR="00721864" w:rsidRDefault="00721864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DA6B" w14:textId="77777777" w:rsidR="00721864" w:rsidRDefault="00721864" w:rsidP="00382BBB">
      <w:pPr>
        <w:spacing w:line="240" w:lineRule="auto"/>
      </w:pPr>
      <w:r>
        <w:separator/>
      </w:r>
    </w:p>
  </w:footnote>
  <w:footnote w:type="continuationSeparator" w:id="0">
    <w:p w14:paraId="6E9B8EAC" w14:textId="77777777" w:rsidR="00721864" w:rsidRDefault="00721864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856EF"/>
    <w:rsid w:val="00094E7A"/>
    <w:rsid w:val="000C1314"/>
    <w:rsid w:val="001443F6"/>
    <w:rsid w:val="0016680D"/>
    <w:rsid w:val="001E0446"/>
    <w:rsid w:val="0025573A"/>
    <w:rsid w:val="002572D4"/>
    <w:rsid w:val="00275DAC"/>
    <w:rsid w:val="002C06A4"/>
    <w:rsid w:val="002C0B9D"/>
    <w:rsid w:val="002C438B"/>
    <w:rsid w:val="003008C2"/>
    <w:rsid w:val="0034242A"/>
    <w:rsid w:val="0034315C"/>
    <w:rsid w:val="0038011E"/>
    <w:rsid w:val="00382BBB"/>
    <w:rsid w:val="003929F2"/>
    <w:rsid w:val="003A1806"/>
    <w:rsid w:val="003B4D39"/>
    <w:rsid w:val="003F02BC"/>
    <w:rsid w:val="003F04F4"/>
    <w:rsid w:val="003F3F67"/>
    <w:rsid w:val="00412DF3"/>
    <w:rsid w:val="004433A7"/>
    <w:rsid w:val="004437D0"/>
    <w:rsid w:val="00477AF3"/>
    <w:rsid w:val="004814C4"/>
    <w:rsid w:val="0048567B"/>
    <w:rsid w:val="00491796"/>
    <w:rsid w:val="00493BBA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E46FB"/>
    <w:rsid w:val="006E6D84"/>
    <w:rsid w:val="006F5868"/>
    <w:rsid w:val="0071626F"/>
    <w:rsid w:val="00721864"/>
    <w:rsid w:val="0073529B"/>
    <w:rsid w:val="00817456"/>
    <w:rsid w:val="00873D09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16AC"/>
    <w:rsid w:val="00AD7E37"/>
    <w:rsid w:val="00AE5FC8"/>
    <w:rsid w:val="00AF2F76"/>
    <w:rsid w:val="00B02AE1"/>
    <w:rsid w:val="00B441A9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91A4A"/>
    <w:rsid w:val="00CB5F44"/>
    <w:rsid w:val="00D050CF"/>
    <w:rsid w:val="00D31144"/>
    <w:rsid w:val="00D5719E"/>
    <w:rsid w:val="00D8615C"/>
    <w:rsid w:val="00DB0156"/>
    <w:rsid w:val="00DC1695"/>
    <w:rsid w:val="00DE0F88"/>
    <w:rsid w:val="00E47041"/>
    <w:rsid w:val="00E676DD"/>
    <w:rsid w:val="00EC119B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404040" w:themeColor="text1" w:themeTint="BF"/>
        <w:sz w:val="28"/>
        <w:szCs w:val="28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F44"/>
    <w:rPr>
      <w:rFonts w:ascii="Microsoft JhengHei UI" w:eastAsia="Microsoft JhengHei UI" w:hAnsi="Microsoft JhengHei U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semiHidden/>
    <w:rsid w:val="00E676DD"/>
    <w:rPr>
      <w:b/>
    </w:rPr>
  </w:style>
  <w:style w:type="paragraph" w:styleId="a6">
    <w:name w:val="footer"/>
    <w:basedOn w:val="a"/>
    <w:link w:val="a7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semiHidden/>
    <w:rsid w:val="00E676DD"/>
    <w:rPr>
      <w:b/>
    </w:rPr>
  </w:style>
  <w:style w:type="paragraph" w:styleId="a8">
    <w:name w:val="Subtitle"/>
    <w:basedOn w:val="a"/>
    <w:next w:val="a"/>
    <w:link w:val="a9"/>
    <w:uiPriority w:val="11"/>
    <w:qFormat/>
    <w:rsid w:val="00CB5F44"/>
    <w:pPr>
      <w:numPr>
        <w:ilvl w:val="1"/>
      </w:numPr>
      <w:spacing w:after="160"/>
    </w:pPr>
    <w:rPr>
      <w:sz w:val="36"/>
      <w:szCs w:val="22"/>
    </w:rPr>
  </w:style>
  <w:style w:type="character" w:customStyle="1" w:styleId="a9">
    <w:name w:val="副標題 字元"/>
    <w:basedOn w:val="a0"/>
    <w:link w:val="a8"/>
    <w:uiPriority w:val="11"/>
    <w:rsid w:val="00CB5F44"/>
    <w:rPr>
      <w:rFonts w:ascii="Microsoft JhengHei UI" w:eastAsia="Microsoft JhengHei UI" w:hAnsi="Microsoft JhengHei UI"/>
      <w:b/>
      <w:sz w:val="36"/>
      <w:szCs w:val="22"/>
    </w:rPr>
  </w:style>
  <w:style w:type="paragraph" w:styleId="aa">
    <w:name w:val="Title"/>
    <w:basedOn w:val="a"/>
    <w:next w:val="a"/>
    <w:link w:val="ab"/>
    <w:uiPriority w:val="10"/>
    <w:qFormat/>
    <w:rsid w:val="00CB5F44"/>
    <w:pPr>
      <w:spacing w:before="360" w:after="480" w:line="240" w:lineRule="auto"/>
      <w:contextualSpacing/>
    </w:pPr>
    <w:rPr>
      <w:rFonts w:cstheme="majorBidi"/>
      <w:color w:val="A38F5C" w:themeColor="accent4"/>
      <w:kern w:val="28"/>
      <w:sz w:val="68"/>
      <w:szCs w:val="56"/>
    </w:rPr>
  </w:style>
  <w:style w:type="character" w:customStyle="1" w:styleId="ab">
    <w:name w:val="標題 字元"/>
    <w:basedOn w:val="a0"/>
    <w:link w:val="aa"/>
    <w:uiPriority w:val="10"/>
    <w:rsid w:val="00CB5F44"/>
    <w:rPr>
      <w:rFonts w:ascii="Microsoft JhengHei UI" w:eastAsia="Microsoft JhengHei UI" w:hAnsi="Microsoft JhengHei UI" w:cstheme="majorBidi"/>
      <w:b/>
      <w:color w:val="A38F5C" w:themeColor="accent4"/>
      <w:kern w:val="28"/>
      <w:sz w:val="68"/>
      <w:szCs w:val="56"/>
    </w:rPr>
  </w:style>
  <w:style w:type="character" w:styleId="ac">
    <w:name w:val="Placeholder Text"/>
    <w:basedOn w:val="a0"/>
    <w:uiPriority w:val="99"/>
    <w:semiHidden/>
    <w:rsid w:val="00BE5C31"/>
    <w:rPr>
      <w:color w:val="808080"/>
    </w:rPr>
  </w:style>
  <w:style w:type="paragraph" w:customStyle="1" w:styleId="ad">
    <w:name w:val="預留位置"/>
    <w:basedOn w:val="a"/>
    <w:qFormat/>
    <w:rsid w:val="00CB5F44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057759" w:rsidP="00057759">
          <w:pPr>
            <w:pStyle w:val="4E763C18B6B74DCBBD02D120C8F32C031"/>
          </w:pPr>
          <w:r w:rsidRPr="00CB5F44">
            <w:rPr>
              <w:lang w:val="zh-CN" w:bidi="zh-CN"/>
            </w:rPr>
            <w:t>給您一份特別的節日禮物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057759" w:rsidP="00057759">
          <w:pPr>
            <w:pStyle w:val="354AD6F7B1BC46DBA06201C3DBD9AAAE1"/>
          </w:pPr>
          <w:r w:rsidRPr="00CB5F44">
            <w:rPr>
              <w:lang w:val="zh-CN" w:bidi="zh-CN"/>
            </w:rPr>
            <w:t>此證書讓您享有：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057759" w:rsidP="00057759">
          <w:pPr>
            <w:pStyle w:val="1875330AEDEE46B8B6AD98494BE7AAC11"/>
          </w:pPr>
          <w:r w:rsidRPr="00CB5F44">
            <w:rPr>
              <w:lang w:val="zh-CN" w:bidi="zh-CN"/>
            </w:rPr>
            <w:t>收件者：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057759" w:rsidP="00057759">
          <w:pPr>
            <w:pStyle w:val="7F1C61CE716A47A381696EA445D2AED61"/>
          </w:pPr>
          <w:r w:rsidRPr="00CB5F44">
            <w:rPr>
              <w:lang w:val="zh-CN" w:bidi="zh-CN"/>
            </w:rPr>
            <w:t>唐育嘉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057759" w:rsidP="00057759">
          <w:pPr>
            <w:pStyle w:val="0B6110D64E904678BDB41CB6D4D272FA1"/>
          </w:pPr>
          <w:r w:rsidRPr="00CB5F44">
            <w:rPr>
              <w:lang w:val="zh-CN" w:bidi="zh-CN"/>
            </w:rPr>
            <w:t>寄件者：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057759" w:rsidP="00057759">
          <w:pPr>
            <w:pStyle w:val="B30E45C3109C44129E280ECD691A9C391"/>
          </w:pPr>
          <w:r w:rsidRPr="00CB5F44">
            <w:rPr>
              <w:lang w:val="zh-CN" w:bidi="zh-CN"/>
            </w:rPr>
            <w:t>戴佩堂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057759" w:rsidP="00057759">
          <w:pPr>
            <w:pStyle w:val="AB38A1124D8D4491BE4BAD35463FB4DE1"/>
          </w:pPr>
          <w:r w:rsidRPr="00CB5F44">
            <w:rPr>
              <w:lang w:val="zh-CN" w:bidi="zh-CN"/>
            </w:rPr>
            <w:t>給您一份特別的節日禮物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057759" w:rsidP="00057759">
          <w:pPr>
            <w:pStyle w:val="C4914699ED224200A5D39144FBCC91AA1"/>
          </w:pPr>
          <w:r w:rsidRPr="00CB5F44">
            <w:rPr>
              <w:lang w:val="zh-CN" w:bidi="zh-CN"/>
            </w:rPr>
            <w:t>此證書讓您享有：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057759" w:rsidP="00057759">
          <w:pPr>
            <w:pStyle w:val="40AD2A112F1E4EF29C49E3FA99CCA2191"/>
          </w:pPr>
          <w:r w:rsidRPr="00CB5F44">
            <w:rPr>
              <w:lang w:val="zh-CN" w:bidi="zh-CN"/>
            </w:rPr>
            <w:t>收件者：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057759" w:rsidP="00057759">
          <w:pPr>
            <w:pStyle w:val="1C0E855FA81C4814A2BA43766C4E7A7B1"/>
          </w:pPr>
          <w:r w:rsidRPr="00CB5F44">
            <w:rPr>
              <w:lang w:val="zh-CN" w:bidi="zh-CN"/>
            </w:rPr>
            <w:t>唐育嘉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057759" w:rsidP="00057759">
          <w:pPr>
            <w:pStyle w:val="84EA06CF4B1A4DDF8F231D98C6C200FE1"/>
          </w:pPr>
          <w:r w:rsidRPr="00CB5F44">
            <w:rPr>
              <w:lang w:val="zh-CN" w:bidi="zh-CN"/>
            </w:rPr>
            <w:t>寄件者：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057759" w:rsidP="00057759">
          <w:pPr>
            <w:pStyle w:val="F7371CE8B90A4F7986D8D4B2F6E0FEC31"/>
          </w:pPr>
          <w:r w:rsidRPr="00CB5F44">
            <w:rPr>
              <w:lang w:val="zh-CN" w:bidi="zh-CN"/>
            </w:rPr>
            <w:t>戴佩堂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A"/>
    <w:rsid w:val="00043360"/>
    <w:rsid w:val="00057759"/>
    <w:rsid w:val="00071E15"/>
    <w:rsid w:val="006B7397"/>
    <w:rsid w:val="006F76F3"/>
    <w:rsid w:val="00915D52"/>
    <w:rsid w:val="00977856"/>
    <w:rsid w:val="00983337"/>
    <w:rsid w:val="00A304B1"/>
    <w:rsid w:val="00C74761"/>
    <w:rsid w:val="00CB01E2"/>
    <w:rsid w:val="00DF06BB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57759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057759"/>
    <w:pPr>
      <w:spacing w:before="360" w:after="480" w:line="240" w:lineRule="auto"/>
      <w:contextualSpacing/>
    </w:pPr>
    <w:rPr>
      <w:rFonts w:ascii="Microsoft JhengHei UI" w:eastAsia="Microsoft JhengHei UI" w:hAnsi="Microsoft JhengHei UI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057759"/>
    <w:pPr>
      <w:numPr>
        <w:ilvl w:val="1"/>
      </w:numPr>
      <w:spacing w:line="400" w:lineRule="exact"/>
    </w:pPr>
    <w:rPr>
      <w:rFonts w:ascii="Microsoft JhengHei UI" w:eastAsia="Microsoft JhengHei UI" w:hAnsi="Microsoft JhengHei UI"/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057759"/>
    <w:pPr>
      <w:spacing w:before="360" w:after="480" w:line="240" w:lineRule="auto"/>
      <w:contextualSpacing/>
    </w:pPr>
    <w:rPr>
      <w:rFonts w:ascii="Microsoft JhengHei UI" w:eastAsia="Microsoft JhengHei UI" w:hAnsi="Microsoft JhengHei UI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057759"/>
    <w:pPr>
      <w:numPr>
        <w:ilvl w:val="1"/>
      </w:numPr>
      <w:spacing w:line="400" w:lineRule="exact"/>
    </w:pPr>
    <w:rPr>
      <w:rFonts w:ascii="Microsoft JhengHei UI" w:eastAsia="Microsoft JhengHei UI" w:hAnsi="Microsoft JhengHei UI"/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057759"/>
    <w:pPr>
      <w:spacing w:after="0" w:line="400" w:lineRule="exact"/>
    </w:pPr>
    <w:rPr>
      <w:rFonts w:ascii="Microsoft JhengHei UI" w:eastAsia="Microsoft JhengHei UI" w:hAnsi="Microsoft JhengHei UI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29</ap:Words>
  <ap:Characters>166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2021-05-20T09:03:00Z</dcterms:created>
  <dcterms:modified xsi:type="dcterms:W3CDTF">2021-05-25T07:23:00Z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