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傳單表格版面配置"/>
      </w:tblPr>
      <w:tblGrid>
        <w:gridCol w:w="6960"/>
        <w:gridCol w:w="2786"/>
      </w:tblGrid>
      <w:tr w:rsidR="00EC0073" w:rsidRPr="007001A0" w14:paraId="1BBB26CE" w14:textId="77777777" w:rsidTr="00EA1758">
        <w:trPr>
          <w:trHeight w:hRule="exact" w:val="1502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Pr="007001A0" w:rsidRDefault="009047D0" w:rsidP="00772F94">
            <w:pPr>
              <w:pStyle w:val="a7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活動標題 1："/>
                <w:tag w:val="輸入活動標題 1：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szCs w:val="150"/>
                    <w:lang w:val="zh-TW" w:eastAsia="zh-TW" w:bidi="zh-TW"/>
                  </w:rPr>
                  <w:t>校園</w:t>
                </w:r>
              </w:sdtContent>
            </w:sdt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活動標題 2："/>
                <w:tag w:val="輸入活動標題 2：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772F94" w:rsidRPr="007001A0">
                  <w:rPr>
                    <w:rStyle w:val="a9"/>
                    <w:rFonts w:ascii="Microsoft JhengHei UI" w:hAnsi="Microsoft JhengHei UI" w:hint="eastAsia"/>
                    <w:szCs w:val="150"/>
                    <w:lang w:val="zh-TW" w:eastAsia="zh-TW" w:bidi="zh-TW"/>
                  </w:rPr>
                  <w:t>樂團大賽</w:t>
                </w:r>
              </w:sdtContent>
            </w:sdt>
          </w:p>
          <w:p w14:paraId="2CECA81B" w14:textId="77777777" w:rsidR="00772F94" w:rsidRPr="007001A0" w:rsidRDefault="009047D0" w:rsidP="00772F94">
            <w:pPr>
              <w:pStyle w:val="aa"/>
              <w:spacing w:before="360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時間："/>
                <w:tag w:val="時間：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時間</w:t>
                </w:r>
              </w:sdtContent>
            </w:sdt>
          </w:p>
          <w:bookmarkStart w:id="0" w:name="_GoBack"/>
          <w:p w14:paraId="0DF9CF15" w14:textId="18A14144" w:rsidR="00772F94" w:rsidRPr="009047D0" w:rsidRDefault="009047D0" w:rsidP="00772F94">
            <w:pPr>
              <w:pStyle w:val="ab"/>
              <w:rPr>
                <w:rFonts w:ascii="Microsoft JhengHei UI" w:hAnsi="Microsoft JhengHei UI"/>
                <w:sz w:val="56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sz w:val="56"/>
                  <w:lang w:eastAsia="zh-TW"/>
                </w:rPr>
                <w:alias w:val="輸入活動日期："/>
                <w:tag w:val="輸入活動日期：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6</w:t>
                </w:r>
                <w:r w:rsidR="00772F94" w:rsidRP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月</w:t>
                </w:r>
                <w:r w:rsid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8</w:t>
                </w:r>
                <w:r w:rsidR="00772F94" w:rsidRPr="007001A0">
                  <w:rPr>
                    <w:rFonts w:ascii="Microsoft JhengHei UI" w:hAnsi="Microsoft JhengHei UI" w:hint="eastAsia"/>
                    <w:szCs w:val="68"/>
                    <w:lang w:val="zh-TW" w:eastAsia="zh-TW" w:bidi="zh-TW"/>
                  </w:rPr>
                  <w:t>日</w:t>
                </w:r>
              </w:sdtContent>
            </w:sdt>
          </w:p>
          <w:p w14:paraId="4389FFBE" w14:textId="2DC8C0DB" w:rsidR="00772F94" w:rsidRPr="007001A0" w:rsidRDefault="009047D0" w:rsidP="00772F94">
            <w:pPr>
              <w:pStyle w:val="ab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sz w:val="56"/>
                  <w:lang w:eastAsia="zh-TW"/>
                </w:rPr>
                <w:alias w:val="輸入活動開始時間︰"/>
                <w:tag w:val="輸入活動開始時間︰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下午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8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點</w:t>
                </w:r>
              </w:sdtContent>
            </w:sdt>
            <w:r w:rsidR="00772F94" w:rsidRPr="009047D0">
              <w:rPr>
                <w:rFonts w:ascii="Microsoft JhengHei UI" w:hAnsi="Microsoft JhengHei UI" w:hint="eastAsia"/>
                <w:sz w:val="56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 w:hint="eastAsia"/>
                  <w:sz w:val="56"/>
                  <w:lang w:eastAsia="zh-TW"/>
                </w:rPr>
                <w:alias w:val="輸入活動結束時間︰"/>
                <w:tag w:val="輸入活動結束時間︰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>
                <w:rPr>
                  <w:sz w:val="64"/>
                </w:rPr>
              </w:sdtEndPr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下午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12</w:t>
                </w:r>
                <w:r>
                  <w:rPr>
                    <w:rFonts w:ascii="Microsoft JhengHei UI" w:hAnsi="Microsoft JhengHei UI" w:hint="eastAsia"/>
                    <w:lang w:val="zh-TW" w:eastAsia="zh-TW" w:bidi="zh-TW"/>
                  </w:rPr>
                  <w:t xml:space="preserve"> </w:t>
                </w:r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點</w:t>
                </w:r>
                <w:bookmarkEnd w:id="0"/>
              </w:sdtContent>
            </w:sdt>
          </w:p>
          <w:p w14:paraId="2024EED2" w14:textId="77777777" w:rsidR="00772F94" w:rsidRPr="007001A0" w:rsidRDefault="009047D0" w:rsidP="00772F94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地點："/>
                <w:tag w:val="地點：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地點</w:t>
                </w:r>
              </w:sdtContent>
            </w:sdt>
          </w:p>
          <w:p w14:paraId="43EABD1D" w14:textId="77777777" w:rsidR="00772F94" w:rsidRPr="007001A0" w:rsidRDefault="009047D0" w:rsidP="00772F94">
            <w:pPr>
              <w:pStyle w:val="ab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活動場地："/>
                <w:tag w:val="輸入活動場地：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學生活動中心</w:t>
                </w:r>
              </w:sdtContent>
            </w:sdt>
          </w:p>
          <w:p w14:paraId="1F65DEAC" w14:textId="66966326" w:rsidR="00B20399" w:rsidRPr="007001A0" w:rsidRDefault="009047D0" w:rsidP="00772F94">
            <w:pPr>
              <w:pStyle w:val="ac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場地地址："/>
                <w:tag w:val="輸入場地地址：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加州柏克萊市學術園街</w:t>
                </w:r>
                <w:r w:rsid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1234</w:t>
                </w:r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號</w:t>
                </w:r>
              </w:sdtContent>
            </w:sdt>
          </w:p>
          <w:p w14:paraId="3E198DCB" w14:textId="46C506CB" w:rsidR="00EF27C6" w:rsidRPr="007001A0" w:rsidRDefault="009047D0" w:rsidP="00B20399">
            <w:pPr>
              <w:pStyle w:val="ad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陣容："/>
                <w:tag w:val="陣容：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陣容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樂團名稱 1："/>
                <w:tag w:val="輸入樂團名稱 1：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樂團名稱1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樂團名稱 2："/>
                <w:tag w:val="輸入樂團名稱 2：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樂團名稱2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樂團名稱 3："/>
                <w:tag w:val="輸入樂團名稱 3：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樂團名稱3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樂團名稱 4："/>
                <w:tag w:val="輸入樂團名稱 4：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樂團名稱4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Style w:val="a9"/>
                  <w:rFonts w:ascii="Microsoft JhengHei UI" w:hAnsi="Microsoft JhengHei UI" w:hint="eastAsia"/>
                  <w:lang w:eastAsia="zh-TW"/>
                </w:rPr>
                <w:alias w:val="輸入樂團名稱 5："/>
                <w:tag w:val="輸入樂團名稱 5：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樂團名稱</w:t>
                </w:r>
                <w:r w:rsidR="004051FA" w:rsidRPr="007001A0">
                  <w:rPr>
                    <w:rStyle w:val="a9"/>
                    <w:rFonts w:ascii="Microsoft JhengHei UI" w:hAnsi="Microsoft JhengHei UI" w:hint="eastAsia"/>
                    <w:lang w:val="zh-TW" w:eastAsia="zh-TW" w:bidi="zh-TW"/>
                  </w:rPr>
                  <w:t>5</w:t>
                </w:r>
              </w:sdtContent>
            </w:sdt>
            <w:r w:rsidR="0079666F" w:rsidRPr="007001A0">
              <w:rPr>
                <w:rFonts w:ascii="Microsoft JhengHei UI" w:hAnsi="Microsoft JhengHei UI" w:hint="eastAsia"/>
                <w:lang w:val="zh-TW" w:eastAsia="zh-TW" w:bidi="zh-TW"/>
              </w:rPr>
              <w:t xml:space="preserve"> · </w:t>
            </w: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樂團名稱 6："/>
                <w:tag w:val="輸入樂團名稱 6：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樂團名稱6</w:t>
                </w:r>
              </w:sdtContent>
            </w:sdt>
          </w:p>
          <w:p w14:paraId="307DDE70" w14:textId="77777777" w:rsidR="00EC0073" w:rsidRPr="007001A0" w:rsidRDefault="009047D0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網址："/>
                <w:tag w:val="輸入網址：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網址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7001A0" w:rsidRDefault="009047D0" w:rsidP="000E73B3">
            <w:pPr>
              <w:pStyle w:val="ae"/>
              <w:rPr>
                <w:rFonts w:ascii="Microsoft JhengHei UI" w:hAnsi="Microsoft JhengHei UI"/>
                <w:szCs w:val="42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szCs w:val="42"/>
                  <w:lang w:eastAsia="zh-TW"/>
                </w:rPr>
                <w:alias w:val="活動子標題 1："/>
                <w:tag w:val="活動子標題 1：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7001A0">
                  <w:rPr>
                    <w:rFonts w:ascii="Microsoft JhengHei UI" w:hAnsi="Microsoft JhengHei UI" w:hint="eastAsia"/>
                    <w:szCs w:val="42"/>
                    <w:lang w:val="zh-TW" w:eastAsia="zh-TW" w:bidi="zh-TW"/>
                  </w:rPr>
                  <w:t>活動不限年齡</w:t>
                </w:r>
              </w:sdtContent>
            </w:sdt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活動子標題 2："/>
              <w:tag w:val="活動子標題 2：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7001A0" w:rsidRDefault="000E73B3" w:rsidP="000E73B3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42"/>
                    <w:lang w:val="zh-TW" w:eastAsia="zh-TW" w:bidi="zh-TW"/>
                  </w:rPr>
                  <w:t>預售票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活動子標題描述："/>
              <w:tag w:val="輸入活動子標題描述：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B00D54" w:rsidR="000E73B3" w:rsidRPr="007001A0" w:rsidRDefault="00F7411D" w:rsidP="000E73B3">
                <w:pPr>
                  <w:rPr>
                    <w:rFonts w:ascii="Microsoft JhengHei UI" w:hAnsi="Microsoft JhengHei UI"/>
                    <w:szCs w:val="24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18 (普通區)</w:t>
                </w:r>
              </w:p>
              <w:p w14:paraId="1F747B92" w14:textId="638B6E9C" w:rsidR="000E73B3" w:rsidRPr="007001A0" w:rsidRDefault="00F7411D" w:rsidP="000E73B3">
                <w:pPr>
                  <w:rPr>
                    <w:rFonts w:ascii="Microsoft JhengHei UI" w:hAnsi="Microsoft JhengHei UI"/>
                    <w:szCs w:val="24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36 (VIP 區)</w:t>
                </w:r>
              </w:p>
              <w:p w14:paraId="52B544A3" w14:textId="77777777" w:rsidR="000E73B3" w:rsidRPr="007001A0" w:rsidRDefault="000E73B3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t>團體票價</w:t>
                </w:r>
                <w:r w:rsidRPr="007001A0">
                  <w:rPr>
                    <w:rFonts w:ascii="Microsoft JhengHei UI" w:hAnsi="Microsoft JhengHei UI" w:hint="eastAsia"/>
                    <w:szCs w:val="24"/>
                    <w:lang w:val="zh-TW" w:eastAsia="zh-TW" w:bidi="zh-TW"/>
                  </w:rPr>
                  <w:br/>
                  <w:t>可現場購票</w:t>
                </w:r>
              </w:p>
            </w:sdtContent>
          </w:sdt>
          <w:p w14:paraId="0F170EB0" w14:textId="77777777" w:rsidR="000E73B3" w:rsidRPr="007001A0" w:rsidRDefault="009047D0" w:rsidP="000E73B3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活動子標題 3："/>
                <w:tag w:val="活動子標題 3：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現場購票</w:t>
                </w:r>
              </w:sdtContent>
            </w:sdt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輸入活動子標題描述："/>
              <w:tag w:val="輸入活動子標題描述：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15A36B30" w:rsidR="000E73B3" w:rsidRPr="007001A0" w:rsidRDefault="00F7411D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20 (普通區)</w:t>
                </w:r>
              </w:p>
              <w:p w14:paraId="17BB6039" w14:textId="5CACA3E5" w:rsidR="000E73B3" w:rsidRPr="007001A0" w:rsidRDefault="00F7411D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NT$</w:t>
                </w:r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40 (VIP 區)</w:t>
                </w:r>
              </w:p>
              <w:p w14:paraId="0A672801" w14:textId="77777777" w:rsidR="00EC0073" w:rsidRPr="007001A0" w:rsidRDefault="000E73B3" w:rsidP="000E73B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團體票價</w:t>
                </w:r>
                <w:r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br/>
                  <w:t>可現場購票</w:t>
                </w:r>
              </w:p>
            </w:sdtContent>
          </w:sdt>
          <w:p w14:paraId="327668CF" w14:textId="77777777" w:rsidR="00EC0073" w:rsidRPr="007001A0" w:rsidRDefault="009047D0" w:rsidP="00EC0073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活動子標題 4："/>
                <w:tag w:val="活動子標題 4：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贊助單位</w:t>
                </w:r>
              </w:sdtContent>
            </w:sdt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輸入活動子標題描述："/>
              <w:tag w:val="輸入活動子標題描述：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Adventure Works</w:t>
                </w:r>
              </w:p>
              <w:p w14:paraId="1D009184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Alpine Ski House</w:t>
                </w:r>
              </w:p>
              <w:p w14:paraId="39DB3FA8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Contoso, Ltd.</w:t>
                </w:r>
              </w:p>
              <w:p w14:paraId="2B25ED8B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Fourth Coffee</w:t>
                </w:r>
              </w:p>
              <w:p w14:paraId="6916BB58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Margie’s Travel</w:t>
                </w:r>
              </w:p>
              <w:p w14:paraId="281E149C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School of Fine Art</w:t>
                </w:r>
              </w:p>
              <w:p w14:paraId="25095EE5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The Phone Company</w:t>
                </w:r>
              </w:p>
              <w:p w14:paraId="738A2FD6" w14:textId="77777777" w:rsidR="00EC0073" w:rsidRPr="007001A0" w:rsidRDefault="00EC0073" w:rsidP="00EC0073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7001A0">
                  <w:rPr>
                    <w:rFonts w:ascii="Microsoft JhengHei UI" w:hAnsi="Microsoft JhengHei UI" w:hint="eastAsia"/>
                    <w:lang w:eastAsia="zh-TW" w:bidi="zh-TW"/>
                  </w:rPr>
                  <w:t>Wingtip Toys</w:t>
                </w:r>
              </w:p>
            </w:sdtContent>
          </w:sdt>
          <w:p w14:paraId="175A0ADF" w14:textId="77777777" w:rsidR="00EC0073" w:rsidRPr="007001A0" w:rsidRDefault="009047D0" w:rsidP="00EC0073">
            <w:pPr>
              <w:pStyle w:val="aa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活動子標題 5："/>
                <w:tag w:val="活動子標題 5：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承辦單位</w:t>
                </w:r>
              </w:sdtContent>
            </w:sdt>
          </w:p>
          <w:p w14:paraId="745FD6AA" w14:textId="77777777" w:rsidR="00EC0073" w:rsidRPr="007001A0" w:rsidRDefault="009047D0" w:rsidP="00EC0073">
            <w:pPr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活動子標題描述："/>
                <w:tag w:val="輸入活動子標題描述：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7001A0">
                  <w:rPr>
                    <w:rFonts w:ascii="Microsoft JhengHei UI" w:hAnsi="Microsoft JhengHei UI" w:hint="eastAsia"/>
                    <w:lang w:val="zh-TW" w:eastAsia="zh-TW" w:bidi="zh-TW"/>
                  </w:rPr>
                  <w:t>音樂學院、藝術大學和娛樂活動協會</w:t>
                </w:r>
              </w:sdtContent>
            </w:sdt>
          </w:p>
        </w:tc>
      </w:tr>
    </w:tbl>
    <w:p w14:paraId="75CC67CD" w14:textId="77777777" w:rsidR="00772F94" w:rsidRPr="007001A0" w:rsidRDefault="00772F94" w:rsidP="004051FA">
      <w:pPr>
        <w:pStyle w:val="affffa"/>
        <w:rPr>
          <w:rFonts w:ascii="Microsoft JhengHei UI" w:hAnsi="Microsoft JhengHei UI"/>
          <w:b/>
          <w:lang w:eastAsia="zh-TW"/>
        </w:rPr>
      </w:pPr>
    </w:p>
    <w:sectPr w:rsidR="00772F94" w:rsidRPr="007001A0" w:rsidSect="00F7411D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00FE" w14:textId="77777777" w:rsidR="00733679" w:rsidRDefault="00733679">
      <w:pPr>
        <w:spacing w:line="240" w:lineRule="auto"/>
      </w:pPr>
      <w:r>
        <w:separator/>
      </w:r>
    </w:p>
  </w:endnote>
  <w:endnote w:type="continuationSeparator" w:id="0">
    <w:p w14:paraId="3C600C06" w14:textId="77777777" w:rsidR="00733679" w:rsidRDefault="0073367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F62F" w14:textId="77777777" w:rsidR="00733679" w:rsidRDefault="00733679">
      <w:pPr>
        <w:spacing w:line="240" w:lineRule="auto"/>
      </w:pPr>
      <w:r>
        <w:separator/>
      </w:r>
    </w:p>
  </w:footnote>
  <w:footnote w:type="continuationSeparator" w:id="0">
    <w:p w14:paraId="62654126" w14:textId="77777777" w:rsidR="00733679" w:rsidRDefault="007336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81AD9"/>
    <w:rsid w:val="002A3C63"/>
    <w:rsid w:val="003734D1"/>
    <w:rsid w:val="003C3498"/>
    <w:rsid w:val="004051FA"/>
    <w:rsid w:val="004134A3"/>
    <w:rsid w:val="00434225"/>
    <w:rsid w:val="004564CA"/>
    <w:rsid w:val="00473829"/>
    <w:rsid w:val="00501AF7"/>
    <w:rsid w:val="00552504"/>
    <w:rsid w:val="005F7E71"/>
    <w:rsid w:val="006624C5"/>
    <w:rsid w:val="00694FAC"/>
    <w:rsid w:val="007001A0"/>
    <w:rsid w:val="00733679"/>
    <w:rsid w:val="00772F94"/>
    <w:rsid w:val="0079666F"/>
    <w:rsid w:val="00804616"/>
    <w:rsid w:val="009047D0"/>
    <w:rsid w:val="009A1AA8"/>
    <w:rsid w:val="009C67F5"/>
    <w:rsid w:val="009E788F"/>
    <w:rsid w:val="00AF3FE1"/>
    <w:rsid w:val="00B06A90"/>
    <w:rsid w:val="00B20399"/>
    <w:rsid w:val="00C947AE"/>
    <w:rsid w:val="00CB65BD"/>
    <w:rsid w:val="00EA1758"/>
    <w:rsid w:val="00EC0073"/>
    <w:rsid w:val="00EE327C"/>
    <w:rsid w:val="00EF27C6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3B916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color w:val="404040" w:themeColor="text1" w:themeTint="BF"/>
        <w:kern w:val="2"/>
        <w:sz w:val="28"/>
        <w:szCs w:val="28"/>
        <w:lang w:val="en-US" w:eastAsia="zh-CN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001A0"/>
    <w:rPr>
      <w:rFonts w:eastAsia="Microsoft JhengHei UI"/>
      <w:b/>
      <w:sz w:val="24"/>
    </w:rPr>
  </w:style>
  <w:style w:type="paragraph" w:styleId="1">
    <w:name w:val="heading 1"/>
    <w:basedOn w:val="a1"/>
    <w:next w:val="a1"/>
    <w:link w:val="10"/>
    <w:uiPriority w:val="8"/>
    <w:qFormat/>
    <w:rsid w:val="00F7411D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F7411D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間距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9A1AA8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50"/>
    </w:rPr>
  </w:style>
  <w:style w:type="character" w:customStyle="1" w:styleId="a8">
    <w:name w:val="標題 字元"/>
    <w:basedOn w:val="a2"/>
    <w:link w:val="a7"/>
    <w:uiPriority w:val="1"/>
    <w:rsid w:val="009A1AA8"/>
    <w:rPr>
      <w:rFonts w:asciiTheme="majorHAnsi" w:eastAsia="Microsoft JhengHei UI" w:hAnsiTheme="majorHAnsi" w:cstheme="majorBidi"/>
      <w:caps/>
      <w:kern w:val="28"/>
      <w:sz w:val="150"/>
    </w:rPr>
  </w:style>
  <w:style w:type="character" w:styleId="a9">
    <w:name w:val="Strong"/>
    <w:basedOn w:val="a2"/>
    <w:uiPriority w:val="2"/>
    <w:qFormat/>
    <w:rsid w:val="00F7411D"/>
    <w:rPr>
      <w:rFonts w:eastAsia="Microsoft JhengHei UI"/>
      <w:b w:val="0"/>
      <w:bCs w:val="0"/>
      <w:color w:val="696700" w:themeColor="accent1" w:themeShade="BF"/>
    </w:rPr>
  </w:style>
  <w:style w:type="character" w:customStyle="1" w:styleId="10">
    <w:name w:val="標題 1 字元"/>
    <w:basedOn w:val="a2"/>
    <w:link w:val="1"/>
    <w:uiPriority w:val="8"/>
    <w:rsid w:val="00F7411D"/>
    <w:rPr>
      <w:rFonts w:asciiTheme="majorHAnsi" w:eastAsia="Microsoft JhengHei UI" w:hAnsiTheme="majorHAnsi" w:cstheme="majorBidi"/>
      <w:color w:val="696700" w:themeColor="accent1" w:themeShade="BF"/>
      <w:sz w:val="32"/>
    </w:rPr>
  </w:style>
  <w:style w:type="paragraph" w:customStyle="1" w:styleId="aa">
    <w:name w:val="活動標題"/>
    <w:basedOn w:val="a1"/>
    <w:uiPriority w:val="3"/>
    <w:qFormat/>
    <w:rsid w:val="00473829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2"/>
    </w:rPr>
  </w:style>
  <w:style w:type="paragraph" w:customStyle="1" w:styleId="ab">
    <w:name w:val="活動資訊"/>
    <w:basedOn w:val="a1"/>
    <w:uiPriority w:val="4"/>
    <w:qFormat/>
    <w:rsid w:val="009047D0"/>
    <w:pPr>
      <w:spacing w:before="40" w:line="211" w:lineRule="auto"/>
      <w:contextualSpacing/>
    </w:pPr>
    <w:rPr>
      <w:sz w:val="64"/>
    </w:rPr>
  </w:style>
  <w:style w:type="paragraph" w:customStyle="1" w:styleId="ac">
    <w:name w:val="地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rsid w:val="00F7411D"/>
    <w:pPr>
      <w:spacing w:line="276" w:lineRule="auto"/>
    </w:pPr>
  </w:style>
  <w:style w:type="paragraph" w:customStyle="1" w:styleId="ae">
    <w:name w:val="活動子標題"/>
    <w:basedOn w:val="a1"/>
    <w:uiPriority w:val="7"/>
    <w:qFormat/>
    <w:rsid w:val="00473829"/>
    <w:pPr>
      <w:spacing w:line="216" w:lineRule="auto"/>
    </w:pPr>
    <w:rPr>
      <w:rFonts w:asciiTheme="majorHAnsi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頁首 字元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F7411D"/>
    <w:pPr>
      <w:spacing w:line="240" w:lineRule="auto"/>
    </w:pPr>
  </w:style>
  <w:style w:type="character" w:customStyle="1" w:styleId="af4">
    <w:name w:val="頁尾 字元"/>
    <w:basedOn w:val="a2"/>
    <w:link w:val="af3"/>
    <w:uiPriority w:val="99"/>
    <w:rsid w:val="00F7411D"/>
    <w:rPr>
      <w:rFonts w:eastAsia="Microsoft JhengHei UI"/>
    </w:rPr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第一層縮排 字元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縮排 字元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第一層縮排 2 字元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字元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註解文字 字元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 w:val="0"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日期 字元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文件引導模式 字元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電子郵件簽名 字元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章節附註文字 字元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fff6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7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9">
    <w:name w:val="註腳文字 字元"/>
    <w:basedOn w:val="a2"/>
    <w:link w:val="afff8"/>
    <w:uiPriority w:val="99"/>
    <w:semiHidden/>
    <w:rsid w:val="005F7E71"/>
    <w:rPr>
      <w:sz w:val="22"/>
    </w:rPr>
  </w:style>
  <w:style w:type="table" w:styleId="11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標題 2 字元"/>
    <w:basedOn w:val="a2"/>
    <w:link w:val="21"/>
    <w:uiPriority w:val="8"/>
    <w:semiHidden/>
    <w:rsid w:val="00F7411D"/>
    <w:rPr>
      <w:rFonts w:asciiTheme="majorHAnsi" w:eastAsia="Microsoft JhengHei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標題 5 字元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標題 6 字元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標題 7 字元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標題 8 字元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預設格式 字元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a">
    <w:name w:val="index heading"/>
    <w:basedOn w:val="a1"/>
    <w:next w:val="12"/>
    <w:uiPriority w:val="99"/>
    <w:semiHidden/>
    <w:unhideWhenUsed/>
    <w:rsid w:val="005F7E71"/>
    <w:rPr>
      <w:rFonts w:asciiTheme="majorHAnsi" w:eastAsiaTheme="majorEastAsia" w:hAnsiTheme="majorHAnsi" w:cstheme="majorBidi"/>
      <w:b w:val="0"/>
      <w:bCs/>
    </w:rPr>
  </w:style>
  <w:style w:type="character" w:styleId="afff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d">
    <w:name w:val="鮮明引文 字元"/>
    <w:basedOn w:val="a2"/>
    <w:link w:val="afffc"/>
    <w:uiPriority w:val="30"/>
    <w:semiHidden/>
    <w:rsid w:val="00EE327C"/>
    <w:rPr>
      <w:i/>
      <w:iCs/>
      <w:color w:val="696700" w:themeColor="accent1" w:themeShade="BF"/>
    </w:rPr>
  </w:style>
  <w:style w:type="character" w:styleId="afff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5F7E71"/>
  </w:style>
  <w:style w:type="paragraph" w:styleId="affff3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3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7">
    <w:name w:val="巨集文字 字元"/>
    <w:basedOn w:val="a2"/>
    <w:link w:val="affff6"/>
    <w:uiPriority w:val="99"/>
    <w:semiHidden/>
    <w:rsid w:val="005F7E71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9">
    <w:name w:val="訊息欄位名稱 字元"/>
    <w:basedOn w:val="a2"/>
    <w:link w:val="affff8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9"/>
    <w:qFormat/>
    <w:rsid w:val="00F7411D"/>
    <w:pPr>
      <w:spacing w:line="240" w:lineRule="auto"/>
    </w:pPr>
    <w:rPr>
      <w:rFonts w:eastAsia="Microsoft JhengHei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註釋標題 字元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styleId="17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純文字 字元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2">
    <w:name w:val="引文 字元"/>
    <w:basedOn w:val="a2"/>
    <w:link w:val="afffff1"/>
    <w:uiPriority w:val="29"/>
    <w:semiHidden/>
    <w:rsid w:val="005F7E71"/>
    <w:rPr>
      <w:i/>
      <w:iCs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5F7E71"/>
  </w:style>
  <w:style w:type="character" w:customStyle="1" w:styleId="afffff4">
    <w:name w:val="問候 字元"/>
    <w:basedOn w:val="a2"/>
    <w:link w:val="afffff3"/>
    <w:uiPriority w:val="99"/>
    <w:semiHidden/>
    <w:rsid w:val="005F7E71"/>
  </w:style>
  <w:style w:type="paragraph" w:styleId="afffff5">
    <w:name w:val="Signature"/>
    <w:basedOn w:val="a1"/>
    <w:link w:val="afffff6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6">
    <w:name w:val="簽名 字元"/>
    <w:basedOn w:val="a2"/>
    <w:link w:val="afffff5"/>
    <w:uiPriority w:val="99"/>
    <w:semiHidden/>
    <w:rsid w:val="005F7E71"/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8">
    <w:name w:val="副標題 字元"/>
    <w:basedOn w:val="a2"/>
    <w:link w:val="afffff7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f">
    <w:name w:val="table of figures"/>
    <w:basedOn w:val="a1"/>
    <w:next w:val="a1"/>
    <w:uiPriority w:val="99"/>
    <w:semiHidden/>
    <w:unhideWhenUsed/>
    <w:rsid w:val="005F7E71"/>
  </w:style>
  <w:style w:type="table" w:styleId="affffff0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 w:val="0"/>
      <w:bCs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4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2016C0" w:rsidP="002016C0">
          <w:pPr>
            <w:pStyle w:val="DA7BE6692FA04B1A9B65798FFC350E41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網址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Adventure Works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Alpine Ski House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Contoso, Ltd.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Fourth Coffee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Margie</w:t>
          </w:r>
          <w:r w:rsidRPr="007001A0">
            <w:rPr>
              <w:rFonts w:ascii="Microsoft JhengHei UI" w:hAnsi="Microsoft JhengHei UI" w:hint="eastAsia"/>
              <w:lang w:eastAsia="zh-TW" w:bidi="zh-TW"/>
            </w:rPr>
            <w:t>’</w:t>
          </w:r>
          <w:r w:rsidRPr="007001A0">
            <w:rPr>
              <w:rFonts w:ascii="Microsoft JhengHei UI" w:hAnsi="Microsoft JhengHei UI" w:hint="eastAsia"/>
              <w:lang w:eastAsia="zh-TW" w:bidi="zh-TW"/>
            </w:rPr>
            <w:t>s Travel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School of Fine Art</w:t>
          </w:r>
        </w:p>
        <w:p w:rsidR="002016C0" w:rsidRPr="007001A0" w:rsidRDefault="002016C0" w:rsidP="00EC007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The Phone Company</w:t>
          </w:r>
        </w:p>
        <w:p w:rsidR="00DF6B39" w:rsidRDefault="002016C0" w:rsidP="002016C0">
          <w:pPr>
            <w:pStyle w:val="85882E561E044A508475A1EC0A2B30277"/>
          </w:pPr>
          <w:r w:rsidRPr="007001A0">
            <w:rPr>
              <w:rFonts w:ascii="Microsoft JhengHei UI" w:hAnsi="Microsoft JhengHei UI" w:hint="eastAsia"/>
              <w:lang w:eastAsia="zh-TW" w:bidi="zh-TW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2016C0" w:rsidP="002016C0">
          <w:pPr>
            <w:pStyle w:val="54904AEA03D547A4B5AD24DD67D585FD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音樂學院、藝術大學和娛樂活動協會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2016C0" w:rsidP="002016C0">
          <w:pPr>
            <w:pStyle w:val="EBE80AF9CDDB416D98FF4D4FF69CFEF86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贊助單位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2016C0" w:rsidP="002016C0">
          <w:pPr>
            <w:pStyle w:val="F39F0B58ADE644A5B51883D0599B65846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承辦單位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2016C0" w:rsidP="002016C0">
          <w:pPr>
            <w:pStyle w:val="7FC4BDAD0EBB4FD5831AF32EA37BD1F57"/>
          </w:pPr>
          <w:r w:rsidRPr="007001A0">
            <w:rPr>
              <w:rFonts w:ascii="Microsoft JhengHei UI" w:hAnsi="Microsoft JhengHei UI" w:hint="eastAsia"/>
              <w:szCs w:val="42"/>
              <w:lang w:val="zh-TW" w:eastAsia="zh-TW" w:bidi="zh-TW"/>
            </w:rPr>
            <w:t>活動不限年齡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2016C0" w:rsidP="002016C0">
          <w:pPr>
            <w:pStyle w:val="3CCEAF7A5F364EC4A07FF9B8F1E979357"/>
          </w:pPr>
          <w:r w:rsidRPr="007001A0">
            <w:rPr>
              <w:rFonts w:ascii="Microsoft JhengHei UI" w:hAnsi="Microsoft JhengHei UI" w:hint="eastAsia"/>
              <w:szCs w:val="42"/>
              <w:lang w:val="zh-TW" w:eastAsia="zh-TW" w:bidi="zh-TW"/>
            </w:rPr>
            <w:t>預售票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2016C0" w:rsidRPr="007001A0" w:rsidRDefault="002016C0" w:rsidP="000E73B3">
          <w:pPr>
            <w:rPr>
              <w:rFonts w:ascii="Microsoft JhengHei UI" w:hAnsi="Microsoft JhengHei UI"/>
              <w:szCs w:val="24"/>
              <w:lang w:eastAsia="zh-TW"/>
            </w:rPr>
          </w:pP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NT$18 (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普通區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)</w:t>
          </w:r>
        </w:p>
        <w:p w:rsidR="002016C0" w:rsidRPr="007001A0" w:rsidRDefault="002016C0" w:rsidP="000E73B3">
          <w:pPr>
            <w:rPr>
              <w:rFonts w:ascii="Microsoft JhengHei UI" w:hAnsi="Microsoft JhengHei UI"/>
              <w:szCs w:val="24"/>
              <w:lang w:eastAsia="zh-TW"/>
            </w:rPr>
          </w:pP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 xml:space="preserve">NT$36 (VIP 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區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)</w:t>
          </w:r>
        </w:p>
        <w:p w:rsidR="00CF5E1F" w:rsidRDefault="002016C0" w:rsidP="002016C0">
          <w:pPr>
            <w:pStyle w:val="46449F5C610347BEB41010DA7BAF63577"/>
          </w:pP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t>團體票價</w:t>
          </w:r>
          <w:r w:rsidRPr="007001A0">
            <w:rPr>
              <w:rFonts w:ascii="Microsoft JhengHei UI" w:hAnsi="Microsoft JhengHei UI" w:hint="eastAsia"/>
              <w:szCs w:val="24"/>
              <w:lang w:val="zh-TW" w:eastAsia="zh-TW" w:bidi="zh-TW"/>
            </w:rPr>
            <w:br/>
            <w:t>可現場購票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2016C0" w:rsidP="002016C0">
          <w:pPr>
            <w:pStyle w:val="D9F2D1C635CE4C99B95DEB32636E9D5A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現場購票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2016C0" w:rsidRPr="007001A0" w:rsidRDefault="002016C0" w:rsidP="000E73B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NT$20 (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普通區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)</w:t>
          </w:r>
        </w:p>
        <w:p w:rsidR="002016C0" w:rsidRPr="007001A0" w:rsidRDefault="002016C0" w:rsidP="000E73B3">
          <w:pPr>
            <w:rPr>
              <w:rFonts w:ascii="Microsoft JhengHei UI" w:hAnsi="Microsoft JhengHei UI"/>
              <w:lang w:eastAsia="zh-TW"/>
            </w:rPr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 xml:space="preserve">NT$40 (VIP 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區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)</w:t>
          </w:r>
        </w:p>
        <w:p w:rsidR="00CF5E1F" w:rsidRDefault="002016C0" w:rsidP="002016C0">
          <w:pPr>
            <w:pStyle w:val="EFEB5AFA68E04BF182BC288A7129CE15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團體票價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br/>
            <w:t>可現場購票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2016C0" w:rsidP="002016C0">
          <w:pPr>
            <w:pStyle w:val="3C5EE90417C64F7CAE491CB52881149C6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陣容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2016C0" w:rsidP="002016C0">
          <w:pPr>
            <w:pStyle w:val="62B878877A8549CB849A6739ED04351A7"/>
          </w:pPr>
          <w:r w:rsidRPr="007001A0">
            <w:rPr>
              <w:rFonts w:ascii="Microsoft JhengHei UI" w:hAnsi="Microsoft JhengHei UI" w:hint="eastAsia"/>
              <w:szCs w:val="150"/>
              <w:lang w:val="zh-TW" w:eastAsia="zh-TW" w:bidi="zh-TW"/>
            </w:rPr>
            <w:t>校園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2016C0" w:rsidP="002016C0">
          <w:pPr>
            <w:pStyle w:val="5B94EA2CDD1C4C56A05F3D2F5609A68514"/>
          </w:pPr>
          <w:r w:rsidRPr="007001A0">
            <w:rPr>
              <w:rStyle w:val="a4"/>
              <w:rFonts w:ascii="Microsoft JhengHei UI" w:hAnsi="Microsoft JhengHei UI" w:hint="eastAsia"/>
              <w:szCs w:val="150"/>
              <w:lang w:val="zh-TW" w:eastAsia="zh-TW" w:bidi="zh-TW"/>
            </w:rPr>
            <w:t>樂團大賽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2016C0" w:rsidP="002016C0">
          <w:pPr>
            <w:pStyle w:val="9F07E312ABCE47BAB814BB208A4A33B8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時間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2016C0" w:rsidP="002016C0">
          <w:pPr>
            <w:pStyle w:val="C9807476D1B24E6BB0CACCF7EE281D6C7"/>
          </w:pPr>
          <w:r>
            <w:rPr>
              <w:rFonts w:ascii="Microsoft JhengHei UI" w:hAnsi="Microsoft JhengHei UI" w:hint="eastAsia"/>
              <w:szCs w:val="68"/>
              <w:lang w:val="zh-TW" w:eastAsia="zh-TW" w:bidi="zh-TW"/>
            </w:rPr>
            <w:t>6</w:t>
          </w:r>
          <w:r w:rsidRPr="007001A0">
            <w:rPr>
              <w:rFonts w:ascii="Microsoft JhengHei UI" w:hAnsi="Microsoft JhengHei UI" w:hint="eastAsia"/>
              <w:szCs w:val="68"/>
              <w:lang w:val="zh-TW" w:eastAsia="zh-TW" w:bidi="zh-TW"/>
            </w:rPr>
            <w:t>月</w:t>
          </w:r>
          <w:r>
            <w:rPr>
              <w:rFonts w:ascii="Microsoft JhengHei UI" w:hAnsi="Microsoft JhengHei UI" w:hint="eastAsia"/>
              <w:szCs w:val="68"/>
              <w:lang w:val="zh-TW" w:eastAsia="zh-TW" w:bidi="zh-TW"/>
            </w:rPr>
            <w:t>8</w:t>
          </w:r>
          <w:r w:rsidRPr="007001A0">
            <w:rPr>
              <w:rFonts w:ascii="Microsoft JhengHei UI" w:hAnsi="Microsoft JhengHei UI" w:hint="eastAsia"/>
              <w:szCs w:val="68"/>
              <w:lang w:val="zh-TW" w:eastAsia="zh-TW" w:bidi="zh-TW"/>
            </w:rPr>
            <w:t>日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2016C0" w:rsidP="002016C0">
          <w:pPr>
            <w:pStyle w:val="F8F6829AC2E945F4B9052B5E4459AEB4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下午</w:t>
          </w:r>
          <w:r>
            <w:rPr>
              <w:rFonts w:ascii="Microsoft JhengHei UI" w:hAnsi="Microsoft JhengHei UI" w:hint="eastAsia"/>
              <w:lang w:val="zh-TW" w:eastAsia="zh-TW" w:bidi="zh-TW"/>
            </w:rPr>
            <w:t xml:space="preserve"> 8 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點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2016C0" w:rsidP="002016C0">
          <w:pPr>
            <w:pStyle w:val="190A658167DC4FDD8E7AD1235844EFF2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下午</w:t>
          </w:r>
          <w:r>
            <w:rPr>
              <w:rFonts w:ascii="Microsoft JhengHei UI" w:hAnsi="Microsoft JhengHei UI" w:hint="eastAsia"/>
              <w:lang w:val="zh-TW" w:eastAsia="zh-TW" w:bidi="zh-TW"/>
            </w:rPr>
            <w:t xml:space="preserve"> 12 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點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2016C0" w:rsidP="002016C0">
          <w:pPr>
            <w:pStyle w:val="DA9C28AE9C144D68B58A2061F7072396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地點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2016C0" w:rsidP="002016C0">
          <w:pPr>
            <w:pStyle w:val="CF56A451AA334A139D07A7190F93F222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學生活動中心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2016C0" w:rsidP="002016C0">
          <w:pPr>
            <w:pStyle w:val="B30A4810E8FA4056AEDA84514E3760E2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加州柏克萊市學術園街</w:t>
          </w:r>
          <w:r>
            <w:rPr>
              <w:rFonts w:ascii="Microsoft JhengHei UI" w:hAnsi="Microsoft JhengHei UI" w:hint="eastAsia"/>
              <w:lang w:val="zh-TW" w:eastAsia="zh-TW" w:bidi="zh-TW"/>
            </w:rPr>
            <w:t>1234</w:t>
          </w:r>
          <w:r w:rsidRPr="007001A0">
            <w:rPr>
              <w:rFonts w:ascii="Microsoft JhengHei UI" w:hAnsi="Microsoft JhengHei UI" w:hint="eastAsia"/>
              <w:lang w:val="zh-TW" w:eastAsia="zh-TW" w:bidi="zh-TW"/>
            </w:rPr>
            <w:t>號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2016C0" w:rsidP="002016C0">
          <w:pPr>
            <w:pStyle w:val="8E5117D05F6A412DA4AD3E67AAC1F621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樂團名稱2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2016C0" w:rsidP="002016C0">
          <w:pPr>
            <w:pStyle w:val="9EC1541EBDFF42B3B7BD3680EB2A161C9"/>
          </w:pPr>
          <w:r w:rsidRPr="007001A0">
            <w:rPr>
              <w:rStyle w:val="a4"/>
              <w:rFonts w:ascii="Microsoft JhengHei UI" w:hAnsi="Microsoft JhengHei UI" w:hint="eastAsia"/>
              <w:lang w:val="zh-TW" w:eastAsia="zh-TW" w:bidi="zh-TW"/>
            </w:rPr>
            <w:t>樂團名稱3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2016C0" w:rsidP="002016C0">
          <w:pPr>
            <w:pStyle w:val="A0159D479E354D808CDACCFAEBF4E68B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樂團名稱4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2016C0" w:rsidP="002016C0">
          <w:pPr>
            <w:pStyle w:val="39A5E7FC43214ABB846905D4EFF92CD69"/>
          </w:pPr>
          <w:r w:rsidRPr="007001A0">
            <w:rPr>
              <w:rStyle w:val="a4"/>
              <w:rFonts w:ascii="Microsoft JhengHei UI" w:hAnsi="Microsoft JhengHei UI" w:hint="eastAsia"/>
              <w:lang w:val="zh-TW" w:eastAsia="zh-TW" w:bidi="zh-TW"/>
            </w:rPr>
            <w:t>樂團名稱5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2016C0" w:rsidP="002016C0">
          <w:pPr>
            <w:pStyle w:val="D3A59B1091BA4987AE9AD8E8AFA665767"/>
          </w:pPr>
          <w:r w:rsidRPr="007001A0">
            <w:rPr>
              <w:rFonts w:ascii="Microsoft JhengHei UI" w:hAnsi="Microsoft JhengHei UI" w:hint="eastAsia"/>
              <w:lang w:val="zh-TW" w:eastAsia="zh-TW" w:bidi="zh-TW"/>
            </w:rPr>
            <w:t>樂團名稱6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2016C0" w:rsidP="002016C0">
          <w:pPr>
            <w:pStyle w:val="4E220BA0879640C6B6510895B567F3DF8"/>
          </w:pPr>
          <w:r w:rsidRPr="007001A0">
            <w:rPr>
              <w:rStyle w:val="a4"/>
              <w:rFonts w:ascii="Microsoft JhengHei UI" w:hAnsi="Microsoft JhengHei UI" w:hint="eastAsia"/>
              <w:lang w:val="zh-TW" w:eastAsia="zh-TW" w:bidi="zh-TW"/>
            </w:rPr>
            <w:t>樂團名稱1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2016C0"/>
    <w:rsid w:val="00471E9E"/>
    <w:rsid w:val="004E2E36"/>
    <w:rsid w:val="00520511"/>
    <w:rsid w:val="00B03F23"/>
    <w:rsid w:val="00B93A72"/>
    <w:rsid w:val="00C00578"/>
    <w:rsid w:val="00CA6A34"/>
    <w:rsid w:val="00CF5E1F"/>
    <w:rsid w:val="00D054F0"/>
    <w:rsid w:val="00DF6B39"/>
    <w:rsid w:val="00E41798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6C0"/>
    <w:rPr>
      <w:color w:val="767171" w:themeColor="background2" w:themeShade="80"/>
    </w:rPr>
  </w:style>
  <w:style w:type="character" w:styleId="a4">
    <w:name w:val="Strong"/>
    <w:basedOn w:val="a0"/>
    <w:uiPriority w:val="2"/>
    <w:qFormat/>
    <w:rsid w:val="002016C0"/>
    <w:rPr>
      <w:rFonts w:eastAsia="Microsoft JhengHei UI"/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">
    <w:name w:val="HTML Address"/>
    <w:basedOn w:val="a"/>
    <w:link w:val="HTML0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0">
    <w:name w:val="HTML 位址 字元"/>
    <w:basedOn w:val="a0"/>
    <w:link w:val="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1">
    <w:name w:val="HTML Code"/>
    <w:basedOn w:val="a0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a5">
    <w:name w:val="footnote reference"/>
    <w:basedOn w:val="a0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2">
    <w:name w:val="HTML Cite"/>
    <w:basedOn w:val="a0"/>
    <w:uiPriority w:val="99"/>
    <w:semiHidden/>
    <w:unhideWhenUsed/>
    <w:rsid w:val="00C00578"/>
    <w:rPr>
      <w:i/>
      <w:iCs/>
    </w:rPr>
  </w:style>
  <w:style w:type="character" w:styleId="HTML3">
    <w:name w:val="HTML Definition"/>
    <w:basedOn w:val="a0"/>
    <w:uiPriority w:val="99"/>
    <w:semiHidden/>
    <w:unhideWhenUsed/>
    <w:rsid w:val="00C0057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C00578"/>
    <w:pPr>
      <w:spacing w:after="0" w:line="240" w:lineRule="auto"/>
    </w:pPr>
    <w:rPr>
      <w:rFonts w:eastAsia="Microsoft JhengHei UI" w:cstheme="minorBidi"/>
      <w:color w:val="404040" w:themeColor="text1" w:themeTint="BF"/>
      <w:sz w:val="22"/>
      <w:szCs w:val="28"/>
    </w:rPr>
  </w:style>
  <w:style w:type="character" w:customStyle="1" w:styleId="a7">
    <w:name w:val="註腳文字 字元"/>
    <w:basedOn w:val="a0"/>
    <w:link w:val="a6"/>
    <w:uiPriority w:val="99"/>
    <w:semiHidden/>
    <w:rsid w:val="00C00578"/>
    <w:rPr>
      <w:rFonts w:eastAsia="Microsoft JhengHei UI"/>
      <w:color w:val="404040" w:themeColor="text1" w:themeTint="BF"/>
      <w:szCs w:val="28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5B94EA2CDD1C4C56A05F3D2F5609A6858">
    <w:name w:val="5B94EA2CDD1C4C56A05F3D2F5609A6858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9F07E312ABCE47BAB814BB208A4A33B81">
    <w:name w:val="9F07E312ABCE47BAB814BB208A4A33B8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C9807476D1B24E6BB0CACCF7EE281D6C1">
    <w:name w:val="C9807476D1B24E6BB0CACCF7EE281D6C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F8F6829AC2E945F4B9052B5E4459AEB41">
    <w:name w:val="F8F6829AC2E945F4B9052B5E4459AEB4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190A658167DC4FDD8E7AD1235844EFF21">
    <w:name w:val="190A658167DC4FDD8E7AD1235844EFF2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DA9C28AE9C144D68B58A2061F70723961">
    <w:name w:val="DA9C28AE9C144D68B58A2061F7072396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CF56A451AA334A139D07A7190F93F2221">
    <w:name w:val="CF56A451AA334A139D07A7190F93F2221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76"/>
      <w:szCs w:val="28"/>
    </w:rPr>
  </w:style>
  <w:style w:type="paragraph" w:customStyle="1" w:styleId="B30A4810E8FA4056AEDA84514E3760E21">
    <w:name w:val="B30A4810E8FA4056AEDA84514E3760E21"/>
    <w:rsid w:val="00C00578"/>
    <w:pPr>
      <w:spacing w:after="600" w:line="240" w:lineRule="auto"/>
    </w:pPr>
    <w:rPr>
      <w:rFonts w:eastAsia="Microsoft JhengHei UI"/>
      <w:color w:val="2F5496" w:themeColor="accent1" w:themeShade="BF"/>
      <w:sz w:val="28"/>
      <w:szCs w:val="28"/>
    </w:rPr>
  </w:style>
  <w:style w:type="paragraph" w:customStyle="1" w:styleId="3C5EE90417C64F7CAE491CB52881149C">
    <w:name w:val="3C5EE90417C64F7CAE491CB52881149C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4E220BA0879640C6B6510895B567F3DF2">
    <w:name w:val="4E220BA0879640C6B6510895B567F3DF2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8E5117D05F6A412DA4AD3E67AAC1F6211">
    <w:name w:val="8E5117D05F6A412DA4AD3E67AAC1F6211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9EC1541EBDFF42B3B7BD3680EB2A161C3">
    <w:name w:val="9EC1541EBDFF42B3B7BD3680EB2A161C3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A0159D479E354D808CDACCFAEBF4E68B1">
    <w:name w:val="A0159D479E354D808CDACCFAEBF4E68B1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39A5E7FC43214ABB846905D4EFF92CD63">
    <w:name w:val="39A5E7FC43214ABB846905D4EFF92CD63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D3A59B1091BA4987AE9AD8E8AFA665761">
    <w:name w:val="D3A59B1091BA4987AE9AD8E8AFA665761"/>
    <w:rsid w:val="00C00578"/>
    <w:pPr>
      <w:spacing w:after="0" w:line="276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DA7BE6692FA04B1A9B65798FFC350E411">
    <w:name w:val="DA7BE6692FA04B1A9B65798FFC350E41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7FC4BDAD0EBB4FD5831AF32EA37BD1F51">
    <w:name w:val="7FC4BDAD0EBB4FD5831AF32EA37BD1F51"/>
    <w:rsid w:val="00C00578"/>
    <w:pPr>
      <w:spacing w:after="0" w:line="216" w:lineRule="auto"/>
    </w:pPr>
    <w:rPr>
      <w:rFonts w:asciiTheme="majorHAnsi" w:eastAsia="Microsoft JhengHei UI" w:hAnsiTheme="majorHAnsi" w:cstheme="majorBidi"/>
      <w:caps/>
      <w:color w:val="404040" w:themeColor="text1" w:themeTint="BF"/>
      <w:sz w:val="48"/>
      <w:szCs w:val="28"/>
    </w:rPr>
  </w:style>
  <w:style w:type="paragraph" w:customStyle="1" w:styleId="3CCEAF7A5F364EC4A07FF9B8F1E979351">
    <w:name w:val="3CCEAF7A5F364EC4A07FF9B8F1E97935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46449F5C610347BEB41010DA7BAF63571">
    <w:name w:val="46449F5C610347BEB41010DA7BAF6357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D9F2D1C635CE4C99B95DEB32636E9D5A1">
    <w:name w:val="D9F2D1C635CE4C99B95DEB32636E9D5A1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EFEB5AFA68E04BF182BC288A7129CE151">
    <w:name w:val="EFEB5AFA68E04BF182BC288A7129CE15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EBE80AF9CDDB416D98FF4D4FF69CFEF8">
    <w:name w:val="EBE80AF9CDDB416D98FF4D4FF69CFEF8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85882E561E044A508475A1EC0A2B30271">
    <w:name w:val="85882E561E044A508475A1EC0A2B3027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F39F0B58ADE644A5B51883D0599B6584">
    <w:name w:val="F39F0B58ADE644A5B51883D0599B6584"/>
    <w:rsid w:val="00C0057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</w:rPr>
  </w:style>
  <w:style w:type="paragraph" w:customStyle="1" w:styleId="54904AEA03D547A4B5AD24DD67D585FD1">
    <w:name w:val="54904AEA03D547A4B5AD24DD67D585FD1"/>
    <w:rsid w:val="00C00578"/>
    <w:pPr>
      <w:spacing w:after="0" w:line="252" w:lineRule="auto"/>
    </w:pPr>
    <w:rPr>
      <w:rFonts w:eastAsia="Microsoft JhengHei UI"/>
      <w:color w:val="404040" w:themeColor="text1" w:themeTint="BF"/>
      <w:sz w:val="28"/>
      <w:szCs w:val="28"/>
    </w:rPr>
  </w:style>
  <w:style w:type="paragraph" w:customStyle="1" w:styleId="62B878877A8549CB849A6739ED04351A2">
    <w:name w:val="62B878877A8549CB849A6739ED04351A2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40"/>
      <w:szCs w:val="28"/>
    </w:rPr>
  </w:style>
  <w:style w:type="paragraph" w:customStyle="1" w:styleId="5B94EA2CDD1C4C56A05F3D2F5609A6859">
    <w:name w:val="5B94EA2CDD1C4C56A05F3D2F5609A6859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40"/>
      <w:szCs w:val="28"/>
    </w:rPr>
  </w:style>
  <w:style w:type="paragraph" w:customStyle="1" w:styleId="9F07E312ABCE47BAB814BB208A4A33B82">
    <w:name w:val="9F07E312ABCE47BAB814BB208A4A33B8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9807476D1B24E6BB0CACCF7EE281D6C2">
    <w:name w:val="C9807476D1B24E6BB0CACCF7EE281D6C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F8F6829AC2E945F4B9052B5E4459AEB42">
    <w:name w:val="F8F6829AC2E945F4B9052B5E4459AEB4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190A658167DC4FDD8E7AD1235844EFF22">
    <w:name w:val="190A658167DC4FDD8E7AD1235844EFF2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DA9C28AE9C144D68B58A2061F70723962">
    <w:name w:val="DA9C28AE9C144D68B58A2061F7072396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F56A451AA334A139D07A7190F93F2222">
    <w:name w:val="CF56A451AA334A139D07A7190F93F2222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B30A4810E8FA4056AEDA84514E3760E22">
    <w:name w:val="B30A4810E8FA4056AEDA84514E3760E22"/>
    <w:rsid w:val="00C00578"/>
    <w:pPr>
      <w:spacing w:after="600" w:line="240" w:lineRule="auto"/>
    </w:pPr>
    <w:rPr>
      <w:rFonts w:eastAsia="Microsoft JhengHei UI"/>
      <w:color w:val="2F5496" w:themeColor="accent1" w:themeShade="BF"/>
      <w:sz w:val="24"/>
      <w:szCs w:val="28"/>
    </w:rPr>
  </w:style>
  <w:style w:type="paragraph" w:customStyle="1" w:styleId="3C5EE90417C64F7CAE491CB52881149C1">
    <w:name w:val="3C5EE90417C64F7CAE491CB52881149C1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4E220BA0879640C6B6510895B567F3DF3">
    <w:name w:val="4E220BA0879640C6B6510895B567F3DF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8E5117D05F6A412DA4AD3E67AAC1F6212">
    <w:name w:val="8E5117D05F6A412DA4AD3E67AAC1F621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9EC1541EBDFF42B3B7BD3680EB2A161C4">
    <w:name w:val="9EC1541EBDFF42B3B7BD3680EB2A161C4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A0159D479E354D808CDACCFAEBF4E68B2">
    <w:name w:val="A0159D479E354D808CDACCFAEBF4E68B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39A5E7FC43214ABB846905D4EFF92CD64">
    <w:name w:val="39A5E7FC43214ABB846905D4EFF92CD64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3A59B1091BA4987AE9AD8E8AFA665762">
    <w:name w:val="D3A59B1091BA4987AE9AD8E8AFA66576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A7BE6692FA04B1A9B65798FFC350E412">
    <w:name w:val="DA7BE6692FA04B1A9B65798FFC350E41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7FC4BDAD0EBB4FD5831AF32EA37BD1F52">
    <w:name w:val="7FC4BDAD0EBB4FD5831AF32EA37BD1F52"/>
    <w:rsid w:val="00C00578"/>
    <w:pPr>
      <w:spacing w:after="0" w:line="216" w:lineRule="auto"/>
    </w:pPr>
    <w:rPr>
      <w:rFonts w:asciiTheme="majorHAnsi" w:eastAsia="Microsoft JhengHei UI" w:hAnsiTheme="majorHAnsi" w:cstheme="majorBidi"/>
      <w:caps/>
      <w:color w:val="404040" w:themeColor="text1" w:themeTint="BF"/>
      <w:sz w:val="42"/>
      <w:szCs w:val="28"/>
    </w:rPr>
  </w:style>
  <w:style w:type="paragraph" w:customStyle="1" w:styleId="3CCEAF7A5F364EC4A07FF9B8F1E979352">
    <w:name w:val="3CCEAF7A5F364EC4A07FF9B8F1E97935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4">
    <w:name w:val="List Table 4"/>
    <w:basedOn w:val="a1"/>
    <w:uiPriority w:val="49"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9F2D1C635CE4C99B95DEB32636E9D5A2">
    <w:name w:val="D9F2D1C635CE4C99B95DEB32636E9D5A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4-2">
    <w:name w:val="List Table 4 Accent 2"/>
    <w:basedOn w:val="a1"/>
    <w:uiPriority w:val="49"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EBE80AF9CDDB416D98FF4D4FF69CFEF81">
    <w:name w:val="EBE80AF9CDDB416D98FF4D4FF69CFEF81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4-4">
    <w:name w:val="List Table 4 Accent 4"/>
    <w:basedOn w:val="a1"/>
    <w:uiPriority w:val="49"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F39F0B58ADE644A5B51883D0599B65841">
    <w:name w:val="F39F0B58ADE644A5B51883D0599B65841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54904AEA03D547A4B5AD24DD67D585FD2">
    <w:name w:val="54904AEA03D547A4B5AD24DD67D585FD2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62B878877A8549CB849A6739ED04351A3">
    <w:name w:val="62B878877A8549CB849A6739ED04351A3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0">
    <w:name w:val="5B94EA2CDD1C4C56A05F3D2F5609A68510"/>
    <w:rsid w:val="00C00578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3">
    <w:name w:val="9F07E312ABCE47BAB814BB208A4A33B8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9807476D1B24E6BB0CACCF7EE281D6C3">
    <w:name w:val="C9807476D1B24E6BB0CACCF7EE281D6C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F8F6829AC2E945F4B9052B5E4459AEB43">
    <w:name w:val="F8F6829AC2E945F4B9052B5E4459AEB4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190A658167DC4FDD8E7AD1235844EFF23">
    <w:name w:val="190A658167DC4FDD8E7AD1235844EFF2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DA9C28AE9C144D68B58A2061F70723963">
    <w:name w:val="DA9C28AE9C144D68B58A2061F7072396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CF56A451AA334A139D07A7190F93F2223">
    <w:name w:val="CF56A451AA334A139D07A7190F93F2223"/>
    <w:rsid w:val="00C00578"/>
    <w:pPr>
      <w:spacing w:before="40" w:after="0" w:line="211" w:lineRule="auto"/>
      <w:contextualSpacing/>
    </w:pPr>
    <w:rPr>
      <w:rFonts w:eastAsia="Microsoft JhengHei UI"/>
      <w:color w:val="404040" w:themeColor="text1" w:themeTint="BF"/>
      <w:sz w:val="68"/>
      <w:szCs w:val="28"/>
    </w:rPr>
  </w:style>
  <w:style w:type="paragraph" w:customStyle="1" w:styleId="B30A4810E8FA4056AEDA84514E3760E23">
    <w:name w:val="B30A4810E8FA4056AEDA84514E3760E23"/>
    <w:rsid w:val="00C00578"/>
    <w:pPr>
      <w:spacing w:after="600" w:line="240" w:lineRule="auto"/>
    </w:pPr>
    <w:rPr>
      <w:rFonts w:eastAsia="Microsoft JhengHei UI"/>
      <w:color w:val="2F5496" w:themeColor="accent1" w:themeShade="BF"/>
      <w:sz w:val="24"/>
      <w:szCs w:val="28"/>
    </w:rPr>
  </w:style>
  <w:style w:type="paragraph" w:customStyle="1" w:styleId="3C5EE90417C64F7CAE491CB52881149C2">
    <w:name w:val="3C5EE90417C64F7CAE491CB52881149C2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4E220BA0879640C6B6510895B567F3DF4">
    <w:name w:val="4E220BA0879640C6B6510895B567F3DF4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8E5117D05F6A412DA4AD3E67AAC1F6213">
    <w:name w:val="8E5117D05F6A412DA4AD3E67AAC1F621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9EC1541EBDFF42B3B7BD3680EB2A161C5">
    <w:name w:val="9EC1541EBDFF42B3B7BD3680EB2A161C5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A0159D479E354D808CDACCFAEBF4E68B3">
    <w:name w:val="A0159D479E354D808CDACCFAEBF4E68B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39A5E7FC43214ABB846905D4EFF92CD65">
    <w:name w:val="39A5E7FC43214ABB846905D4EFF92CD65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3A59B1091BA4987AE9AD8E8AFA665763">
    <w:name w:val="D3A59B1091BA4987AE9AD8E8AFA665763"/>
    <w:rsid w:val="00C00578"/>
    <w:pPr>
      <w:spacing w:after="0" w:line="276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A7BE6692FA04B1A9B65798FFC350E413">
    <w:name w:val="DA7BE6692FA04B1A9B65798FFC350E41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7FC4BDAD0EBB4FD5831AF32EA37BD1F53">
    <w:name w:val="7FC4BDAD0EBB4FD5831AF32EA37BD1F53"/>
    <w:rsid w:val="00C00578"/>
    <w:pPr>
      <w:spacing w:after="0" w:line="216" w:lineRule="auto"/>
    </w:pPr>
    <w:rPr>
      <w:rFonts w:asciiTheme="majorHAnsi" w:eastAsia="Microsoft JhengHei UI" w:hAnsiTheme="majorHAnsi" w:cstheme="majorBidi"/>
      <w:caps/>
      <w:color w:val="404040" w:themeColor="text1" w:themeTint="BF"/>
      <w:sz w:val="42"/>
      <w:szCs w:val="28"/>
    </w:rPr>
  </w:style>
  <w:style w:type="paragraph" w:customStyle="1" w:styleId="3CCEAF7A5F364EC4A07FF9B8F1E979353">
    <w:name w:val="3CCEAF7A5F364EC4A07FF9B8F1E97935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7-6">
    <w:name w:val="List Table 7 Colorful Accent 6"/>
    <w:basedOn w:val="a1"/>
    <w:uiPriority w:val="52"/>
    <w:rsid w:val="00C00578"/>
    <w:pPr>
      <w:spacing w:after="0" w:line="240" w:lineRule="auto"/>
    </w:pPr>
    <w:rPr>
      <w:rFonts w:eastAsia="新細明體"/>
      <w:color w:val="538135" w:themeColor="accent6" w:themeShade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D9F2D1C635CE4C99B95DEB32636E9D5A3">
    <w:name w:val="D9F2D1C635CE4C99B95DEB32636E9D5A3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1">
    <w:name w:val="Medium Grid 1"/>
    <w:basedOn w:val="a1"/>
    <w:uiPriority w:val="67"/>
    <w:semiHidden/>
    <w:unhideWhenUsed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EBE80AF9CDDB416D98FF4D4FF69CFEF82">
    <w:name w:val="EBE80AF9CDDB416D98FF4D4FF69CFEF8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table" w:styleId="1-3">
    <w:name w:val="Medium Grid 1 Accent 3"/>
    <w:basedOn w:val="a1"/>
    <w:uiPriority w:val="67"/>
    <w:semiHidden/>
    <w:unhideWhenUsed/>
    <w:rsid w:val="00C00578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F39F0B58ADE644A5B51883D0599B65842">
    <w:name w:val="F39F0B58ADE644A5B51883D0599B65842"/>
    <w:rsid w:val="00C00578"/>
    <w:pPr>
      <w:spacing w:before="540" w:after="0" w:line="216" w:lineRule="auto"/>
    </w:pPr>
    <w:rPr>
      <w:rFonts w:asciiTheme="majorHAnsi" w:eastAsia="Microsoft JhengHei UI" w:hAnsiTheme="majorHAnsi" w:cstheme="majorBidi"/>
      <w:caps/>
      <w:color w:val="2F5496" w:themeColor="accent1" w:themeShade="BF"/>
      <w:sz w:val="42"/>
      <w:szCs w:val="28"/>
    </w:rPr>
  </w:style>
  <w:style w:type="paragraph" w:customStyle="1" w:styleId="54904AEA03D547A4B5AD24DD67D585FD3">
    <w:name w:val="54904AEA03D547A4B5AD24DD67D585FD3"/>
    <w:rsid w:val="00C00578"/>
    <w:pPr>
      <w:spacing w:after="0" w:line="252" w:lineRule="auto"/>
    </w:pPr>
    <w:rPr>
      <w:rFonts w:eastAsia="Microsoft JhengHei UI"/>
      <w:color w:val="404040" w:themeColor="text1" w:themeTint="BF"/>
      <w:sz w:val="24"/>
      <w:szCs w:val="28"/>
    </w:rPr>
  </w:style>
  <w:style w:type="paragraph" w:customStyle="1" w:styleId="62B878877A8549CB849A6739ED04351A4">
    <w:name w:val="62B878877A8549CB849A6739ED04351A4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1">
    <w:name w:val="5B94EA2CDD1C4C56A05F3D2F5609A68511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4">
    <w:name w:val="9F07E312ABCE47BAB814BB208A4A33B8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4">
    <w:name w:val="C9807476D1B24E6BB0CACCF7EE281D6C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4">
    <w:name w:val="F8F6829AC2E945F4B9052B5E4459AEB4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4">
    <w:name w:val="190A658167DC4FDD8E7AD1235844EFF2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4">
    <w:name w:val="DA9C28AE9C144D68B58A2061F7072396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4">
    <w:name w:val="CF56A451AA334A139D07A7190F93F2224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4">
    <w:name w:val="B30A4810E8FA4056AEDA84514E3760E24"/>
    <w:rsid w:val="00FB4BAB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3">
    <w:name w:val="3C5EE90417C64F7CAE491CB52881149C3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5">
    <w:name w:val="4E220BA0879640C6B6510895B567F3DF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4">
    <w:name w:val="8E5117D05F6A412DA4AD3E67AAC1F621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6">
    <w:name w:val="9EC1541EBDFF42B3B7BD3680EB2A161C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4">
    <w:name w:val="A0159D479E354D808CDACCFAEBF4E68B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6">
    <w:name w:val="39A5E7FC43214ABB846905D4EFF92CD6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4">
    <w:name w:val="D3A59B1091BA4987AE9AD8E8AFA66576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4">
    <w:name w:val="DA7BE6692FA04B1A9B65798FFC350E41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4">
    <w:name w:val="7FC4BDAD0EBB4FD5831AF32EA37BD1F54"/>
    <w:rsid w:val="00FB4BAB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4">
    <w:name w:val="3CCEAF7A5F364EC4A07FF9B8F1E97935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1-5">
    <w:name w:val="Medium List 1 Accent 5"/>
    <w:basedOn w:val="a1"/>
    <w:uiPriority w:val="65"/>
    <w:semiHidden/>
    <w:unhideWhenUsed/>
    <w:rsid w:val="00FB4BAB"/>
    <w:pPr>
      <w:spacing w:after="0" w:line="240" w:lineRule="auto"/>
    </w:pPr>
    <w:rPr>
      <w:rFonts w:eastAsia="新細明體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4">
    <w:name w:val="D9F2D1C635CE4C99B95DEB32636E9D5A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-1">
    <w:name w:val="Medium List 2 Accent 1"/>
    <w:basedOn w:val="a1"/>
    <w:uiPriority w:val="66"/>
    <w:semiHidden/>
    <w:unhideWhenUsed/>
    <w:rsid w:val="00FB4B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3">
    <w:name w:val="EBE80AF9CDDB416D98FF4D4FF69CFEF83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-4">
    <w:name w:val="Medium List 2 Accent 4"/>
    <w:basedOn w:val="a1"/>
    <w:uiPriority w:val="66"/>
    <w:semiHidden/>
    <w:unhideWhenUsed/>
    <w:rsid w:val="00FB4B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3">
    <w:name w:val="F39F0B58ADE644A5B51883D0599B65843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4">
    <w:name w:val="54904AEA03D547A4B5AD24DD67D585FD4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62B878877A8549CB849A6739ED04351A5">
    <w:name w:val="62B878877A8549CB849A6739ED04351A5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2">
    <w:name w:val="5B94EA2CDD1C4C56A05F3D2F5609A68512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5">
    <w:name w:val="9F07E312ABCE47BAB814BB208A4A33B8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5">
    <w:name w:val="C9807476D1B24E6BB0CACCF7EE281D6C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5">
    <w:name w:val="F8F6829AC2E945F4B9052B5E4459AEB4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5">
    <w:name w:val="190A658167DC4FDD8E7AD1235844EFF2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5">
    <w:name w:val="DA9C28AE9C144D68B58A2061F7072396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5">
    <w:name w:val="CF56A451AA334A139D07A7190F93F2225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5">
    <w:name w:val="B30A4810E8FA4056AEDA84514E3760E25"/>
    <w:rsid w:val="00FB4BAB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4">
    <w:name w:val="3C5EE90417C64F7CAE491CB52881149C4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6">
    <w:name w:val="4E220BA0879640C6B6510895B567F3DF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5">
    <w:name w:val="8E5117D05F6A412DA4AD3E67AAC1F621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7">
    <w:name w:val="9EC1541EBDFF42B3B7BD3680EB2A161C7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5">
    <w:name w:val="A0159D479E354D808CDACCFAEBF4E68B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7">
    <w:name w:val="39A5E7FC43214ABB846905D4EFF92CD67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5">
    <w:name w:val="D3A59B1091BA4987AE9AD8E8AFA66576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5">
    <w:name w:val="DA7BE6692FA04B1A9B65798FFC350E41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5">
    <w:name w:val="7FC4BDAD0EBB4FD5831AF32EA37BD1F55"/>
    <w:rsid w:val="00FB4BAB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5">
    <w:name w:val="3CCEAF7A5F364EC4A07FF9B8F1E97935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FB4BAB"/>
    <w:pPr>
      <w:spacing w:after="0" w:line="240" w:lineRule="auto"/>
    </w:pPr>
    <w:rPr>
      <w:rFonts w:eastAsia="Microsoft JhengHei UI" w:cstheme="minorBidi"/>
      <w:b/>
      <w:color w:val="404040" w:themeColor="text1" w:themeTint="BF"/>
      <w:sz w:val="24"/>
      <w:szCs w:val="28"/>
    </w:rPr>
  </w:style>
  <w:style w:type="character" w:customStyle="1" w:styleId="a9">
    <w:name w:val="註釋標題 字元"/>
    <w:basedOn w:val="a0"/>
    <w:link w:val="a8"/>
    <w:uiPriority w:val="99"/>
    <w:semiHidden/>
    <w:rsid w:val="00FB4BAB"/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6449F5C610347BEB41010DA7BAF63575">
    <w:name w:val="46449F5C610347BEB41010DA7BAF6357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5">
    <w:name w:val="D9F2D1C635CE4C99B95DEB32636E9D5A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">
    <w:name w:val="Plain Table 2"/>
    <w:basedOn w:val="a1"/>
    <w:uiPriority w:val="42"/>
    <w:rsid w:val="00FB4BAB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4">
    <w:name w:val="EBE80AF9CDDB416D98FF4D4FF69CFEF8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5">
    <w:name w:val="Plain Table 5"/>
    <w:basedOn w:val="a1"/>
    <w:uiPriority w:val="45"/>
    <w:rsid w:val="00FB4BAB"/>
    <w:pPr>
      <w:spacing w:after="0" w:line="240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4">
    <w:name w:val="F39F0B58ADE644A5B51883D0599B65844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5">
    <w:name w:val="54904AEA03D547A4B5AD24DD67D585FD5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62B878877A8549CB849A6739ED04351A6">
    <w:name w:val="62B878877A8549CB849A6739ED04351A6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3">
    <w:name w:val="5B94EA2CDD1C4C56A05F3D2F5609A68513"/>
    <w:rsid w:val="00FB4BAB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6">
    <w:name w:val="9F07E312ABCE47BAB814BB208A4A33B8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6">
    <w:name w:val="C9807476D1B24E6BB0CACCF7EE281D6C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6">
    <w:name w:val="F8F6829AC2E945F4B9052B5E4459AEB4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6">
    <w:name w:val="190A658167DC4FDD8E7AD1235844EFF2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6">
    <w:name w:val="DA9C28AE9C144D68B58A2061F7072396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6">
    <w:name w:val="CF56A451AA334A139D07A7190F93F2226"/>
    <w:rsid w:val="00FB4BAB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6">
    <w:name w:val="B30A4810E8FA4056AEDA84514E3760E26"/>
    <w:rsid w:val="00FB4BAB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5">
    <w:name w:val="3C5EE90417C64F7CAE491CB52881149C5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7">
    <w:name w:val="4E220BA0879640C6B6510895B567F3DF7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6">
    <w:name w:val="8E5117D05F6A412DA4AD3E67AAC1F621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8">
    <w:name w:val="9EC1541EBDFF42B3B7BD3680EB2A161C8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6">
    <w:name w:val="A0159D479E354D808CDACCFAEBF4E68B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8">
    <w:name w:val="39A5E7FC43214ABB846905D4EFF92CD68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6">
    <w:name w:val="D3A59B1091BA4987AE9AD8E8AFA665766"/>
    <w:rsid w:val="00FB4BAB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6">
    <w:name w:val="DA7BE6692FA04B1A9B65798FFC350E41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6">
    <w:name w:val="7FC4BDAD0EBB4FD5831AF32EA37BD1F56"/>
    <w:rsid w:val="00FB4BAB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6">
    <w:name w:val="3CCEAF7A5F364EC4A07FF9B8F1E97935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20">
    <w:name w:val="Table Columns 2"/>
    <w:basedOn w:val="a1"/>
    <w:uiPriority w:val="99"/>
    <w:semiHidden/>
    <w:unhideWhenUsed/>
    <w:rsid w:val="00FB4BAB"/>
    <w:pPr>
      <w:spacing w:after="0" w:line="252" w:lineRule="auto"/>
    </w:pPr>
    <w:rPr>
      <w:rFonts w:eastAsia="新細明體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6">
    <w:name w:val="D9F2D1C635CE4C99B95DEB32636E9D5A6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50">
    <w:name w:val="Table Columns 5"/>
    <w:basedOn w:val="a1"/>
    <w:uiPriority w:val="99"/>
    <w:semiHidden/>
    <w:unhideWhenUsed/>
    <w:rsid w:val="00FB4BAB"/>
    <w:pPr>
      <w:spacing w:after="0" w:line="252" w:lineRule="auto"/>
    </w:pPr>
    <w:rPr>
      <w:rFonts w:eastAsia="新細明體"/>
      <w:sz w:val="28"/>
      <w:szCs w:val="2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5">
    <w:name w:val="EBE80AF9CDDB416D98FF4D4FF69CFEF8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10">
    <w:name w:val="Table Grid 1"/>
    <w:basedOn w:val="a1"/>
    <w:uiPriority w:val="99"/>
    <w:semiHidden/>
    <w:unhideWhenUsed/>
    <w:rsid w:val="00FB4BAB"/>
    <w:pPr>
      <w:spacing w:after="0" w:line="252" w:lineRule="auto"/>
    </w:pPr>
    <w:rPr>
      <w:rFonts w:eastAsia="新細明體"/>
      <w:sz w:val="28"/>
      <w:szCs w:val="2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5">
    <w:name w:val="F39F0B58ADE644A5B51883D0599B65845"/>
    <w:rsid w:val="00FB4BAB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6">
    <w:name w:val="54904AEA03D547A4B5AD24DD67D585FD6"/>
    <w:rsid w:val="00FB4BAB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62B878877A8549CB849A6739ED04351A7">
    <w:name w:val="62B878877A8549CB849A6739ED04351A7"/>
    <w:rsid w:val="002016C0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5B94EA2CDD1C4C56A05F3D2F5609A68514">
    <w:name w:val="5B94EA2CDD1C4C56A05F3D2F5609A68514"/>
    <w:rsid w:val="002016C0"/>
    <w:pPr>
      <w:spacing w:after="0" w:line="192" w:lineRule="auto"/>
      <w:ind w:left="-72"/>
      <w:contextualSpacing/>
    </w:pPr>
    <w:rPr>
      <w:rFonts w:asciiTheme="majorHAnsi" w:eastAsia="Microsoft JhengHei UI" w:hAnsiTheme="majorHAnsi" w:cstheme="majorBidi"/>
      <w:b/>
      <w:caps/>
      <w:color w:val="404040" w:themeColor="text1" w:themeTint="BF"/>
      <w:kern w:val="28"/>
      <w:sz w:val="150"/>
      <w:szCs w:val="28"/>
    </w:rPr>
  </w:style>
  <w:style w:type="paragraph" w:customStyle="1" w:styleId="9F07E312ABCE47BAB814BB208A4A33B87">
    <w:name w:val="9F07E312ABCE47BAB814BB208A4A33B8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9807476D1B24E6BB0CACCF7EE281D6C7">
    <w:name w:val="C9807476D1B24E6BB0CACCF7EE281D6C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F8F6829AC2E945F4B9052B5E4459AEB47">
    <w:name w:val="F8F6829AC2E945F4B9052B5E4459AEB4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190A658167DC4FDD8E7AD1235844EFF27">
    <w:name w:val="190A658167DC4FDD8E7AD1235844EFF2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DA9C28AE9C144D68B58A2061F70723967">
    <w:name w:val="DA9C28AE9C144D68B58A2061F7072396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CF56A451AA334A139D07A7190F93F2227">
    <w:name w:val="CF56A451AA334A139D07A7190F93F2227"/>
    <w:rsid w:val="002016C0"/>
    <w:pPr>
      <w:spacing w:before="40" w:after="0" w:line="211" w:lineRule="auto"/>
      <w:contextualSpacing/>
    </w:pPr>
    <w:rPr>
      <w:rFonts w:eastAsia="Microsoft JhengHei UI"/>
      <w:b/>
      <w:color w:val="404040" w:themeColor="text1" w:themeTint="BF"/>
      <w:sz w:val="68"/>
      <w:szCs w:val="28"/>
    </w:rPr>
  </w:style>
  <w:style w:type="paragraph" w:customStyle="1" w:styleId="B30A4810E8FA4056AEDA84514E3760E27">
    <w:name w:val="B30A4810E8FA4056AEDA84514E3760E27"/>
    <w:rsid w:val="002016C0"/>
    <w:pPr>
      <w:spacing w:after="600" w:line="240" w:lineRule="auto"/>
    </w:pPr>
    <w:rPr>
      <w:rFonts w:eastAsia="Microsoft JhengHei UI"/>
      <w:b/>
      <w:color w:val="2F5496" w:themeColor="accent1" w:themeShade="BF"/>
      <w:sz w:val="24"/>
      <w:szCs w:val="28"/>
    </w:rPr>
  </w:style>
  <w:style w:type="paragraph" w:customStyle="1" w:styleId="3C5EE90417C64F7CAE491CB52881149C6">
    <w:name w:val="3C5EE90417C64F7CAE491CB52881149C6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4E220BA0879640C6B6510895B567F3DF8">
    <w:name w:val="4E220BA0879640C6B6510895B567F3DF8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8E5117D05F6A412DA4AD3E67AAC1F6217">
    <w:name w:val="8E5117D05F6A412DA4AD3E67AAC1F6217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9EC1541EBDFF42B3B7BD3680EB2A161C9">
    <w:name w:val="9EC1541EBDFF42B3B7BD3680EB2A161C9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A0159D479E354D808CDACCFAEBF4E68B7">
    <w:name w:val="A0159D479E354D808CDACCFAEBF4E68B7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39A5E7FC43214ABB846905D4EFF92CD69">
    <w:name w:val="39A5E7FC43214ABB846905D4EFF92CD69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3A59B1091BA4987AE9AD8E8AFA665767">
    <w:name w:val="D3A59B1091BA4987AE9AD8E8AFA665767"/>
    <w:rsid w:val="002016C0"/>
    <w:pPr>
      <w:spacing w:after="0" w:line="276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A7BE6692FA04B1A9B65798FFC350E417">
    <w:name w:val="DA7BE6692FA04B1A9B65798FFC350E41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7FC4BDAD0EBB4FD5831AF32EA37BD1F57">
    <w:name w:val="7FC4BDAD0EBB4FD5831AF32EA37BD1F57"/>
    <w:rsid w:val="002016C0"/>
    <w:pPr>
      <w:spacing w:after="0" w:line="216" w:lineRule="auto"/>
    </w:pPr>
    <w:rPr>
      <w:rFonts w:asciiTheme="majorHAnsi" w:eastAsia="Microsoft JhengHei UI" w:hAnsiTheme="majorHAnsi" w:cstheme="majorBidi"/>
      <w:b/>
      <w:caps/>
      <w:color w:val="404040" w:themeColor="text1" w:themeTint="BF"/>
      <w:sz w:val="42"/>
      <w:szCs w:val="28"/>
    </w:rPr>
  </w:style>
  <w:style w:type="paragraph" w:customStyle="1" w:styleId="3CCEAF7A5F364EC4A07FF9B8F1E979357">
    <w:name w:val="3CCEAF7A5F364EC4A07FF9B8F1E97935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11">
    <w:name w:val="Table Subtle 1"/>
    <w:basedOn w:val="a1"/>
    <w:uiPriority w:val="99"/>
    <w:semiHidden/>
    <w:unhideWhenUsed/>
    <w:rsid w:val="002016C0"/>
    <w:pPr>
      <w:spacing w:after="0" w:line="252" w:lineRule="auto"/>
    </w:pPr>
    <w:rPr>
      <w:rFonts w:eastAsia="新細明體"/>
      <w:color w:val="404040" w:themeColor="text1" w:themeTint="BF"/>
      <w:sz w:val="28"/>
      <w:szCs w:val="2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D9F2D1C635CE4C99B95DEB32636E9D5A7">
    <w:name w:val="D9F2D1C635CE4C99B95DEB32636E9D5A7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table" w:styleId="Web1">
    <w:name w:val="Table Web 1"/>
    <w:basedOn w:val="a1"/>
    <w:uiPriority w:val="99"/>
    <w:semiHidden/>
    <w:unhideWhenUsed/>
    <w:rsid w:val="002016C0"/>
    <w:pPr>
      <w:spacing w:after="0" w:line="252" w:lineRule="auto"/>
    </w:pPr>
    <w:rPr>
      <w:rFonts w:eastAsia="新細明體"/>
      <w:sz w:val="28"/>
      <w:szCs w:val="2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EBE80AF9CDDB416D98FF4D4FF69CFEF86">
    <w:name w:val="EBE80AF9CDDB416D98FF4D4FF69CFEF86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styleId="aa">
    <w:name w:val="toa heading"/>
    <w:basedOn w:val="a"/>
    <w:next w:val="a"/>
    <w:uiPriority w:val="99"/>
    <w:semiHidden/>
    <w:unhideWhenUsed/>
    <w:rsid w:val="002016C0"/>
    <w:pPr>
      <w:spacing w:before="120" w:after="0" w:line="252" w:lineRule="auto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4"/>
    </w:rPr>
  </w:style>
  <w:style w:type="paragraph" w:customStyle="1" w:styleId="85882E561E044A508475A1EC0A2B30277">
    <w:name w:val="85882E561E044A508475A1EC0A2B3027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  <w:style w:type="paragraph" w:customStyle="1" w:styleId="F39F0B58ADE644A5B51883D0599B65846">
    <w:name w:val="F39F0B58ADE644A5B51883D0599B65846"/>
    <w:rsid w:val="002016C0"/>
    <w:pPr>
      <w:spacing w:before="540" w:after="0" w:line="216" w:lineRule="auto"/>
    </w:pPr>
    <w:rPr>
      <w:rFonts w:asciiTheme="majorHAnsi" w:eastAsia="Microsoft JhengHei UI" w:hAnsiTheme="majorHAnsi" w:cstheme="majorBidi"/>
      <w:b/>
      <w:caps/>
      <w:color w:val="2F5496" w:themeColor="accent1" w:themeShade="BF"/>
      <w:sz w:val="42"/>
      <w:szCs w:val="28"/>
    </w:rPr>
  </w:style>
  <w:style w:type="paragraph" w:customStyle="1" w:styleId="54904AEA03D547A4B5AD24DD67D585FD7">
    <w:name w:val="54904AEA03D547A4B5AD24DD67D585FD7"/>
    <w:rsid w:val="002016C0"/>
    <w:pPr>
      <w:spacing w:after="0" w:line="252" w:lineRule="auto"/>
    </w:pPr>
    <w:rPr>
      <w:rFonts w:eastAsia="Microsoft JhengHei UI"/>
      <w:b/>
      <w:color w:val="404040" w:themeColor="text1" w:themeTint="BF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TM02928283</ap:Template>
  <ap:TotalTime>160</ap:TotalTime>
  <ap:Pages>1</ap:Pages>
  <ap:Words>61</ap:Words>
  <ap:Characters>349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2015-10-01T18:47:00Z</dcterms:created>
  <dcterms:modified xsi:type="dcterms:W3CDTF">2017-06-28T10:04:00Z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