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3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F1DCE" w14:paraId="0D356F02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629BC730" w14:textId="77777777" w:rsidR="000F1DCE" w:rsidRPr="00616989" w:rsidRDefault="000F1DCE" w:rsidP="00CB4A4D">
            <w:pPr>
              <w:spacing w:after="200"/>
              <w:rPr>
                <w:rFonts w:hint="eastAsia"/>
                <w:smallCaps/>
                <w:lang w:eastAsia="zh-TW"/>
              </w:rPr>
            </w:pPr>
            <w:r w:rsidRPr="00616989">
              <w:rPr>
                <w:rFonts w:hint="eastAsia"/>
                <w:smallCaps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6FB6C857" wp14:editId="5230B4BB">
                      <wp:extent cx="5819775" cy="804125"/>
                      <wp:effectExtent l="0" t="0" r="0" b="0"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80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EA216" w14:textId="77777777" w:rsidR="000F1DCE" w:rsidRPr="00C900C7" w:rsidRDefault="000F1DCE" w:rsidP="000F1DCE">
                                  <w:pPr>
                                    <w:pStyle w:val="a4"/>
                                    <w:rPr>
                                      <w:rFonts w:ascii="Microsoft JhengHei UI" w:hAnsi="Microsoft JhengHei UI" w:hint="eastAsia"/>
                                      <w:bCs w:val="0"/>
                                      <w:color w:val="FFFFFF" w:themeColor="background1"/>
                                      <w:lang w:eastAsia="zh-TW"/>
                                    </w:rPr>
                                  </w:pPr>
                                  <w:r w:rsidRPr="00C900C7">
                                    <w:rPr>
                                      <w:rFonts w:ascii="Microsoft JhengHei UI" w:hAnsi="Microsoft JhengHei UI" w:hint="eastAsia"/>
                                      <w:bCs w:val="0"/>
                                      <w:color w:val="FFFFFF" w:themeColor="background1"/>
                                      <w:lang w:val="zh-CN" w:eastAsia="zh-TW" w:bidi="zh-CN"/>
                                    </w:rPr>
                                    <w:t>報告 (公正設計)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B6C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width:458.2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V3kgIAAFoFAAAOAAAAZHJzL2Uyb0RvYy54bWysVF1uEzEQfkfiDpbf6SZRQtuomyqkCkKq&#10;2ooU9dnx2skK22NsJ7vhAkgcoDxzAA7AgdpzMPbupqXwUsTLrj1/nvnmmzk5rbUiW+F8CSan/YMe&#10;JcJwKEqzyumH6/mrI0p8YKZgCozI6U54ejp5+eKksmMxgDWoQjiCQYwfVzan6xDsOMs8XwvN/AFY&#10;YVApwWkW8OpWWeFYhdG1yga93uusAldYB1x4j9KzRkknKb6UgodLKb0IROUUcwvp69J3Gb/Z5ISN&#10;V47ZdcnbNNg/ZKFZafDRfagzFhjZuPKPULrkDjzIcMBBZyBlyUWqAavp955Us1gzK1ItCI63e5j8&#10;/wvLL7ZXjpQF9m5AiWEae3R/++Xux7f72593378SFCNGlfVjNF1YNA71G6jRvpN7FMbSa+l0/GNR&#10;BPWI9m6PsKgD4SgcHfWPDw9HlHDUHfWG/cEohskevK3z4a0ATeIhpw47mIBl23MfGtPOJD5mYF4q&#10;lbqozG8CjBklWUy9STGdwk6JaKfMeyGx8JRpFHjuVsuZcqRhB9IXK+g4koKhQzSU+OAzfVuX6C0S&#10;KZ/pv3dK74MJe39dGnAJoDQyIhawZUj24mNqECYuG/sOigaAiEWol3Xb2yUUO2ytg2ZAvOXzEvE/&#10;Zz5cMYcTgVjglIdL/EgFVU6hPVGyBvf5b/Joj0RFLSUVTlhO/acNc4IS9c4ghY/7w2EcyXQZjg4H&#10;eHGPNcvHGrPRM8C6+rhPLE/HaB9Ud5QO9A0ug2l8FVXMcHw7p6E7zkLTWVwmXEynyQiH0LJwbhaW&#10;x9AR3siu6/qGOdtSMCB5L6CbRTZ+wsTGNnoamG4CyDLRNALcoNoCjwOciN4um7ghHt+T1cNKnPwC&#10;AAD//wMAUEsDBBQABgAIAAAAIQBpgYu12gAAAAUBAAAPAAAAZHJzL2Rvd25yZXYueG1sTI9BS8NA&#10;EIXvgv9hGcGb3W2xwabZFFG8KrYq9DbNTpNgdjZkt038945e9PJgeI/3vik2k+/UmYbYBrYwnxlQ&#10;xFVwLdcW3nZPN3egYkJ22AUmC18UYVNeXhSYuzDyK523qVZSwjFHC01Kfa51rBryGGehJxbvGAaP&#10;Sc6h1m7AUcp9pxfGZNpjy7LQYE8PDVWf25O38P583H/cmpf60S/7MUxGs19pa6+vpvs1qERT+gvD&#10;D76gQylMh3BiF1VnQR5Jvyreap4tQR0ktMgy0GWh/9OX3wAAAP//AwBQSwECLQAUAAYACAAAACEA&#10;toM4kv4AAADhAQAAEwAAAAAAAAAAAAAAAAAAAAAAW0NvbnRlbnRfVHlwZXNdLnhtbFBLAQItABQA&#10;BgAIAAAAIQA4/SH/1gAAAJQBAAALAAAAAAAAAAAAAAAAAC8BAABfcmVscy8ucmVsc1BLAQItABQA&#10;BgAIAAAAIQArGYV3kgIAAFoFAAAOAAAAAAAAAAAAAAAAAC4CAABkcnMvZTJvRG9jLnhtbFBLAQIt&#10;ABQABgAIAAAAIQBpgYu12gAAAAUBAAAPAAAAAAAAAAAAAAAAAOwEAABkcnMvZG93bnJldi54bWxQ&#10;SwUGAAAAAAQABADzAAAA8wUAAAAA&#10;" filled="f" stroked="f">
                      <v:textbox>
                        <w:txbxContent>
                          <w:p w14:paraId="62DEA216" w14:textId="77777777" w:rsidR="000F1DCE" w:rsidRPr="00C900C7" w:rsidRDefault="000F1DCE" w:rsidP="000F1DCE">
                            <w:pPr>
                              <w:pStyle w:val="a4"/>
                              <w:rPr>
                                <w:rFonts w:ascii="Microsoft JhengHei UI" w:hAnsi="Microsoft JhengHei UI" w:hint="eastAsia"/>
                                <w:bCs w:val="0"/>
                                <w:color w:val="FFFFFF" w:themeColor="background1"/>
                                <w:lang w:eastAsia="zh-TW"/>
                              </w:rPr>
                            </w:pPr>
                            <w:r w:rsidRPr="00C900C7">
                              <w:rPr>
                                <w:rFonts w:ascii="Microsoft JhengHei UI" w:hAnsi="Microsoft JhengHei UI" w:hint="eastAsia"/>
                                <w:bCs w:val="0"/>
                                <w:color w:val="FFFFFF" w:themeColor="background1"/>
                                <w:lang w:val="zh-CN" w:eastAsia="zh-TW" w:bidi="zh-CN"/>
                              </w:rPr>
                              <w:t>報告 (公正設計)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14:paraId="7E253589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55F048C9" w14:textId="77777777" w:rsidR="000F1DCE" w:rsidRPr="00616989" w:rsidRDefault="000F1DCE" w:rsidP="00CB4A4D">
            <w:pPr>
              <w:spacing w:after="200"/>
              <w:rPr>
                <w:rFonts w:hint="eastAsia"/>
                <w:smallCaps/>
                <w:lang w:eastAsia="zh-TW"/>
              </w:rPr>
            </w:pPr>
            <w:r w:rsidRPr="00616989">
              <w:rPr>
                <w:rFonts w:hint="eastAsia"/>
                <w:smallCaps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31924D37" wp14:editId="54A9044E">
                      <wp:extent cx="5284520" cy="439387"/>
                      <wp:effectExtent l="0" t="0" r="0" b="0"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D6863" w14:textId="77777777" w:rsidR="000F1DCE" w:rsidRPr="00C900C7" w:rsidRDefault="000F1DCE" w:rsidP="000F1DCE">
                                  <w:pPr>
                                    <w:pStyle w:val="a6"/>
                                    <w:rPr>
                                      <w:rFonts w:ascii="Microsoft JhengHei UI" w:hAnsi="Microsoft JhengHei UI" w:hint="eastAsia"/>
                                      <w:color w:val="FFFFFF" w:themeColor="background1"/>
                                      <w:lang w:eastAsia="zh-TW"/>
                                    </w:rPr>
                                  </w:pPr>
                                  <w:r w:rsidRPr="00C900C7">
                                    <w:rPr>
                                      <w:rFonts w:ascii="Microsoft JhengHei UI" w:hAnsi="Microsoft JhengHei UI" w:hint="eastAsia"/>
                                      <w:color w:val="FFFFFF" w:themeColor="background1"/>
                                      <w:lang w:val="zh-CN" w:eastAsia="zh-TW" w:bidi="zh-CN"/>
                                    </w:rPr>
                                    <w:t>[鍵入文件副標題]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24D37" id="文字方塊 13" o:spid="_x0000_s1027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SplAIAAGEFAAAOAAAAZHJzL2Uyb0RvYy54bWysVF1uEzEQfkfiDpbfySZpQtOomyq0CkKK&#10;2ooW9dnx2skK22NsJ7vhAkgcoDxzAA7AgdpzMPZm01J4KeLF650/z3zzzRyf1FqRjXC+BJPTXqdL&#10;iTAcitIsc/rhevZqRIkPzBRMgRE53QpPTyYvXxxXdiz6sAJVCEcwiPHjyuZ0FYIdZ5nnK6GZ74AV&#10;BpUSnGYBf90yKxyrMLpWWb/bfZ1V4ArrgAvvUXrWKOkkxZdS8HAhpReBqJxibiGdLp2LeGaTYzZe&#10;OmZXJd+lwf4hC81Kg4/uQ52xwMjalX+E0iV34EGGDgedgZQlF6kGrKbXfVLN1YpZkWpBcLzdw+T/&#10;X1h+vrl0pCywdweUGKaxR/e3X+5+fLu//Xn3/StBMWJUWT9G0yuLxqF+AzXat3KPwlh6LZ2OXyyK&#10;oB7R3u4RFnUgHIXD/mgw7KOKo25wcHQwOoxhsgdv63x4K0CTeMmpww4mYNlm7kNj2prExwzMSqVS&#10;F5X5TYAxoySLqTcpplvYKhHtlHkvJBaeMo0Cz91ycaocadiB9MU0W46kYOgQDSU++EzfnUv0FomU&#10;z/TfO6X3wYS9vy4NuARQGhkRC9gwJHvxMTUIE5eNfQtFA0DEItSLuml928oFFFvssINmTrzlsxLb&#10;MGc+XDKHg4GQ4LCHCzykgiqnsLtRsgL3+W/yaI98RS0lFQ5aTv2nNXOCEvXOIJOPeoMBhg3pZzA8&#10;jOxwjzWLxxqz1qeA5fVwrViertE+qPYqHegb3AnT+CqqmOH4dk5Dez0NTYNxp3AxnSYjnEXLwtxc&#10;WR5DR5Qjya7rG+bsjokBOXwO7Uiy8RNCNrbR08B0HUCWia0R5wbVHf44x4nvu50TF8Xj/2T1sBkn&#10;vwAAAP//AwBQSwMEFAAGAAgAAAAhAJ/iFyHaAAAABAEAAA8AAABkcnMvZG93bnJldi54bWxMj0FL&#10;w0AQhe+C/2EZwZudNWppYyZFFK+KVQu9bbPTJJidDdltE/+9q5d6GXi8x3vfFKvJderIQ2i9EFzP&#10;NCiWyttWaoKP9+erBagQjVjTeWGCbw6wKs/PCpNbP8obH9exVqlEQm4Imhj7HDFUDTsTZr5nSd7e&#10;D87EJIca7WDGVO46zLSeozOtpIXG9PzYcPW1PjiCz5f9dnOrX+snd9ePftIobolElxfTwz2oyFM8&#10;heEXP6FDmZh2/iA2qI4gPRL/bvIWN1kGakcwX2aAZYH/4csfAAAA//8DAFBLAQItABQABgAIAAAA&#10;IQC2gziS/gAAAOEBAAATAAAAAAAAAAAAAAAAAAAAAABbQ29udGVudF9UeXBlc10ueG1sUEsBAi0A&#10;FAAGAAgAAAAhADj9If/WAAAAlAEAAAsAAAAAAAAAAAAAAAAALwEAAF9yZWxzLy5yZWxzUEsBAi0A&#10;FAAGAAgAAAAhAP2fVKmUAgAAYQUAAA4AAAAAAAAAAAAAAAAALgIAAGRycy9lMm9Eb2MueG1sUEsB&#10;Ai0AFAAGAAgAAAAhAJ/iFyHaAAAABAEAAA8AAAAAAAAAAAAAAAAA7gQAAGRycy9kb3ducmV2Lnht&#10;bFBLBQYAAAAABAAEAPMAAAD1BQAAAAA=&#10;" filled="f" stroked="f">
                      <v:textbox>
                        <w:txbxContent>
                          <w:p w14:paraId="33FD6863" w14:textId="77777777" w:rsidR="000F1DCE" w:rsidRPr="00C900C7" w:rsidRDefault="000F1DCE" w:rsidP="000F1DCE">
                            <w:pPr>
                              <w:pStyle w:val="a6"/>
                              <w:rPr>
                                <w:rFonts w:ascii="Microsoft JhengHei UI" w:hAnsi="Microsoft JhengHei UI" w:hint="eastAsia"/>
                                <w:color w:val="FFFFFF" w:themeColor="background1"/>
                                <w:lang w:eastAsia="zh-TW"/>
                              </w:rPr>
                            </w:pPr>
                            <w:r w:rsidRPr="00C900C7">
                              <w:rPr>
                                <w:rFonts w:ascii="Microsoft JhengHei UI" w:hAnsi="Microsoft JhengHei UI" w:hint="eastAsia"/>
                                <w:color w:val="FFFFFF" w:themeColor="background1"/>
                                <w:lang w:val="zh-CN" w:eastAsia="zh-TW" w:bidi="zh-CN"/>
                              </w:rPr>
                              <w:t>[鍵入文件副標題]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43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14:paraId="7E4BEF94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7483C5E6" w14:textId="77777777" w:rsidR="00CB4A4D" w:rsidRPr="00616989" w:rsidRDefault="00CB4A4D" w:rsidP="00CB4A4D">
            <w:pPr>
              <w:spacing w:after="200"/>
              <w:rPr>
                <w:rFonts w:hint="eastAsia"/>
                <w:smallCaps/>
                <w:lang w:eastAsia="zh-TW"/>
              </w:rPr>
            </w:pPr>
            <w:r w:rsidRPr="00616989">
              <w:rPr>
                <w:rFonts w:hint="eastAsia"/>
                <w:smallCaps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73170F8E" wp14:editId="56BCB804">
                      <wp:extent cx="5284520" cy="439387"/>
                      <wp:effectExtent l="0" t="0" r="0" b="0"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F7DF" w14:textId="77777777" w:rsidR="00CB4A4D" w:rsidRPr="00C900C7" w:rsidRDefault="00CB4A4D" w:rsidP="00CB4A4D">
                                  <w:pPr>
                                    <w:pStyle w:val="a6"/>
                                    <w:rPr>
                                      <w:rFonts w:ascii="Microsoft JhengHei UI" w:hAnsi="Microsoft JhengHei UI" w:hint="eastAsia"/>
                                      <w:color w:val="FFFFFF" w:themeColor="background1"/>
                                      <w:lang w:eastAsia="zh-TW"/>
                                    </w:rPr>
                                  </w:pPr>
                                  <w:r w:rsidRPr="00C900C7">
                                    <w:rPr>
                                      <w:rFonts w:ascii="Microsoft JhengHei UI" w:hAnsi="Microsoft JhengHei UI" w:hint="eastAsia"/>
                                      <w:color w:val="FFFFFF" w:themeColor="background1"/>
                                      <w:lang w:val="zh-CN" w:eastAsia="zh-TW" w:bidi="zh-CN"/>
                                    </w:rPr>
                                    <w:t>年份 | 作者:姓名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70F8E" id="文字方塊 16" o:spid="_x0000_s1028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uhlQIAAGEFAAAOAAAAZHJzL2Uyb0RvYy54bWysVF1OGzEQfq/UO1h+L5uEBELEBqWgVJUQ&#10;oIaKZ8drJ6vaHtd2spteAKkHoM89QA/QA8E5OvZmA6V9oeqL1zt/nvnmmzk+qbUia+F8CSan3b0O&#10;JcJwKEqzyOnH6+mbISU+MFMwBUbkdCM8PRm/fnVc2ZHowRJUIRzBIMaPKpvTZQh2lGWeL4Vmfg+s&#10;MKiU4DQL+OsWWeFYhdG1ynqdzkFWgSusAy68R+lZo6TjFF9KwcOllF4EonKKuYV0unTO45mNj9lo&#10;4ZhdlnybBvuHLDQrDT66C3XGAiMrV/4RSpfcgQcZ9jjoDKQsuUg1YDXdzrNqZktmRaoFwfF2B5P/&#10;f2H5xfrKkbLA3h1QYpjGHj3c3d7/+PZw9/P++1eCYsSosn6EpjOLxqF+CzXat3KPwlh6LZ2OXyyK&#10;oB7R3uwQFnUgHIWD3rA/6KGKo66/f7Q/PIxhskdv63x4J0CTeMmpww4mYNn63IfGtDWJjxmYlkql&#10;LirzmwBjRkkWU29STLewUSLaKfNBSCw8ZRoFnrvF/FQ50rAD6YtpthxJwdAhGkp88IW+W5foLRIp&#10;X+i/c0rvgwk7f10acAmgNDIiFrBmSPbiU2oQJi4b+xaKBoCIRajndWp9r23lHIoNdthBMyfe8mmJ&#10;bThnPlwxh4OBkOCwh0s8pIIqp7C9UbIE9+Vv8miPfEUtJRUOWk795xVzghL13iCTj7r9PoYN6ac/&#10;OIzscE8186cas9KngOV1ca1Ynq7RPqj2Kh3oG9wJk/gqqpjh+HZOQ3s9DU2DcadwMZkkI5xFy8K5&#10;mVkeQ0eUI8mu6xvm7JaJATl8Ae1IstEzQja20dPAZBVAlomtEecG1S3+OMeJ79udExfF0/9k9bgZ&#10;x78AAAD//wMAUEsDBBQABgAIAAAAIQCf4hch2gAAAAQBAAAPAAAAZHJzL2Rvd25yZXYueG1sTI9B&#10;S8NAEIXvgv9hGcGbnTVqaWMmRRSvilULvW2z0ySYnQ3ZbRP/vauXehl4vMd73xSryXXqyENovRBc&#10;zzQolsrbVmqCj/fnqwWoEI1Y03lhgm8OsCrPzwqTWz/KGx/XsVapREJuCJoY+xwxVA07E2a+Z0ne&#10;3g/OxCSHGu1gxlTuOsy0nqMzraSFxvT82HD1tT44gs+X/XZzq1/rJ3fXj37SKG6JRJcX08M9qMhT&#10;PIXhFz+hQ5mYdv4gNqiOID0S/27yFjdZBmpHMF9mgGWB/+HLHwAAAP//AwBQSwECLQAUAAYACAAA&#10;ACEAtoM4kv4AAADhAQAAEwAAAAAAAAAAAAAAAAAAAAAAW0NvbnRlbnRfVHlwZXNdLnhtbFBLAQIt&#10;ABQABgAIAAAAIQA4/SH/1gAAAJQBAAALAAAAAAAAAAAAAAAAAC8BAABfcmVscy8ucmVsc1BLAQIt&#10;ABQABgAIAAAAIQAD48uhlQIAAGEFAAAOAAAAAAAAAAAAAAAAAC4CAABkcnMvZTJvRG9jLnhtbFBL&#10;AQItABQABgAIAAAAIQCf4hch2gAAAAQBAAAPAAAAAAAAAAAAAAAAAO8EAABkcnMvZG93bnJldi54&#10;bWxQSwUGAAAAAAQABADzAAAA9gUAAAAA&#10;" filled="f" stroked="f">
                      <v:textbox>
                        <w:txbxContent>
                          <w:p w14:paraId="0C18F7DF" w14:textId="77777777" w:rsidR="00CB4A4D" w:rsidRPr="00C900C7" w:rsidRDefault="00CB4A4D" w:rsidP="00CB4A4D">
                            <w:pPr>
                              <w:pStyle w:val="a6"/>
                              <w:rPr>
                                <w:rFonts w:ascii="Microsoft JhengHei UI" w:hAnsi="Microsoft JhengHei UI" w:hint="eastAsia"/>
                                <w:color w:val="FFFFFF" w:themeColor="background1"/>
                                <w:lang w:eastAsia="zh-TW"/>
                              </w:rPr>
                            </w:pPr>
                            <w:r w:rsidRPr="00C900C7">
                              <w:rPr>
                                <w:rFonts w:ascii="Microsoft JhengHei UI" w:hAnsi="Microsoft JhengHei UI" w:hint="eastAsia"/>
                                <w:color w:val="FFFFFF" w:themeColor="background1"/>
                                <w:lang w:val="zh-CN" w:eastAsia="zh-TW" w:bidi="zh-CN"/>
                              </w:rPr>
                              <w:t>年份 | 作者:姓名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sdt>
      <w:sdtPr>
        <w:rPr>
          <w:rFonts w:hint="eastAsia"/>
          <w:b/>
          <w:lang w:eastAsia="zh-TW"/>
        </w:rPr>
        <w:id w:val="805429490"/>
        <w:docPartObj>
          <w:docPartGallery w:val="Cover Pages"/>
          <w:docPartUnique/>
        </w:docPartObj>
      </w:sdtPr>
      <w:sdtEndPr/>
      <w:sdtContent>
        <w:p w14:paraId="4232F7AD" w14:textId="148A44A7" w:rsidR="00CB4A4D" w:rsidRDefault="00B0368A">
          <w:pPr>
            <w:spacing w:after="200"/>
            <w:rPr>
              <w:rFonts w:hint="eastAsia"/>
              <w:b/>
              <w:lang w:eastAsia="zh-TW"/>
            </w:rPr>
          </w:pPr>
          <w:r>
            <w:rPr>
              <w:rFonts w:hint="eastAsia"/>
              <w:b/>
              <w:lang w:val="zh-CN" w:eastAsia="zh-TW" w:bidi="zh-CN"/>
            </w:rPr>
            <w:drawing>
              <wp:anchor distT="0" distB="0" distL="114300" distR="114300" simplePos="0" relativeHeight="251658240" behindDoc="1" locked="0" layoutInCell="1" allowOverlap="1" wp14:anchorId="20EC4DFE" wp14:editId="06CDFA95">
                <wp:simplePos x="0" y="0"/>
                <wp:positionH relativeFrom="column">
                  <wp:posOffset>-908050</wp:posOffset>
                </wp:positionH>
                <wp:positionV relativeFrom="paragraph">
                  <wp:posOffset>154940</wp:posOffset>
                </wp:positionV>
                <wp:extent cx="7776210" cy="5186680"/>
                <wp:effectExtent l="0" t="0" r="0" b="0"/>
                <wp:wrapNone/>
                <wp:docPr id="6" name="圖片 6" descr="表格手報告" title="表格手報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ort.jpg 的影像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210" cy="51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hint="eastAsia"/>
              <w:b/>
              <w:lang w:val="zh-CN" w:eastAsia="zh-TW" w:bidi="zh-CN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8CDEDD3" wp14:editId="177889CC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-961390</wp:posOffset>
                    </wp:positionV>
                    <wp:extent cx="7776210" cy="1118870"/>
                    <wp:effectExtent l="0" t="0" r="0" b="5080"/>
                    <wp:wrapNone/>
                    <wp:docPr id="10" name="矩形 10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0C275E7" id="矩形 10" o:spid="_x0000_s1026" alt="矩形" style="position:absolute;margin-left:-71.5pt;margin-top:-75.7pt;width:612.3pt;height:88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nknAIAAJcFAAAOAAAAZHJzL2Uyb0RvYy54bWysVM1OGzEQvlfqO1i+l81GQGjEBkUgqkoI&#10;UKHibLw2a8n2uLaTTfoylXrrQ/Rxqr5Gx94fUkCtVDWHjcfzzd834zk+2RhN1sIHBbai5d6EEmE5&#10;1Mo+VPTj7fmbI0pCZLZmGqyo6FYEerJ4/eq4dXMxhQZ0LTxBJzbMW1fRJkY3L4rAG2FY2AMnLCol&#10;eMMiiv6hqD1r0bvRxXQyOSxa8LXzwEUIeHvWKeki+5dS8HglZRCR6IpibjF/ff7ep2+xOGbzB89c&#10;o3ifBvuHLAxTFoOOrs5YZGTl1TNXRnEPAWTc42AKkFJxkWvAasrJk2puGuZErgXJCW6kKfw/t/xy&#10;fe2JqrF3SI9lBnv088u3H9+/knRRi8CRre4mkdW6MEebG3fteyngMVW+kd6kf6yJbDLB25FgsYmE&#10;4+VsNjucJr8cdWVZHh3NcguKR3PnQ3wnwJB0qKjHDmZi2foiRAyJ0AGSogXQqj5XWmchTY041Z6s&#10;GfabcS5sLFPaaPUbUtuEt5AsO3W6KVJ1XT35FLdaJJy2H4REkrCCaU4mj+fzQDmHhtWii38wwd8Q&#10;fUgt55IdJrTE+KPv8k++uyx7fDIVebpH48nfjUeLHBlsHI2NsuBfcqBH+mSHH0jqqEks3UO9xRHy&#10;0L2t4Pi5wtZdsBCvmcfHhO3GBRGv8CM1tBWF/kRJA/7zS/cJjzOOWkpafJwVDZ9WzAtK9HuL0/+2&#10;3N9HtzEL+wezKQp+V3O/q7Ercwo4DyWuIsfzMeGjHo7Sg7nDPbJMUVHFLMfYFeXRD8Jp7JYGbiIu&#10;lssMwxfsWLywN44n54nVNJq3mzvmXT+/EUf/EoaHzOZPxrjDJksLy1UEqfKMP/La842vPw9Ov6nS&#10;etmVM+pxny5+AQAA//8DAFBLAwQUAAYACAAAACEAC7VKZ+MAAAANAQAADwAAAGRycy9kb3ducmV2&#10;LnhtbEyPwU7DMBBE70j8g7VI3FonTShRGqeqKvWCEBKBHri58TYOxOsodtPA1+Oc4DarGc2+KbaT&#10;6diIg2stCYiXETCk2qqWGgHvb4dFBsx5SUp2llDANzrYlrc3hcyVvdIrjpVvWCghl0sB2vs+59zV&#10;Go10S9sjBe9sByN9OIeGq0FeQ7np+CqK1tzIlsIHLXvca6y/qosR8PT5mFR63I0/yQsetT0+fxz2&#10;Toj7u2m3AeZx8n9hmPEDOpSB6WQvpBzrBCziNAlj/Kwe4hTYnImyeA3sJGCVZsDLgv9fUf4CAAD/&#10;/wMAUEsBAi0AFAAGAAgAAAAhALaDOJL+AAAA4QEAABMAAAAAAAAAAAAAAAAAAAAAAFtDb250ZW50&#10;X1R5cGVzXS54bWxQSwECLQAUAAYACAAAACEAOP0h/9YAAACUAQAACwAAAAAAAAAAAAAAAAAvAQAA&#10;X3JlbHMvLnJlbHNQSwECLQAUAAYACAAAACEAoIMJ5JwCAACXBQAADgAAAAAAAAAAAAAAAAAuAgAA&#10;ZHJzL2Uyb0RvYy54bWxQSwECLQAUAAYACAAAACEAC7VKZ+MAAAANAQAADwAAAAAAAAAAAAAAAAD2&#10;BAAAZHJzL2Rvd25yZXYueG1sUEsFBgAAAAAEAAQA8wAAAAYGAAAAAA==&#10;" fillcolor="#008890 [3204]" stroked="f" strokeweight="1pt"/>
                </w:pict>
              </mc:Fallback>
            </mc:AlternateContent>
          </w:r>
        </w:p>
        <w:p w14:paraId="38548BE1" w14:textId="77777777" w:rsidR="00FD71E8" w:rsidRDefault="00CB4A4D">
          <w:pPr>
            <w:spacing w:after="200"/>
            <w:rPr>
              <w:rFonts w:hint="eastAsia"/>
              <w:b/>
              <w:lang w:eastAsia="zh-TW"/>
            </w:rPr>
          </w:pPr>
          <w:r>
            <w:rPr>
              <w:rFonts w:hint="eastAsia"/>
              <w:b/>
              <w:lang w:val="zh-CN" w:eastAsia="zh-TW" w:bidi="zh-CN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9073D37" wp14:editId="264989BD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4871720</wp:posOffset>
                    </wp:positionV>
                    <wp:extent cx="7776210" cy="4419600"/>
                    <wp:effectExtent l="0" t="0" r="0" b="0"/>
                    <wp:wrapNone/>
                    <wp:docPr id="8" name="矩形 8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19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3C9B67" id="矩形 8" o:spid="_x0000_s1026" alt="矩形" style="position:absolute;margin-left:-71.25pt;margin-top:383.6pt;width:612.3pt;height:34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UjvQIAAMwFAAAOAAAAZHJzL2Uyb0RvYy54bWysVM1u1DAQviPxDpbvNMlq26VRs9WqVRFS&#10;aSta1LPr2E0kx2Ns72aXl0HixkPwOIjXYGwn6Q8VB8Ql8Yxnvpn5PDNHx9tOkY2wrgVd0WIvp0Ro&#10;DnWr7yv66ebszVtKnGe6Zgq0qOhOOHq8fP3qqDelmEEDqhaWIIh2ZW8q2nhvyixzvBEdc3tghMZL&#10;CbZjHkV7n9WW9YjeqWyW5wdZD7Y2FrhwDrWn6ZIuI76UgvtLKZ3wRFUUc/Pxa+P3Lnyz5REr7y0z&#10;TcuHNNg/ZNGxVmPQCeqUeUbWtv0Dqmu5BQfS73HoMpCy5SLWgNUU+bNqrhtmRKwFyXFmosn9P1h+&#10;sbmypK0rig+lWYdP9Ovr958/vhGUa+E4cpUUgareuBI9rs2VHSSHx1D3Vtou/LEiso307iZ6xdYT&#10;jsrFYnEwK/AVON7N58XhQR4fIHtwN9b5dwI6Eg4Vtfh+kVa2OXceQ6LpaBKiOVBtfdYqFYXQM+JE&#10;WbJh+Np+W0RXte4+QJ10i/08hWQlqrEzkno2qhE+dl5AicGeBFA6hNEQAqZcgiYLpCQa4snvlAh2&#10;Sn8UEpnFwmcxkQk5BWWcC+1Tjq5htUjqkMrIyuQRc4mAAVli/Al7AHha+4idshzsg6uIIzE5539L&#10;LDlPHjEyaD85d60G+xKAwqqGyMl+JClRE1i6g3qHfWchDaQz/KzFFz9nzl8xixOIXYJbxV/iRyro&#10;KwrDiZIG7JeX9MEeBwNvKelxoivqPq+ZFZSo9xpH5rCYz8MKiMJ8fzFDwT6+uXt8o9fdCWAbFbi/&#10;DI/HYO/VeJQWultcPqsQFa+Y5hi7otzbUTjxadPg+uJitYpmOPaG+XN9bXgAD6yGjr7Z3jJrhrb3&#10;ODEXME4/K591f7INnhpWaw+yjaPxwOvAN66M2DjDegs76bEcrR6W8PI3AAAA//8DAFBLAwQUAAYA&#10;CAAAACEA+GS6SeMAAAAOAQAADwAAAGRycy9kb3ducmV2LnhtbEyPQU7DMBBF90jcwRokdq0TE5Io&#10;xKmqIiRUsSGUvRsbJ0psR7bbprdnuoLdjObp/zf1ZjETOSsfBmc5pOsEiLKdk4PVHA5fb6sSSIjC&#10;SjE5qzhcVYBNc39Xi0q6i/1U5zZqgiE2VIJDH+NcURq6XhkR1m5WFm8/zhsRcfWaSi8uGG4mypIk&#10;p0YMFht6Matdr7qxPRks+fCv13Lvtt2uGA/t9/iu9T7j/PFh2b4AiWqJfzDc9FEdGnQ6upOVgUwc&#10;VmnGnpHlUOQFA3JDkpKlQI44ZfkTA9rU9P8bzS8AAAD//wMAUEsBAi0AFAAGAAgAAAAhALaDOJL+&#10;AAAA4QEAABMAAAAAAAAAAAAAAAAAAAAAAFtDb250ZW50X1R5cGVzXS54bWxQSwECLQAUAAYACAAA&#10;ACEAOP0h/9YAAACUAQAACwAAAAAAAAAAAAAAAAAvAQAAX3JlbHMvLnJlbHNQSwECLQAUAAYACAAA&#10;ACEAzwu1I70CAADMBQAADgAAAAAAAAAAAAAAAAAuAgAAZHJzL2Uyb0RvYy54bWxQSwECLQAUAAYA&#10;CAAAACEA+GS6SeMAAAAOAQAADwAAAAAAAAAAAAAAAAAXBQAAZHJzL2Rvd25yZXYueG1sUEsFBgAA&#10;AAAEAAQA8wAAACcGAAAAAA==&#10;" fillcolor="#404040 [2429]" stroked="f" strokeweight="1pt"/>
                </w:pict>
              </mc:Fallback>
            </mc:AlternateContent>
          </w:r>
          <w:r w:rsidR="00D73345">
            <w:rPr>
              <w:rFonts w:hint="eastAsia"/>
              <w:b/>
              <w:lang w:val="zh-CN" w:eastAsia="zh-TW" w:bidi="zh-CN"/>
            </w:rPr>
            <w:t xml:space="preserve"> </w:t>
          </w:r>
          <w:r w:rsidR="00616989">
            <w:rPr>
              <w:rFonts w:hint="eastAsia"/>
              <w:b/>
              <w:lang w:val="zh-CN" w:eastAsia="zh-TW" w:bidi="zh-CN"/>
            </w:rPr>
            <w:br w:type="page"/>
          </w:r>
        </w:p>
        <w:tbl>
          <w:tblPr>
            <w:tblStyle w:val="43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688"/>
          </w:tblGrid>
          <w:tr w:rsidR="000F1DCE" w14:paraId="3BA59131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1E86FD06" w14:textId="77777777" w:rsidR="000F1DCE" w:rsidRPr="00F3006A" w:rsidRDefault="000F1DCE" w:rsidP="000F1DCE">
                <w:pPr>
                  <w:pStyle w:val="a4"/>
                  <w:framePr w:hSpace="0" w:wrap="auto" w:vAnchor="margin" w:hAnchor="text" w:yAlign="inline"/>
                  <w:rPr>
                    <w:rFonts w:hint="eastAsia"/>
                    <w:b/>
                    <w:bCs/>
                    <w:lang w:eastAsia="zh-TW"/>
                  </w:rPr>
                </w:pPr>
                <w:r w:rsidRPr="00F3006A">
                  <w:rPr>
                    <w:rFonts w:hint="eastAsia"/>
                    <w:b/>
                    <w:bCs/>
                    <w:lang w:val="zh-CN" w:eastAsia="zh-TW" w:bidi="zh-CN"/>
                  </w:rPr>
                  <w:lastRenderedPageBreak/>
                  <w:t>標題報告</w:t>
                </w:r>
              </w:p>
            </w:tc>
          </w:tr>
          <w:tr w:rsidR="000F1DCE" w14:paraId="5EC8D037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9BFDF9D" w14:textId="77777777" w:rsidR="000F1DCE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hint="eastAsia"/>
                    <w:b w:val="0"/>
                    <w:bCs w:val="0"/>
                    <w:lang w:eastAsia="zh-TW"/>
                  </w:rPr>
                </w:pPr>
                <w:r>
                  <w:rPr>
                    <w:rFonts w:hint="eastAsia"/>
                    <w:lang w:val="zh-CN" w:eastAsia="zh-TW" w:bidi="zh-CN"/>
                  </w:rPr>
                  <mc:AlternateContent>
                    <mc:Choice Requires="wps">
                      <w:drawing>
                        <wp:inline distT="0" distB="0" distL="0" distR="0" wp14:anchorId="10F55822" wp14:editId="2F42D0CB">
                          <wp:extent cx="3990652" cy="95534"/>
                          <wp:effectExtent l="0" t="0" r="0" b="0"/>
                          <wp:docPr id="3" name="矩形 3" descr="矩形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990652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5318D1E0" id="矩形 3" o:spid="_x0000_s1026" alt="矩形" style="width:314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8KrwIAALMFAAAOAAAAZHJzL2Uyb0RvYy54bWysVM1u2zAMvg/YOwi6r3bSpGuCOkXQosOA&#10;ri3WDj0rshQbkERNUv72MgN220PscYa9xijJcX9W7DDsYosU+ZH8RPLkdKsVWQvnWzAVHRyUlAjD&#10;oW7NsqKf7i7eHFPiAzM1U2BERXfC09PZ61cnGzsVQ2hA1cIRBDF+urEVbUKw06LwvBGa+QOwwuCl&#10;BKdZQNEti9qxDaJrVQzL8qjYgKutAy68R+15vqSzhC+l4OFaSi8CURXF3EL6uvRdxG8xO2HTpWO2&#10;aXmXBvuHLDRrDQbtoc5ZYGTl2j+gdMsdeJDhgIMuQMqWi1QDVjMon1Vz2zArUi1Ijrc9Tf7/wfKr&#10;9Y0jbV3RQ0oM0/hEv75+//njG0G5Fp4jV1kRqdpYP0WPW3vjOsnjMda9lU7HP1ZEtoneXU+v2AbC&#10;UXk4mZRH4yElHO8m4/HhKGIWD87W+fBOgCbxUFGHr5dIZetLH7Lp3iTG8qDa+qJVKgmxY8SZcmTN&#10;8K0Xy0FyVSv9AeqsOx6XZXpxDJkaLJqnBJ4gKRPxDETkHDRqilh7rjadwk6JaKfMRyGRQKxvmCL2&#10;yDko41yYkJPxDatFVsdUXs4lAUZkifF77A7gaZF77JxlZx9dRer83rn8W2LZufdIkcGE3lm3BtxL&#10;AAqr6iJn+z1JmZrI0gLqHbaXgzx33vKLFp/2kvlwwxwOGo4kLo9wjR+pYFNR6E6UNOC+vKSP9tj/&#10;eEvJBge3ov7zijlBiXpvcDImg9EoTnoSRuO3QxTc45vF4xuz0meA/TLANWV5Okb7oPZH6UDf446Z&#10;x6h4xQzH2BXlwe2Fs5AXCm4pLubzZIbTbVm4NLeWR/DIamzdu+09c7br74CDcQX7IWfTZ22ebaOn&#10;gfkqgGzTDDzw2vGNmyE1cbfF4up5LCerh107+w0AAP//AwBQSwMEFAAGAAgAAAAhAMcSL8nZAAAA&#10;BAEAAA8AAABkcnMvZG93bnJldi54bWxMj0FLxDAQhe+C/yGM4M1NXXQptemigl5EwV0P7m22Gdtg&#10;MynJdLf+e6MXvTwY3uO9b+r17Ad1oJhcYAOXiwIUcRus487A2/bhogSVBNniEJgMfFGCdXN6UmNl&#10;w5Ff6bCRTuUSThUa6EXGSuvU9uQxLcJInL2PED1KPmOnbcRjLveDXhbFSnt0nBd6HOm+p/ZzM3kD&#10;7rl7LF/ik9yhm7a4k917kNGY87P59gaU0Cx/YfjBz+jQZKZ9mNgmNRjIj8ivZm+1LK9A7XPougDd&#10;1Po/fPMNAAD//wMAUEsBAi0AFAAGAAgAAAAhALaDOJL+AAAA4QEAABMAAAAAAAAAAAAAAAAAAAAA&#10;AFtDb250ZW50X1R5cGVzXS54bWxQSwECLQAUAAYACAAAACEAOP0h/9YAAACUAQAACwAAAAAAAAAA&#10;AAAAAAAvAQAAX3JlbHMvLnJlbHNQSwECLQAUAAYACAAAACEAkSF/Cq8CAACzBQAADgAAAAAAAAAA&#10;AAAAAAAuAgAAZHJzL2Uyb0RvYy54bWxQSwECLQAUAAYACAAAACEAxxIvydkAAAAEAQAADwAAAAAA&#10;AAAAAAAAAAAJBQAAZHJzL2Rvd25yZXYueG1sUEsFBgAAAAAEAAQA8wAAAA8GAAAAAA==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30F26992" w14:textId="77777777" w:rsidR="000F1DCE" w:rsidRPr="000F1DCE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hint="eastAsia"/>
                    <w:b w:val="0"/>
                    <w:bCs w:val="0"/>
                    <w:lang w:eastAsia="zh-TW"/>
                  </w:rPr>
                </w:pPr>
                <w:r>
                  <w:rPr>
                    <w:rFonts w:hint="eastAsia"/>
                    <w:lang w:val="zh-CN" w:eastAsia="zh-TW" w:bidi="zh-CN"/>
                  </w:rPr>
                  <w:t>副標題</w:t>
                </w:r>
              </w:p>
            </w:tc>
          </w:tr>
          <w:tr w:rsidR="000F1DCE" w14:paraId="7537FE6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8E8C770" w14:textId="77777777" w:rsidR="000F1DCE" w:rsidRPr="00616989" w:rsidRDefault="000F1DCE" w:rsidP="000F1DCE">
                <w:pPr>
                  <w:spacing w:after="200"/>
                  <w:rPr>
                    <w:rFonts w:hint="eastAsia"/>
                    <w:smallCaps/>
                    <w:lang w:eastAsia="zh-TW"/>
                  </w:rPr>
                </w:pPr>
                <w:r>
                  <w:rPr>
                    <w:rFonts w:hint="eastAsia"/>
                    <w:smallCaps/>
                    <w:lang w:val="zh-CN" w:eastAsia="zh-TW" w:bidi="zh-CN"/>
                  </w:rPr>
                  <mc:AlternateContent>
                    <mc:Choice Requires="wps">
                      <w:drawing>
                        <wp:inline distT="0" distB="0" distL="0" distR="0" wp14:anchorId="3150B751" wp14:editId="0095616A">
                          <wp:extent cx="6650181" cy="6211614"/>
                          <wp:effectExtent l="0" t="0" r="0" b="0"/>
                          <wp:docPr id="31" name="文字方塊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50181" cy="6211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0D14" w14:textId="77777777" w:rsidR="000F1DCE" w:rsidRPr="00C900C7" w:rsidRDefault="000F1DCE" w:rsidP="000F1DCE">
                                      <w:pPr>
                                        <w:pStyle w:val="1"/>
                                        <w:spacing w:line="360" w:lineRule="auto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標題 1</w:t>
                                      </w:r>
                                    </w:p>
                                    <w:p w14:paraId="1EE37050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      </w:r>
                                      <w:proofErr w:type="gramStart"/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建置組塊</w:t>
                                      </w:r>
                                      <w:proofErr w:type="gramEnd"/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。當您建立圖片或圖表時，也會與目前的文件外觀協調一致。</w:t>
                                      </w:r>
                                    </w:p>
                                    <w:p w14:paraId="165881CF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</w:p>
                                    <w:p w14:paraId="5C78A662" w14:textId="77777777" w:rsidR="000F1DCE" w:rsidRPr="00C900C7" w:rsidRDefault="000F1DCE" w:rsidP="000F1DCE">
                                      <w:pPr>
                                        <w:pStyle w:val="20"/>
                                        <w:spacing w:line="360" w:lineRule="auto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標題 2</w:t>
                                      </w:r>
                                    </w:p>
                                    <w:p w14:paraId="1B93E2AF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在 [首頁] 索引標籤上的 [快速樣式庫] 中，為選取文字選擇外觀，就能輕易地變更文件中選取文字的格式設定。您也可以使用 [常用] 索引標籤的其他控制項，來直接設定文字格式。多數控制項可以選擇使用目前佈景主題的外觀，或是使用您特別指定的格式。</w:t>
                                      </w:r>
                                    </w:p>
                                    <w:p w14:paraId="136C0854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若要變更文件的整體外觀，請在 [頁面配置] 索引標籤上選擇新的 [佈景主題] 元素。若要變更 [快速樣式庫] 提供的外觀，請使用 [變更目前快速樣式集] 命令。佈景主題庫和快速樣式庫都提供重設命令，因此隨時可以將您的文件外觀還原成目前範本中所包含的原始狀態。</w:t>
                                      </w:r>
                                    </w:p>
                                    <w:p w14:paraId="32882D32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</w:p>
                                    <w:p w14:paraId="2D3AB739" w14:textId="77777777" w:rsidR="000F1DCE" w:rsidRPr="00C900C7" w:rsidRDefault="000F1DCE" w:rsidP="000F1DCE">
                                      <w:pPr>
                                        <w:pStyle w:val="30"/>
                                        <w:spacing w:line="360" w:lineRule="auto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標題 3</w:t>
                                      </w:r>
                                    </w:p>
                                    <w:p w14:paraId="4093DA4D" w14:textId="77777777" w:rsidR="000F1DCE" w:rsidRPr="00C900C7" w:rsidRDefault="000F1DCE" w:rsidP="000F1DCE">
                                      <w:pPr>
                                        <w:spacing w:after="0"/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      </w:r>
                                      <w:proofErr w:type="gramStart"/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建置組塊</w:t>
                                      </w:r>
                                      <w:proofErr w:type="gramEnd"/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。當您建立圖片或圖表時，也會與目前的文件外觀協調一致。</w:t>
                                      </w:r>
                                    </w:p>
                                    <w:p w14:paraId="032A9897" w14:textId="77777777" w:rsidR="000F1DCE" w:rsidRPr="00C900C7" w:rsidRDefault="000F1DCE" w:rsidP="000F1DCE">
                                      <w:pPr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在 [常用] 索引標籤上的 [快速樣式庫] 中，為選取文字選擇外觀，就能輕易地變更文件中選取文字的格式設定。您也可以使用 [常用] 索引標籤的其他控制項，來直接設定文字格式。多數控制項可以選擇使用目前佈景主題的外觀，或是使用您特別指定的格式。</w:t>
                                      </w:r>
                                    </w:p>
                                    <w:p w14:paraId="142C7974" w14:textId="77777777" w:rsidR="000F1DCE" w:rsidRPr="00C900C7" w:rsidRDefault="000F1DCE" w:rsidP="000F1DCE">
                                      <w:pPr>
                                        <w:rPr>
                                          <w:rFonts w:ascii="Microsoft JhengHei UI" w:hAnsi="Microsoft JhengHei UI" w:hint="eastAsia"/>
                                          <w:lang w:eastAsia="zh-TW"/>
                                        </w:rPr>
                                      </w:pPr>
                                      <w:r w:rsidRPr="00C900C7">
                                        <w:rPr>
                                          <w:rFonts w:ascii="Microsoft JhengHei UI" w:hAnsi="Microsoft JhengHei UI" w:hint="eastAsia"/>
                                          <w:lang w:val="zh-CN" w:eastAsia="zh-TW" w:bidi="zh-CN"/>
                                        </w:rPr>
                                        <w:t>若要變更文件的整體外觀，請在 [頁面配置] 索引標籤上選擇新的 [佈景主題] 元素。若要變更 [快速樣式庫] 提供的外觀，請使用 [變更目前快速樣式集] 命令。佈景主題庫和快速樣式庫都提供重設命令，因此隨時可以將您的文件外觀還原成目前範本中所包含的原始狀態。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150B751" id="文字方塊 31" o:spid="_x0000_s1029" type="#_x0000_t202" style="width:523.65pt;height:4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4bkwIAAGIFAAAOAAAAZHJzL2Uyb0RvYy54bWysVE1uEzEU3iNxB8t7OpmQhhJ1UoVUQUhV&#10;W5Girh2PnYyw/YztZCZcAIkDlDUH4AAcqD0Hz55MWgqbIjYz9vt/3/uej08archGOF+BKWh+0KNE&#10;GA5lZZYF/XA1e3FEiQ/MlEyBEQXdCk9Pxs+fHdd2JPqwAlUKRzCI8aPaFnQVgh1lmecroZk/ACsM&#10;KiU4zQJe3TIrHasxulZZv9cbZjW40jrgwnuUnrZKOk7xpRQ8XEjpRSCqoFhbSF+Xvov4zcbHbLR0&#10;zK4qviuD/UMVmlUGk+5DnbLAyNpVf4TSFXfgQYYDDjoDKSsuUg/YTd571M18xaxIvSA43u5h8v8v&#10;LD/fXDpSlQV9mVNimMYZ3d18uf3x7e7m5+33rwTFiFFt/QhN5xaNQ/MGGpx1J/cojK030un4x6YI&#10;6hHt7R5h0QTCUTgcHvbyI8zEUTfs5/kwH8Q42b27dT68FaBJPBTU4QgTsmxz5kNr2pnEbAZmlVJp&#10;jMr8JsCYUZLF2tsa0ylslYh2yrwXEjtPpUaB5265mCpHWnogf7GFjiQpGDpEQ4kJn+i7c4neIrHy&#10;if57p5QfTNj768qASwClnRGxgQ1Dtpcf04SwcNnad1C0AEQsQrNo2tl3s1xAucURO2gXxVs+q3AM&#10;Z8yHS+ZwMxAS3PZwgR+poC4o7E6UrMB9/ps82iNhUUtJjZtWUP9pzZygRL0zSOXX+WAQVzNdBoev&#10;+nhxDzWLhxqz1lPA9pBDWF06RvuguqN0oK/xUZjErKhihmPugobuOA3tgPFR4WIySUa4jJaFMzO3&#10;PIaOKEeSXTXXzNkdEwOS+By6nWSjR4RsbaOngck6gKwSWyPOLao7/HGRE993j058KR7ek9X90zj+&#10;BQAA//8DAFBLAwQUAAYACAAAACEAZGP+8dsAAAAGAQAADwAAAGRycy9kb3ducmV2LnhtbEyPwU7D&#10;MBBE70j8g7VI3OiaUmgb4lQIxBVEgUq9beNtEhGvo9htwt/jcoHLSqMZzbzNV6Nr1ZH70HgxcD3R&#10;oFhKbxupDHy8P18tQIVIYqn1wga+OcCqOD/LKbN+kDc+rmOlUomEjAzUMXYZYihrdhQmvmNJ3t73&#10;jmKSfYW2pyGVuxanWt+ho0bSQk0dP9Zcfq0PzsDny367menX6snddoMfNYpbojGXF+PDPajIY/wL&#10;wwk/oUORmHb+IDao1kB6JP7ek6dn8xtQOwPL+WIKWOT4H7/4AQAA//8DAFBLAQItABQABgAIAAAA&#10;IQC2gziS/gAAAOEBAAATAAAAAAAAAAAAAAAAAAAAAABbQ29udGVudF9UeXBlc10ueG1sUEsBAi0A&#10;FAAGAAgAAAAhADj9If/WAAAAlAEAAAsAAAAAAAAAAAAAAAAALwEAAF9yZWxzLy5yZWxzUEsBAi0A&#10;FAAGAAgAAAAhAG5hrhuTAgAAYgUAAA4AAAAAAAAAAAAAAAAALgIAAGRycy9lMm9Eb2MueG1sUEsB&#10;Ai0AFAAGAAgAAAAhAGRj/vHbAAAABgEAAA8AAAAAAAAAAAAAAAAA7QQAAGRycy9kb3ducmV2Lnht&#10;bFBLBQYAAAAABAAEAPMAAAD1BQAAAAA=&#10;" filled="f" stroked="f">
                          <v:textbox>
                            <w:txbxContent>
                              <w:p w14:paraId="09550D14" w14:textId="77777777" w:rsidR="000F1DCE" w:rsidRPr="00C900C7" w:rsidRDefault="000F1DCE" w:rsidP="000F1DCE">
                                <w:pPr>
                                  <w:pStyle w:val="1"/>
                                  <w:spacing w:line="360" w:lineRule="auto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標題 1</w:t>
                                </w:r>
                              </w:p>
                              <w:p w14:paraId="1EE37050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</w:r>
                                <w:proofErr w:type="gramStart"/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建置組塊</w:t>
                                </w:r>
                                <w:proofErr w:type="gramEnd"/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。當您建立圖片或圖表時，也會與目前的文件外觀協調一致。</w:t>
                                </w:r>
                              </w:p>
                              <w:p w14:paraId="165881CF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</w:p>
                              <w:p w14:paraId="5C78A662" w14:textId="77777777" w:rsidR="000F1DCE" w:rsidRPr="00C900C7" w:rsidRDefault="000F1DCE" w:rsidP="000F1DCE">
                                <w:pPr>
                                  <w:pStyle w:val="20"/>
                                  <w:spacing w:line="360" w:lineRule="auto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標題 2</w:t>
                                </w:r>
                              </w:p>
                              <w:p w14:paraId="1B93E2AF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在 [首頁] 索引標籤上的 [快速樣式庫] 中，為選取文字選擇外觀，就能輕易地變更文件中選取文字的格式設定。您也可以使用 [常用] 索引標籤的其他控制項，來直接設定文字格式。多數控制項可以選擇使用目前佈景主題的外觀，或是使用您特別指定的格式。</w:t>
                                </w:r>
                              </w:p>
                              <w:p w14:paraId="136C0854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若要變更文件的整體外觀，請在 [頁面配置] 索引標籤上選擇新的 [佈景主題] 元素。若要變更 [快速樣式庫] 提供的外觀，請使用 [變更目前快速樣式集] 命令。佈景主題庫和快速樣式庫都提供重設命令，因此隨時可以將您的文件外觀還原成目前範本中所包含的原始狀態。</w:t>
                                </w:r>
                              </w:p>
                              <w:p w14:paraId="32882D32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</w:p>
                              <w:p w14:paraId="2D3AB739" w14:textId="77777777" w:rsidR="000F1DCE" w:rsidRPr="00C900C7" w:rsidRDefault="000F1DCE" w:rsidP="000F1DCE">
                                <w:pPr>
                                  <w:pStyle w:val="30"/>
                                  <w:spacing w:line="360" w:lineRule="auto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標題 3</w:t>
                                </w:r>
                              </w:p>
                              <w:p w14:paraId="4093DA4D" w14:textId="77777777" w:rsidR="000F1DCE" w:rsidRPr="00C900C7" w:rsidRDefault="000F1DCE" w:rsidP="000F1DCE">
                                <w:pPr>
                                  <w:spacing w:after="0"/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</w:r>
                                <w:proofErr w:type="gramStart"/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建置組塊</w:t>
                                </w:r>
                                <w:proofErr w:type="gramEnd"/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。當您建立圖片或圖表時，也會與目前的文件外觀協調一致。</w:t>
                                </w:r>
                              </w:p>
                              <w:p w14:paraId="032A9897" w14:textId="77777777" w:rsidR="000F1DCE" w:rsidRPr="00C900C7" w:rsidRDefault="000F1DCE" w:rsidP="000F1DCE">
                                <w:pPr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在 [常用] 索引標籤上的 [快速樣式庫] 中，為選取文字選擇外觀，就能輕易地變更文件中選取文字的格式設定。您也可以使用 [常用] 索引標籤的其他控制項，來直接設定文字格式。多數控制項可以選擇使用目前佈景主題的外觀，或是使用您特別指定的格式。</w:t>
                                </w:r>
                              </w:p>
                              <w:p w14:paraId="142C7974" w14:textId="77777777" w:rsidR="000F1DCE" w:rsidRPr="00C900C7" w:rsidRDefault="000F1DCE" w:rsidP="000F1DCE">
                                <w:pPr>
                                  <w:rPr>
                                    <w:rFonts w:ascii="Microsoft JhengHei UI" w:hAnsi="Microsoft JhengHei UI" w:hint="eastAsia"/>
                                    <w:lang w:eastAsia="zh-TW"/>
                                  </w:rPr>
                                </w:pPr>
                                <w:r w:rsidRPr="00C900C7">
                                  <w:rPr>
                                    <w:rFonts w:ascii="Microsoft JhengHei UI" w:hAnsi="Microsoft JhengHei UI" w:hint="eastAsia"/>
                                    <w:lang w:val="zh-CN" w:eastAsia="zh-TW" w:bidi="zh-CN"/>
                                  </w:rPr>
                                  <w:t>若要變更文件的整體外觀，請在 [頁面配置] 索引標籤上選擇新的 [佈景主題] 元素。若要變更 [快速樣式庫] 提供的外觀，請使用 [變更目前快速樣式集] 命令。佈景主題庫和快速樣式庫都提供重設命令，因此隨時可以將您的文件外觀還原成目前範本中所包含的原始狀態。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0026E89F" w14:textId="77777777" w:rsidR="000F1DCE" w:rsidRPr="000F1DCE" w:rsidRDefault="006A013A">
          <w:pPr>
            <w:spacing w:after="200"/>
            <w:rPr>
              <w:rFonts w:hint="eastAsia"/>
              <w:b/>
              <w:lang w:eastAsia="zh-TW"/>
            </w:rPr>
          </w:pPr>
        </w:p>
      </w:sdtContent>
    </w:sdt>
    <w:sectPr w:rsidR="000F1DCE" w:rsidRPr="000F1DCE" w:rsidSect="00DC52BF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DDBF" w14:textId="77777777" w:rsidR="006A013A" w:rsidRDefault="006A013A">
      <w:pPr>
        <w:spacing w:after="0"/>
      </w:pPr>
      <w:r>
        <w:separator/>
      </w:r>
    </w:p>
  </w:endnote>
  <w:endnote w:type="continuationSeparator" w:id="0">
    <w:p w14:paraId="3180B237" w14:textId="77777777" w:rsidR="006A013A" w:rsidRDefault="006A0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8F7" w14:textId="77777777" w:rsidR="00AA1F13" w:rsidRPr="00C900C7" w:rsidRDefault="000F1DCE">
    <w:pPr>
      <w:rPr>
        <w:rFonts w:ascii="Microsoft JhengHei UI" w:hAnsi="Microsoft JhengHei UI" w:hint="eastAsia"/>
        <w:lang w:eastAsia="zh-TW"/>
      </w:rPr>
    </w:pPr>
    <w:r w:rsidRPr="00C900C7">
      <w:rPr>
        <w:rFonts w:ascii="Microsoft JhengHei UI" w:hAnsi="Microsoft JhengHei UI" w:hint="eastAsia"/>
        <w:lang w:val="zh-CN" w:eastAsia="zh-TW" w:bidi="zh-C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3E94A2" wp14:editId="5DD8D7E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橢圓​​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E675" w14:textId="7FB84BF3" w:rsidR="00AA1F13" w:rsidRPr="00C77D65" w:rsidRDefault="00616989">
                          <w:pPr>
                            <w:pStyle w:val="af6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  <w:lang w:val="zh-CN" w:bidi="zh-CN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  <w:lang w:val="zh-CN" w:bidi="zh-CN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  <w:lang w:val="zh-CN" w:bidi="zh-CN"/>
                            </w:rPr>
                            <w:fldChar w:fldCharType="separate"/>
                          </w:r>
                          <w:r w:rsidR="00BC5723">
                            <w:rPr>
                              <w:noProof/>
                              <w:sz w:val="36"/>
                              <w:szCs w:val="36"/>
                              <w:lang w:val="zh-CN" w:bidi="zh-CN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3E94A2" id="橢圓​​ 19" o:spid="_x0000_s1030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rtTAIAALUEAAAOAAAAZHJzL2Uyb0RvYy54bWysVM1uEzEQviPxDpbvdJNItBBlU1WpipAK&#10;VC08gOO1s6t6PWbsZDecuHPkyokbr4UEz8HYzm75qTggpMgar79v5pu/LE771rCdQt+ALfn0aMKZ&#10;shKqxm5K/ub1xaMnnPkgbCUMWFXyvfL8dPnwwaJzczWDGkylkJET6+edK3kdgpsXhZe1aoU/Aqcs&#10;PWrAVgS64qaoUHTkvTXFbDI5LjrAyiFI5T19Pc+PfJn8a61keKW1V4GZkpO2kE5M5zqexXIh5hsU&#10;rm7kQYb4BxWtaCwFHV2diyDYFps/XLWNRPCgw5GEtgCtG6lSDpTNdPJbNje1cCrlQsXxbiyT/39u&#10;5cvdFbKmKvmMMytaatH3L5+/ffr49f0H+rHp01iizvk5IW/cFcYkvbsEeeuZhVUt7EadIUJXK1GR&#10;sGnEF78Q4sUTla27F1BRBLENkKrVa2yjQ6oD61NT9mNTVB+YpI+PZ5OTCbVO0tPBjhHEfCA79OGZ&#10;gpZFo+QIW1tdU+NTBLG79CHjB1wMaCzrSn5yTCOUYBYuGmMyzthDAlFzzt2HvVGZd600lYt0zRIx&#10;DapaGWQ7QSMmpFQ25BrEKISONE3OR+L0PqIZSQdspKk0wCMxS/1rxJGRooINI7ltLOB9kavbQa7O&#10;+CH7nHNsXujXPdUmmmuo9tRJhLxJtPlk1IDvOOtoi0ru324FKs7Mc0vTEFduMHAw1oMhrCRqyWVA&#10;zvJlFfJybh02m5p852pZOKOZ0U1q5Z2Og1TajTQRhz2Oy/fzPaHu/m2WPwAAAP//AwBQSwMEFAAG&#10;AAgAAAAhAB5UFbLgAAAADAEAAA8AAABkcnMvZG93bnJldi54bWxMj0tPwzAQhO9I/AdrkbhRpxBK&#10;FeJUPBRxQhXlcXbjJU6J15Httim/ni0XuO3sjma/KRej68UOQ+w8KZhOMhBIjTcdtQreXuuLOYiY&#10;NBnde0IFB4ywqE5PSl0Yv6cX3K1SKziEYqEV2JSGQsrYWHQ6TvyAxLdPH5xOLEMrTdB7Dne9vMyy&#10;mXS6I/5g9YAPFpuv1dZxyv27+Qj191PdpcY+Lg+b2j1vlDo/G+9uQSQc058ZjviMDhUzrf2WTBQ9&#10;62x+zWWSgqs8B3F0TGc3vFn/TjnIqpT/S1Q/AAAA//8DAFBLAQItABQABgAIAAAAIQC2gziS/gAA&#10;AOEBAAATAAAAAAAAAAAAAAAAAAAAAABbQ29udGVudF9UeXBlc10ueG1sUEsBAi0AFAAGAAgAAAAh&#10;ADj9If/WAAAAlAEAAAsAAAAAAAAAAAAAAAAALwEAAF9yZWxzLy5yZWxzUEsBAi0AFAAGAAgAAAAh&#10;AHGd+u1MAgAAtQQAAA4AAAAAAAAAAAAAAAAALgIAAGRycy9lMm9Eb2MueG1sUEsBAi0AFAAGAAgA&#10;AAAhAB5UFbLgAAAADAEAAA8AAAAAAAAAAAAAAAAApgQAAGRycy9kb3ducmV2LnhtbFBLBQYAAAAA&#10;BAAEAPMAAACzBQAAAAA=&#10;" o:allowincell="f" fillcolor="white [3201]" stroked="f" strokeweight="6pt">
              <v:textbox inset="0,0,0,0">
                <w:txbxContent>
                  <w:p w14:paraId="7310E675" w14:textId="7FB84BF3" w:rsidR="00AA1F13" w:rsidRPr="00C77D65" w:rsidRDefault="00616989">
                    <w:pPr>
                      <w:pStyle w:val="af6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  <w:lang w:val="zh-CN" w:bidi="zh-CN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  <w:lang w:val="zh-CN" w:bidi="zh-CN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  <w:lang w:val="zh-CN" w:bidi="zh-CN"/>
                      </w:rPr>
                      <w:fldChar w:fldCharType="separate"/>
                    </w:r>
                    <w:r w:rsidR="00BC5723">
                      <w:rPr>
                        <w:noProof/>
                        <w:sz w:val="36"/>
                        <w:szCs w:val="36"/>
                        <w:lang w:val="zh-CN" w:bidi="zh-CN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  <w:lang w:val="zh-CN" w:bidi="zh-C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11E69A71" w14:textId="77777777" w:rsidR="00AA1F13" w:rsidRPr="00C900C7" w:rsidRDefault="00AA1F13">
    <w:pPr>
      <w:pStyle w:val="a8"/>
      <w:rPr>
        <w:rFonts w:ascii="Microsoft JhengHei UI" w:hAnsi="Microsoft JhengHei UI" w:hint="eastAsia"/>
        <w:sz w:val="2"/>
        <w:szCs w:val="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694F" w14:textId="77777777" w:rsidR="006A013A" w:rsidRDefault="006A013A">
      <w:pPr>
        <w:spacing w:after="0"/>
      </w:pPr>
      <w:r>
        <w:separator/>
      </w:r>
    </w:p>
  </w:footnote>
  <w:footnote w:type="continuationSeparator" w:id="0">
    <w:p w14:paraId="5651C3DD" w14:textId="77777777" w:rsidR="006A013A" w:rsidRDefault="006A0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86"/>
    <w:rsid w:val="00074E8B"/>
    <w:rsid w:val="000F1DCE"/>
    <w:rsid w:val="0016270C"/>
    <w:rsid w:val="00203C63"/>
    <w:rsid w:val="0033156F"/>
    <w:rsid w:val="003B3056"/>
    <w:rsid w:val="003D2F00"/>
    <w:rsid w:val="004154B5"/>
    <w:rsid w:val="004E4D8D"/>
    <w:rsid w:val="0051615D"/>
    <w:rsid w:val="00524BAA"/>
    <w:rsid w:val="005C5BDA"/>
    <w:rsid w:val="00616989"/>
    <w:rsid w:val="006A013A"/>
    <w:rsid w:val="007B346A"/>
    <w:rsid w:val="008C7B2A"/>
    <w:rsid w:val="00942CE0"/>
    <w:rsid w:val="00962160"/>
    <w:rsid w:val="00A362E1"/>
    <w:rsid w:val="00AA1F13"/>
    <w:rsid w:val="00B0368A"/>
    <w:rsid w:val="00B70300"/>
    <w:rsid w:val="00B93FDF"/>
    <w:rsid w:val="00BB0743"/>
    <w:rsid w:val="00BC5723"/>
    <w:rsid w:val="00C34D86"/>
    <w:rsid w:val="00C77D65"/>
    <w:rsid w:val="00C80AFE"/>
    <w:rsid w:val="00C900C7"/>
    <w:rsid w:val="00CB4A4D"/>
    <w:rsid w:val="00D73345"/>
    <w:rsid w:val="00DA7C93"/>
    <w:rsid w:val="00DC52BF"/>
    <w:rsid w:val="00DE6F3F"/>
    <w:rsid w:val="00E0736E"/>
    <w:rsid w:val="00E707C0"/>
    <w:rsid w:val="00EF0E81"/>
    <w:rsid w:val="00F07B0B"/>
    <w:rsid w:val="00F07EB5"/>
    <w:rsid w:val="00F3006A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00C7"/>
    <w:pPr>
      <w:spacing w:after="160" w:line="240" w:lineRule="auto"/>
    </w:pPr>
    <w:rPr>
      <w:rFonts w:eastAsia="Microsoft JhengHei UI" w:cs="Times New Roman"/>
      <w:color w:val="000000" w:themeColor="text1"/>
      <w:sz w:val="18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900C7"/>
    <w:pPr>
      <w:spacing w:before="300" w:after="40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900C7"/>
    <w:pPr>
      <w:spacing w:before="240" w:after="40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0F1DCE"/>
    <w:pPr>
      <w:spacing w:before="200" w:after="40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900C7"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900C7"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900C7"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900C7"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900C7"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900C7"/>
    <w:rPr>
      <w:rFonts w:ascii="Franklin Gothic Book" w:eastAsia="Microsoft JhengHei UI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21">
    <w:name w:val="標題 2 字元"/>
    <w:basedOn w:val="a1"/>
    <w:link w:val="20"/>
    <w:uiPriority w:val="9"/>
    <w:rsid w:val="00C900C7"/>
    <w:rPr>
      <w:rFonts w:ascii="Franklin Gothic Book" w:eastAsia="Microsoft JhengHei UI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31">
    <w:name w:val="標題 3 字元"/>
    <w:basedOn w:val="a1"/>
    <w:link w:val="30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a4">
    <w:name w:val="Title"/>
    <w:basedOn w:val="a0"/>
    <w:link w:val="a5"/>
    <w:uiPriority w:val="10"/>
    <w:qFormat/>
    <w:rsid w:val="00C900C7"/>
    <w:pPr>
      <w:framePr w:hSpace="180" w:wrap="around" w:vAnchor="text" w:hAnchor="margin" w:y="-429"/>
      <w:spacing w:line="192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a5">
    <w:name w:val="標題 字元"/>
    <w:basedOn w:val="a1"/>
    <w:link w:val="a4"/>
    <w:uiPriority w:val="10"/>
    <w:rsid w:val="00C900C7"/>
    <w:rPr>
      <w:rFonts w:ascii="Franklin Gothic Demi Cond" w:eastAsia="Microsoft JhengHei UI" w:hAnsi="Franklin Gothic Demi Cond" w:cs="Times New Roman"/>
      <w:b/>
      <w:bCs/>
      <w:color w:val="008890" w:themeColor="accent1"/>
      <w:sz w:val="96"/>
      <w:szCs w:val="48"/>
    </w:rPr>
  </w:style>
  <w:style w:type="paragraph" w:styleId="a6">
    <w:name w:val="Subtitle"/>
    <w:basedOn w:val="a0"/>
    <w:link w:val="a7"/>
    <w:uiPriority w:val="11"/>
    <w:qFormat/>
    <w:rsid w:val="00C900C7"/>
    <w:pPr>
      <w:framePr w:hSpace="180" w:wrap="around" w:vAnchor="text" w:hAnchor="margin" w:y="-429"/>
      <w:spacing w:after="480" w:line="216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a7">
    <w:name w:val="副標題 字元"/>
    <w:basedOn w:val="a1"/>
    <w:link w:val="a6"/>
    <w:uiPriority w:val="11"/>
    <w:rsid w:val="00C900C7"/>
    <w:rPr>
      <w:rFonts w:ascii="Franklin Gothic Book" w:eastAsia="Microsoft JhengHei UI" w:hAnsi="Franklin Gothic Book" w:cstheme="minorHAnsi"/>
      <w:color w:val="7F7F7F" w:themeColor="text1" w:themeTint="80"/>
      <w:sz w:val="44"/>
      <w:szCs w:val="24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/>
    </w:pPr>
    <w:rPr>
      <w:bCs/>
      <w:smallCaps/>
      <w:color w:val="B3C225" w:themeColor="accent2" w:themeShade="BF"/>
      <w:spacing w:val="10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aliases w:val="Block Quote"/>
    <w:uiPriority w:val="40"/>
    <w:rsid w:val="00C900C7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Microsoft JhengHei UI" w:cs="Times New Roman"/>
      <w:color w:val="7F7F7F" w:themeColor="background1" w:themeShade="7F"/>
      <w:sz w:val="28"/>
      <w:szCs w:val="28"/>
      <w:lang w:eastAsia="ko-KR" w:bidi="hi-IN"/>
    </w:rPr>
  </w:style>
  <w:style w:type="character" w:styleId="ae">
    <w:name w:val="Book Title"/>
    <w:basedOn w:val="a1"/>
    <w:uiPriority w:val="33"/>
    <w:qFormat/>
    <w:rsid w:val="00C900C7"/>
    <w:rPr>
      <w:rFonts w:asciiTheme="majorHAnsi" w:eastAsia="Microsoft JhengHei U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sid w:val="00C900C7"/>
    <w:rPr>
      <w:rFonts w:eastAsia="Microsoft JhengHei UI"/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sid w:val="00C900C7"/>
    <w:rPr>
      <w:rFonts w:asciiTheme="majorHAnsi" w:eastAsia="Microsoft JhengHei UI" w:hAnsiTheme="majorHAnsi" w:cs="Times New Roman"/>
      <w:b/>
      <w:i/>
      <w:color w:val="8CA423" w:themeColor="accent3" w:themeShade="BF"/>
      <w:spacing w:val="20"/>
      <w:sz w:val="20"/>
      <w:szCs w:val="26"/>
    </w:rPr>
  </w:style>
  <w:style w:type="character" w:customStyle="1" w:styleId="60">
    <w:name w:val="標題 6 字元"/>
    <w:basedOn w:val="a1"/>
    <w:link w:val="6"/>
    <w:uiPriority w:val="9"/>
    <w:rsid w:val="00C900C7"/>
    <w:rPr>
      <w:rFonts w:asciiTheme="majorHAnsi" w:eastAsia="Microsoft JhengHei U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70">
    <w:name w:val="標題 7 字元"/>
    <w:basedOn w:val="a1"/>
    <w:link w:val="7"/>
    <w:uiPriority w:val="9"/>
    <w:rsid w:val="00C900C7"/>
    <w:rPr>
      <w:rFonts w:asciiTheme="majorHAnsi" w:eastAsia="Microsoft JhengHei U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80">
    <w:name w:val="標題 8 字元"/>
    <w:basedOn w:val="a1"/>
    <w:link w:val="8"/>
    <w:uiPriority w:val="9"/>
    <w:rsid w:val="00C900C7"/>
    <w:rPr>
      <w:rFonts w:asciiTheme="majorHAnsi" w:eastAsia="Microsoft JhengHei UI" w:hAnsiTheme="majorHAnsi" w:cs="Times New Roman"/>
      <w:color w:val="008890" w:themeColor="accent1"/>
      <w:spacing w:val="10"/>
      <w:sz w:val="20"/>
      <w:szCs w:val="20"/>
    </w:rPr>
  </w:style>
  <w:style w:type="character" w:customStyle="1" w:styleId="90">
    <w:name w:val="標題 9 字元"/>
    <w:basedOn w:val="a1"/>
    <w:link w:val="9"/>
    <w:uiPriority w:val="9"/>
    <w:rsid w:val="00C900C7"/>
    <w:rPr>
      <w:rFonts w:asciiTheme="majorHAnsi" w:eastAsia="Microsoft JhengHei UI" w:hAnsiTheme="majorHAnsi" w:cs="Times New Roman"/>
      <w:i/>
      <w:color w:val="008890" w:themeColor="accent1"/>
      <w:spacing w:val="10"/>
      <w:sz w:val="20"/>
      <w:szCs w:val="20"/>
    </w:rPr>
  </w:style>
  <w:style w:type="character" w:styleId="af2">
    <w:name w:val="Intense Emphasis"/>
    <w:basedOn w:val="a1"/>
    <w:uiPriority w:val="21"/>
    <w:qFormat/>
    <w:rsid w:val="00C900C7"/>
    <w:rPr>
      <w:rFonts w:asciiTheme="minorHAnsi" w:eastAsia="Microsoft JhengHei UI" w:hAnsiTheme="minorHAnsi" w:cs="Times New Roman"/>
      <w:b/>
      <w:i/>
      <w:smallCaps/>
      <w:color w:val="D2DF57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4">
    <w:name w:val="鮮明引文 字元"/>
    <w:basedOn w:val="a1"/>
    <w:link w:val="af3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af5">
    <w:name w:val="Intense Reference"/>
    <w:basedOn w:val="a1"/>
    <w:uiPriority w:val="32"/>
    <w:qFormat/>
    <w:rsid w:val="00C900C7"/>
    <w:rPr>
      <w:rFonts w:eastAsia="Microsoft JhengHei UI" w:cs="Times New Roman"/>
      <w:b/>
      <w:color w:val="008890" w:themeColor="accent1"/>
      <w:sz w:val="22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6">
    <w:name w:val="No Spacing"/>
    <w:basedOn w:val="a0"/>
    <w:uiPriority w:val="1"/>
    <w:qFormat/>
    <w:rsid w:val="00C900C7"/>
    <w:pPr>
      <w:spacing w:after="0"/>
    </w:pPr>
    <w:rPr>
      <w:b/>
      <w:color w:val="004348" w:themeColor="accent1" w:themeShade="80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af8">
    <w:name w:val="Quote"/>
    <w:basedOn w:val="a0"/>
    <w:link w:val="af9"/>
    <w:uiPriority w:val="29"/>
    <w:qFormat/>
    <w:rPr>
      <w:i/>
      <w:color w:val="7F7F7F" w:themeColor="background1" w:themeShade="7F"/>
      <w:sz w:val="24"/>
    </w:rPr>
  </w:style>
  <w:style w:type="character" w:customStyle="1" w:styleId="af9">
    <w:name w:val="引文 字元"/>
    <w:basedOn w:val="a1"/>
    <w:link w:val="af8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afa">
    <w:name w:val="Strong"/>
    <w:uiPriority w:val="22"/>
    <w:qFormat/>
    <w:rsid w:val="00C900C7"/>
    <w:rPr>
      <w:rFonts w:asciiTheme="minorHAnsi" w:eastAsia="Microsoft JhengHei UI" w:hAnsiTheme="minorHAnsi"/>
      <w:b/>
      <w:color w:val="D2DF57" w:themeColor="accent2"/>
    </w:rPr>
  </w:style>
  <w:style w:type="character" w:styleId="afb">
    <w:name w:val="Subtle Emphasis"/>
    <w:basedOn w:val="a1"/>
    <w:uiPriority w:val="19"/>
    <w:qFormat/>
    <w:rsid w:val="00C900C7"/>
    <w:rPr>
      <w:rFonts w:asciiTheme="minorHAnsi" w:eastAsia="Microsoft JhengHei U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c">
    <w:name w:val="Subtle Reference"/>
    <w:basedOn w:val="a1"/>
    <w:uiPriority w:val="31"/>
    <w:qFormat/>
    <w:rsid w:val="00C900C7"/>
    <w:rPr>
      <w:rFonts w:eastAsia="Microsoft JhengHei UI" w:cs="Times New Roman"/>
      <w:color w:val="737373" w:themeColor="text1" w:themeTint="8C"/>
      <w:sz w:val="22"/>
      <w:szCs w:val="20"/>
      <w:u w:val="single"/>
    </w:rPr>
  </w:style>
  <w:style w:type="table" w:styleId="afd">
    <w:name w:val="Table Grid"/>
    <w:basedOn w:val="a2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/>
    </w:pPr>
    <w:rPr>
      <w:smallCaps/>
      <w:noProof/>
      <w:color w:val="D2DF5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e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table" w:styleId="43">
    <w:name w:val="Plain Table 4"/>
    <w:basedOn w:val="a2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theme/theme1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8E5BBCD-F1C0-422A-A6B5-8F6857CB6D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TM10192741</ap:Template>
  <ap:TotalTime>9</ap:TotalTime>
  <ap:Pages>2</ap:Pages>
  <ap:Words>5</ap:Words>
  <ap:Characters>30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2021-07-01T04:01:00Z</dcterms:created>
  <dcterms:modified xsi:type="dcterms:W3CDTF">2021-07-08T02:51:00Z</dcterms:modified>
</cp:coreProperties>
</file>