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8C69D" w14:textId="46693D41" w:rsidR="00756E38" w:rsidRDefault="00F01D03" w:rsidP="009B25AC">
      <w:pPr>
        <w:spacing w:after="480"/>
        <w:rPr>
          <w:rFonts w:hint="eastAsia"/>
          <w:lang w:eastAsia="zh-TW"/>
        </w:rPr>
      </w:pPr>
      <w:r>
        <w:rPr>
          <w:rFonts w:hint="eastAsia"/>
          <w:lang w:val="zh-CN" w:eastAsia="zh-TW" w:bidi="zh-CN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4E5FB1B1" wp14:editId="720A5853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0" b="0"/>
                <wp:wrapNone/>
                <wp:docPr id="6" name="群組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242" name="矩形 24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矩形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581775" y="0"/>
                            <a:ext cx="3474720" cy="7772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接點​​ 1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956310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接點​​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905827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​​ 2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854392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接點​​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804862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​​ 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756285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接點​​ 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706755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0B7C19CF" id="群組 6" o:spid="_x0000_s1026" style="position:absolute;margin-left:0;margin-top:0;width:11in;height:612pt;z-index:-251658240;mso-width-percent:1000;mso-height-percent:1000;mso-position-horizontal-relative:page;mso-position-vertical:top;mso-position-vertical-relative:page;mso-width-percent:1000;mso-height-percent:1000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3sZQQAAKgaAAAOAAAAZHJzL2Uyb0RvYy54bWzsWU9v7DQQvyPxHazc6SbZZLONmj5VfbRC&#10;qt6r6EPv7DrOJlJiG9vb3XLiwA2JDwASSAgO3EEcEHwYJKj4FoydP7vdTdvtq+iFVFU2tscz9uQ3&#10;vxknBy+WVYmuqFQFZ4nj7bkOoozwtGCzxPnkzckHUwcpjVmKS85o4lxT5bw4fP+9g4WIqc9zXqZU&#10;IlDCVLwQiZNrLeLRSJGcVljtcUEZDGZcVlhDU85GqcQL0F6VI991J6MFl6mQnFCloPdlPegcWv1Z&#10;Rol+nWWKalQmDqxN26u010tzHR0e4HgmscgL0iwDv8MqKlwwMNqpeok1RnNZbKmqCiK54pneI7wa&#10;8SwrCLV7gN147sZuTiWfC7uXWbyYic5N4NoNP72zWvLq6lyiIk2ciYMYruAR3fzxw80vX6CJ8c1C&#10;zGIQOZXiQpzLpmNWt8x2l5mszC9sBC2tV687r9KlRgQ6PdcNp4EL3icwGEWRbxrW8SSHp7M1keQf&#10;PjR11JoemRV2C1oIQJFaOUo9zVEXORbU+l8ZLzSO8gO/c9V3P/31+/fI9FjfWLHOUypW4LQnu6nb&#10;K46FVPqU8gqZm8SRAG+LOnx1pjSsAERbEWNW8bJIT4qytA0TUvS4lOgKQzBczjyzZphxS6pkRpZx&#10;M6seNj3g5XYz9k5fl9TIlexjmgF64Cn7diE2bldGMCGUaa8eynFKa9uhC3+t9XZZdi1WodGcgf1O&#10;d6OglayVtLrrVTbyZiq1Yd9Ndu9bWD25m2Etc6a7yVXBuOxTUMKuGsu1fOuk2jXGS5c8vQbISF6T&#10;jhLkpIDHdoaVPscSWAYiAphTv4ZLVvJF4vDmzkE5l5/19Rt5wDSMOmgBrJU46tM5ltRB5UcM0L7v&#10;BYGhOdsIwsiHhlwfuVwfYfPqmAMWPOBoQeytkddle5tJXr0Fgj0yVmEIMwK2E4do2TaOdc2mQNGE&#10;Hh1ZMaA2gfUZuxDEKDdeNbB8s3yLpWiwq4EeXvE2wnC8AeFa1sxk/GiueVZYfK/82vgbot2w1DOE&#10;vQeZrCHIOuqhAxBgbAM3PBz0k3DqRVHooG2GHAdRYB/VBkH+N5FfB864jb91jhiiPxuif4j+nqTv&#10;7XfR/83PN79+/fdXP/7z27d/fv4l/CMYXDHBMWsKpTZjtqVKVyXth5MxFEV9TACdNQeE43HYpsi2&#10;yGpTe8OgZcFMcbJFnaZAMN0lQ5BT/NBUW6Z9K89vJGpTDVhVpchxnV/HdybpNUXAUDvWBzvk8P7k&#10;v0P+fu7kr5c7Jn9TITTJ6ZmylA+5vMlS2ziFwUfhFOp2vz9jDTg10XKrSB1wKtO+Q2xb4jWFUnuI&#10;Gt+HU1ucNBMe5tNpGIz3/d7KasDpgNMdX7bcgdPgPpwGj+LTqRtMJwNO4cB5++w+5P3HvBS8A6fR&#10;fTiNHoXTKJz4U6g+e06qA58OfPo0Pl29RempT9ffqDyc9yN3EoUDTv9vfGpf+cPnEPvCuPl0Y763&#10;rLftuWv1genwXwAAAP//AwBQSwMEFAAGAAgAAAAhAMvhv9ndAAAABwEAAA8AAABkcnMvZG93bnJl&#10;di54bWxMj0tPwzAQhO9I/Q/WVuJGnUY8qhCnqip6AgnRItqjG2+T0HgdYufBv2fLBS6rGc1q9tt0&#10;Odpa9Nj6ypGC+SwCgZQ7U1Gh4H23uVmA8EGT0bUjVPCNHpbZ5CrViXEDvWG/DYXgEvKJVlCG0CRS&#10;+rxEq/3MNUicnVxrdWDbFtK0euByW8s4iu6l1RXxhVI3uC4xP287q+D0NDRdP//aPFQfz5/oXs/7&#10;l0Ok1PV0XD2CCDiGv2W44DM6ZMx0dB0ZL2oF/Ej4nZfsbnHL/sgqjlnJLJX/+bMfAAAA//8DAFBL&#10;AQItABQABgAIAAAAIQC2gziS/gAAAOEBAAATAAAAAAAAAAAAAAAAAAAAAABbQ29udGVudF9UeXBl&#10;c10ueG1sUEsBAi0AFAAGAAgAAAAhADj9If/WAAAAlAEAAAsAAAAAAAAAAAAAAAAALwEAAF9yZWxz&#10;Ly5yZWxzUEsBAi0AFAAGAAgAAAAhAHdObexlBAAAqBoAAA4AAAAAAAAAAAAAAAAALgIAAGRycy9l&#10;Mm9Eb2MueG1sUEsBAi0AFAAGAAgAAAAhAMvhv9ndAAAABwEAAA8AAAAAAAAAAAAAAAAAvwYAAGRy&#10;cy9kb3ducmV2LnhtbFBLBQYAAAAABAAEAPMAAADJBwAAAAA=&#10;">
                <v:rect id="矩形 242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HTxgAAANwAAAAPAAAAZHJzL2Rvd25yZXYueG1sRI9Ba8JA&#10;FITvBf/D8gpeim6aFCnRVawgeOmhKtLjI/uaXcy+Ddk1if313UKhx2FmvmFWm9E1oqcuWM8KnucZ&#10;COLKa8u1gvNpP3sFESKyxsYzKbhTgM168rDCUvuBP6g/xlokCIcSFZgY21LKUBlyGOa+JU7el+8c&#10;xiS7WuoOhwR3jcyzbCEdWk4LBlvaGaqux5tT8H4vikP/VFyHsy1q+y0/3y7GKzV9HLdLEJHG+B/+&#10;ax+0gvwlh98z6QjI9Q8AAAD//wMAUEsBAi0AFAAGAAgAAAAhANvh9svuAAAAhQEAABMAAAAAAAAA&#10;AAAAAAAAAAAAAFtDb250ZW50X1R5cGVzXS54bWxQSwECLQAUAAYACAAAACEAWvQsW78AAAAVAQAA&#10;CwAAAAAAAAAAAAAAAAAfAQAAX3JlbHMvLnJlbHNQSwECLQAUAAYACAAAACEArxph08YAAADcAAAA&#10;DwAAAAAAAAAAAAAAAAAHAgAAZHJzL2Rvd25yZXYueG1sUEsFBgAAAAADAAMAtwAAAPoCAAAAAA==&#10;" fillcolor="white [3212]" stroked="f" strokeweight="1pt"/>
                <v:rect id="矩形 18" o:spid="_x0000_s1028" style="position:absolute;left:65817;width:34747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7axAAAANsAAAAPAAAAZHJzL2Rvd25yZXYueG1sRI9Bb8Iw&#10;DIXvSPsPkZF2g5RJQ6gjoDFp0mC7FLq71Zi0rHG6JkD59/NhEjdb7/m9z8v14Ft1oT42gQ3Mphko&#10;4irYhp2B8vA+WYCKCdliG5gM3CjCevUwWmJuw5ULuuyTUxLCMUcDdUpdrnWsavIYp6EjFu0Yeo9J&#10;1t5p2+NVwn2rn7Jsrj02LA01dvRWU/WzP3sD27krTvbr/PxZbsrCztwvbb93xjyOh9cXUImGdDf/&#10;X39YwRdY+UUG0Ks/AAAA//8DAFBLAQItABQABgAIAAAAIQDb4fbL7gAAAIUBAAATAAAAAAAAAAAA&#10;AAAAAAAAAABbQ29udGVudF9UeXBlc10ueG1sUEsBAi0AFAAGAAgAAAAhAFr0LFu/AAAAFQEAAAsA&#10;AAAAAAAAAAAAAAAAHwEAAF9yZWxzLy5yZWxzUEsBAi0AFAAGAAgAAAAhACCF/trEAAAA2wAAAA8A&#10;AAAAAAAAAAAAAAAABwIAAGRycy9kb3ducmV2LnhtbFBLBQYAAAAAAwADALcAAAD4AgAAAAA=&#10;" fillcolor="#f27127 [3206]" stroked="f" strokeweight="1pt"/>
                <v:line id="直線接點​​ 19" o:spid="_x0000_s1029" style="position:absolute;visibility:visible;mso-wrap-style:square" from="95631,0" to="95631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KXwQAAANsAAAAPAAAAZHJzL2Rvd25yZXYueG1sRE9Na8JA&#10;EL0L/odlBG+60UOrqauIUlAQxNjep9lpEs3Oxt01pv++WxB6m8f7nMWqM7VoyfnKsoLJOAFBnFtd&#10;caHg4/w+moHwAVljbZkU/JCH1bLfW2Cq7YNP1GahEDGEfYoKyhCaVEqfl2TQj21DHLlv6wyGCF0h&#10;tcNHDDe1nCbJizRYcWwosaFNSfk1uxsFh+N1nh15e/us293l61We9d5tlRoOuvUbiEBd+Bc/3Tsd&#10;58/h75d4gFz+AgAA//8DAFBLAQItABQABgAIAAAAIQDb4fbL7gAAAIUBAAATAAAAAAAAAAAAAAAA&#10;AAAAAABbQ29udGVudF9UeXBlc10ueG1sUEsBAi0AFAAGAAgAAAAhAFr0LFu/AAAAFQEAAAsAAAAA&#10;AAAAAAAAAAAAHwEAAF9yZWxzLy5yZWxzUEsBAi0AFAAGAAgAAAAhAE1IcpfBAAAA2wAAAA8AAAAA&#10;AAAAAAAAAAAABwIAAGRycy9kb3ducmV2LnhtbFBLBQYAAAAAAwADALcAAAD1AgAAAAA=&#10;" strokecolor="white [3212]" strokeweight="2pt">
                  <v:stroke opacity="19789f" joinstyle="miter"/>
                </v:line>
                <v:line id="直線接點​​ 21" o:spid="_x0000_s1030" style="position:absolute;visibility:visible;mso-wrap-style:square" from="90582,0" to="90582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QswwAAANsAAAAPAAAAZHJzL2Rvd25yZXYueG1sRI9Ba8JA&#10;FITvgv9heYI33ehBa+oqohQUBGnU+2v2NUnNvk1315j++26h4HGYmW+Y5boztWjJ+cqygsk4AUGc&#10;W11xoeByfhu9gPABWWNtmRT8kIf1qt9bYqrtg9+pzUIhIoR9igrKEJpUSp+XZNCPbUMcvU/rDIYo&#10;XSG1w0eEm1pOk2QmDVYcF0psaFtSfsvuRsHxdFtkJ959X+t2//Uxl2d9cDulhoNu8woiUBee4f/2&#10;XiuYTuDvS/wBcvULAAD//wMAUEsBAi0AFAAGAAgAAAAhANvh9svuAAAAhQEAABMAAAAAAAAAAAAA&#10;AAAAAAAAAFtDb250ZW50X1R5cGVzXS54bWxQSwECLQAUAAYACAAAACEAWvQsW78AAAAVAQAACwAA&#10;AAAAAAAAAAAAAAAfAQAAX3JlbHMvLnJlbHNQSwECLQAUAAYACAAAACEAfVK0LMMAAADbAAAADwAA&#10;AAAAAAAAAAAAAAAHAgAAZHJzL2Rvd25yZXYueG1sUEsFBgAAAAADAAMAtwAAAPcCAAAAAA==&#10;" strokecolor="white [3212]" strokeweight="2pt">
                  <v:stroke opacity="19789f" joinstyle="miter"/>
                </v:line>
                <v:line id="直線接點​​ 23" o:spid="_x0000_s1031" style="position:absolute;visibility:visible;mso-wrap-style:square" from="85439,0" to="85439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/AxAAAANsAAAAPAAAAZHJzL2Rvd25yZXYueG1sRI9Ba8JA&#10;FITvQv/D8gredFMFbVNXKRVBoSAm7f01+5qkZt+mu2tM/70rCB6HmfmGWax604iOnK8tK3gaJyCI&#10;C6trLhV85pvRMwgfkDU2lknBP3lYLR8GC0y1PfOBuiyUIkLYp6igCqFNpfRFRQb92LbE0fuxzmCI&#10;0pVSOzxHuGnkJElm0mDNcaHClt4rKo7ZySj42B9fsj2v/76abvv7PZe53rm1UsPH/u0VRKA+3MO3&#10;9lYrmEzh+iX+ALm8AAAA//8DAFBLAQItABQABgAIAAAAIQDb4fbL7gAAAIUBAAATAAAAAAAAAAAA&#10;AAAAAAAAAABbQ29udGVudF9UeXBlc10ueG1sUEsBAi0AFAAGAAgAAAAhAFr0LFu/AAAAFQEAAAsA&#10;AAAAAAAAAAAAAAAAHwEAAF9yZWxzLy5yZWxzUEsBAi0AFAAGAAgAAAAhAOLMj8DEAAAA2wAAAA8A&#10;AAAAAAAAAAAAAAAABwIAAGRycy9kb3ducmV2LnhtbFBLBQYAAAAAAwADALcAAAD4AgAAAAA=&#10;" strokecolor="white [3212]" strokeweight="2pt">
                  <v:stroke opacity="19789f" joinstyle="miter"/>
                </v:line>
                <v:line id="直線接點​​ 24" o:spid="_x0000_s1032" style="position:absolute;visibility:visible;mso-wrap-style:square" from="80486,0" to="80486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e0xAAAANsAAAAPAAAAZHJzL2Rvd25yZXYueG1sRI9Ba8JA&#10;FITvQv/D8gredFMRbVNXKRVBoSAm7f01+5qkZt+mu2tM/70rCB6HmfmGWax604iOnK8tK3gaJyCI&#10;C6trLhV85pvRMwgfkDU2lknBP3lYLR8GC0y1PfOBuiyUIkLYp6igCqFNpfRFRQb92LbE0fuxzmCI&#10;0pVSOzxHuGnkJElm0mDNcaHClt4rKo7ZySj42B9fsj2v/76abvv7PZe53rm1UsPH/u0VRKA+3MO3&#10;9lYrmEzh+iX+ALm8AAAA//8DAFBLAQItABQABgAIAAAAIQDb4fbL7gAAAIUBAAATAAAAAAAAAAAA&#10;AAAAAAAAAABbQ29udGVudF9UeXBlc10ueG1sUEsBAi0AFAAGAAgAAAAhAFr0LFu/AAAAFQEAAAsA&#10;AAAAAAAAAAAAAAAAHwEAAF9yZWxzLy5yZWxzUEsBAi0AFAAGAAgAAAAhAG0lF7TEAAAA2wAAAA8A&#10;AAAAAAAAAAAAAAAABwIAAGRycy9kb3ducmV2LnhtbFBLBQYAAAAAAwADALcAAAD4AgAAAAA=&#10;" strokecolor="white [3212]" strokeweight="2pt">
                  <v:stroke opacity="19789f" joinstyle="miter"/>
                </v:line>
                <v:line id="直線接點​​ 27" o:spid="_x0000_s1033" style="position:absolute;visibility:visible;mso-wrap-style:square" from="75628,0" to="75628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nDxAAAANsAAAAPAAAAZHJzL2Rvd25yZXYueG1sRI9Ba8JA&#10;FITvhf6H5RW81U09aBtdQ6kICoIY2/sz+0xism/T3TWm/74rFHocZuYbZpENphU9OV9bVvAyTkAQ&#10;F1bXXCr4PK6fX0H4gKyxtUwKfshDtnx8WGCq7Y0P1OehFBHCPkUFVQhdKqUvKjLox7Yjjt7ZOoMh&#10;SldK7fAW4aaVkySZSoM1x4UKO/qoqGjyq1Gw2zdv+Z5X319tv7mcZvKot26l1OhpeJ+DCDSE//Bf&#10;e6MVTGZw/xJ/gFz+AgAA//8DAFBLAQItABQABgAIAAAAIQDb4fbL7gAAAIUBAAATAAAAAAAAAAAA&#10;AAAAAAAAAABbQ29udGVudF9UeXBlc10ueG1sUEsBAi0AFAAGAAgAAAAhAFr0LFu/AAAAFQEAAAsA&#10;AAAAAAAAAAAAAAAAHwEAAF9yZWxzLy5yZWxzUEsBAi0AFAAGAAgAAAAhAJ33icPEAAAA2wAAAA8A&#10;AAAAAAAAAAAAAAAABwIAAGRycy9kb3ducmV2LnhtbFBLBQYAAAAAAwADALcAAAD4AgAAAAA=&#10;" strokecolor="white [3212]" strokeweight="2pt">
                  <v:stroke opacity="19789f" joinstyle="miter"/>
                </v:line>
                <v:line id="直線接點​​ 28" o:spid="_x0000_s1034" style="position:absolute;visibility:visible;mso-wrap-style:square" from="70675,0" to="70675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2xwQAAANsAAAAPAAAAZHJzL2Rvd25yZXYueG1sRE/Pa8Iw&#10;FL4L+x/CG3jTdD04rUYZE8HBQGy3+7N5a7s2L10Sa/ffL4eBx4/v92Y3mk4M5HxjWcHTPAFBXFrd&#10;cKXgozjMliB8QNbYWSYFv+Rht32YbDDT9sZnGvJQiRjCPkMFdQh9JqUvazLo57YnjtyXdQZDhK6S&#10;2uEthptOpkmykAYbjg019vRaU9nmV6Pg/dSu8hPvfz674fh9eZaFfnN7paaP48saRKAx3MX/7qNW&#10;kMax8Uv8AXL7BwAA//8DAFBLAQItABQABgAIAAAAIQDb4fbL7gAAAIUBAAATAAAAAAAAAAAAAAAA&#10;AAAAAABbQ29udGVudF9UeXBlc10ueG1sUEsBAi0AFAAGAAgAAAAhAFr0LFu/AAAAFQEAAAsAAAAA&#10;AAAAAAAAAAAAHwEAAF9yZWxzLy5yZWxzUEsBAi0AFAAGAAgAAAAhAOxoHbHBAAAA2wAAAA8AAAAA&#10;AAAAAAAAAAAABwIAAGRycy9kb3ducmV2LnhtbFBLBQYAAAAAAwADALcAAAD1AgAAAAA=&#10;" strokecolor="white [3212]" strokeweight="2pt">
                  <v:stroke opacity="19789f" joinstyle="miter"/>
                </v:line>
                <w10:wrap anchorx="page" anchory="page"/>
                <w10:anchorlock/>
              </v:group>
            </w:pict>
          </mc:Fallback>
        </mc:AlternateContent>
      </w:r>
    </w:p>
    <w:tbl>
      <w:tblPr>
        <w:tblW w:w="512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表格版面配置"/>
      </w:tblPr>
      <w:tblGrid>
        <w:gridCol w:w="6062"/>
        <w:gridCol w:w="2791"/>
        <w:gridCol w:w="1829"/>
        <w:gridCol w:w="5101"/>
      </w:tblGrid>
      <w:tr w:rsidR="00AB5B12" w14:paraId="3DE32DF5" w14:textId="77777777" w:rsidTr="00AB5B12">
        <w:trPr>
          <w:trHeight w:val="1233"/>
        </w:trPr>
        <w:tc>
          <w:tcPr>
            <w:tcW w:w="8280" w:type="dxa"/>
            <w:gridSpan w:val="2"/>
          </w:tcPr>
          <w:p w14:paraId="56FC52B8" w14:textId="77777777" w:rsidR="00AB5B12" w:rsidRDefault="00AB5B12" w:rsidP="00852640">
            <w:pPr>
              <w:rPr>
                <w:rFonts w:hint="eastAsia"/>
                <w:lang w:eastAsia="zh-TW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2201B73B" w14:textId="2DC42D4E" w:rsidR="00AB5B12" w:rsidRDefault="00AB5B12" w:rsidP="00AB5B12">
            <w:pPr>
              <w:rPr>
                <w:rFonts w:hint="eastAsia"/>
                <w:lang w:eastAsia="zh-TW"/>
              </w:rPr>
            </w:pPr>
          </w:p>
        </w:tc>
        <w:tc>
          <w:tcPr>
            <w:tcW w:w="4770" w:type="dxa"/>
            <w:vMerge w:val="restart"/>
            <w:vAlign w:val="center"/>
          </w:tcPr>
          <w:p w14:paraId="28FE467F" w14:textId="1FA1DCD8" w:rsidR="00AB5B12" w:rsidRDefault="00E60C4A" w:rsidP="00AB5B12">
            <w:pPr>
              <w:pStyle w:val="3"/>
              <w:jc w:val="center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2119482248"/>
                <w:placeholder>
                  <w:docPart w:val="C295DAFC24684E3F95C2F3336310F62F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852640">
                  <w:rPr>
                    <w:rFonts w:hint="eastAsia"/>
                    <w:lang w:val="zh-CN" w:eastAsia="zh-TW" w:bidi="zh-CN"/>
                  </w:rPr>
                  <w:t>20</w:t>
                </w:r>
              </w:sdtContent>
            </w:sdt>
          </w:p>
        </w:tc>
      </w:tr>
      <w:tr w:rsidR="00AB5B12" w14:paraId="01AF0164" w14:textId="7C58EC9E" w:rsidTr="00CE62C9">
        <w:trPr>
          <w:trHeight w:val="5845"/>
        </w:trPr>
        <w:tc>
          <w:tcPr>
            <w:tcW w:w="8280" w:type="dxa"/>
            <w:gridSpan w:val="2"/>
          </w:tcPr>
          <w:p w14:paraId="7F55A5B3" w14:textId="28FF1804" w:rsidR="00AB5B12" w:rsidRPr="002D5A13" w:rsidRDefault="00E60C4A" w:rsidP="00852640">
            <w:pPr>
              <w:pStyle w:val="a9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394352133"/>
                <w:placeholder>
                  <w:docPart w:val="6FB0E72498B44063A68E94FC27B13EF4"/>
                </w:placeholder>
                <w:showingPlcHdr/>
                <w15:appearance w15:val="hidden"/>
              </w:sdtPr>
              <w:sdtEndPr/>
              <w:sdtContent>
                <w:r w:rsidR="00AB5B12" w:rsidRPr="00852640">
                  <w:rPr>
                    <w:rFonts w:hint="eastAsia"/>
                    <w:lang w:val="zh-CN" w:eastAsia="zh-TW" w:bidi="zh-CN"/>
                  </w:rPr>
                  <w:t>最佳</w:t>
                </w:r>
                <w:r w:rsidR="00AB5B12">
                  <w:rPr>
                    <w:rFonts w:hint="eastAsia"/>
                    <w:lang w:val="zh-CN" w:eastAsia="zh-TW" w:bidi="zh-CN"/>
                  </w:rPr>
                  <w:t>勵志</w:t>
                </w:r>
                <w:r w:rsidR="00AB5B12" w:rsidRPr="00852640">
                  <w:rPr>
                    <w:rFonts w:hint="eastAsia"/>
                    <w:lang w:val="zh-CN" w:eastAsia="zh-TW" w:bidi="zh-CN"/>
                  </w:rPr>
                  <w:t>運動員獎項</w:t>
                </w:r>
              </w:sdtContent>
            </w:sdt>
            <w:r w:rsidR="00AB5B12">
              <w:rPr>
                <w:rFonts w:hint="eastAsia"/>
                <w:lang w:val="zh-CN" w:eastAsia="zh-TW" w:bidi="zh-CN"/>
              </w:rPr>
              <w:t xml:space="preserve"> </w:t>
            </w:r>
          </w:p>
          <w:p w14:paraId="60DBE8D2" w14:textId="07984D57" w:rsidR="00AB5B12" w:rsidRPr="002D5A13" w:rsidRDefault="00E60C4A" w:rsidP="00F83E3F">
            <w:pPr>
              <w:pStyle w:val="1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894264171"/>
                <w:placeholder>
                  <w:docPart w:val="09E0000D8D4C4D4185C43112789E2BC2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F83E3F">
                  <w:rPr>
                    <w:rFonts w:hint="eastAsia"/>
                    <w:lang w:val="zh-CN" w:eastAsia="zh-TW" w:bidi="zh-CN"/>
                  </w:rPr>
                  <w:t>Alexander Martenssen</w:t>
                </w:r>
              </w:sdtContent>
            </w:sdt>
          </w:p>
          <w:p w14:paraId="20413C32" w14:textId="5086F02F" w:rsidR="00AB5B12" w:rsidRDefault="00E60C4A" w:rsidP="00F9149D">
            <w:pPr>
              <w:pStyle w:val="2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31862665"/>
                <w:placeholder>
                  <w:docPart w:val="3C35DA0B1791428A9F9B4D42DECC6322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F83E3F">
                  <w:rPr>
                    <w:rFonts w:hint="eastAsia"/>
                    <w:lang w:val="zh-CN" w:eastAsia="zh-TW" w:bidi="zh-CN"/>
                  </w:rPr>
                  <w:t>因其鼓舞且激勵人心的精神，被認可為本季灰狼隊中最勵志的運動員</w:t>
                </w:r>
              </w:sdtContent>
            </w:sdt>
          </w:p>
        </w:tc>
        <w:tc>
          <w:tcPr>
            <w:tcW w:w="1710" w:type="dxa"/>
            <w:vMerge/>
          </w:tcPr>
          <w:p w14:paraId="4D948343" w14:textId="77777777" w:rsidR="00AB5B12" w:rsidRDefault="00AB5B12" w:rsidP="00852640">
            <w:pPr>
              <w:pStyle w:val="a9"/>
              <w:rPr>
                <w:rFonts w:hint="eastAsia"/>
                <w:lang w:eastAsia="zh-TW"/>
              </w:rPr>
            </w:pPr>
          </w:p>
        </w:tc>
        <w:tc>
          <w:tcPr>
            <w:tcW w:w="4770" w:type="dxa"/>
            <w:vMerge/>
          </w:tcPr>
          <w:p w14:paraId="7A7A60AE" w14:textId="69431549" w:rsidR="00AB5B12" w:rsidRDefault="00AB5B12" w:rsidP="00852640">
            <w:pPr>
              <w:pStyle w:val="a9"/>
              <w:rPr>
                <w:rFonts w:hint="eastAsia"/>
                <w:lang w:eastAsia="zh-TW"/>
              </w:rPr>
            </w:pPr>
          </w:p>
        </w:tc>
      </w:tr>
      <w:tr w:rsidR="00AB5B12" w14:paraId="1D9AE656" w14:textId="43DBFA02" w:rsidTr="00CE62C9">
        <w:trPr>
          <w:trHeight w:val="870"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F7C8987" w14:textId="77777777" w:rsidR="00AB5B12" w:rsidRDefault="00AB5B12" w:rsidP="0083118D">
            <w:pPr>
              <w:rPr>
                <w:rFonts w:hint="eastAsia"/>
                <w:lang w:eastAsia="zh-TW"/>
              </w:rPr>
            </w:pPr>
          </w:p>
        </w:tc>
        <w:tc>
          <w:tcPr>
            <w:tcW w:w="2610" w:type="dxa"/>
          </w:tcPr>
          <w:p w14:paraId="77D410F1" w14:textId="25C5C753" w:rsidR="00AB5B12" w:rsidRDefault="00AB5B12" w:rsidP="0083118D">
            <w:pPr>
              <w:rPr>
                <w:rFonts w:hint="eastAsia"/>
                <w:lang w:eastAsia="zh-TW"/>
              </w:rPr>
            </w:pPr>
          </w:p>
        </w:tc>
        <w:tc>
          <w:tcPr>
            <w:tcW w:w="1710" w:type="dxa"/>
            <w:vMerge/>
          </w:tcPr>
          <w:p w14:paraId="2A891DA5" w14:textId="77777777" w:rsidR="00AB5B12" w:rsidRDefault="00AB5B12" w:rsidP="0083118D">
            <w:pPr>
              <w:rPr>
                <w:rFonts w:hint="eastAsia"/>
                <w:lang w:eastAsia="zh-TW"/>
              </w:rPr>
            </w:pPr>
          </w:p>
        </w:tc>
        <w:tc>
          <w:tcPr>
            <w:tcW w:w="4770" w:type="dxa"/>
            <w:vMerge/>
          </w:tcPr>
          <w:p w14:paraId="6912EFDF" w14:textId="70A950AE" w:rsidR="00AB5B12" w:rsidRDefault="00AB5B12" w:rsidP="0083118D">
            <w:pPr>
              <w:rPr>
                <w:rFonts w:hint="eastAsia"/>
                <w:lang w:eastAsia="zh-TW"/>
              </w:rPr>
            </w:pPr>
          </w:p>
        </w:tc>
      </w:tr>
      <w:tr w:rsidR="00AB5B12" w14:paraId="41E5C6CF" w14:textId="1689335A" w:rsidTr="00AB5B12">
        <w:trPr>
          <w:trHeight w:val="288"/>
        </w:trPr>
        <w:tc>
          <w:tcPr>
            <w:tcW w:w="5670" w:type="dxa"/>
            <w:tcBorders>
              <w:top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7D56E063" w14:textId="140D28D5" w:rsidR="00AB5B12" w:rsidRDefault="00E60C4A" w:rsidP="0083118D">
            <w:pPr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924868400"/>
                <w:placeholder>
                  <w:docPart w:val="4711B565F5F341E5A4B691757CE5F5EC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83118D">
                  <w:rPr>
                    <w:rFonts w:hint="eastAsia"/>
                    <w:lang w:val="zh-CN" w:eastAsia="zh-TW" w:bidi="zh-CN"/>
                  </w:rPr>
                  <w:t>Kiana Anderson，教練</w:t>
                </w:r>
              </w:sdtContent>
            </w:sdt>
          </w:p>
        </w:tc>
        <w:tc>
          <w:tcPr>
            <w:tcW w:w="2610" w:type="dxa"/>
            <w:vMerge w:val="restart"/>
          </w:tcPr>
          <w:p w14:paraId="2F82A44C" w14:textId="4439ED71" w:rsidR="00AB5B12" w:rsidRDefault="00AB5B12" w:rsidP="0083118D">
            <w:pPr>
              <w:rPr>
                <w:rFonts w:hint="eastAsia"/>
                <w:lang w:eastAsia="zh-TW"/>
              </w:rPr>
            </w:pPr>
          </w:p>
        </w:tc>
        <w:tc>
          <w:tcPr>
            <w:tcW w:w="1710" w:type="dxa"/>
            <w:vMerge/>
          </w:tcPr>
          <w:p w14:paraId="626C5297" w14:textId="77777777" w:rsidR="00AB5B12" w:rsidRDefault="00AB5B12" w:rsidP="0083118D">
            <w:pPr>
              <w:rPr>
                <w:rFonts w:hint="eastAsia"/>
                <w:lang w:eastAsia="zh-TW"/>
              </w:rPr>
            </w:pPr>
          </w:p>
        </w:tc>
        <w:tc>
          <w:tcPr>
            <w:tcW w:w="4770" w:type="dxa"/>
            <w:vMerge/>
          </w:tcPr>
          <w:p w14:paraId="2883C868" w14:textId="0D6E7ADE" w:rsidR="00AB5B12" w:rsidRDefault="00AB5B12" w:rsidP="0083118D">
            <w:pPr>
              <w:rPr>
                <w:rFonts w:hint="eastAsia"/>
                <w:lang w:eastAsia="zh-TW"/>
              </w:rPr>
            </w:pPr>
          </w:p>
        </w:tc>
      </w:tr>
      <w:tr w:rsidR="00AB5B12" w14:paraId="57FD9BA5" w14:textId="77777777" w:rsidTr="00AB5B12">
        <w:trPr>
          <w:trHeight w:val="576"/>
        </w:trPr>
        <w:tc>
          <w:tcPr>
            <w:tcW w:w="5670" w:type="dxa"/>
            <w:tcBorders>
              <w:bottom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3369C894" w14:textId="77777777" w:rsidR="00AB5B12" w:rsidRDefault="00AB5B12" w:rsidP="0083118D">
            <w:pPr>
              <w:rPr>
                <w:rFonts w:hint="eastAsia"/>
                <w:lang w:eastAsia="zh-TW"/>
              </w:rPr>
            </w:pPr>
          </w:p>
        </w:tc>
        <w:tc>
          <w:tcPr>
            <w:tcW w:w="2610" w:type="dxa"/>
            <w:vMerge/>
          </w:tcPr>
          <w:p w14:paraId="7C4094ED" w14:textId="77777777" w:rsidR="00AB5B12" w:rsidRDefault="00AB5B12" w:rsidP="0083118D">
            <w:pPr>
              <w:rPr>
                <w:rFonts w:hint="eastAsia"/>
                <w:lang w:eastAsia="zh-TW"/>
              </w:rPr>
            </w:pPr>
          </w:p>
        </w:tc>
        <w:tc>
          <w:tcPr>
            <w:tcW w:w="1710" w:type="dxa"/>
            <w:vMerge/>
          </w:tcPr>
          <w:p w14:paraId="361637FB" w14:textId="77777777" w:rsidR="00AB5B12" w:rsidRDefault="00AB5B12" w:rsidP="0083118D">
            <w:pPr>
              <w:rPr>
                <w:rFonts w:hint="eastAsia"/>
                <w:lang w:eastAsia="zh-TW"/>
              </w:rPr>
            </w:pPr>
          </w:p>
        </w:tc>
        <w:tc>
          <w:tcPr>
            <w:tcW w:w="4770" w:type="dxa"/>
            <w:vMerge/>
          </w:tcPr>
          <w:p w14:paraId="549E4D05" w14:textId="6AE6DF6D" w:rsidR="00AB5B12" w:rsidRDefault="00AB5B12" w:rsidP="0083118D">
            <w:pPr>
              <w:rPr>
                <w:rFonts w:hint="eastAsia"/>
                <w:lang w:eastAsia="zh-TW"/>
              </w:rPr>
            </w:pPr>
          </w:p>
        </w:tc>
      </w:tr>
      <w:tr w:rsidR="0083118D" w14:paraId="773160A5" w14:textId="77777777" w:rsidTr="00AB5B12">
        <w:tc>
          <w:tcPr>
            <w:tcW w:w="5670" w:type="dxa"/>
            <w:tcBorders>
              <w:top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23B6022C" w14:textId="4E66B79C" w:rsidR="0083118D" w:rsidRDefault="00E60C4A" w:rsidP="0083118D">
            <w:pPr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469721237"/>
                <w:placeholder>
                  <w:docPart w:val="C040F76A44F9466CA9DDA9293B96F2A1"/>
                </w:placeholder>
                <w:temporary/>
                <w:showingPlcHdr/>
                <w15:appearance w15:val="hidden"/>
              </w:sdtPr>
              <w:sdtEndPr/>
              <w:sdtContent>
                <w:r w:rsidR="0083118D" w:rsidRPr="009F18E6">
                  <w:rPr>
                    <w:rFonts w:hint="eastAsia"/>
                    <w:lang w:val="zh-CN" w:eastAsia="zh-TW" w:bidi="zh-CN"/>
                  </w:rPr>
                  <w:t>日</w:t>
                </w:r>
                <w:r w:rsidR="0083118D">
                  <w:rPr>
                    <w:rFonts w:hint="eastAsia"/>
                    <w:lang w:val="zh-CN" w:eastAsia="zh-TW" w:bidi="zh-CN"/>
                  </w:rPr>
                  <w:t>期</w:t>
                </w:r>
              </w:sdtContent>
            </w:sdt>
          </w:p>
        </w:tc>
        <w:tc>
          <w:tcPr>
            <w:tcW w:w="2610" w:type="dxa"/>
          </w:tcPr>
          <w:p w14:paraId="187E2229" w14:textId="77777777" w:rsidR="0083118D" w:rsidRDefault="0083118D" w:rsidP="0083118D">
            <w:pPr>
              <w:rPr>
                <w:rFonts w:hint="eastAsia"/>
                <w:lang w:eastAsia="zh-TW"/>
              </w:rPr>
            </w:pPr>
          </w:p>
        </w:tc>
        <w:tc>
          <w:tcPr>
            <w:tcW w:w="6480" w:type="dxa"/>
            <w:gridSpan w:val="2"/>
          </w:tcPr>
          <w:p w14:paraId="39F14002" w14:textId="77777777" w:rsidR="0083118D" w:rsidRDefault="0083118D" w:rsidP="0083118D">
            <w:pPr>
              <w:rPr>
                <w:rFonts w:hint="eastAsia"/>
                <w:lang w:eastAsia="zh-TW"/>
              </w:rPr>
            </w:pPr>
          </w:p>
        </w:tc>
      </w:tr>
    </w:tbl>
    <w:p w14:paraId="33AC977C" w14:textId="4D232784" w:rsidR="00EE0221" w:rsidRDefault="00EE0221" w:rsidP="0083118D">
      <w:pPr>
        <w:rPr>
          <w:rFonts w:hint="eastAsia"/>
          <w:lang w:eastAsia="zh-TW"/>
        </w:rPr>
      </w:pPr>
    </w:p>
    <w:sectPr w:rsidR="00EE0221" w:rsidSect="003D34E3">
      <w:pgSz w:w="16838" w:h="11906" w:orient="landscape" w:code="9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FF724" w14:textId="77777777" w:rsidR="00E60C4A" w:rsidRDefault="00E60C4A" w:rsidP="00EE0221">
      <w:r>
        <w:separator/>
      </w:r>
    </w:p>
  </w:endnote>
  <w:endnote w:type="continuationSeparator" w:id="0">
    <w:p w14:paraId="1AF1A470" w14:textId="77777777" w:rsidR="00E60C4A" w:rsidRDefault="00E60C4A" w:rsidP="00EE0221">
      <w:r>
        <w:continuationSeparator/>
      </w:r>
    </w:p>
  </w:endnote>
  <w:endnote w:type="continuationNotice" w:id="1">
    <w:p w14:paraId="4320BD56" w14:textId="77777777" w:rsidR="00E60C4A" w:rsidRDefault="00E60C4A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DDE46" w14:textId="77777777" w:rsidR="00E60C4A" w:rsidRDefault="00E60C4A" w:rsidP="00EE0221">
      <w:r>
        <w:separator/>
      </w:r>
    </w:p>
  </w:footnote>
  <w:footnote w:type="continuationSeparator" w:id="0">
    <w:p w14:paraId="6B479656" w14:textId="77777777" w:rsidR="00E60C4A" w:rsidRDefault="00E60C4A" w:rsidP="00EE0221">
      <w:r>
        <w:continuationSeparator/>
      </w:r>
    </w:p>
  </w:footnote>
  <w:footnote w:type="continuationNotice" w:id="1">
    <w:p w14:paraId="46A66CB7" w14:textId="77777777" w:rsidR="00E60C4A" w:rsidRDefault="00E60C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32ED5"/>
    <w:rsid w:val="00041075"/>
    <w:rsid w:val="00063487"/>
    <w:rsid w:val="00080A6A"/>
    <w:rsid w:val="00085B63"/>
    <w:rsid w:val="000F0AA7"/>
    <w:rsid w:val="0011447D"/>
    <w:rsid w:val="001212D6"/>
    <w:rsid w:val="00122E8B"/>
    <w:rsid w:val="0012300C"/>
    <w:rsid w:val="00124BD7"/>
    <w:rsid w:val="00144EEF"/>
    <w:rsid w:val="00167132"/>
    <w:rsid w:val="00184261"/>
    <w:rsid w:val="001975D5"/>
    <w:rsid w:val="001A40C6"/>
    <w:rsid w:val="001C1888"/>
    <w:rsid w:val="001C482B"/>
    <w:rsid w:val="001D513C"/>
    <w:rsid w:val="00204411"/>
    <w:rsid w:val="0024138C"/>
    <w:rsid w:val="002A0730"/>
    <w:rsid w:val="002C632F"/>
    <w:rsid w:val="00334C98"/>
    <w:rsid w:val="00364DCE"/>
    <w:rsid w:val="003A2B7C"/>
    <w:rsid w:val="003B1D8F"/>
    <w:rsid w:val="003B2082"/>
    <w:rsid w:val="003B46E7"/>
    <w:rsid w:val="003C54D0"/>
    <w:rsid w:val="003D34E3"/>
    <w:rsid w:val="004361BD"/>
    <w:rsid w:val="004365C8"/>
    <w:rsid w:val="00437B31"/>
    <w:rsid w:val="00472816"/>
    <w:rsid w:val="004E0C12"/>
    <w:rsid w:val="004E2057"/>
    <w:rsid w:val="00516B61"/>
    <w:rsid w:val="0051708E"/>
    <w:rsid w:val="00524F20"/>
    <w:rsid w:val="0053562E"/>
    <w:rsid w:val="00544BD9"/>
    <w:rsid w:val="005836B9"/>
    <w:rsid w:val="005839F8"/>
    <w:rsid w:val="00592A0E"/>
    <w:rsid w:val="005F6F8B"/>
    <w:rsid w:val="00614FFC"/>
    <w:rsid w:val="00635012"/>
    <w:rsid w:val="00665096"/>
    <w:rsid w:val="00693190"/>
    <w:rsid w:val="006A0D65"/>
    <w:rsid w:val="006A72A9"/>
    <w:rsid w:val="006D257E"/>
    <w:rsid w:val="006D3971"/>
    <w:rsid w:val="006D7EC9"/>
    <w:rsid w:val="00717FF1"/>
    <w:rsid w:val="00724176"/>
    <w:rsid w:val="0073083C"/>
    <w:rsid w:val="00735177"/>
    <w:rsid w:val="00741D2A"/>
    <w:rsid w:val="007426D5"/>
    <w:rsid w:val="00756E38"/>
    <w:rsid w:val="00775399"/>
    <w:rsid w:val="007A702F"/>
    <w:rsid w:val="007B6411"/>
    <w:rsid w:val="007D5C0A"/>
    <w:rsid w:val="0080761B"/>
    <w:rsid w:val="00810035"/>
    <w:rsid w:val="00813120"/>
    <w:rsid w:val="0083118D"/>
    <w:rsid w:val="0084297B"/>
    <w:rsid w:val="00852640"/>
    <w:rsid w:val="008778DE"/>
    <w:rsid w:val="008F2D8B"/>
    <w:rsid w:val="00931D09"/>
    <w:rsid w:val="00973E5C"/>
    <w:rsid w:val="00977181"/>
    <w:rsid w:val="00983BF5"/>
    <w:rsid w:val="009A75BF"/>
    <w:rsid w:val="009B25AC"/>
    <w:rsid w:val="009B73CE"/>
    <w:rsid w:val="009D4A3A"/>
    <w:rsid w:val="009F0925"/>
    <w:rsid w:val="00A31DC6"/>
    <w:rsid w:val="00A60590"/>
    <w:rsid w:val="00A70656"/>
    <w:rsid w:val="00AA2EC5"/>
    <w:rsid w:val="00AB5B12"/>
    <w:rsid w:val="00AD2207"/>
    <w:rsid w:val="00AF6417"/>
    <w:rsid w:val="00B02C2D"/>
    <w:rsid w:val="00B572B8"/>
    <w:rsid w:val="00B618CF"/>
    <w:rsid w:val="00B66E05"/>
    <w:rsid w:val="00B71DC5"/>
    <w:rsid w:val="00B94E54"/>
    <w:rsid w:val="00B970EA"/>
    <w:rsid w:val="00BA2F0F"/>
    <w:rsid w:val="00BC2BB1"/>
    <w:rsid w:val="00BD7532"/>
    <w:rsid w:val="00BE5A81"/>
    <w:rsid w:val="00BF4496"/>
    <w:rsid w:val="00C01E28"/>
    <w:rsid w:val="00C11EA2"/>
    <w:rsid w:val="00C464B3"/>
    <w:rsid w:val="00C64B98"/>
    <w:rsid w:val="00C714FF"/>
    <w:rsid w:val="00C71FC4"/>
    <w:rsid w:val="00C73417"/>
    <w:rsid w:val="00C858E9"/>
    <w:rsid w:val="00CB3530"/>
    <w:rsid w:val="00CB5BCF"/>
    <w:rsid w:val="00CC6251"/>
    <w:rsid w:val="00CE62C9"/>
    <w:rsid w:val="00D00A8D"/>
    <w:rsid w:val="00D14A39"/>
    <w:rsid w:val="00D51D67"/>
    <w:rsid w:val="00D55B36"/>
    <w:rsid w:val="00D60571"/>
    <w:rsid w:val="00D75626"/>
    <w:rsid w:val="00D7577A"/>
    <w:rsid w:val="00D93E32"/>
    <w:rsid w:val="00DA77E8"/>
    <w:rsid w:val="00DB2FF8"/>
    <w:rsid w:val="00DC15E4"/>
    <w:rsid w:val="00DD5192"/>
    <w:rsid w:val="00E1023C"/>
    <w:rsid w:val="00E301E2"/>
    <w:rsid w:val="00E35E33"/>
    <w:rsid w:val="00E5660D"/>
    <w:rsid w:val="00E60C4A"/>
    <w:rsid w:val="00E614BD"/>
    <w:rsid w:val="00E67F93"/>
    <w:rsid w:val="00E82571"/>
    <w:rsid w:val="00E85615"/>
    <w:rsid w:val="00E9329F"/>
    <w:rsid w:val="00E96E75"/>
    <w:rsid w:val="00EA3541"/>
    <w:rsid w:val="00EC24C8"/>
    <w:rsid w:val="00ED22B7"/>
    <w:rsid w:val="00ED31EE"/>
    <w:rsid w:val="00ED3BD5"/>
    <w:rsid w:val="00EE0221"/>
    <w:rsid w:val="00EE7992"/>
    <w:rsid w:val="00EF4798"/>
    <w:rsid w:val="00F01D03"/>
    <w:rsid w:val="00F24077"/>
    <w:rsid w:val="00F30110"/>
    <w:rsid w:val="00F329B7"/>
    <w:rsid w:val="00F5337A"/>
    <w:rsid w:val="00F60DB0"/>
    <w:rsid w:val="00F613C4"/>
    <w:rsid w:val="00F64A4A"/>
    <w:rsid w:val="00F7345D"/>
    <w:rsid w:val="00F83E3F"/>
    <w:rsid w:val="00F9149D"/>
    <w:rsid w:val="00FA274A"/>
    <w:rsid w:val="00FC50A1"/>
    <w:rsid w:val="00FD3494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F0C0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38C"/>
    <w:rPr>
      <w:rFonts w:ascii="Microsoft JhengHei UI" w:eastAsia="Microsoft JhengHei UI" w:hAnsi="Microsoft JhengHei UI"/>
    </w:rPr>
  </w:style>
  <w:style w:type="paragraph" w:styleId="1">
    <w:name w:val="heading 1"/>
    <w:basedOn w:val="a"/>
    <w:next w:val="a"/>
    <w:link w:val="10"/>
    <w:uiPriority w:val="9"/>
    <w:qFormat/>
    <w:rsid w:val="00CE62C9"/>
    <w:pPr>
      <w:keepNext/>
      <w:keepLines/>
      <w:outlineLvl w:val="0"/>
    </w:pPr>
    <w:rPr>
      <w:rFonts w:cstheme="majorBidi"/>
      <w:b/>
      <w:color w:val="F27127" w:themeColor="accent3"/>
      <w:spacing w:val="10"/>
      <w:sz w:val="100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138C"/>
    <w:pPr>
      <w:keepNext/>
      <w:keepLines/>
      <w:outlineLvl w:val="1"/>
    </w:pPr>
    <w:rPr>
      <w:rFonts w:cstheme="majorBidi"/>
      <w:spacing w:val="10"/>
      <w:sz w:val="3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4138C"/>
    <w:pPr>
      <w:keepLines/>
      <w:spacing w:line="192" w:lineRule="auto"/>
      <w:jc w:val="right"/>
      <w:outlineLvl w:val="2"/>
    </w:pPr>
    <w:rPr>
      <w:rFonts w:cstheme="majorBidi"/>
      <w:b/>
      <w:color w:val="FFFFFF" w:themeColor="background1"/>
      <w:sz w:val="400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4">
    <w:name w:val="heading 4"/>
    <w:basedOn w:val="a"/>
    <w:next w:val="a"/>
    <w:link w:val="40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5">
    <w:name w:val="heading 5"/>
    <w:basedOn w:val="a"/>
    <w:next w:val="a"/>
    <w:link w:val="50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7">
    <w:name w:val="heading 7"/>
    <w:basedOn w:val="a"/>
    <w:next w:val="a"/>
    <w:link w:val="70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8">
    <w:name w:val="heading 8"/>
    <w:basedOn w:val="a"/>
    <w:next w:val="a"/>
    <w:link w:val="80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格 1"/>
    <w:basedOn w:val="a1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a3">
    <w:name w:val="header"/>
    <w:basedOn w:val="a"/>
    <w:link w:val="a4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semiHidden/>
    <w:rsid w:val="00516B61"/>
    <w:rPr>
      <w:spacing w:val="20"/>
    </w:rPr>
  </w:style>
  <w:style w:type="paragraph" w:styleId="a5">
    <w:name w:val="footer"/>
    <w:basedOn w:val="a"/>
    <w:link w:val="a6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semiHidden/>
    <w:rsid w:val="00516B61"/>
    <w:rPr>
      <w:spacing w:val="20"/>
    </w:rPr>
  </w:style>
  <w:style w:type="character" w:customStyle="1" w:styleId="10">
    <w:name w:val="標題 1 字元"/>
    <w:basedOn w:val="a0"/>
    <w:link w:val="1"/>
    <w:uiPriority w:val="9"/>
    <w:rsid w:val="00CE62C9"/>
    <w:rPr>
      <w:rFonts w:ascii="Microsoft JhengHei UI" w:eastAsia="Microsoft JhengHei UI" w:hAnsi="Microsoft JhengHei UI" w:cstheme="majorBidi"/>
      <w:b/>
      <w:color w:val="F27127" w:themeColor="accent3"/>
      <w:spacing w:val="10"/>
      <w:sz w:val="100"/>
      <w:szCs w:val="32"/>
    </w:rPr>
  </w:style>
  <w:style w:type="paragraph" w:styleId="a7">
    <w:name w:val="Subtitle"/>
    <w:basedOn w:val="a"/>
    <w:next w:val="a"/>
    <w:link w:val="a8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a8">
    <w:name w:val="副標題 字元"/>
    <w:basedOn w:val="a0"/>
    <w:link w:val="a7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a9">
    <w:name w:val="Title"/>
    <w:basedOn w:val="a"/>
    <w:next w:val="a"/>
    <w:link w:val="aa"/>
    <w:uiPriority w:val="10"/>
    <w:qFormat/>
    <w:rsid w:val="00CE62C9"/>
    <w:pPr>
      <w:spacing w:after="720"/>
      <w:contextualSpacing/>
    </w:pPr>
    <w:rPr>
      <w:rFonts w:cstheme="majorBidi"/>
      <w:spacing w:val="10"/>
      <w:kern w:val="28"/>
      <w:sz w:val="52"/>
      <w:szCs w:val="56"/>
    </w:rPr>
  </w:style>
  <w:style w:type="character" w:customStyle="1" w:styleId="aa">
    <w:name w:val="標題 字元"/>
    <w:basedOn w:val="a0"/>
    <w:link w:val="a9"/>
    <w:uiPriority w:val="10"/>
    <w:rsid w:val="00CE62C9"/>
    <w:rPr>
      <w:rFonts w:ascii="Microsoft JhengHei UI" w:eastAsia="Microsoft JhengHei UI" w:hAnsi="Microsoft JhengHei UI" w:cstheme="majorBidi"/>
      <w:spacing w:val="10"/>
      <w:kern w:val="28"/>
      <w:sz w:val="52"/>
      <w:szCs w:val="56"/>
    </w:rPr>
  </w:style>
  <w:style w:type="character" w:customStyle="1" w:styleId="20">
    <w:name w:val="標題 2 字元"/>
    <w:basedOn w:val="a0"/>
    <w:link w:val="2"/>
    <w:uiPriority w:val="9"/>
    <w:rsid w:val="0024138C"/>
    <w:rPr>
      <w:rFonts w:ascii="Microsoft JhengHei UI" w:eastAsia="Microsoft JhengHei UI" w:hAnsi="Microsoft JhengHei UI" w:cstheme="majorBidi"/>
      <w:spacing w:val="10"/>
      <w:sz w:val="36"/>
      <w:szCs w:val="26"/>
    </w:rPr>
  </w:style>
  <w:style w:type="character" w:customStyle="1" w:styleId="30">
    <w:name w:val="標題 3 字元"/>
    <w:basedOn w:val="a0"/>
    <w:link w:val="3"/>
    <w:uiPriority w:val="9"/>
    <w:rsid w:val="0024138C"/>
    <w:rPr>
      <w:rFonts w:ascii="Microsoft JhengHei UI" w:eastAsia="Microsoft JhengHei UI" w:hAnsi="Microsoft JhengHei UI" w:cstheme="majorBidi"/>
      <w:b/>
      <w:color w:val="FFFFFF" w:themeColor="background1"/>
      <w:sz w:val="400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40">
    <w:name w:val="標題 4 字元"/>
    <w:basedOn w:val="a0"/>
    <w:link w:val="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50">
    <w:name w:val="標題 5 字元"/>
    <w:basedOn w:val="a0"/>
    <w:link w:val="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ab">
    <w:name w:val="Placeholder Text"/>
    <w:basedOn w:val="a0"/>
    <w:uiPriority w:val="99"/>
    <w:semiHidden/>
    <w:rsid w:val="00204411"/>
    <w:rPr>
      <w:color w:val="808080"/>
    </w:rPr>
  </w:style>
  <w:style w:type="character" w:customStyle="1" w:styleId="80">
    <w:name w:val="標題 8 字元"/>
    <w:basedOn w:val="a0"/>
    <w:link w:val="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ac">
    <w:name w:val="annotation reference"/>
    <w:basedOn w:val="a0"/>
    <w:uiPriority w:val="99"/>
    <w:semiHidden/>
    <w:unhideWhenUsed/>
    <w:rsid w:val="008429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297B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84297B"/>
    <w:rPr>
      <w:spacing w:val="2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297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40F76A44F9466CA9DDA9293B9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F03-1276-4DB6-BB2C-BC8C9D97ED96}"/>
      </w:docPartPr>
      <w:docPartBody>
        <w:p w:rsidR="00A32EA9" w:rsidRDefault="00671D3B" w:rsidP="00671D3B">
          <w:pPr>
            <w:pStyle w:val="C040F76A44F9466CA9DDA9293B96F2A11"/>
          </w:pPr>
          <w:r w:rsidRPr="009F18E6">
            <w:rPr>
              <w:rFonts w:hint="eastAsia"/>
              <w:lang w:val="zh-CN" w:eastAsia="zh-TW" w:bidi="zh-CN"/>
            </w:rPr>
            <w:t>日</w:t>
          </w:r>
          <w:r>
            <w:rPr>
              <w:rFonts w:hint="eastAsia"/>
              <w:lang w:val="zh-CN" w:eastAsia="zh-TW" w:bidi="zh-CN"/>
            </w:rPr>
            <w:t>期</w:t>
          </w:r>
        </w:p>
      </w:docPartBody>
    </w:docPart>
    <w:docPart>
      <w:docPartPr>
        <w:name w:val="6FB0E72498B44063A68E94FC27B1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EA84-3037-4BE3-BFB7-CEF6A7629AA9}"/>
      </w:docPartPr>
      <w:docPartBody>
        <w:p w:rsidR="00460794" w:rsidRDefault="00671D3B" w:rsidP="00671D3B">
          <w:pPr>
            <w:pStyle w:val="6FB0E72498B44063A68E94FC27B13EF41"/>
          </w:pPr>
          <w:r w:rsidRPr="00852640">
            <w:rPr>
              <w:rFonts w:hint="eastAsia"/>
              <w:lang w:val="zh-CN" w:eastAsia="zh-TW" w:bidi="zh-CN"/>
            </w:rPr>
            <w:t>最佳</w:t>
          </w:r>
          <w:r>
            <w:rPr>
              <w:rFonts w:hint="eastAsia"/>
              <w:lang w:val="zh-CN" w:eastAsia="zh-TW" w:bidi="zh-CN"/>
            </w:rPr>
            <w:t>勵志</w:t>
          </w:r>
          <w:r w:rsidRPr="00852640">
            <w:rPr>
              <w:rFonts w:hint="eastAsia"/>
              <w:lang w:val="zh-CN" w:eastAsia="zh-TW" w:bidi="zh-CN"/>
            </w:rPr>
            <w:t>運動員獎項</w:t>
          </w:r>
        </w:p>
      </w:docPartBody>
    </w:docPart>
    <w:docPart>
      <w:docPartPr>
        <w:name w:val="09E0000D8D4C4D4185C43112789E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567E-7898-4B70-AEAC-1156E67BE58F}"/>
      </w:docPartPr>
      <w:docPartBody>
        <w:p w:rsidR="00460794" w:rsidRDefault="00671D3B" w:rsidP="00671D3B">
          <w:pPr>
            <w:pStyle w:val="09E0000D8D4C4D4185C43112789E2BC21"/>
          </w:pPr>
          <w:r w:rsidRPr="00F83E3F">
            <w:rPr>
              <w:rFonts w:hint="eastAsia"/>
              <w:lang w:val="zh-CN" w:eastAsia="zh-TW" w:bidi="zh-CN"/>
            </w:rPr>
            <w:t>Alexander Martenssen</w:t>
          </w:r>
        </w:p>
      </w:docPartBody>
    </w:docPart>
    <w:docPart>
      <w:docPartPr>
        <w:name w:val="3C35DA0B1791428A9F9B4D42DECC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C17A-E5D6-4085-8D73-566AE0EE530B}"/>
      </w:docPartPr>
      <w:docPartBody>
        <w:p w:rsidR="00460794" w:rsidRDefault="00671D3B" w:rsidP="00671D3B">
          <w:pPr>
            <w:pStyle w:val="3C35DA0B1791428A9F9B4D42DECC63221"/>
          </w:pPr>
          <w:r w:rsidRPr="00F83E3F">
            <w:rPr>
              <w:rFonts w:hint="eastAsia"/>
              <w:lang w:val="zh-CN" w:eastAsia="zh-TW" w:bidi="zh-CN"/>
            </w:rPr>
            <w:t>因其鼓舞且激勵人心的精神，被認可為本季灰狼隊中最勵志的運動員</w:t>
          </w:r>
        </w:p>
      </w:docPartBody>
    </w:docPart>
    <w:docPart>
      <w:docPartPr>
        <w:name w:val="4711B565F5F341E5A4B691757CE5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883C-E209-4C7C-B0B6-86B5FFBF7A16}"/>
      </w:docPartPr>
      <w:docPartBody>
        <w:p w:rsidR="00460794" w:rsidRDefault="00671D3B" w:rsidP="00671D3B">
          <w:pPr>
            <w:pStyle w:val="4711B565F5F341E5A4B691757CE5F5EC1"/>
          </w:pPr>
          <w:r w:rsidRPr="0083118D">
            <w:rPr>
              <w:rFonts w:hint="eastAsia"/>
              <w:lang w:val="zh-CN" w:eastAsia="zh-TW" w:bidi="zh-CN"/>
            </w:rPr>
            <w:t>Kiana Anderson，教練</w:t>
          </w:r>
        </w:p>
      </w:docPartBody>
    </w:docPart>
    <w:docPart>
      <w:docPartPr>
        <w:name w:val="C295DAFC24684E3F95C2F3336310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B5C5-BB3F-4117-A377-0B37744E8513}"/>
      </w:docPartPr>
      <w:docPartBody>
        <w:p w:rsidR="00460794" w:rsidRDefault="00671D3B" w:rsidP="00671D3B">
          <w:pPr>
            <w:pStyle w:val="C295DAFC24684E3F95C2F3336310F62F1"/>
          </w:pPr>
          <w:r w:rsidRPr="00852640">
            <w:rPr>
              <w:rFonts w:hint="eastAsia"/>
              <w:lang w:val="zh-CN" w:eastAsia="zh-TW" w:bidi="zh-CN"/>
            </w:rPr>
            <w:t>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0B2B55"/>
    <w:rsid w:val="0017054E"/>
    <w:rsid w:val="00280608"/>
    <w:rsid w:val="0036354D"/>
    <w:rsid w:val="004319EB"/>
    <w:rsid w:val="00460794"/>
    <w:rsid w:val="00671D3B"/>
    <w:rsid w:val="008305F4"/>
    <w:rsid w:val="00A32EA9"/>
    <w:rsid w:val="00A8368F"/>
    <w:rsid w:val="00CC48AD"/>
    <w:rsid w:val="00E23982"/>
    <w:rsid w:val="00E70A87"/>
    <w:rsid w:val="00E85D0A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6">
    <w:name w:val="heading 6"/>
    <w:basedOn w:val="a"/>
    <w:next w:val="a"/>
    <w:link w:val="60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a4">
    <w:name w:val="標題 字元"/>
    <w:basedOn w:val="a0"/>
    <w:link w:val="a3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a5">
    <w:name w:val="Placeholder Text"/>
    <w:basedOn w:val="a0"/>
    <w:uiPriority w:val="99"/>
    <w:semiHidden/>
    <w:rsid w:val="00671D3B"/>
    <w:rPr>
      <w:color w:val="808080"/>
    </w:rPr>
  </w:style>
  <w:style w:type="paragraph" w:styleId="a6">
    <w:name w:val="annotation text"/>
    <w:basedOn w:val="a"/>
    <w:link w:val="a7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20">
    <w:name w:val="標題 2 字元"/>
    <w:basedOn w:val="a0"/>
    <w:link w:val="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customStyle="1" w:styleId="C040F76A44F9466CA9DDA9293B96F2A1">
    <w:name w:val="C040F76A44F9466CA9DDA9293B96F2A1"/>
    <w:rsid w:val="00E23982"/>
  </w:style>
  <w:style w:type="character" w:customStyle="1" w:styleId="a7">
    <w:name w:val="註解文字 字元"/>
    <w:basedOn w:val="a0"/>
    <w:link w:val="a6"/>
    <w:uiPriority w:val="99"/>
    <w:semiHidden/>
    <w:rsid w:val="00A8368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60">
    <w:name w:val="標題 6 字元"/>
    <w:basedOn w:val="a0"/>
    <w:link w:val="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customStyle="1" w:styleId="a9">
    <w:name w:val="註解主旨 字元"/>
    <w:basedOn w:val="a7"/>
    <w:link w:val="a8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6FB0E72498B44063A68E94FC27B13EF4">
    <w:name w:val="6FB0E72498B44063A68E94FC27B13EF4"/>
    <w:rsid w:val="004319EB"/>
  </w:style>
  <w:style w:type="paragraph" w:customStyle="1" w:styleId="09E0000D8D4C4D4185C43112789E2BC2">
    <w:name w:val="09E0000D8D4C4D4185C43112789E2BC2"/>
    <w:rsid w:val="004319EB"/>
  </w:style>
  <w:style w:type="paragraph" w:customStyle="1" w:styleId="3C35DA0B1791428A9F9B4D42DECC6322">
    <w:name w:val="3C35DA0B1791428A9F9B4D42DECC6322"/>
    <w:rsid w:val="004319EB"/>
  </w:style>
  <w:style w:type="paragraph" w:customStyle="1" w:styleId="4711B565F5F341E5A4B691757CE5F5EC">
    <w:name w:val="4711B565F5F341E5A4B691757CE5F5EC"/>
    <w:rsid w:val="004319EB"/>
  </w:style>
  <w:style w:type="paragraph" w:customStyle="1" w:styleId="C295DAFC24684E3F95C2F3336310F62F">
    <w:name w:val="C295DAFC24684E3F95C2F3336310F62F"/>
    <w:rsid w:val="004319EB"/>
  </w:style>
  <w:style w:type="paragraph" w:customStyle="1" w:styleId="C295DAFC24684E3F95C2F3336310F62F1">
    <w:name w:val="C295DAFC24684E3F95C2F3336310F62F1"/>
    <w:rsid w:val="00671D3B"/>
    <w:pPr>
      <w:keepLines/>
      <w:spacing w:after="0" w:line="192" w:lineRule="auto"/>
      <w:jc w:val="right"/>
      <w:outlineLvl w:val="2"/>
    </w:pPr>
    <w:rPr>
      <w:rFonts w:ascii="Microsoft JhengHei UI" w:eastAsia="Microsoft JhengHei UI" w:hAnsi="Microsoft JhengHei UI" w:cstheme="majorBidi"/>
      <w:b/>
      <w:color w:val="FFFFFF" w:themeColor="background1"/>
      <w:sz w:val="400"/>
      <w:szCs w:val="24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6FB0E72498B44063A68E94FC27B13EF41">
    <w:name w:val="6FB0E72498B44063A68E94FC27B13EF41"/>
    <w:rsid w:val="00671D3B"/>
    <w:pPr>
      <w:spacing w:after="720" w:line="240" w:lineRule="auto"/>
      <w:contextualSpacing/>
    </w:pPr>
    <w:rPr>
      <w:rFonts w:ascii="Microsoft JhengHei UI" w:eastAsia="Microsoft JhengHei UI" w:hAnsi="Microsoft JhengHei UI" w:cstheme="majorBidi"/>
      <w:spacing w:val="10"/>
      <w:kern w:val="28"/>
      <w:sz w:val="52"/>
      <w:szCs w:val="56"/>
    </w:rPr>
  </w:style>
  <w:style w:type="paragraph" w:customStyle="1" w:styleId="09E0000D8D4C4D4185C43112789E2BC21">
    <w:name w:val="09E0000D8D4C4D4185C43112789E2BC21"/>
    <w:rsid w:val="00671D3B"/>
    <w:pPr>
      <w:keepNext/>
      <w:keepLines/>
      <w:spacing w:after="0" w:line="240" w:lineRule="auto"/>
      <w:outlineLvl w:val="0"/>
    </w:pPr>
    <w:rPr>
      <w:rFonts w:ascii="Microsoft JhengHei UI" w:eastAsia="Microsoft JhengHei UI" w:hAnsi="Microsoft JhengHei UI" w:cstheme="majorBidi"/>
      <w:b/>
      <w:color w:val="A5A5A5" w:themeColor="accent3"/>
      <w:spacing w:val="10"/>
      <w:sz w:val="100"/>
      <w:szCs w:val="32"/>
    </w:rPr>
  </w:style>
  <w:style w:type="paragraph" w:customStyle="1" w:styleId="3C35DA0B1791428A9F9B4D42DECC63221">
    <w:name w:val="3C35DA0B1791428A9F9B4D42DECC63221"/>
    <w:rsid w:val="00671D3B"/>
    <w:pPr>
      <w:keepNext/>
      <w:keepLines/>
      <w:spacing w:after="0" w:line="240" w:lineRule="auto"/>
      <w:outlineLvl w:val="1"/>
    </w:pPr>
    <w:rPr>
      <w:rFonts w:ascii="Microsoft JhengHei UI" w:eastAsia="Microsoft JhengHei UI" w:hAnsi="Microsoft JhengHei UI" w:cstheme="majorBidi"/>
      <w:spacing w:val="10"/>
      <w:sz w:val="36"/>
      <w:szCs w:val="26"/>
    </w:rPr>
  </w:style>
  <w:style w:type="paragraph" w:customStyle="1" w:styleId="4711B565F5F341E5A4B691757CE5F5EC1">
    <w:name w:val="4711B565F5F341E5A4B691757CE5F5EC1"/>
    <w:rsid w:val="00671D3B"/>
    <w:pPr>
      <w:spacing w:after="0" w:line="240" w:lineRule="auto"/>
    </w:pPr>
    <w:rPr>
      <w:rFonts w:ascii="Microsoft JhengHei UI" w:eastAsia="Microsoft JhengHei UI" w:hAnsi="Microsoft JhengHei UI"/>
      <w:sz w:val="24"/>
      <w:szCs w:val="24"/>
    </w:rPr>
  </w:style>
  <w:style w:type="paragraph" w:customStyle="1" w:styleId="C040F76A44F9466CA9DDA9293B96F2A11">
    <w:name w:val="C040F76A44F9466CA9DDA9293B96F2A11"/>
    <w:rsid w:val="00671D3B"/>
    <w:pPr>
      <w:spacing w:after="0" w:line="240" w:lineRule="auto"/>
    </w:pPr>
    <w:rPr>
      <w:rFonts w:ascii="Microsoft JhengHei UI" w:eastAsia="Microsoft JhengHei UI" w:hAnsi="Microsoft JhengHei UI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84082B06-65E4-418E-ABB0-6F562E48D243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CA227441-7EE5-42C2-A59B-731A5A6AAEFD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DE3F8F9-2D17-4B38-A419-F3507188C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TM03171112</ap:Template>
  <ap:TotalTime>0</ap:TotalTime>
  <ap:Pages>1</ap:Pages>
  <ap:Words>18</ap:Words>
  <ap:Characters>107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2021-06-03T03:12:00Z</dcterms:created>
  <dcterms:modified xsi:type="dcterms:W3CDTF">2021-06-07T02:37:00Z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