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32A2" w14:textId="77777777" w:rsidR="00757B91" w:rsidRPr="00506C5C" w:rsidRDefault="00EF51E3">
      <w:pPr>
        <w:rPr>
          <w:rFonts w:ascii="Microsoft YaHei UI" w:hAnsi="Microsoft YaHei UI"/>
        </w:rPr>
      </w:pPr>
      <w:bookmarkStart w:id="0" w:name="_GoBack"/>
      <w:bookmarkEnd w:id="0"/>
      <w:r w:rsidRPr="00506C5C">
        <w:rPr>
          <w:rFonts w:ascii="Microsoft YaHei UI" w:hAnsi="Microsoft YaHei UI" w:hint="eastAsia"/>
          <w:noProof/>
          <w:lang w:val="zh-CN" w:bidi="zh-CN"/>
        </w:rPr>
        <w:drawing>
          <wp:anchor distT="0" distB="0" distL="114300" distR="114300" simplePos="0" relativeHeight="251661312" behindDoc="1" locked="0" layoutInCell="1" allowOverlap="1" wp14:anchorId="5BE63FF9" wp14:editId="2FE23D91">
            <wp:simplePos x="0" y="0"/>
            <wp:positionH relativeFrom="margin">
              <wp:posOffset>6416</wp:posOffset>
            </wp:positionH>
            <wp:positionV relativeFrom="paragraph">
              <wp:posOffset>0</wp:posOffset>
            </wp:positionV>
            <wp:extent cx="3168518" cy="3076575"/>
            <wp:effectExtent l="0" t="0" r="0" b="0"/>
            <wp:wrapNone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93A5BADA-2F44-437B-AF9C-7C3E298958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93A5BADA-2F44-437B-AF9C-7C3E298958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68518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1D" w:rsidRPr="00506C5C">
        <w:rPr>
          <w:rFonts w:ascii="Microsoft YaHei UI" w:hAnsi="Microsoft YaHei UI" w:hint="eastAsia"/>
          <w:noProof/>
          <w:lang w:val="zh-CN" w:bidi="zh-CN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3B87C" wp14:editId="10492C11">
                <wp:simplePos x="0" y="0"/>
                <wp:positionH relativeFrom="page">
                  <wp:posOffset>4498975</wp:posOffset>
                </wp:positionH>
                <wp:positionV relativeFrom="page">
                  <wp:posOffset>6526692</wp:posOffset>
                </wp:positionV>
                <wp:extent cx="2660904" cy="2889504"/>
                <wp:effectExtent l="0" t="0" r="0" b="6350"/>
                <wp:wrapNone/>
                <wp:docPr id="1" name="文本框 1" descr="在信息文本框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904" cy="2889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Microsoft YaHei UI" w:hAnsi="Microsoft YaHei UI" w:hint="eastAsia"/>
                                <w:i w:val="0"/>
                                <w:color w:val="029676" w:themeColor="accent4"/>
                              </w:rPr>
                              <w:id w:val="-873920998"/>
                              <w:placeholder>
                                <w:docPart w:val="9CB8D14EB6B140EE8B83FF70DCB08D2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A8A257A" w14:textId="77777777" w:rsidR="00757B91" w:rsidRPr="00506C5C" w:rsidRDefault="00F6721D">
                                <w:pPr>
                                  <w:rPr>
                                    <w:rFonts w:ascii="Microsoft YaHei UI" w:hAnsi="Microsoft YaHei UI"/>
                                    <w:i w:val="0"/>
                                    <w:color w:val="029676" w:themeColor="accent4"/>
                                  </w:rPr>
                                </w:pPr>
                                <w:r w:rsidRPr="00506C5C">
                                  <w:rPr>
                                    <w:rFonts w:ascii="Microsoft YaHei UI" w:hAnsi="Microsoft YaHei UI" w:hint="eastAsia"/>
                                    <w:i w:val="0"/>
                                    <w:color w:val="029676" w:themeColor="accent4"/>
                                    <w:lang w:val="zh-CN" w:bidi="zh-CN"/>
                                  </w:rPr>
                                  <w:t>[在此处键入你的消息。]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3B87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alt="在信息文本框内" style="position:absolute;left:0;text-align:left;margin-left:354.25pt;margin-top:513.9pt;width:209.5pt;height:22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" filled="f" stroked="f" strokeweight=".5pt">
                <v:textbox>
                  <w:txbxContent>
                    <w:sdt>
                      <w:sdtPr>
                        <w:rPr>
                          <w:rFonts w:ascii="Microsoft YaHei UI" w:hAnsi="Microsoft YaHei UI" w:hint="eastAsia"/>
                          <w:i w:val="0"/>
                          <w:color w:val="029676" w:themeColor="accent4"/>
                        </w:rPr>
                        <w:id w:val="-873920998"/>
                        <w:placeholder>
                          <w:docPart w:val="9CB8D14EB6B140EE8B83FF70DCB08D2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A8A257A" w14:textId="77777777" w:rsidR="00757B91" w:rsidRPr="00506C5C" w:rsidRDefault="00F6721D">
                          <w:pPr>
                            <w:rPr>
                              <w:rFonts w:ascii="Microsoft YaHei UI" w:hAnsi="Microsoft YaHei UI"/>
                              <w:i w:val="0"/>
                              <w:color w:val="029676" w:themeColor="accent4"/>
                            </w:rPr>
                          </w:pPr>
                          <w:r w:rsidRPr="00506C5C">
                            <w:rPr>
                              <w:rFonts w:ascii="Microsoft YaHei UI" w:hAnsi="Microsoft YaHei UI" w:hint="eastAsia"/>
                              <w:i w:val="0"/>
                              <w:color w:val="029676" w:themeColor="accent4"/>
                              <w:lang w:val="zh-CN" w:bidi="zh-CN"/>
                            </w:rPr>
                            <w:t>[在此处键入你的消息。]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sectPr w:rsidR="00757B91" w:rsidRPr="00506C5C" w:rsidSect="00097BAD"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8EF3" w14:textId="77777777" w:rsidR="004139BB" w:rsidRDefault="004139BB">
      <w:r>
        <w:separator/>
      </w:r>
    </w:p>
  </w:endnote>
  <w:endnote w:type="continuationSeparator" w:id="0">
    <w:p w14:paraId="4C41614B" w14:textId="77777777" w:rsidR="004139BB" w:rsidRDefault="0041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F58E8" w14:textId="77777777" w:rsidR="004139BB" w:rsidRDefault="004139BB">
      <w:r>
        <w:separator/>
      </w:r>
    </w:p>
  </w:footnote>
  <w:footnote w:type="continuationSeparator" w:id="0">
    <w:p w14:paraId="702B42B2" w14:textId="77777777" w:rsidR="004139BB" w:rsidRDefault="0041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E3"/>
    <w:rsid w:val="00075B83"/>
    <w:rsid w:val="00097BAD"/>
    <w:rsid w:val="004139BB"/>
    <w:rsid w:val="00506C5C"/>
    <w:rsid w:val="005142E1"/>
    <w:rsid w:val="00684C17"/>
    <w:rsid w:val="00757B91"/>
    <w:rsid w:val="00997AD2"/>
    <w:rsid w:val="00A715A7"/>
    <w:rsid w:val="00AD14E2"/>
    <w:rsid w:val="00EF51E3"/>
    <w:rsid w:val="00F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44F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5C"/>
    <w:pPr>
      <w:jc w:val="center"/>
    </w:pPr>
    <w:rPr>
      <w:rFonts w:eastAsia="Microsoft YaHei UI"/>
      <w:i/>
      <w:iCs/>
      <w:color w:val="549E39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1">
    <w:name w:val="heading 1"/>
    <w:basedOn w:val="a"/>
    <w:next w:val="a"/>
    <w:link w:val="10"/>
    <w:uiPriority w:val="9"/>
    <w:unhideWhenUsed/>
    <w:rsid w:val="00506C5C"/>
    <w:pPr>
      <w:keepNext/>
      <w:keepLines/>
      <w:spacing w:after="0"/>
      <w:outlineLvl w:val="0"/>
    </w:pPr>
    <w:rPr>
      <w:rFonts w:asciiTheme="majorHAnsi" w:hAnsiTheme="majorHAnsi" w:cstheme="majorBidi"/>
      <w:color w:val="3E762A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rsid w:val="00506C5C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06C5C"/>
    <w:rPr>
      <w:rFonts w:asciiTheme="majorHAnsi" w:eastAsia="Microsoft YaHei UI" w:hAnsiTheme="majorHAnsi" w:cstheme="majorBidi"/>
      <w:i/>
      <w:iCs/>
      <w:color w:val="3E762A" w:themeColor="accent1" w:themeShade="BF"/>
      <w:sz w:val="36"/>
      <w:szCs w:val="3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Segoe UI" w:hAnsi="Segoe UI" w:cs="Segoe UI"/>
      <w:i/>
      <w:iCs/>
      <w:color w:val="549E39" w:themeColor="accent1"/>
      <w:sz w:val="18"/>
      <w:szCs w:val="1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header"/>
    <w:basedOn w:val="a"/>
    <w:link w:val="a7"/>
    <w:uiPriority w:val="99"/>
    <w:unhideWhenUsed/>
    <w:rsid w:val="0050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506C5C"/>
    <w:rPr>
      <w:rFonts w:eastAsia="Microsoft YaHei UI"/>
      <w:i/>
      <w:iCs/>
      <w:color w:val="549E39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a8">
    <w:name w:val="footer"/>
    <w:basedOn w:val="a"/>
    <w:link w:val="a9"/>
    <w:uiPriority w:val="99"/>
    <w:unhideWhenUsed/>
    <w:rsid w:val="0068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684C17"/>
    <w:rPr>
      <w:i/>
      <w:iCs/>
      <w:color w:val="549E39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20">
    <w:name w:val="标题 2 字符"/>
    <w:basedOn w:val="a0"/>
    <w:link w:val="2"/>
    <w:uiPriority w:val="9"/>
    <w:semiHidden/>
    <w:rsid w:val="00506C5C"/>
    <w:rPr>
      <w:rFonts w:asciiTheme="majorHAnsi" w:eastAsia="Microsoft YaHei UI" w:hAnsiTheme="majorHAnsi" w:cstheme="majorBidi"/>
      <w:b/>
      <w:bCs/>
      <w:i/>
      <w:iCs/>
      <w:color w:val="549E39" w:themeColor="accent1"/>
      <w:sz w:val="32"/>
      <w:szCs w:val="3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B8D14EB6B140EE8B83FF70DCB0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8A30-400C-4D0F-AFA6-0A63DC90AD6C}"/>
      </w:docPartPr>
      <w:docPartBody>
        <w:p w:rsidR="00EC4D23" w:rsidRDefault="00AE5053" w:rsidP="00AE5053">
          <w:pPr>
            <w:pStyle w:val="9CB8D14EB6B140EE8B83FF70DCB08D282"/>
          </w:pPr>
          <w:r w:rsidRPr="00506C5C">
            <w:rPr>
              <w:rFonts w:ascii="Microsoft YaHei UI" w:hAnsi="Microsoft YaHei UI" w:hint="eastAsia"/>
              <w:i w:val="0"/>
              <w:color w:val="FFC000" w:themeColor="accent4"/>
              <w:lang w:val="zh-CN" w:bidi="zh-CN"/>
            </w:rPr>
            <w:t>[在此处键入你的消息。]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65"/>
    <w:rsid w:val="004A7BBA"/>
    <w:rsid w:val="007B0865"/>
    <w:rsid w:val="008B0E92"/>
    <w:rsid w:val="00AD72A2"/>
    <w:rsid w:val="00AE5053"/>
    <w:rsid w:val="00BD357F"/>
    <w:rsid w:val="00E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B8D14EB6B140EE8B83FF70DCB08D28">
    <w:name w:val="9CB8D14EB6B140EE8B83FF70DCB08D28"/>
  </w:style>
  <w:style w:type="character" w:styleId="a3">
    <w:name w:val="Placeholder Text"/>
    <w:basedOn w:val="a0"/>
    <w:uiPriority w:val="99"/>
    <w:semiHidden/>
    <w:rsid w:val="00AE5053"/>
    <w:rPr>
      <w:color w:val="808080"/>
    </w:rPr>
  </w:style>
  <w:style w:type="paragraph" w:customStyle="1" w:styleId="9CB8D14EB6B140EE8B83FF70DCB08D281">
    <w:name w:val="9CB8D14EB6B140EE8B83FF70DCB08D281"/>
    <w:rsid w:val="00BD357F"/>
    <w:pPr>
      <w:spacing w:after="200" w:line="276" w:lineRule="auto"/>
      <w:jc w:val="center"/>
    </w:pPr>
    <w:rPr>
      <w:rFonts w:eastAsia="Microsoft YaHei UI"/>
      <w:i/>
      <w:iCs/>
      <w:color w:val="4472C4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9CB8D14EB6B140EE8B83FF70DCB08D282">
    <w:name w:val="9CB8D14EB6B140EE8B83FF70DCB08D282"/>
    <w:rsid w:val="00AE5053"/>
    <w:pPr>
      <w:spacing w:after="200" w:line="276" w:lineRule="auto"/>
      <w:jc w:val="center"/>
    </w:pPr>
    <w:rPr>
      <w:rFonts w:eastAsia="Microsoft YaHei UI"/>
      <w:i/>
      <w:iCs/>
      <w:color w:val="4472C4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 card (with basket of eggs)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2019-05-29T08:08:00Z</dcterms:created>
  <dcterms:modified xsi:type="dcterms:W3CDTF">2019-05-29T14:28:00Z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