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C325C3" w:rsidRDefault="007D2A6B">
      <w:pPr>
        <w:pStyle w:val="Title"/>
      </w:pPr>
      <w:sdt>
        <w:sdtPr>
          <w:rPr>
            <w:rFonts w:hint="eastAsia"/>
          </w:rPr>
          <w:alias w:val="输入课程名称："/>
          <w:tag w:val="输入课程名称：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C325C3">
            <w:rPr>
              <w:rFonts w:hint="eastAsia"/>
              <w:lang w:val="zh-CN" w:bidi="zh-CN"/>
            </w:rPr>
            <w:t>课程名称</w:t>
          </w:r>
        </w:sdtContent>
      </w:sdt>
      <w:r w:rsidR="00C70C09" w:rsidRPr="00C325C3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课程提纲："/>
          <w:tag w:val="课程提纲：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C325C3">
            <w:rPr>
              <w:rFonts w:hint="eastAsia"/>
              <w:lang w:val="zh-CN" w:bidi="zh-CN"/>
            </w:rPr>
            <w:t>课程提纲</w:t>
          </w:r>
        </w:sdtContent>
      </w:sdt>
    </w:p>
    <w:sdt>
      <w:sdtPr>
        <w:rPr>
          <w:rFonts w:hint="eastAsia"/>
        </w:rPr>
        <w:alias w:val="输入学期和年份："/>
        <w:tag w:val="输入学期和年份：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C325C3" w:rsidRDefault="00C70C09">
          <w:pPr>
            <w:pStyle w:val="Subtitle"/>
          </w:pPr>
          <w:r w:rsidRPr="00C325C3">
            <w:rPr>
              <w:rFonts w:hint="eastAsia"/>
              <w:lang w:val="zh-CN" w:bidi="zh-CN"/>
            </w:rPr>
            <w:t>学期和年份</w:t>
          </w:r>
        </w:p>
      </w:sdtContent>
    </w:sdt>
    <w:p w14:paraId="60281086" w14:textId="4A77ECE5" w:rsidR="00645A75" w:rsidRPr="00C325C3" w:rsidRDefault="007D2A6B">
      <w:pPr>
        <w:pStyle w:val="Heading1"/>
      </w:pPr>
      <w:sdt>
        <w:sdtPr>
          <w:rPr>
            <w:rFonts w:hint="eastAsia"/>
          </w:rPr>
          <w:alias w:val="讲师信息："/>
          <w:tag w:val="讲师信息：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C325C3">
            <w:rPr>
              <w:rFonts w:hint="eastAsia"/>
              <w:lang w:val="zh-CN" w:bidi="zh-CN"/>
            </w:rPr>
            <w:t>讲师信息</w:t>
          </w:r>
        </w:sdtContent>
      </w:sdt>
    </w:p>
    <w:tbl>
      <w:tblPr>
        <w:tblStyle w:val="-"/>
        <w:tblW w:w="9882" w:type="dxa"/>
        <w:tblLayout w:type="fixed"/>
        <w:tblLook w:val="04A0" w:firstRow="1" w:lastRow="0" w:firstColumn="1" w:lastColumn="0" w:noHBand="0" w:noVBand="1"/>
        <w:tblDescription w:val="教职员信息表包含讲师姓名、电子邮件地址、办公地点以及工作时间"/>
      </w:tblPr>
      <w:tblGrid>
        <w:gridCol w:w="3294"/>
        <w:gridCol w:w="3294"/>
        <w:gridCol w:w="3294"/>
      </w:tblGrid>
      <w:tr w:rsidR="00645A75" w:rsidRPr="00C325C3" w14:paraId="352DB6ED" w14:textId="77777777" w:rsidTr="0031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</w:rPr>
            <w:alias w:val="讲师："/>
            <w:tag w:val="讲师：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4" w:type="dxa"/>
              </w:tcPr>
              <w:p w14:paraId="7C0EBC91" w14:textId="3DC8E785" w:rsidR="00645A75" w:rsidRPr="00C325C3" w:rsidRDefault="0059569D">
                <w:r w:rsidRPr="00C325C3">
                  <w:rPr>
                    <w:rFonts w:hint="eastAsia"/>
                    <w:lang w:val="zh-CN" w:bidi="zh-CN"/>
                  </w:rPr>
                  <w:t>讲师</w:t>
                </w:r>
              </w:p>
            </w:tc>
          </w:sdtContent>
        </w:sdt>
        <w:sdt>
          <w:sdtPr>
            <w:rPr>
              <w:rFonts w:hint="eastAsia"/>
            </w:rPr>
            <w:alias w:val="电子邮件："/>
            <w:tag w:val="电子邮件：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4" w:type="dxa"/>
              </w:tcPr>
              <w:p w14:paraId="5C650959" w14:textId="4CE94B6F" w:rsidR="00645A75" w:rsidRPr="00C325C3" w:rsidRDefault="0059569D">
                <w:r w:rsidRPr="00C325C3">
                  <w:rPr>
                    <w:rFonts w:hint="eastAsia"/>
                    <w:lang w:val="zh-CN" w:bidi="zh-CN"/>
                  </w:rPr>
                  <w:t>电子邮件</w:t>
                </w:r>
              </w:p>
            </w:tc>
          </w:sdtContent>
        </w:sdt>
        <w:sdt>
          <w:sdtPr>
            <w:rPr>
              <w:rFonts w:hint="eastAsia"/>
            </w:rPr>
            <w:alias w:val="办公室地点和工作时间："/>
            <w:tag w:val="办公室地点和工作时间：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4" w:type="dxa"/>
              </w:tcPr>
              <w:p w14:paraId="2B249325" w14:textId="6999CDB4" w:rsidR="00645A75" w:rsidRPr="00C325C3" w:rsidRDefault="0059569D">
                <w:r w:rsidRPr="00C325C3">
                  <w:rPr>
                    <w:rFonts w:hint="eastAsia"/>
                    <w:lang w:val="zh-CN" w:bidi="zh-CN"/>
                  </w:rPr>
                  <w:t>办公室地点和工作时间</w:t>
                </w:r>
              </w:p>
            </w:tc>
          </w:sdtContent>
        </w:sdt>
      </w:tr>
      <w:tr w:rsidR="00645A75" w:rsidRPr="00C325C3" w14:paraId="03D94965" w14:textId="77777777" w:rsidTr="00316B70">
        <w:sdt>
          <w:sdtPr>
            <w:rPr>
              <w:rStyle w:val="Strong"/>
              <w:rFonts w:hint="eastAsia"/>
            </w:rPr>
            <w:alias w:val="输入讲师姓名："/>
            <w:tag w:val="输入讲师姓名：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294" w:type="dxa"/>
              </w:tcPr>
              <w:p w14:paraId="35CF7CB0" w14:textId="355CEA7E" w:rsidR="00645A75" w:rsidRPr="00C325C3" w:rsidRDefault="00C70C09">
                <w:pPr>
                  <w:pStyle w:val="NoSpacing"/>
                </w:pPr>
                <w:r w:rsidRPr="00C325C3">
                  <w:rPr>
                    <w:rStyle w:val="Strong"/>
                    <w:rFonts w:hint="eastAsia"/>
                    <w:lang w:val="zh-CN" w:bidi="zh-CN"/>
                  </w:rPr>
                  <w:t>讲师姓名</w:t>
                </w:r>
              </w:p>
            </w:tc>
          </w:sdtContent>
        </w:sdt>
        <w:sdt>
          <w:sdtPr>
            <w:rPr>
              <w:rFonts w:hint="eastAsia"/>
            </w:rPr>
            <w:alias w:val="输入电子邮件："/>
            <w:tag w:val="输入电子邮件：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294" w:type="dxa"/>
              </w:tcPr>
              <w:p w14:paraId="73EF3690" w14:textId="1EF3947F" w:rsidR="00645A75" w:rsidRPr="00C325C3" w:rsidRDefault="00C70C09">
                <w:pPr>
                  <w:pStyle w:val="NoSpacing"/>
                </w:pPr>
                <w:r w:rsidRPr="00C325C3">
                  <w:rPr>
                    <w:rFonts w:hint="eastAsia"/>
                    <w:lang w:val="zh-CN" w:bidi="zh-CN"/>
                  </w:rPr>
                  <w:t>电子邮件地址</w:t>
                </w:r>
              </w:p>
            </w:tc>
          </w:sdtContent>
        </w:sdt>
        <w:tc>
          <w:tcPr>
            <w:tcW w:w="3294" w:type="dxa"/>
          </w:tcPr>
          <w:p w14:paraId="3B0D2F38" w14:textId="62788B61" w:rsidR="00645A75" w:rsidRPr="00C325C3" w:rsidRDefault="007D2A6B">
            <w:pPr>
              <w:pStyle w:val="NoSpacing"/>
            </w:pPr>
            <w:sdt>
              <w:sdtPr>
                <w:rPr>
                  <w:rFonts w:hint="eastAsia"/>
                </w:rPr>
                <w:alias w:val="输入办公地点："/>
                <w:tag w:val="输入办公地点：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C325C3">
                  <w:rPr>
                    <w:rFonts w:hint="eastAsia"/>
                    <w:lang w:val="zh-CN" w:bidi="zh-CN"/>
                  </w:rPr>
                  <w:t>地点</w:t>
                </w:r>
              </w:sdtContent>
            </w:sdt>
            <w:r w:rsidR="0059569D" w:rsidRPr="00C325C3">
              <w:rPr>
                <w:rFonts w:hint="eastAsia"/>
                <w:lang w:val="zh-CN" w:bidi="zh-CN"/>
              </w:rPr>
              <w:t>、</w:t>
            </w:r>
            <w:sdt>
              <w:sdtPr>
                <w:rPr>
                  <w:rFonts w:hint="eastAsia"/>
                </w:rPr>
                <w:alias w:val="输入工作时间："/>
                <w:tag w:val="输入工作时间：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C325C3">
                  <w:rPr>
                    <w:rFonts w:hint="eastAsia"/>
                    <w:lang w:val="zh-CN" w:bidi="zh-CN"/>
                  </w:rPr>
                  <w:t>工作时间</w:t>
                </w:r>
              </w:sdtContent>
            </w:sdt>
            <w:r w:rsidR="0059569D" w:rsidRPr="00C325C3">
              <w:rPr>
                <w:rFonts w:hint="eastAsia"/>
                <w:lang w:val="zh-CN" w:bidi="zh-CN"/>
              </w:rPr>
              <w:t>、</w:t>
            </w:r>
            <w:sdt>
              <w:sdtPr>
                <w:rPr>
                  <w:rFonts w:hint="eastAsia"/>
                </w:rPr>
                <w:alias w:val="输入天数："/>
                <w:tag w:val="输入天数：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C325C3">
                  <w:rPr>
                    <w:rFonts w:hint="eastAsia"/>
                    <w:lang w:val="zh-CN" w:bidi="zh-CN"/>
                  </w:rPr>
                  <w:t>工作日</w:t>
                </w:r>
              </w:sdtContent>
            </w:sdt>
          </w:p>
        </w:tc>
      </w:tr>
    </w:tbl>
    <w:p w14:paraId="41E15732" w14:textId="1BC71EA1" w:rsidR="00645A75" w:rsidRPr="00C325C3" w:rsidRDefault="007D2A6B">
      <w:pPr>
        <w:pStyle w:val="Heading1"/>
      </w:pPr>
      <w:sdt>
        <w:sdtPr>
          <w:rPr>
            <w:rFonts w:hint="eastAsia"/>
          </w:rPr>
          <w:alias w:val="常规信息："/>
          <w:tag w:val="常规信息：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C325C3">
            <w:rPr>
              <w:rFonts w:hint="eastAsia"/>
              <w:lang w:val="zh-CN" w:bidi="zh-CN"/>
            </w:rPr>
            <w:t>常规信息</w:t>
          </w:r>
        </w:sdtContent>
      </w:sdt>
    </w:p>
    <w:p w14:paraId="7CDAF925" w14:textId="10F5E4A3" w:rsidR="00645A75" w:rsidRPr="00C325C3" w:rsidRDefault="007D2A6B">
      <w:pPr>
        <w:pStyle w:val="Heading2"/>
      </w:pPr>
      <w:sdt>
        <w:sdtPr>
          <w:rPr>
            <w:rFonts w:hint="eastAsia"/>
          </w:rPr>
          <w:alias w:val="说明："/>
          <w:tag w:val="说明：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C325C3">
            <w:rPr>
              <w:rFonts w:hint="eastAsia"/>
              <w:lang w:val="zh-CN" w:bidi="zh-CN"/>
            </w:rPr>
            <w:t>说明</w:t>
          </w:r>
        </w:sdtContent>
      </w:sdt>
    </w:p>
    <w:p w14:paraId="7794F46D" w14:textId="062241F6" w:rsidR="00645A75" w:rsidRPr="00C325C3" w:rsidRDefault="007D2A6B">
      <w:sdt>
        <w:sdtPr>
          <w:rPr>
            <w:rFonts w:hint="eastAsia"/>
          </w:rPr>
          <w:alias w:val="输入说明："/>
          <w:tag w:val="输入说明：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C325C3">
            <w:rPr>
              <w:rFonts w:hint="eastAsia"/>
              <w:lang w:val="zh-CN" w:bidi="zh-CN"/>
            </w:rPr>
            <w:t>若要替换任何占位符文本（例如上面的课程名称），只需</w:t>
          </w:r>
          <w:r w:rsidR="008D416A" w:rsidRPr="00C325C3">
            <w:rPr>
              <w:rFonts w:hint="eastAsia"/>
              <w:lang w:val="zh-CN" w:bidi="zh-CN"/>
            </w:rPr>
            <w:t>点击</w:t>
          </w:r>
          <w:r w:rsidR="0059569D" w:rsidRPr="00C325C3">
            <w:rPr>
              <w:rFonts w:hint="eastAsia"/>
              <w:lang w:val="zh-CN" w:bidi="zh-CN"/>
            </w:rPr>
            <w:t>文本并键入内容即可。</w:t>
          </w:r>
        </w:sdtContent>
      </w:sdt>
    </w:p>
    <w:p w14:paraId="287200B2" w14:textId="1E478282" w:rsidR="00645A75" w:rsidRPr="00C325C3" w:rsidRDefault="007D2A6B">
      <w:pPr>
        <w:pStyle w:val="Heading2"/>
      </w:pPr>
      <w:sdt>
        <w:sdtPr>
          <w:rPr>
            <w:rFonts w:hint="eastAsia"/>
          </w:rPr>
          <w:alias w:val="期望和目标："/>
          <w:tag w:val="期望和目标：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期望和目标</w:t>
          </w:r>
        </w:sdtContent>
      </w:sdt>
    </w:p>
    <w:p w14:paraId="38917352" w14:textId="485FF324" w:rsidR="00645A75" w:rsidRPr="00C325C3" w:rsidRDefault="007D2A6B">
      <w:sdt>
        <w:sdtPr>
          <w:rPr>
            <w:rFonts w:hint="eastAsia"/>
          </w:rPr>
          <w:alias w:val="输入期望和目标："/>
          <w:tag w:val="输入期望和目标：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你可能会和我们一样喜爱这份课程提纲简洁、专业的外观。但你也可以轻松获得完全符合你需要的外观。</w:t>
          </w:r>
        </w:sdtContent>
      </w:sdt>
      <w:sdt>
        <w:sdtPr>
          <w:rPr>
            <w:rFonts w:hint="eastAsia"/>
          </w:rPr>
          <w:alias w:val="输入期望和目标："/>
          <w:tag w:val="输入期望和目标：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在功能区的“设计”选项卡上，查看“主题”、“颜色”和“字体”库以直接在文档中预览选项，然后</w:t>
          </w:r>
          <w:r w:rsidR="009E337C" w:rsidRPr="00C325C3">
            <w:rPr>
              <w:rFonts w:hint="eastAsia"/>
              <w:lang w:val="zh-CN" w:bidi="zh-CN"/>
            </w:rPr>
            <w:t>选择一个喜欢的</w:t>
          </w:r>
          <w:r w:rsidR="008D416A" w:rsidRPr="00C325C3">
            <w:rPr>
              <w:rFonts w:hint="eastAsia"/>
              <w:lang w:val="zh-CN" w:bidi="zh-CN"/>
            </w:rPr>
            <w:t>进行应用。</w:t>
          </w:r>
        </w:sdtContent>
      </w:sdt>
    </w:p>
    <w:p w14:paraId="3F01F5A5" w14:textId="03719560" w:rsidR="00645A75" w:rsidRPr="00C325C3" w:rsidRDefault="007D2A6B">
      <w:pPr>
        <w:pStyle w:val="Heading1"/>
      </w:pPr>
      <w:sdt>
        <w:sdtPr>
          <w:rPr>
            <w:rFonts w:hint="eastAsia"/>
          </w:rPr>
          <w:alias w:val="课程材料："/>
          <w:tag w:val="课程材料：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课程材料</w:t>
          </w:r>
        </w:sdtContent>
      </w:sdt>
    </w:p>
    <w:p w14:paraId="49398126" w14:textId="3CC78DEA" w:rsidR="00645A75" w:rsidRPr="00C325C3" w:rsidRDefault="007D2A6B">
      <w:pPr>
        <w:pStyle w:val="Heading2"/>
      </w:pPr>
      <w:sdt>
        <w:sdtPr>
          <w:rPr>
            <w:rFonts w:hint="eastAsia"/>
          </w:rPr>
          <w:alias w:val="必需材料："/>
          <w:tag w:val="必需材料：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必需材料</w:t>
          </w:r>
        </w:sdtContent>
      </w:sdt>
    </w:p>
    <w:p w14:paraId="3E1C7036" w14:textId="176FEB91" w:rsidR="00645A75" w:rsidRPr="00C325C3" w:rsidRDefault="007D2A6B">
      <w:sdt>
        <w:sdtPr>
          <w:rPr>
            <w:rFonts w:hint="eastAsia"/>
          </w:rPr>
          <w:alias w:val="输入必需材料信息 1："/>
          <w:tag w:val="输入必需材料信息 1：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是否需要标题或项目符号？在“开始”选项卡上的“样式”库中，从本课程提纲使用的所有样式中进行选择。</w:t>
          </w:r>
        </w:sdtContent>
      </w:sdt>
    </w:p>
    <w:sdt>
      <w:sdtPr>
        <w:rPr>
          <w:rFonts w:hint="eastAsia"/>
        </w:rPr>
        <w:alias w:val="输入必需材料信息 2："/>
        <w:tag w:val="输入必需材料信息 2：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C325C3" w:rsidRDefault="00B55513" w:rsidP="008D416A">
          <w:pPr>
            <w:pStyle w:val="ListBullet"/>
          </w:pPr>
          <w:r w:rsidRPr="00C325C3">
            <w:rPr>
              <w:rFonts w:hint="eastAsia"/>
              <w:lang w:val="zh-CN" w:bidi="zh-CN"/>
            </w:rPr>
            <w:t>点击此处添加文本。</w:t>
          </w:r>
        </w:p>
      </w:sdtContent>
    </w:sdt>
    <w:sdt>
      <w:sdtPr>
        <w:rPr>
          <w:rFonts w:hint="eastAsia"/>
        </w:rPr>
        <w:alias w:val="输入必需材料信息 3："/>
        <w:tag w:val="输入必需材料信息 3：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C325C3" w:rsidRDefault="00B55513" w:rsidP="008D416A">
          <w:pPr>
            <w:pStyle w:val="ListBullet"/>
          </w:pPr>
          <w:r w:rsidRPr="00C325C3">
            <w:rPr>
              <w:rFonts w:hint="eastAsia"/>
              <w:lang w:val="zh-CN" w:bidi="zh-CN"/>
            </w:rPr>
            <w:t>点击此处添加文本。</w:t>
          </w:r>
        </w:p>
      </w:sdtContent>
    </w:sdt>
    <w:p w14:paraId="0796D34E" w14:textId="557FBB1F" w:rsidR="00645A75" w:rsidRPr="00C325C3" w:rsidRDefault="007D2A6B">
      <w:pPr>
        <w:pStyle w:val="Heading2"/>
      </w:pPr>
      <w:sdt>
        <w:sdtPr>
          <w:rPr>
            <w:rFonts w:hint="eastAsia"/>
          </w:rPr>
          <w:alias w:val="可选材料："/>
          <w:tag w:val="可选材料：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可选材料</w:t>
          </w:r>
        </w:sdtContent>
      </w:sdt>
    </w:p>
    <w:p w14:paraId="403518AC" w14:textId="59A79194" w:rsidR="00645A75" w:rsidRPr="00C325C3" w:rsidRDefault="007D2A6B">
      <w:sdt>
        <w:sdtPr>
          <w:rPr>
            <w:rFonts w:hint="eastAsia"/>
          </w:rPr>
          <w:alias w:val="输入可选材料信息 1："/>
          <w:tag w:val="输入可选材料信息 1：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希望向文档添加更多类似后面的“课程安排”和“考试安排”表的表格？非常简单。在“插入”选项卡上选择“表格”以添加新表格。</w:t>
          </w:r>
        </w:sdtContent>
      </w:sdt>
      <w:sdt>
        <w:sdtPr>
          <w:rPr>
            <w:rFonts w:hint="eastAsia"/>
          </w:rPr>
          <w:alias w:val="输入可选材料信息 2："/>
          <w:tag w:val="输入可选材料信息 2：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>在此模板中新建的表格自动设置为匹配的格式。</w:t>
          </w:r>
        </w:sdtContent>
      </w:sdt>
    </w:p>
    <w:p w14:paraId="5000674F" w14:textId="3B5F4F7A" w:rsidR="00645A75" w:rsidRPr="00C325C3" w:rsidRDefault="007D2A6B">
      <w:pPr>
        <w:pStyle w:val="Heading2"/>
      </w:pPr>
      <w:sdt>
        <w:sdtPr>
          <w:rPr>
            <w:rFonts w:hint="eastAsia"/>
          </w:rPr>
          <w:alias w:val="必需课本："/>
          <w:tag w:val="必需课本：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C325C3">
            <w:rPr>
              <w:rFonts w:hint="eastAsia"/>
              <w:lang w:val="zh-CN" w:bidi="zh-CN"/>
            </w:rPr>
            <w:t xml:space="preserve">必需课本 </w:t>
          </w:r>
        </w:sdtContent>
      </w:sdt>
    </w:p>
    <w:p w14:paraId="3A881FF6" w14:textId="148B2489" w:rsidR="00645A75" w:rsidRPr="00C325C3" w:rsidRDefault="007D2A6B">
      <w:sdt>
        <w:sdtPr>
          <w:rPr>
            <w:rStyle w:val="Strong"/>
            <w:rFonts w:hint="eastAsia"/>
          </w:rPr>
          <w:alias w:val="输入项目名称 1："/>
          <w:tag w:val="输入项目名称 1：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C325C3">
            <w:rPr>
              <w:rStyle w:val="Strong"/>
              <w:rFonts w:hint="eastAsia"/>
              <w:lang w:val="zh-CN" w:bidi="zh-CN"/>
            </w:rPr>
            <w:t>项目名称</w:t>
          </w:r>
          <w:r w:rsidR="00B55513" w:rsidRPr="00C325C3">
            <w:rPr>
              <w:rStyle w:val="Strong"/>
              <w:rFonts w:hint="eastAsia"/>
              <w:lang w:val="zh-CN" w:bidi="zh-CN"/>
            </w:rPr>
            <w:t xml:space="preserve"> 1</w:t>
          </w:r>
        </w:sdtContent>
      </w:sdt>
      <w:r w:rsidR="00C70C09" w:rsidRPr="00C325C3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输入媒体类型："/>
          <w:tag w:val="输入媒体类型：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C325C3">
            <w:rPr>
              <w:rFonts w:hint="eastAsia"/>
              <w:lang w:val="zh-CN" w:bidi="zh-CN"/>
            </w:rPr>
            <w:t>媒体类型</w:t>
          </w:r>
        </w:sdtContent>
      </w:sdt>
      <w:r w:rsidR="00C70C09" w:rsidRPr="00C325C3">
        <w:rPr>
          <w:rFonts w:hint="eastAsia"/>
          <w:lang w:val="zh-CN" w:bidi="zh-CN"/>
        </w:rPr>
        <w:t>，</w:t>
      </w:r>
      <w:sdt>
        <w:sdtPr>
          <w:rPr>
            <w:rFonts w:hint="eastAsia"/>
          </w:rPr>
          <w:alias w:val="输入作者姓名："/>
          <w:tag w:val="输入作者姓名：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C325C3">
            <w:rPr>
              <w:rFonts w:hint="eastAsia"/>
              <w:lang w:val="zh-CN" w:bidi="zh-CN"/>
            </w:rPr>
            <w:t>作者姓名</w:t>
          </w:r>
        </w:sdtContent>
      </w:sdt>
    </w:p>
    <w:p w14:paraId="133EE72D" w14:textId="1902FF0A" w:rsidR="00645A75" w:rsidRPr="00C325C3" w:rsidRDefault="007D2A6B">
      <w:sdt>
        <w:sdtPr>
          <w:rPr>
            <w:rFonts w:hint="eastAsia"/>
          </w:rPr>
          <w:alias w:val="输入项目名称 2："/>
          <w:tag w:val="输入项目名称 2：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C325C3">
            <w:rPr>
              <w:rStyle w:val="Strong"/>
              <w:rFonts w:hint="eastAsia"/>
              <w:lang w:val="zh-CN" w:bidi="zh-CN"/>
            </w:rPr>
            <w:t>项目名称 2</w:t>
          </w:r>
        </w:sdtContent>
      </w:sdt>
      <w:r w:rsidR="00C70C09" w:rsidRPr="00C325C3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输入媒体类型："/>
          <w:tag w:val="输入媒体类型：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316B70" w:rsidRPr="00C325C3">
            <w:rPr>
              <w:rFonts w:hint="eastAsia"/>
              <w:lang w:val="zh-CN" w:bidi="zh-CN"/>
            </w:rPr>
            <w:t>媒体类型</w:t>
          </w:r>
        </w:sdtContent>
      </w:sdt>
      <w:r w:rsidR="00C70C09" w:rsidRPr="00C325C3">
        <w:rPr>
          <w:rFonts w:hint="eastAsia"/>
          <w:lang w:val="zh-CN" w:bidi="zh-CN"/>
        </w:rPr>
        <w:t>，</w:t>
      </w:r>
      <w:sdt>
        <w:sdtPr>
          <w:rPr>
            <w:rFonts w:hint="eastAsia"/>
          </w:rPr>
          <w:alias w:val="输入作者姓名："/>
          <w:tag w:val="输入作者姓名：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316B70" w:rsidRPr="00C325C3">
            <w:rPr>
              <w:rFonts w:hint="eastAsia"/>
              <w:lang w:val="zh-CN" w:bidi="zh-CN"/>
            </w:rPr>
            <w:t>作者姓名</w:t>
          </w:r>
        </w:sdtContent>
      </w:sdt>
    </w:p>
    <w:p w14:paraId="6F3775C6" w14:textId="4FBAC47E" w:rsidR="00645A75" w:rsidRPr="00C325C3" w:rsidRDefault="007D2A6B">
      <w:pPr>
        <w:pStyle w:val="Heading1"/>
      </w:pPr>
      <w:sdt>
        <w:sdtPr>
          <w:rPr>
            <w:rFonts w:hint="eastAsia"/>
          </w:rPr>
          <w:alias w:val="课程安排："/>
          <w:tag w:val="课程安排：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C325C3">
            <w:rPr>
              <w:rFonts w:hint="eastAsia"/>
              <w:lang w:val="zh-CN" w:bidi="zh-CN"/>
            </w:rPr>
            <w:t xml:space="preserve">课程安排 </w:t>
          </w:r>
        </w:sdtContent>
      </w:sdt>
    </w:p>
    <w:tbl>
      <w:tblPr>
        <w:tblStyle w:val="-0"/>
        <w:tblW w:w="9930" w:type="dxa"/>
        <w:tblLayout w:type="fixed"/>
        <w:tblLook w:val="04A0" w:firstRow="1" w:lastRow="0" w:firstColumn="1" w:lastColumn="0" w:noHBand="0" w:noVBand="1"/>
        <w:tblDescription w:val="课程安排信息表包含周、科目、参考读物以及练习"/>
      </w:tblPr>
      <w:tblGrid>
        <w:gridCol w:w="2045"/>
        <w:gridCol w:w="2920"/>
        <w:gridCol w:w="2045"/>
        <w:gridCol w:w="2920"/>
      </w:tblGrid>
      <w:tr w:rsidR="00645A75" w:rsidRPr="00C325C3" w14:paraId="56833077" w14:textId="77777777" w:rsidTr="0031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hint="eastAsia"/>
            </w:rPr>
            <w:alias w:val="周："/>
            <w:tag w:val="周：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C325C3" w:rsidRDefault="007E0C3F">
                <w:r w:rsidRPr="00C325C3">
                  <w:rPr>
                    <w:rFonts w:hint="eastAsia"/>
                    <w:lang w:val="zh-CN" w:bidi="zh-CN"/>
                  </w:rPr>
                  <w:t>周</w:t>
                </w:r>
              </w:p>
            </w:tc>
          </w:sdtContent>
        </w:sdt>
        <w:sdt>
          <w:sdtPr>
            <w:rPr>
              <w:rFonts w:hint="eastAsia"/>
            </w:rPr>
            <w:alias w:val="科目："/>
            <w:tag w:val="科目：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59D8F335" w14:textId="4AD53AA2" w:rsidR="00645A75" w:rsidRPr="00C325C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科目</w:t>
                </w:r>
              </w:p>
            </w:tc>
          </w:sdtContent>
        </w:sdt>
        <w:sdt>
          <w:sdtPr>
            <w:rPr>
              <w:rFonts w:hint="eastAsia"/>
            </w:rPr>
            <w:alias w:val="阅读："/>
            <w:tag w:val="阅读：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72F7171C" w14:textId="0B7C9621" w:rsidR="00645A75" w:rsidRPr="00C325C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阅读</w:t>
                </w:r>
              </w:p>
            </w:tc>
          </w:sdtContent>
        </w:sdt>
        <w:sdt>
          <w:sdtPr>
            <w:rPr>
              <w:rFonts w:hint="eastAsia"/>
            </w:rPr>
            <w:alias w:val="练习："/>
            <w:tag w:val="练习：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0C3E8BBB" w14:textId="5151FDB5" w:rsidR="00645A75" w:rsidRPr="00C325C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练习</w:t>
                </w:r>
              </w:p>
            </w:tc>
          </w:sdtContent>
        </w:sdt>
      </w:tr>
      <w:tr w:rsidR="00645A75" w:rsidRPr="00C325C3" w14:paraId="5BBD0E6D" w14:textId="77777777" w:rsidTr="00316B70">
        <w:sdt>
          <w:sdtPr>
            <w:rPr>
              <w:rFonts w:hint="eastAsia"/>
            </w:rPr>
            <w:alias w:val="输入第 1 周："/>
            <w:tag w:val="输入第 1 周：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C325C3" w:rsidRDefault="00CA7742">
                <w:r w:rsidRPr="00C325C3">
                  <w:rPr>
                    <w:rFonts w:hint="eastAsia"/>
                    <w:lang w:val="zh-CN" w:bidi="zh-CN"/>
                  </w:rPr>
                  <w:t>第 1 周</w:t>
                </w:r>
              </w:p>
            </w:tc>
          </w:sdtContent>
        </w:sdt>
        <w:sdt>
          <w:sdtPr>
            <w:rPr>
              <w:rFonts w:hint="eastAsia"/>
            </w:rPr>
            <w:alias w:val="输入科目："/>
            <w:tag w:val="输入科目：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1DB083E8" w14:textId="3B91B4CB" w:rsidR="00645A75" w:rsidRPr="00C325C3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输入科目</w:t>
                </w:r>
              </w:p>
            </w:tc>
          </w:sdtContent>
        </w:sdt>
        <w:sdt>
          <w:sdtPr>
            <w:rPr>
              <w:rFonts w:hint="eastAsia"/>
            </w:rPr>
            <w:alias w:val="输入参考读物："/>
            <w:tag w:val="输入参考读物：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17C1282A" w14:textId="6412D223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输入参考读物</w:t>
                </w:r>
              </w:p>
            </w:tc>
          </w:sdtContent>
        </w:sdt>
        <w:sdt>
          <w:sdtPr>
            <w:rPr>
              <w:rFonts w:hint="eastAsia"/>
            </w:rPr>
            <w:alias w:val="输入练习："/>
            <w:tag w:val="输入练习：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682E854F" w14:textId="11B87934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输入练习</w:t>
                </w:r>
              </w:p>
            </w:tc>
          </w:sdtContent>
        </w:sdt>
      </w:tr>
      <w:tr w:rsidR="00645A75" w:rsidRPr="00C325C3" w14:paraId="413F1790" w14:textId="77777777" w:rsidTr="00316B70">
        <w:sdt>
          <w:sdtPr>
            <w:rPr>
              <w:rFonts w:hint="eastAsia"/>
            </w:rPr>
            <w:alias w:val="输入第 2 周："/>
            <w:tag w:val="输入第 2 周：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C325C3" w:rsidRDefault="00CA7742">
                <w:r w:rsidRPr="00C325C3">
                  <w:rPr>
                    <w:rFonts w:hint="eastAsia"/>
                    <w:lang w:val="zh-CN" w:bidi="zh-CN"/>
                  </w:rPr>
                  <w:t>第 2 周</w:t>
                </w:r>
              </w:p>
            </w:tc>
          </w:sdtContent>
        </w:sdt>
        <w:sdt>
          <w:sdtPr>
            <w:rPr>
              <w:rFonts w:hint="eastAsia"/>
            </w:rPr>
            <w:alias w:val="输入科目："/>
            <w:tag w:val="输入科目：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56A2C96B" w14:textId="5BE566A1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输入科目</w:t>
                </w:r>
              </w:p>
            </w:tc>
          </w:sdtContent>
        </w:sdt>
        <w:sdt>
          <w:sdtPr>
            <w:rPr>
              <w:rFonts w:hint="eastAsia"/>
            </w:rPr>
            <w:alias w:val="输入参考读物："/>
            <w:tag w:val="输入参考读物：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3E15F63F" w14:textId="12BB19E7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输入参考读物</w:t>
                </w:r>
              </w:p>
            </w:tc>
          </w:sdtContent>
        </w:sdt>
        <w:sdt>
          <w:sdtPr>
            <w:rPr>
              <w:rFonts w:hint="eastAsia"/>
            </w:rPr>
            <w:alias w:val="输入练习："/>
            <w:tag w:val="输入练习：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6B94A9B3" w14:textId="27BF863F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输入练习</w:t>
                </w:r>
              </w:p>
            </w:tc>
          </w:sdtContent>
        </w:sdt>
      </w:tr>
      <w:tr w:rsidR="00645A75" w:rsidRPr="00C325C3" w14:paraId="1DBF3BCA" w14:textId="77777777" w:rsidTr="00316B70">
        <w:sdt>
          <w:sdtPr>
            <w:rPr>
              <w:rFonts w:hint="eastAsia"/>
            </w:rPr>
            <w:alias w:val="输入第 3 周："/>
            <w:tag w:val="输入第 3 周：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C325C3" w:rsidRDefault="00CA7742">
                <w:r w:rsidRPr="00C325C3">
                  <w:rPr>
                    <w:rFonts w:hint="eastAsia"/>
                    <w:lang w:val="zh-CN" w:bidi="zh-CN"/>
                  </w:rPr>
                  <w:t>第 3 周</w:t>
                </w:r>
              </w:p>
            </w:tc>
          </w:sdtContent>
        </w:sdt>
        <w:sdt>
          <w:sdtPr>
            <w:rPr>
              <w:rFonts w:hint="eastAsia"/>
            </w:rPr>
            <w:alias w:val="输入科目："/>
            <w:tag w:val="输入科目：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0816C9BE" w14:textId="03F5146E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输入科目</w:t>
                </w:r>
              </w:p>
            </w:tc>
          </w:sdtContent>
        </w:sdt>
        <w:sdt>
          <w:sdtPr>
            <w:rPr>
              <w:rFonts w:hint="eastAsia"/>
            </w:rPr>
            <w:alias w:val="输入参考读物："/>
            <w:tag w:val="输入参考读物：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D463E3C" w14:textId="695ED6C6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输入参考读物</w:t>
                </w:r>
              </w:p>
            </w:tc>
          </w:sdtContent>
        </w:sdt>
        <w:sdt>
          <w:sdtPr>
            <w:rPr>
              <w:rFonts w:hint="eastAsia"/>
            </w:rPr>
            <w:alias w:val="输入练习："/>
            <w:tag w:val="输入练习：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3ACE7730" w14:textId="5A1E7F87" w:rsidR="00645A75" w:rsidRPr="00C325C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输入练习</w:t>
                </w:r>
              </w:p>
            </w:tc>
          </w:sdtContent>
        </w:sdt>
      </w:tr>
    </w:tbl>
    <w:p w14:paraId="4C657592" w14:textId="35581331" w:rsidR="00645A75" w:rsidRPr="00C325C3" w:rsidRDefault="007D2A6B">
      <w:pPr>
        <w:pStyle w:val="Heading1"/>
      </w:pPr>
      <w:sdt>
        <w:sdtPr>
          <w:rPr>
            <w:rFonts w:hint="eastAsia"/>
          </w:rPr>
          <w:alias w:val="考试安排："/>
          <w:tag w:val="考试安排：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C325C3">
            <w:rPr>
              <w:rFonts w:hint="eastAsia"/>
              <w:lang w:val="zh-CN" w:bidi="zh-CN"/>
            </w:rPr>
            <w:t>考试安排</w:t>
          </w:r>
        </w:sdtContent>
      </w:sdt>
    </w:p>
    <w:tbl>
      <w:tblPr>
        <w:tblStyle w:val="-0"/>
        <w:tblW w:w="9923" w:type="dxa"/>
        <w:tblLayout w:type="fixed"/>
        <w:tblLook w:val="04A0" w:firstRow="1" w:lastRow="0" w:firstColumn="1" w:lastColumn="0" w:noHBand="0" w:noVBand="1"/>
        <w:tblDescription w:val="考试安排表包含日期和科目"/>
      </w:tblPr>
      <w:tblGrid>
        <w:gridCol w:w="2742"/>
        <w:gridCol w:w="7181"/>
      </w:tblGrid>
      <w:tr w:rsidR="00645A75" w:rsidRPr="00C325C3" w14:paraId="532D7801" w14:textId="77777777" w:rsidTr="0031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hint="eastAsia"/>
            </w:rPr>
            <w:alias w:val="日期："/>
            <w:tag w:val="日期：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C325C3" w:rsidRDefault="007E0C3F">
                <w:r w:rsidRPr="00C325C3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</w:rPr>
            <w:alias w:val="科目："/>
            <w:tag w:val="主题：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4C9A3699" w14:textId="2041298C" w:rsidR="00645A75" w:rsidRPr="00C325C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科目</w:t>
                </w:r>
              </w:p>
            </w:tc>
          </w:sdtContent>
        </w:sdt>
      </w:tr>
      <w:tr w:rsidR="00645A75" w:rsidRPr="00C325C3" w14:paraId="473E48FF" w14:textId="77777777" w:rsidTr="00316B70">
        <w:sdt>
          <w:sdtPr>
            <w:rPr>
              <w:rFonts w:hint="eastAsia"/>
            </w:rPr>
            <w:alias w:val="输入日期 1："/>
            <w:tag w:val="输入日期 1：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C325C3" w:rsidRDefault="002F30E3">
                <w:r w:rsidRPr="00C325C3">
                  <w:rPr>
                    <w:rFonts w:hint="eastAsia"/>
                    <w:lang w:val="zh-CN" w:bidi="zh-CN"/>
                  </w:rPr>
                  <w:t>日期 1</w:t>
                </w:r>
              </w:p>
            </w:tc>
          </w:sdtContent>
        </w:sdt>
        <w:sdt>
          <w:sdtPr>
            <w:rPr>
              <w:rFonts w:hint="eastAsia"/>
            </w:rPr>
            <w:alias w:val="输入科目："/>
            <w:tag w:val="输入科目：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44247F8E" w14:textId="461EC644" w:rsidR="00645A75" w:rsidRPr="00C325C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输入科目</w:t>
                </w:r>
              </w:p>
            </w:tc>
          </w:sdtContent>
        </w:sdt>
      </w:tr>
      <w:tr w:rsidR="00645A75" w:rsidRPr="00C325C3" w14:paraId="2ADFD619" w14:textId="77777777" w:rsidTr="00316B70">
        <w:sdt>
          <w:sdtPr>
            <w:rPr>
              <w:rFonts w:hint="eastAsia"/>
            </w:rPr>
            <w:alias w:val="输入日期 2："/>
            <w:tag w:val="输入日期 2：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C325C3" w:rsidRDefault="00FB092A">
                <w:r w:rsidRPr="00C325C3">
                  <w:rPr>
                    <w:rFonts w:hint="eastAsia"/>
                    <w:lang w:val="zh-CN" w:bidi="zh-CN"/>
                  </w:rPr>
                  <w:t>日期 2</w:t>
                </w:r>
              </w:p>
            </w:tc>
          </w:sdtContent>
        </w:sdt>
        <w:sdt>
          <w:sdtPr>
            <w:rPr>
              <w:rFonts w:hint="eastAsia"/>
            </w:rPr>
            <w:alias w:val="输入科目："/>
            <w:tag w:val="输入科目：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3356FACA" w14:textId="60887674" w:rsidR="00645A75" w:rsidRPr="00C325C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输入科目</w:t>
                </w:r>
              </w:p>
            </w:tc>
          </w:sdtContent>
        </w:sdt>
      </w:tr>
      <w:tr w:rsidR="00645A75" w:rsidRPr="00C325C3" w14:paraId="7513104F" w14:textId="77777777" w:rsidTr="00316B70">
        <w:sdt>
          <w:sdtPr>
            <w:rPr>
              <w:rFonts w:hint="eastAsia"/>
            </w:rPr>
            <w:alias w:val="输入日期 3："/>
            <w:tag w:val="输入日期 3：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C325C3" w:rsidRDefault="00FB092A">
                <w:r w:rsidRPr="00C325C3">
                  <w:rPr>
                    <w:rFonts w:hint="eastAsia"/>
                    <w:lang w:val="zh-CN" w:bidi="zh-CN"/>
                  </w:rPr>
                  <w:t>日期 3</w:t>
                </w:r>
              </w:p>
            </w:tc>
          </w:sdtContent>
        </w:sdt>
        <w:sdt>
          <w:sdtPr>
            <w:rPr>
              <w:rFonts w:hint="eastAsia"/>
            </w:rPr>
            <w:alias w:val="输入科目："/>
            <w:tag w:val="输入科目：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7BB54B34" w14:textId="3234EB72" w:rsidR="00645A75" w:rsidRPr="00C325C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5C3">
                  <w:rPr>
                    <w:rFonts w:hint="eastAsia"/>
                    <w:lang w:val="zh-CN" w:bidi="zh-CN"/>
                  </w:rPr>
                  <w:t>输入科目</w:t>
                </w:r>
              </w:p>
            </w:tc>
          </w:sdtContent>
        </w:sdt>
      </w:tr>
    </w:tbl>
    <w:p w14:paraId="7765A1CE" w14:textId="2358875E" w:rsidR="00645A75" w:rsidRPr="00C325C3" w:rsidRDefault="007D2A6B">
      <w:pPr>
        <w:pStyle w:val="Heading1"/>
      </w:pPr>
      <w:sdt>
        <w:sdtPr>
          <w:rPr>
            <w:rFonts w:hint="eastAsia"/>
          </w:rPr>
          <w:alias w:val="其他信息和资源："/>
          <w:tag w:val="其他信息和资源：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C325C3">
            <w:rPr>
              <w:rFonts w:hint="eastAsia"/>
              <w:lang w:val="zh-CN" w:bidi="zh-CN"/>
            </w:rPr>
            <w:t>其他信息和资源</w:t>
          </w:r>
        </w:sdtContent>
      </w:sdt>
    </w:p>
    <w:sdt>
      <w:sdtPr>
        <w:rPr>
          <w:rFonts w:hint="eastAsia"/>
        </w:rPr>
        <w:alias w:val="输入副标题："/>
        <w:tag w:val="输入副标题：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C325C3" w:rsidRDefault="00C70C09">
          <w:pPr>
            <w:pStyle w:val="Heading2"/>
          </w:pPr>
          <w:r w:rsidRPr="00C325C3">
            <w:rPr>
              <w:rFonts w:hint="eastAsia"/>
              <w:lang w:val="zh-CN" w:bidi="zh-CN"/>
            </w:rPr>
            <w:t>添加副标题</w:t>
          </w:r>
        </w:p>
      </w:sdtContent>
    </w:sdt>
    <w:p w14:paraId="3E0A879B" w14:textId="4279509D" w:rsidR="00544E8A" w:rsidRPr="00C325C3" w:rsidRDefault="007D2A6B">
      <w:sdt>
        <w:sdtPr>
          <w:rPr>
            <w:rFonts w:hint="eastAsia"/>
          </w:rPr>
          <w:alias w:val="输入说明："/>
          <w:tag w:val="输入说明：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C70C09" w:rsidRPr="00C325C3">
            <w:rPr>
              <w:rFonts w:hint="eastAsia"/>
              <w:lang w:val="zh-CN" w:bidi="zh-CN"/>
            </w:rPr>
            <w:t>添加文本。</w:t>
          </w:r>
        </w:sdtContent>
      </w:sdt>
    </w:p>
    <w:sectPr w:rsidR="00544E8A" w:rsidRPr="00C325C3" w:rsidSect="00316B70">
      <w:footerReference w:type="default" r:id="rId7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F74B" w14:textId="77777777" w:rsidR="00E9690A" w:rsidRDefault="00E9690A">
      <w:pPr>
        <w:spacing w:after="0"/>
      </w:pPr>
      <w:r>
        <w:separator/>
      </w:r>
    </w:p>
  </w:endnote>
  <w:endnote w:type="continuationSeparator" w:id="0">
    <w:p w14:paraId="19013B1F" w14:textId="77777777" w:rsidR="00E9690A" w:rsidRDefault="00E96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C325C3" w:rsidRDefault="00C70C09" w:rsidP="003E2D26">
    <w:pPr>
      <w:pStyle w:val="Footer"/>
    </w:pPr>
    <w:r w:rsidRPr="00C325C3">
      <w:rPr>
        <w:rFonts w:hint="eastAsia"/>
        <w:lang w:val="zh-CN" w:bidi="zh-CN"/>
      </w:rPr>
      <w:t xml:space="preserve">第 </w:t>
    </w:r>
    <w:r w:rsidRPr="00C325C3">
      <w:rPr>
        <w:rFonts w:hint="eastAsia"/>
        <w:lang w:val="zh-CN" w:bidi="zh-CN"/>
      </w:rPr>
      <w:fldChar w:fldCharType="begin"/>
    </w:r>
    <w:r w:rsidRPr="00C325C3">
      <w:rPr>
        <w:rFonts w:hint="eastAsia"/>
        <w:lang w:val="zh-CN" w:bidi="zh-CN"/>
      </w:rPr>
      <w:instrText xml:space="preserve"> PAGE   \* MERGEFORMAT </w:instrText>
    </w:r>
    <w:r w:rsidRPr="00C325C3">
      <w:rPr>
        <w:rFonts w:hint="eastAsia"/>
        <w:lang w:val="zh-CN" w:bidi="zh-CN"/>
      </w:rPr>
      <w:fldChar w:fldCharType="separate"/>
    </w:r>
    <w:r w:rsidR="00897784" w:rsidRPr="00C325C3">
      <w:rPr>
        <w:rFonts w:hint="eastAsia"/>
        <w:noProof/>
        <w:lang w:val="zh-CN" w:bidi="zh-CN"/>
      </w:rPr>
      <w:t>1</w:t>
    </w:r>
    <w:r w:rsidRPr="00C325C3">
      <w:rPr>
        <w:rFonts w:hint="eastAsia"/>
        <w:noProof/>
        <w:lang w:val="zh-CN" w:bidi="zh-CN"/>
      </w:rPr>
      <w:fldChar w:fldCharType="end"/>
    </w:r>
    <w:r w:rsidRPr="00C325C3">
      <w:rPr>
        <w:rFonts w:hint="eastAsia"/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4EF1" w14:textId="77777777" w:rsidR="00E9690A" w:rsidRDefault="00E9690A">
      <w:pPr>
        <w:spacing w:after="0"/>
      </w:pPr>
      <w:r>
        <w:separator/>
      </w:r>
    </w:p>
  </w:footnote>
  <w:footnote w:type="continuationSeparator" w:id="0">
    <w:p w14:paraId="3F1930F6" w14:textId="77777777" w:rsidR="00E9690A" w:rsidRDefault="00E96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244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CF0F8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25A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efaultTableStyle w:val="-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A148C"/>
    <w:rsid w:val="001C1A07"/>
    <w:rsid w:val="001E1E51"/>
    <w:rsid w:val="00216B82"/>
    <w:rsid w:val="0024197D"/>
    <w:rsid w:val="00290CC6"/>
    <w:rsid w:val="002F30E3"/>
    <w:rsid w:val="00316B70"/>
    <w:rsid w:val="003201F0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D2A6B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325C3"/>
    <w:rsid w:val="00C70C09"/>
    <w:rsid w:val="00CA7742"/>
    <w:rsid w:val="00E9690A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5C3"/>
    <w:rPr>
      <w:rFonts w:ascii="Microsoft YaHei UI" w:eastAsia="Microsoft YaHei UI" w:hAnsi="Microsoft YaHei UI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25C3"/>
    <w:pPr>
      <w:keepNext/>
      <w:keepLines/>
      <w:spacing w:before="400" w:after="180"/>
      <w:outlineLvl w:val="0"/>
    </w:pPr>
    <w:rPr>
      <w:rFonts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325C3"/>
    <w:pPr>
      <w:keepNext/>
      <w:keepLines/>
      <w:spacing w:before="200" w:after="80"/>
      <w:outlineLvl w:val="1"/>
    </w:pPr>
    <w:rPr>
      <w:rFonts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5C3"/>
    <w:pPr>
      <w:keepNext/>
      <w:keepLines/>
      <w:spacing w:before="40" w:after="0"/>
      <w:outlineLvl w:val="2"/>
    </w:pPr>
    <w:rPr>
      <w:rFonts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5C3"/>
    <w:pPr>
      <w:keepNext/>
      <w:keepLines/>
      <w:spacing w:before="40" w:after="0"/>
      <w:outlineLvl w:val="3"/>
    </w:pPr>
    <w:rPr>
      <w:rFonts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5C3"/>
    <w:pPr>
      <w:keepNext/>
      <w:keepLines/>
      <w:spacing w:before="40" w:after="0"/>
      <w:outlineLvl w:val="4"/>
    </w:pPr>
    <w:rPr>
      <w:rFonts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5C3"/>
    <w:pPr>
      <w:keepNext/>
      <w:keepLines/>
      <w:spacing w:before="40" w:after="0"/>
      <w:outlineLvl w:val="5"/>
    </w:pPr>
    <w:rPr>
      <w:rFonts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5C3"/>
    <w:pPr>
      <w:keepNext/>
      <w:keepLines/>
      <w:spacing w:before="40" w:after="0"/>
      <w:outlineLvl w:val="6"/>
    </w:pPr>
    <w:rPr>
      <w:rFonts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5C3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5C3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C325C3"/>
    <w:pPr>
      <w:spacing w:after="80"/>
      <w:contextualSpacing/>
    </w:pPr>
    <w:rPr>
      <w:rFonts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C325C3"/>
    <w:rPr>
      <w:rFonts w:ascii="Microsoft YaHei UI" w:eastAsia="Microsoft YaHei UI" w:hAnsi="Microsoft YaHei U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C325C3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C325C3"/>
    <w:rPr>
      <w:rFonts w:ascii="Microsoft YaHei UI" w:eastAsia="Microsoft YaHei UI" w:hAnsi="Microsoft YaHei UI"/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C325C3"/>
    <w:rPr>
      <w:rFonts w:ascii="Microsoft YaHei UI" w:eastAsia="Microsoft YaHei UI" w:hAnsi="Microsoft YaHei UI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C325C3"/>
    <w:rPr>
      <w:rFonts w:ascii="Microsoft YaHei UI" w:eastAsia="Microsoft YaHei UI" w:hAnsi="Microsoft YaHei U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C325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325C3"/>
    <w:rPr>
      <w:rFonts w:ascii="Microsoft YaHei UI" w:eastAsia="Microsoft YaHei UI" w:hAnsi="Microsoft YaHei U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C325C3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C325C3"/>
    <w:rPr>
      <w:rFonts w:ascii="Microsoft YaHei UI" w:eastAsia="Microsoft YaHei UI" w:hAnsi="Microsoft YaHei UI"/>
      <w:b/>
      <w:bCs/>
      <w:color w:val="262626" w:themeColor="text1" w:themeTint="D9"/>
    </w:rPr>
  </w:style>
  <w:style w:type="table" w:customStyle="1" w:styleId="-">
    <w:name w:val="课程提纲表 - 无边框"/>
    <w:basedOn w:val="TableNormal"/>
    <w:uiPriority w:val="99"/>
    <w:rsid w:val="00C325C3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C325C3"/>
    <w:pPr>
      <w:spacing w:after="0"/>
    </w:pPr>
    <w:rPr>
      <w:rFonts w:ascii="Microsoft YaHei UI" w:eastAsia="Microsoft YaHei UI" w:hAnsi="Microsoft YaHei UI"/>
    </w:rPr>
  </w:style>
  <w:style w:type="table" w:customStyle="1" w:styleId="-0">
    <w:name w:val="课程提纲表 - 有边框"/>
    <w:basedOn w:val="TableNormal"/>
    <w:uiPriority w:val="99"/>
    <w:rsid w:val="00C325C3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C325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25C3"/>
    <w:rPr>
      <w:rFonts w:ascii="Microsoft YaHei UI" w:eastAsia="Microsoft YaHei UI" w:hAnsi="Microsoft YaHei UI"/>
    </w:rPr>
  </w:style>
  <w:style w:type="paragraph" w:styleId="Footer">
    <w:name w:val="footer"/>
    <w:basedOn w:val="Normal"/>
    <w:link w:val="FooterChar"/>
    <w:uiPriority w:val="99"/>
    <w:unhideWhenUsed/>
    <w:rsid w:val="00C325C3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C325C3"/>
    <w:rPr>
      <w:rFonts w:ascii="Microsoft YaHei UI" w:eastAsia="Microsoft YaHei UI" w:hAnsi="Microsoft YaHei UI"/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C3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C3"/>
    <w:rPr>
      <w:rFonts w:ascii="Microsoft YaHei UI" w:eastAsia="Microsoft YaHei UI" w:hAnsi="Microsoft YaHei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25C3"/>
  </w:style>
  <w:style w:type="paragraph" w:styleId="BlockText">
    <w:name w:val="Block Text"/>
    <w:basedOn w:val="Normal"/>
    <w:uiPriority w:val="99"/>
    <w:semiHidden/>
    <w:unhideWhenUsed/>
    <w:rsid w:val="00C325C3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325C3"/>
  </w:style>
  <w:style w:type="character" w:customStyle="1" w:styleId="BodyTextChar">
    <w:name w:val="Body Text Char"/>
    <w:basedOn w:val="DefaultParagraphFont"/>
    <w:link w:val="BodyText"/>
    <w:uiPriority w:val="99"/>
    <w:semiHidden/>
    <w:rsid w:val="00C325C3"/>
    <w:rPr>
      <w:rFonts w:ascii="Microsoft YaHei UI" w:eastAsia="Microsoft YaHei UI" w:hAnsi="Microsoft Ya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25C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25C3"/>
    <w:rPr>
      <w:rFonts w:ascii="Microsoft YaHei UI" w:eastAsia="Microsoft YaHei UI" w:hAnsi="Microsoft Ya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25C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25C3"/>
    <w:rPr>
      <w:rFonts w:ascii="Microsoft YaHei UI" w:eastAsia="Microsoft YaHei UI" w:hAnsi="Microsoft YaHei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25C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25C3"/>
    <w:rPr>
      <w:rFonts w:ascii="Microsoft YaHei UI" w:eastAsia="Microsoft YaHei UI" w:hAnsi="Microsoft Ya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25C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5C3"/>
    <w:rPr>
      <w:rFonts w:ascii="Microsoft YaHei UI" w:eastAsia="Microsoft YaHei UI" w:hAnsi="Microsoft Ya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25C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25C3"/>
    <w:rPr>
      <w:rFonts w:ascii="Microsoft YaHei UI" w:eastAsia="Microsoft YaHei UI" w:hAnsi="Microsoft Ya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25C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25C3"/>
    <w:rPr>
      <w:rFonts w:ascii="Microsoft YaHei UI" w:eastAsia="Microsoft YaHei UI" w:hAnsi="Microsoft Ya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25C3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25C3"/>
    <w:rPr>
      <w:rFonts w:ascii="Microsoft YaHei UI" w:eastAsia="Microsoft YaHei UI" w:hAnsi="Microsoft YaHei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325C3"/>
    <w:rPr>
      <w:rFonts w:ascii="Microsoft YaHei UI" w:eastAsia="Microsoft YaHei UI" w:hAnsi="Microsoft YaHei U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5C3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25C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25C3"/>
    <w:rPr>
      <w:rFonts w:ascii="Microsoft YaHei UI" w:eastAsia="Microsoft YaHei UI" w:hAnsi="Microsoft YaHei UI"/>
    </w:rPr>
  </w:style>
  <w:style w:type="table" w:styleId="ColorfulGrid">
    <w:name w:val="Colorful Grid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C3"/>
    <w:rPr>
      <w:rFonts w:ascii="Microsoft YaHei UI" w:eastAsia="Microsoft YaHei UI" w:hAnsi="Microsoft YaHei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C3"/>
    <w:rPr>
      <w:rFonts w:ascii="Microsoft YaHei UI" w:eastAsia="Microsoft YaHei UI" w:hAnsi="Microsoft YaHei U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325C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25C3"/>
  </w:style>
  <w:style w:type="character" w:customStyle="1" w:styleId="DateChar">
    <w:name w:val="Date Char"/>
    <w:basedOn w:val="DefaultParagraphFont"/>
    <w:link w:val="Date"/>
    <w:uiPriority w:val="99"/>
    <w:semiHidden/>
    <w:rsid w:val="00C325C3"/>
    <w:rPr>
      <w:rFonts w:ascii="Microsoft YaHei UI" w:eastAsia="Microsoft YaHei UI" w:hAnsi="Microsoft YaHei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5C3"/>
    <w:pPr>
      <w:spacing w:after="0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5C3"/>
    <w:rPr>
      <w:rFonts w:ascii="Microsoft YaHei UI" w:eastAsia="Microsoft YaHei UI" w:hAnsi="Microsoft YaHei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25C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25C3"/>
    <w:rPr>
      <w:rFonts w:ascii="Microsoft YaHei UI" w:eastAsia="Microsoft YaHei UI" w:hAnsi="Microsoft YaHei UI"/>
    </w:rPr>
  </w:style>
  <w:style w:type="character" w:styleId="Emphasis">
    <w:name w:val="Emphasis"/>
    <w:basedOn w:val="DefaultParagraphFont"/>
    <w:uiPriority w:val="20"/>
    <w:semiHidden/>
    <w:unhideWhenUsed/>
    <w:qFormat/>
    <w:rsid w:val="00C325C3"/>
    <w:rPr>
      <w:rFonts w:ascii="Microsoft YaHei UI" w:eastAsia="Microsoft YaHei UI" w:hAnsi="Microsoft YaHei U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25C3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25C3"/>
    <w:rPr>
      <w:rFonts w:ascii="Microsoft YaHei UI" w:eastAsia="Microsoft YaHei UI" w:hAnsi="Microsoft YaHei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325C3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25C3"/>
    <w:pPr>
      <w:spacing w:after="0"/>
    </w:pPr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5C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5C3"/>
    <w:rPr>
      <w:rFonts w:ascii="Microsoft YaHei UI" w:eastAsia="Microsoft YaHei UI" w:hAnsi="Microsoft YaHei UI"/>
      <w:szCs w:val="20"/>
    </w:rPr>
  </w:style>
  <w:style w:type="table" w:styleId="GridTable1Light">
    <w:name w:val="Grid Table 1 Light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325C3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325C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325C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325C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325C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325C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325C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325C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325C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325C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325C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325C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325C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325C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5C3"/>
    <w:rPr>
      <w:rFonts w:ascii="Microsoft YaHei UI" w:eastAsia="Microsoft YaHei UI" w:hAnsi="Microsoft YaHei U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5C3"/>
    <w:rPr>
      <w:rFonts w:ascii="Microsoft YaHei UI" w:eastAsia="Microsoft YaHei UI" w:hAnsi="Microsoft YaHei U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5C3"/>
    <w:rPr>
      <w:rFonts w:ascii="Microsoft YaHei UI" w:eastAsia="Microsoft YaHei UI" w:hAnsi="Microsoft YaHei U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5C3"/>
    <w:rPr>
      <w:rFonts w:ascii="Microsoft YaHei UI" w:eastAsia="Microsoft YaHei UI" w:hAnsi="Microsoft YaHei U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5C3"/>
    <w:rPr>
      <w:rFonts w:ascii="Microsoft YaHei UI" w:eastAsia="Microsoft YaHei UI" w:hAnsi="Microsoft YaHei U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5C3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5C3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25C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25C3"/>
    <w:rPr>
      <w:rFonts w:ascii="Microsoft YaHei UI" w:eastAsia="Microsoft YaHei UI" w:hAnsi="Microsoft Ya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5C3"/>
    <w:pPr>
      <w:spacing w:after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5C3"/>
    <w:rPr>
      <w:rFonts w:ascii="Microsoft YaHei UI" w:eastAsia="Microsoft YaHei UI" w:hAnsi="Microsoft YaHei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25C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25C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25C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25C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25C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25C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25C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25C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25C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25C3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25C3"/>
    <w:rPr>
      <w:rFonts w:ascii="Microsoft YaHei UI" w:eastAsia="Microsoft YaHei UI" w:hAnsi="Microsoft YaHei UI"/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25C3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25C3"/>
    <w:rPr>
      <w:rFonts w:ascii="Microsoft YaHei UI" w:eastAsia="Microsoft YaHei UI" w:hAnsi="Microsoft YaHei UI"/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25C3"/>
    <w:rPr>
      <w:rFonts w:ascii="Microsoft YaHei UI" w:eastAsia="Microsoft YaHei UI" w:hAnsi="Microsoft YaHei UI"/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325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325C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325C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325C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325C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325C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325C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</w:rPr>
  </w:style>
  <w:style w:type="paragraph" w:styleId="List">
    <w:name w:val="List"/>
    <w:basedOn w:val="Normal"/>
    <w:uiPriority w:val="99"/>
    <w:semiHidden/>
    <w:unhideWhenUsed/>
    <w:rsid w:val="00C325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25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25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25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25C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325C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25C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25C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25C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25C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25C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25C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25C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25C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25C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25C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25C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25C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25C3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325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325C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325C3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325C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325C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325C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325C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325C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325C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325C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325C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325C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325C3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325C3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325C3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325C3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325C3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325C3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32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25C3"/>
    <w:rPr>
      <w:rFonts w:ascii="Microsoft YaHei UI" w:eastAsia="Microsoft YaHei UI" w:hAnsi="Microsoft Ya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325C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325C3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325C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25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25C3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325C3"/>
    <w:rPr>
      <w:rFonts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C325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25C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25C3"/>
    <w:rPr>
      <w:rFonts w:ascii="Microsoft YaHei UI" w:eastAsia="Microsoft YaHei UI" w:hAnsi="Microsoft YaHei UI"/>
    </w:rPr>
  </w:style>
  <w:style w:type="character" w:styleId="PageNumber">
    <w:name w:val="page number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</w:rPr>
  </w:style>
  <w:style w:type="table" w:styleId="PlainTable1">
    <w:name w:val="Plain Table 1"/>
    <w:basedOn w:val="TableNormal"/>
    <w:uiPriority w:val="41"/>
    <w:rsid w:val="00C325C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325C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25C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325C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325C3"/>
    <w:pPr>
      <w:spacing w:after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5C3"/>
    <w:rPr>
      <w:rFonts w:ascii="Microsoft YaHei UI" w:eastAsia="Microsoft YaHei UI" w:hAnsi="Microsoft YaHei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325C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325C3"/>
    <w:rPr>
      <w:rFonts w:ascii="Microsoft YaHei UI" w:eastAsia="Microsoft YaHei UI" w:hAnsi="Microsoft YaHei U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25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25C3"/>
    <w:rPr>
      <w:rFonts w:ascii="Microsoft YaHei UI" w:eastAsia="Microsoft YaHei UI" w:hAnsi="Microsoft Ya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25C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25C3"/>
    <w:rPr>
      <w:rFonts w:ascii="Microsoft YaHei UI" w:eastAsia="Microsoft YaHei UI" w:hAnsi="Microsoft YaHei UI"/>
    </w:rPr>
  </w:style>
  <w:style w:type="character" w:styleId="SmartHyperlink">
    <w:name w:val="Smart Hyperlink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325C3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325C3"/>
    <w:rPr>
      <w:rFonts w:ascii="Microsoft YaHei UI" w:eastAsia="Microsoft YaHei UI" w:hAnsi="Microsoft YaHei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325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25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25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25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25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25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25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25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25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25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25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25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25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25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325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25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25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25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25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25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325C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325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25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25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25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25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25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25C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25C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325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25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25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25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25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25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25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25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325C3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25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25C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25C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25C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25C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25C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25C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25C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25C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5C3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25C3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325C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C325C3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C325C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681B0F" w:rsidP="00681B0F">
          <w:pPr>
            <w:pStyle w:val="E7274246E5CB4588A078B42B95488B051"/>
          </w:pPr>
          <w:r w:rsidRPr="00C325C3">
            <w:rPr>
              <w:rFonts w:hint="eastAsia"/>
              <w:lang w:val="zh-CN" w:bidi="zh-CN"/>
            </w:rPr>
            <w:t>课程名称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681B0F" w:rsidP="00681B0F">
          <w:pPr>
            <w:pStyle w:val="AECF9F4A237D4FA8B47850095D9A0F311"/>
          </w:pPr>
          <w:r w:rsidRPr="00C325C3">
            <w:rPr>
              <w:rFonts w:hint="eastAsia"/>
              <w:lang w:val="zh-CN" w:bidi="zh-CN"/>
            </w:rPr>
            <w:t>学期和年份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681B0F" w:rsidP="00681B0F">
          <w:pPr>
            <w:pStyle w:val="FC5A298CDC84412A805E109F07426D9C1"/>
          </w:pPr>
          <w:r w:rsidRPr="00C325C3">
            <w:rPr>
              <w:rFonts w:hint="eastAsia"/>
              <w:lang w:val="zh-CN" w:bidi="zh-CN"/>
            </w:rPr>
            <w:t>媒体类型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681B0F" w:rsidP="00681B0F">
          <w:pPr>
            <w:pStyle w:val="FABD0957DE7F4B41909C9956F5E15F271"/>
          </w:pPr>
          <w:r w:rsidRPr="00C325C3">
            <w:rPr>
              <w:rFonts w:hint="eastAsia"/>
              <w:lang w:val="zh-CN" w:bidi="zh-CN"/>
            </w:rPr>
            <w:t>作者姓名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681B0F" w:rsidP="00681B0F">
          <w:pPr>
            <w:pStyle w:val="819557E39AD249C9956B458C07EE159F18"/>
          </w:pPr>
          <w:r w:rsidRPr="00C325C3">
            <w:rPr>
              <w:rStyle w:val="Strong"/>
              <w:rFonts w:hint="eastAsia"/>
              <w:lang w:val="zh-CN" w:bidi="zh-CN"/>
            </w:rPr>
            <w:t>项目名称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681B0F" w:rsidP="00681B0F">
          <w:pPr>
            <w:pStyle w:val="FD7939DCA3034C4CA94A30F9E73ECAA518"/>
          </w:pPr>
          <w:r w:rsidRPr="00C325C3">
            <w:rPr>
              <w:rStyle w:val="Strong"/>
              <w:rFonts w:hint="eastAsia"/>
              <w:lang w:val="zh-CN" w:bidi="zh-CN"/>
            </w:rPr>
            <w:t>讲师姓名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681B0F" w:rsidP="00681B0F">
          <w:pPr>
            <w:pStyle w:val="55DFF5DE3DA34C608179606FFCC805A01"/>
          </w:pPr>
          <w:r w:rsidRPr="00C325C3">
            <w:rPr>
              <w:rFonts w:hint="eastAsia"/>
              <w:lang w:val="zh-CN" w:bidi="zh-CN"/>
            </w:rPr>
            <w:t>电子邮件地址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681B0F" w:rsidP="00681B0F">
          <w:pPr>
            <w:pStyle w:val="75245F51EB51441FBA7209E207A5C0151"/>
          </w:pPr>
          <w:r w:rsidRPr="00C325C3">
            <w:rPr>
              <w:rFonts w:hint="eastAsia"/>
              <w:lang w:val="zh-CN" w:bidi="zh-CN"/>
            </w:rPr>
            <w:t>地点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681B0F" w:rsidP="00681B0F">
          <w:pPr>
            <w:pStyle w:val="28B3502044994000850FDC0E969F29D01"/>
          </w:pPr>
          <w:r w:rsidRPr="00C325C3">
            <w:rPr>
              <w:rFonts w:hint="eastAsia"/>
              <w:lang w:val="zh-CN" w:bidi="zh-CN"/>
            </w:rPr>
            <w:t>添加副标题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681B0F" w:rsidP="00681B0F">
          <w:pPr>
            <w:pStyle w:val="7E047918862A45F2BE2B7CD7CE2279D71"/>
          </w:pPr>
          <w:r w:rsidRPr="00C325C3">
            <w:rPr>
              <w:rFonts w:hint="eastAsia"/>
              <w:lang w:val="zh-CN" w:bidi="zh-CN"/>
            </w:rPr>
            <w:t>添加文本。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681B0F" w:rsidP="00681B0F">
          <w:pPr>
            <w:pStyle w:val="A289EE52343D4B6AA20E70ECB69071E51"/>
          </w:pPr>
          <w:r w:rsidRPr="00C325C3">
            <w:rPr>
              <w:rFonts w:hint="eastAsia"/>
              <w:lang w:val="zh-CN" w:bidi="zh-CN"/>
            </w:rPr>
            <w:t>点击此处添加文本。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681B0F" w:rsidP="00681B0F">
          <w:pPr>
            <w:pStyle w:val="5F2D9B3314F54DE0806220EEE02A06021"/>
          </w:pPr>
          <w:r w:rsidRPr="00C325C3">
            <w:rPr>
              <w:rFonts w:hint="eastAsia"/>
              <w:lang w:val="zh-CN" w:bidi="zh-CN"/>
            </w:rPr>
            <w:t>课程提纲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681B0F" w:rsidP="00681B0F">
          <w:pPr>
            <w:pStyle w:val="63CD53F6A52544BCB5B9990F436C739A1"/>
          </w:pPr>
          <w:r w:rsidRPr="00C325C3">
            <w:rPr>
              <w:rFonts w:hint="eastAsia"/>
              <w:lang w:val="zh-CN" w:bidi="zh-CN"/>
            </w:rPr>
            <w:t>讲师信息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681B0F" w:rsidP="00681B0F">
          <w:pPr>
            <w:pStyle w:val="DFD8EB7A28E04C77B83D76131CD900A216"/>
          </w:pPr>
          <w:r w:rsidRPr="00C325C3">
            <w:rPr>
              <w:rFonts w:hint="eastAsia"/>
              <w:lang w:val="zh-CN" w:bidi="zh-CN"/>
            </w:rPr>
            <w:t>讲师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681B0F" w:rsidP="00681B0F">
          <w:pPr>
            <w:pStyle w:val="9BE4E3C0C6B141B2A65797FF2EE4FA5016"/>
          </w:pPr>
          <w:r w:rsidRPr="00C325C3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681B0F" w:rsidP="00681B0F">
          <w:pPr>
            <w:pStyle w:val="1580A6D2716C4F63AC2F4F686C99311616"/>
          </w:pPr>
          <w:r w:rsidRPr="00C325C3">
            <w:rPr>
              <w:rFonts w:hint="eastAsia"/>
              <w:lang w:val="zh-CN" w:bidi="zh-CN"/>
            </w:rPr>
            <w:t>办公室地点和工作时间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681B0F" w:rsidP="00681B0F">
          <w:pPr>
            <w:pStyle w:val="A1F74A380EF3481AAB539A0EB288BD1E1"/>
          </w:pPr>
          <w:r w:rsidRPr="00C325C3">
            <w:rPr>
              <w:rFonts w:hint="eastAsia"/>
              <w:lang w:val="zh-CN" w:bidi="zh-CN"/>
            </w:rPr>
            <w:t>工作时间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681B0F" w:rsidP="00681B0F">
          <w:pPr>
            <w:pStyle w:val="196AF82CDD314EAB8C4B430D7F7C3B831"/>
          </w:pPr>
          <w:r w:rsidRPr="00C325C3">
            <w:rPr>
              <w:rFonts w:hint="eastAsia"/>
              <w:lang w:val="zh-CN" w:bidi="zh-CN"/>
            </w:rPr>
            <w:t>工作日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681B0F" w:rsidP="00681B0F">
          <w:pPr>
            <w:pStyle w:val="96B3E69BB21F4BDCA5459E8086B6B96D1"/>
          </w:pPr>
          <w:r w:rsidRPr="00C325C3">
            <w:rPr>
              <w:rFonts w:hint="eastAsia"/>
              <w:lang w:val="zh-CN" w:bidi="zh-CN"/>
            </w:rPr>
            <w:t>常规信息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681B0F" w:rsidP="00681B0F">
          <w:pPr>
            <w:pStyle w:val="CAF1457F6F6B45EBA7E88FC2061405601"/>
          </w:pPr>
          <w:r w:rsidRPr="00C325C3">
            <w:rPr>
              <w:rFonts w:hint="eastAsia"/>
              <w:lang w:val="zh-CN" w:bidi="zh-CN"/>
            </w:rPr>
            <w:t>说明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681B0F" w:rsidP="00681B0F">
          <w:pPr>
            <w:pStyle w:val="233D5F05A81544A5A154C2195BFE20821"/>
          </w:pPr>
          <w:r w:rsidRPr="00C325C3">
            <w:rPr>
              <w:rFonts w:hint="eastAsia"/>
              <w:lang w:val="zh-CN" w:bidi="zh-CN"/>
            </w:rPr>
            <w:t>若要替换任何占位符文本（例如上面的课程名称），只需点击文本并键入内容即可。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681B0F" w:rsidP="00681B0F">
          <w:pPr>
            <w:pStyle w:val="9991497D63A843AAA71C18B90A03B7581"/>
          </w:pPr>
          <w:r w:rsidRPr="00C325C3">
            <w:rPr>
              <w:rFonts w:hint="eastAsia"/>
              <w:lang w:val="zh-CN" w:bidi="zh-CN"/>
            </w:rPr>
            <w:t>期望和目标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681B0F" w:rsidP="00681B0F">
          <w:pPr>
            <w:pStyle w:val="82587FEB2A9842F5ACB77BA462E58CF21"/>
          </w:pPr>
          <w:r w:rsidRPr="00C325C3">
            <w:rPr>
              <w:rFonts w:hint="eastAsia"/>
              <w:lang w:val="zh-CN" w:bidi="zh-CN"/>
            </w:rPr>
            <w:t>你可能会和我们一样喜爱这份课程提纲简洁、专业的外观。但你也可以轻松获得完全符合你需要的外观。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681B0F" w:rsidP="00681B0F">
          <w:pPr>
            <w:pStyle w:val="447A1DF0A7564569B199548C12D164451"/>
          </w:pPr>
          <w:r w:rsidRPr="00C325C3">
            <w:rPr>
              <w:rFonts w:hint="eastAsia"/>
              <w:lang w:val="zh-CN" w:bidi="zh-CN"/>
            </w:rPr>
            <w:t>在功能区的“设计”选项卡上，查看“主题”、“颜色”和“字体”库以直接在文档中预览选项，然后选择一个喜欢的进行应用。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681B0F" w:rsidP="00681B0F">
          <w:pPr>
            <w:pStyle w:val="01B0A967DB974F18903876DE06C6821C1"/>
          </w:pPr>
          <w:r w:rsidRPr="00C325C3">
            <w:rPr>
              <w:rFonts w:hint="eastAsia"/>
              <w:lang w:val="zh-CN" w:bidi="zh-CN"/>
            </w:rPr>
            <w:t>课程材料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681B0F" w:rsidP="00681B0F">
          <w:pPr>
            <w:pStyle w:val="FE5932B4144A4EDDBDBB78E2FA1D3D721"/>
          </w:pPr>
          <w:r w:rsidRPr="00C325C3">
            <w:rPr>
              <w:rFonts w:hint="eastAsia"/>
              <w:lang w:val="zh-CN" w:bidi="zh-CN"/>
            </w:rPr>
            <w:t>必需材料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681B0F" w:rsidP="00681B0F">
          <w:pPr>
            <w:pStyle w:val="CAE3D94A9C024BB39CF616114AE8E2041"/>
          </w:pPr>
          <w:r w:rsidRPr="00C325C3">
            <w:rPr>
              <w:rFonts w:hint="eastAsia"/>
              <w:lang w:val="zh-CN" w:bidi="zh-CN"/>
            </w:rPr>
            <w:t>是否需要标题或项目符号？在“开始”选项卡上的“样式”库中，从本课程提纲使用的所有样式中进行选择。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681B0F" w:rsidP="00681B0F">
          <w:pPr>
            <w:pStyle w:val="C87D55D6E09A42A89EFC68D3DDDF82561"/>
          </w:pPr>
          <w:r w:rsidRPr="00C325C3">
            <w:rPr>
              <w:rFonts w:hint="eastAsia"/>
              <w:lang w:val="zh-CN" w:bidi="zh-CN"/>
            </w:rPr>
            <w:t>点击此处添加文本。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681B0F" w:rsidP="00681B0F">
          <w:pPr>
            <w:pStyle w:val="D7D07ADFF3824D1C8281D1B1A99AF7C41"/>
          </w:pPr>
          <w:r w:rsidRPr="00C325C3">
            <w:rPr>
              <w:rFonts w:hint="eastAsia"/>
              <w:lang w:val="zh-CN" w:bidi="zh-CN"/>
            </w:rPr>
            <w:t>可选材料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681B0F" w:rsidP="00681B0F">
          <w:pPr>
            <w:pStyle w:val="73BC295C57C740E69E32CA21AC4CFF7A1"/>
          </w:pPr>
          <w:r w:rsidRPr="00C325C3">
            <w:rPr>
              <w:rFonts w:hint="eastAsia"/>
              <w:lang w:val="zh-CN" w:bidi="zh-CN"/>
            </w:rPr>
            <w:t>希望向文档添加更多类似后面的“课程安排”和“考试安排”表的表格？非常简单。在“插入”选项卡上选择“表格”以添加新表格。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681B0F" w:rsidP="00681B0F">
          <w:pPr>
            <w:pStyle w:val="FFF6BAAE0B4F47CD9668BD3FCBDA136C1"/>
          </w:pPr>
          <w:r w:rsidRPr="00C325C3">
            <w:rPr>
              <w:rFonts w:hint="eastAsia"/>
              <w:lang w:val="zh-CN" w:bidi="zh-CN"/>
            </w:rPr>
            <w:t>在此模板中新建的表格自动设置为匹配的格式。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681B0F" w:rsidP="00681B0F">
          <w:pPr>
            <w:pStyle w:val="136827A3F352424E8B24908AB1BC5F2E1"/>
          </w:pPr>
          <w:r w:rsidRPr="00C325C3">
            <w:rPr>
              <w:rFonts w:hint="eastAsia"/>
              <w:lang w:val="zh-CN" w:bidi="zh-CN"/>
            </w:rPr>
            <w:t xml:space="preserve">必需课本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681B0F" w:rsidP="00681B0F">
          <w:pPr>
            <w:pStyle w:val="6B259156DC624A789297E2E793AE2B771"/>
          </w:pPr>
          <w:r w:rsidRPr="00C325C3">
            <w:rPr>
              <w:rFonts w:hint="eastAsia"/>
              <w:lang w:val="zh-CN" w:bidi="zh-CN"/>
            </w:rPr>
            <w:t xml:space="preserve">课程安排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681B0F" w:rsidP="00681B0F">
          <w:pPr>
            <w:pStyle w:val="73BA42CEF20548999D66E5BF3F6C53C214"/>
          </w:pPr>
          <w:r w:rsidRPr="00C325C3">
            <w:rPr>
              <w:rFonts w:hint="eastAsia"/>
              <w:lang w:val="zh-CN" w:bidi="zh-CN"/>
            </w:rPr>
            <w:t>周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681B0F" w:rsidP="00681B0F">
          <w:pPr>
            <w:pStyle w:val="CEE1CA85181E43409FCEA425C74AD1DA14"/>
          </w:pPr>
          <w:r w:rsidRPr="00C325C3">
            <w:rPr>
              <w:rFonts w:hint="eastAsia"/>
              <w:lang w:val="zh-CN" w:bidi="zh-CN"/>
            </w:rPr>
            <w:t>科目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681B0F" w:rsidP="00681B0F">
          <w:pPr>
            <w:pStyle w:val="54C1FFA236BF4E548ADFA7942027996414"/>
          </w:pPr>
          <w:r w:rsidRPr="00C325C3">
            <w:rPr>
              <w:rFonts w:hint="eastAsia"/>
              <w:lang w:val="zh-CN" w:bidi="zh-CN"/>
            </w:rPr>
            <w:t>阅读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681B0F" w:rsidP="00681B0F">
          <w:pPr>
            <w:pStyle w:val="30AAE6D774994FE0BA5B761A1C106AC414"/>
          </w:pPr>
          <w:r w:rsidRPr="00C325C3">
            <w:rPr>
              <w:rFonts w:hint="eastAsia"/>
              <w:lang w:val="zh-CN" w:bidi="zh-CN"/>
            </w:rPr>
            <w:t>练习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681B0F" w:rsidP="00681B0F">
          <w:pPr>
            <w:pStyle w:val="64888CD524E746BF83E3CD0B0CE4B32214"/>
          </w:pPr>
          <w:r w:rsidRPr="00C325C3">
            <w:rPr>
              <w:rFonts w:hint="eastAsia"/>
              <w:lang w:val="zh-CN" w:bidi="zh-CN"/>
            </w:rPr>
            <w:t>第 1 周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681B0F" w:rsidP="00681B0F">
          <w:pPr>
            <w:pStyle w:val="5C72322740514055BD5B10A059ED93781"/>
          </w:pPr>
          <w:r w:rsidRPr="00C325C3">
            <w:rPr>
              <w:rFonts w:hint="eastAsia"/>
              <w:lang w:val="zh-CN" w:bidi="zh-CN"/>
            </w:rPr>
            <w:t>输入科目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681B0F" w:rsidP="00681B0F">
          <w:pPr>
            <w:pStyle w:val="8022427F49744F30BE02CB003B4AD94F14"/>
          </w:pPr>
          <w:r w:rsidRPr="00C325C3">
            <w:rPr>
              <w:rFonts w:hint="eastAsia"/>
              <w:lang w:val="zh-CN" w:bidi="zh-CN"/>
            </w:rPr>
            <w:t>第 2 周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681B0F" w:rsidP="00681B0F">
          <w:pPr>
            <w:pStyle w:val="D3C62AA032E44CB1A60AF105294B015F14"/>
          </w:pPr>
          <w:r w:rsidRPr="00C325C3">
            <w:rPr>
              <w:rFonts w:hint="eastAsia"/>
              <w:lang w:val="zh-CN" w:bidi="zh-CN"/>
            </w:rPr>
            <w:t>第 3 周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681B0F" w:rsidP="00681B0F">
          <w:pPr>
            <w:pStyle w:val="4AB0149F19D540E586748D9639556D651"/>
          </w:pPr>
          <w:r w:rsidRPr="00C325C3">
            <w:rPr>
              <w:rFonts w:hint="eastAsia"/>
              <w:lang w:val="zh-CN" w:bidi="zh-CN"/>
            </w:rPr>
            <w:t>考试安排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681B0F" w:rsidP="00681B0F">
          <w:pPr>
            <w:pStyle w:val="6D2E76BEB07844ACAFBE40D8F0CF8F0514"/>
          </w:pPr>
          <w:r w:rsidRPr="00C325C3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681B0F" w:rsidP="00681B0F">
          <w:pPr>
            <w:pStyle w:val="827AAD5862134FC8AC199F1483DCE4BC14"/>
          </w:pPr>
          <w:r w:rsidRPr="00C325C3">
            <w:rPr>
              <w:rFonts w:hint="eastAsia"/>
              <w:lang w:val="zh-CN" w:bidi="zh-CN"/>
            </w:rPr>
            <w:t>科目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681B0F" w:rsidP="00681B0F">
          <w:pPr>
            <w:pStyle w:val="B5415B75D98746E4995F02BBA9036ABF1"/>
          </w:pPr>
          <w:r w:rsidRPr="00C325C3">
            <w:rPr>
              <w:rFonts w:hint="eastAsia"/>
              <w:lang w:val="zh-CN" w:bidi="zh-CN"/>
            </w:rPr>
            <w:t>其他信息和资源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681B0F" w:rsidP="00681B0F">
          <w:pPr>
            <w:pStyle w:val="4BD01AE1F02049AA9AF87ED85175D69B2"/>
          </w:pPr>
          <w:r w:rsidRPr="00C325C3">
            <w:rPr>
              <w:rFonts w:hint="eastAsia"/>
              <w:lang w:val="zh-CN" w:bidi="zh-CN"/>
            </w:rPr>
            <w:t>输入科目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681B0F" w:rsidP="00681B0F">
          <w:pPr>
            <w:pStyle w:val="94C270A353F0451BB9821AF572C392FA2"/>
          </w:pPr>
          <w:r w:rsidRPr="00C325C3">
            <w:rPr>
              <w:rFonts w:hint="eastAsia"/>
              <w:lang w:val="zh-CN" w:bidi="zh-CN"/>
            </w:rPr>
            <w:t>输入科目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681B0F" w:rsidP="00681B0F">
          <w:pPr>
            <w:pStyle w:val="F7B230921360416BBF1D9442262D64002"/>
          </w:pPr>
          <w:r w:rsidRPr="00C325C3">
            <w:rPr>
              <w:rFonts w:hint="eastAsia"/>
              <w:lang w:val="zh-CN" w:bidi="zh-CN"/>
            </w:rPr>
            <w:t>输入练习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681B0F" w:rsidP="00681B0F">
          <w:pPr>
            <w:pStyle w:val="8D5F50FABF0642B3BE56FA361ED73ADC2"/>
          </w:pPr>
          <w:r w:rsidRPr="00C325C3">
            <w:rPr>
              <w:rFonts w:hint="eastAsia"/>
              <w:lang w:val="zh-CN" w:bidi="zh-CN"/>
            </w:rPr>
            <w:t>输入练习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681B0F" w:rsidP="00681B0F">
          <w:pPr>
            <w:pStyle w:val="9AB5357E8FA74E478DAE7B67D908F6D12"/>
          </w:pPr>
          <w:r w:rsidRPr="00C325C3">
            <w:rPr>
              <w:rFonts w:hint="eastAsia"/>
              <w:lang w:val="zh-CN" w:bidi="zh-CN"/>
            </w:rPr>
            <w:t>输入参考读物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681B0F" w:rsidP="00681B0F">
          <w:pPr>
            <w:pStyle w:val="860B99E819384DF39C06DC99AE3C32282"/>
          </w:pPr>
          <w:r w:rsidRPr="00C325C3">
            <w:rPr>
              <w:rFonts w:hint="eastAsia"/>
              <w:lang w:val="zh-CN" w:bidi="zh-CN"/>
            </w:rPr>
            <w:t>输入参考读物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681B0F" w:rsidP="00681B0F">
          <w:pPr>
            <w:pStyle w:val="FF4424602B14464DA971E823F7ED3BC11"/>
          </w:pPr>
          <w:r w:rsidRPr="00C325C3">
            <w:rPr>
              <w:rFonts w:hint="eastAsia"/>
              <w:lang w:val="zh-CN" w:bidi="zh-CN"/>
            </w:rPr>
            <w:t>输入参考读物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681B0F" w:rsidP="00681B0F">
          <w:pPr>
            <w:pStyle w:val="443D6DF371D84F2BA3F22EB97EB4014D1"/>
          </w:pPr>
          <w:r w:rsidRPr="00C325C3">
            <w:rPr>
              <w:rFonts w:hint="eastAsia"/>
              <w:lang w:val="zh-CN" w:bidi="zh-CN"/>
            </w:rPr>
            <w:t>输入练习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681B0F" w:rsidP="00681B0F">
          <w:pPr>
            <w:pStyle w:val="E0C50C29590C411CB179885C7F7293FC13"/>
          </w:pPr>
          <w:r w:rsidRPr="00C325C3">
            <w:rPr>
              <w:rFonts w:hint="eastAsia"/>
              <w:lang w:val="zh-CN" w:bidi="zh-CN"/>
            </w:rPr>
            <w:t>日期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681B0F" w:rsidP="00681B0F">
          <w:pPr>
            <w:pStyle w:val="0D126E8AAD7B4AE890F624EFF634F7F52"/>
          </w:pPr>
          <w:r w:rsidRPr="00C325C3">
            <w:rPr>
              <w:rFonts w:hint="eastAsia"/>
              <w:lang w:val="zh-CN" w:bidi="zh-CN"/>
            </w:rPr>
            <w:t>输入科目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681B0F" w:rsidP="00681B0F">
          <w:pPr>
            <w:pStyle w:val="E222EF9307E0476AA6A11E82BE1B4E872"/>
          </w:pPr>
          <w:r w:rsidRPr="00C325C3">
            <w:rPr>
              <w:rFonts w:hint="eastAsia"/>
              <w:lang w:val="zh-CN" w:bidi="zh-CN"/>
            </w:rPr>
            <w:t>输入科目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681B0F" w:rsidP="00681B0F">
          <w:pPr>
            <w:pStyle w:val="6B71B85E7CC64D608D1D8CD67DA0C96113"/>
          </w:pPr>
          <w:r w:rsidRPr="00C325C3">
            <w:rPr>
              <w:rFonts w:hint="eastAsia"/>
              <w:lang w:val="zh-CN" w:bidi="zh-CN"/>
            </w:rPr>
            <w:t>日期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681B0F" w:rsidP="00681B0F">
          <w:pPr>
            <w:pStyle w:val="3268E9EEE3C44E61888A2D0E439BF3DA13"/>
          </w:pPr>
          <w:r w:rsidRPr="00C325C3">
            <w:rPr>
              <w:rFonts w:hint="eastAsia"/>
              <w:lang w:val="zh-CN" w:bidi="zh-CN"/>
            </w:rPr>
            <w:t>日期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681B0F" w:rsidP="00681B0F">
          <w:pPr>
            <w:pStyle w:val="44501DDDBD5F4F19B5CF533CD95F45161"/>
          </w:pPr>
          <w:r w:rsidRPr="00C325C3">
            <w:rPr>
              <w:rFonts w:hint="eastAsia"/>
              <w:lang w:val="zh-CN" w:bidi="zh-CN"/>
            </w:rPr>
            <w:t>输入科目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681B0F" w:rsidP="00681B0F">
          <w:pPr>
            <w:pStyle w:val="3A005748F45E44BFA01101F96CE0A0063"/>
          </w:pPr>
          <w:r w:rsidRPr="00C325C3">
            <w:rPr>
              <w:rStyle w:val="Strong"/>
              <w:rFonts w:hint="eastAsia"/>
              <w:lang w:val="zh-CN" w:bidi="zh-CN"/>
            </w:rPr>
            <w:t>项目名称 2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2E26"/>
    <w:multiLevelType w:val="multilevel"/>
    <w:tmpl w:val="60C0093A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51653"/>
    <w:rsid w:val="004D33BC"/>
    <w:rsid w:val="004E2215"/>
    <w:rsid w:val="0052252E"/>
    <w:rsid w:val="005A192C"/>
    <w:rsid w:val="00640931"/>
    <w:rsid w:val="00681B0F"/>
    <w:rsid w:val="006F21AD"/>
    <w:rsid w:val="008B4107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B0F"/>
    <w:rPr>
      <w:rFonts w:ascii="Microsoft YaHei UI" w:eastAsia="Microsoft YaHei UI" w:hAnsi="Microsoft YaHei UI"/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681B0F"/>
    <w:rPr>
      <w:rFonts w:ascii="Microsoft YaHei UI" w:eastAsia="Microsoft YaHei UI" w:hAnsi="Microsoft YaHei UI"/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681B0F"/>
    <w:pPr>
      <w:spacing w:after="80" w:line="240" w:lineRule="auto"/>
      <w:contextualSpacing/>
    </w:pPr>
    <w:rPr>
      <w:rFonts w:ascii="Microsoft YaHei UI" w:eastAsia="Microsoft YaHei UI" w:hAnsi="Microsoft Ya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5F2D9B3314F54DE0806220EEE02A0602">
    <w:name w:val="5F2D9B3314F54DE0806220EEE02A0602"/>
    <w:rsid w:val="00681B0F"/>
    <w:pPr>
      <w:spacing w:after="80" w:line="240" w:lineRule="auto"/>
      <w:contextualSpacing/>
    </w:pPr>
    <w:rPr>
      <w:rFonts w:ascii="Microsoft YaHei UI" w:eastAsia="Microsoft YaHei UI" w:hAnsi="Microsoft Ya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AECF9F4A237D4FA8B47850095D9A0F31">
    <w:name w:val="AECF9F4A237D4FA8B47850095D9A0F31"/>
    <w:rsid w:val="00681B0F"/>
    <w:pPr>
      <w:numPr>
        <w:ilvl w:val="1"/>
      </w:numPr>
      <w:spacing w:after="800" w:line="240" w:lineRule="auto"/>
    </w:pPr>
    <w:rPr>
      <w:rFonts w:ascii="Microsoft YaHei UI" w:eastAsia="Microsoft YaHei UI" w:hAnsi="Microsoft YaHei UI"/>
      <w:b/>
      <w:bCs/>
      <w:color w:val="262626" w:themeColor="text1" w:themeTint="D9"/>
      <w:spacing w:val="15"/>
      <w:kern w:val="0"/>
      <w:sz w:val="24"/>
      <w14:ligatures w14:val="none"/>
    </w:rPr>
  </w:style>
  <w:style w:type="paragraph" w:customStyle="1" w:styleId="63CD53F6A52544BCB5B9990F436C739A">
    <w:name w:val="63CD53F6A52544BCB5B9990F436C739A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DFD8EB7A28E04C77B83D76131CD900A215">
    <w:name w:val="DFD8EB7A28E04C77B83D76131CD900A215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BE4E3C0C6B141B2A65797FF2EE4FA5015">
    <w:name w:val="9BE4E3C0C6B141B2A65797FF2EE4FA5015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1580A6D2716C4F63AC2F4F686C99311615">
    <w:name w:val="1580A6D2716C4F63AC2F4F686C99311615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D7939DCA3034C4CA94A30F9E73ECAA517">
    <w:name w:val="FD7939DCA3034C4CA94A30F9E73ECAA517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55DFF5DE3DA34C608179606FFCC805A0">
    <w:name w:val="55DFF5DE3DA34C608179606FFCC805A0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75245F51EB51441FBA7209E207A5C015">
    <w:name w:val="75245F51EB51441FBA7209E207A5C015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A1F74A380EF3481AAB539A0EB288BD1E">
    <w:name w:val="A1F74A380EF3481AAB539A0EB288BD1E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196AF82CDD314EAB8C4B430D7F7C3B83">
    <w:name w:val="196AF82CDD314EAB8C4B430D7F7C3B83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6B3E69BB21F4BDCA5459E8086B6B96D">
    <w:name w:val="96B3E69BB21F4BDCA5459E8086B6B96D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CAF1457F6F6B45EBA7E88FC206140560">
    <w:name w:val="CAF1457F6F6B45EBA7E88FC206140560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33D5F05A81544A5A154C2195BFE2082">
    <w:name w:val="233D5F05A81544A5A154C2195BFE208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991497D63A843AAA71C18B90A03B758">
    <w:name w:val="9991497D63A843AAA71C18B90A03B758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2587FEB2A9842F5ACB77BA462E58CF2">
    <w:name w:val="82587FEB2A9842F5ACB77BA462E58CF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47A1DF0A7564569B199548C12D16445">
    <w:name w:val="447A1DF0A7564569B199548C12D16445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01B0A967DB974F18903876DE06C6821C">
    <w:name w:val="01B0A967DB974F18903876DE06C6821C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FE5932B4144A4EDDBDBB78E2FA1D3D72">
    <w:name w:val="FE5932B4144A4EDDBDBB78E2FA1D3D72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AE3D94A9C024BB39CF616114AE8E204">
    <w:name w:val="CAE3D94A9C024BB39CF616114AE8E20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A289EE52343D4B6AA20E70ECB69071E5">
    <w:name w:val="A289EE52343D4B6AA20E70ECB69071E5"/>
    <w:rsid w:val="00681B0F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C87D55D6E09A42A89EFC68D3DDDF8256">
    <w:name w:val="C87D55D6E09A42A89EFC68D3DDDF8256"/>
    <w:rsid w:val="00681B0F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D7D07ADFF3824D1C8281D1B1A99AF7C4">
    <w:name w:val="D7D07ADFF3824D1C8281D1B1A99AF7C4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3BC295C57C740E69E32CA21AC4CFF7A">
    <w:name w:val="73BC295C57C740E69E32CA21AC4CFF7A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FF6BAAE0B4F47CD9668BD3FCBDA136C">
    <w:name w:val="FFF6BAAE0B4F47CD9668BD3FCBDA136C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136827A3F352424E8B24908AB1BC5F2E">
    <w:name w:val="136827A3F352424E8B24908AB1BC5F2E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19557E39AD249C9956B458C07EE159F17">
    <w:name w:val="819557E39AD249C9956B458C07EE159F17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C5A298CDC84412A805E109F07426D9C">
    <w:name w:val="FC5A298CDC84412A805E109F07426D9C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ABD0957DE7F4B41909C9956F5E15F27">
    <w:name w:val="FABD0957DE7F4B41909C9956F5E15F27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3A005748F45E44BFA01101F96CE0A0062">
    <w:name w:val="3A005748F45E44BFA01101F96CE0A006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6B259156DC624A789297E2E793AE2B77">
    <w:name w:val="6B259156DC624A789297E2E793AE2B77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73BA42CEF20548999D66E5BF3F6C53C213">
    <w:name w:val="73BA42CEF20548999D66E5BF3F6C53C2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CEE1CA85181E43409FCEA425C74AD1DA13">
    <w:name w:val="CEE1CA85181E43409FCEA425C74AD1DA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54C1FFA236BF4E548ADFA7942027996413">
    <w:name w:val="54C1FFA236BF4E548ADFA79420279964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30AAE6D774994FE0BA5B761A1C106AC413">
    <w:name w:val="30AAE6D774994FE0BA5B761A1C106AC4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64888CD524E746BF83E3CD0B0CE4B32213">
    <w:name w:val="64888CD524E746BF83E3CD0B0CE4B322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5C72322740514055BD5B10A059ED9378">
    <w:name w:val="5C72322740514055BD5B10A059ED9378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F4424602B14464DA971E823F7ED3BC1">
    <w:name w:val="FF4424602B14464DA971E823F7ED3BC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43D6DF371D84F2BA3F22EB97EB4014D">
    <w:name w:val="443D6DF371D84F2BA3F22EB97EB4014D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022427F49744F30BE02CB003B4AD94F13">
    <w:name w:val="8022427F49744F30BE02CB003B4AD94F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BD01AE1F02049AA9AF87ED85175D69B1">
    <w:name w:val="4BD01AE1F02049AA9AF87ED85175D69B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AB5357E8FA74E478DAE7B67D908F6D11">
    <w:name w:val="9AB5357E8FA74E478DAE7B67D908F6D1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7B230921360416BBF1D9442262D64001">
    <w:name w:val="F7B230921360416BBF1D9442262D6400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D3C62AA032E44CB1A60AF105294B015F13">
    <w:name w:val="D3C62AA032E44CB1A60AF105294B015F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4C270A353F0451BB9821AF572C392FA1">
    <w:name w:val="94C270A353F0451BB9821AF572C392FA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60B99E819384DF39C06DC99AE3C32281">
    <w:name w:val="860B99E819384DF39C06DC99AE3C3228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D5F50FABF0642B3BE56FA361ED73ADC1">
    <w:name w:val="8D5F50FABF0642B3BE56FA361ED73ADC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AB0149F19D540E586748D9639556D65">
    <w:name w:val="4AB0149F19D540E586748D9639556D65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6D2E76BEB07844ACAFBE40D8F0CF8F0513">
    <w:name w:val="6D2E76BEB07844ACAFBE40D8F0CF8F05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27AAD5862134FC8AC199F1483DCE4BC13">
    <w:name w:val="827AAD5862134FC8AC199F1483DCE4BC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E0C50C29590C411CB179885C7F7293FC12">
    <w:name w:val="E0C50C29590C411CB179885C7F7293FC1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4501DDDBD5F4F19B5CF533CD95F4516">
    <w:name w:val="44501DDDBD5F4F19B5CF533CD95F4516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6B71B85E7CC64D608D1D8CD67DA0C96112">
    <w:name w:val="6B71B85E7CC64D608D1D8CD67DA0C9611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0D126E8AAD7B4AE890F624EFF634F7F51">
    <w:name w:val="0D126E8AAD7B4AE890F624EFF634F7F5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3268E9EEE3C44E61888A2D0E439BF3DA12">
    <w:name w:val="3268E9EEE3C44E61888A2D0E439BF3DA1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E222EF9307E0476AA6A11E82BE1B4E871">
    <w:name w:val="E222EF9307E0476AA6A11E82BE1B4E87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B5415B75D98746E4995F02BBA9036ABF">
    <w:name w:val="B5415B75D98746E4995F02BBA9036ABF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28B3502044994000850FDC0E969F29D0">
    <w:name w:val="28B3502044994000850FDC0E969F29D0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E047918862A45F2BE2B7CD7CE2279D7">
    <w:name w:val="7E047918862A45F2BE2B7CD7CE2279D7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E7274246E5CB4588A078B42B95488B051">
    <w:name w:val="E7274246E5CB4588A078B42B95488B051"/>
    <w:rsid w:val="00681B0F"/>
    <w:pPr>
      <w:spacing w:after="80" w:line="240" w:lineRule="auto"/>
      <w:contextualSpacing/>
    </w:pPr>
    <w:rPr>
      <w:rFonts w:ascii="Microsoft YaHei UI" w:eastAsia="Microsoft YaHei UI" w:hAnsi="Microsoft Ya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5F2D9B3314F54DE0806220EEE02A06021">
    <w:name w:val="5F2D9B3314F54DE0806220EEE02A06021"/>
    <w:rsid w:val="00681B0F"/>
    <w:pPr>
      <w:spacing w:after="80" w:line="240" w:lineRule="auto"/>
      <w:contextualSpacing/>
    </w:pPr>
    <w:rPr>
      <w:rFonts w:ascii="Microsoft YaHei UI" w:eastAsia="Microsoft YaHei UI" w:hAnsi="Microsoft Ya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AECF9F4A237D4FA8B47850095D9A0F311">
    <w:name w:val="AECF9F4A237D4FA8B47850095D9A0F311"/>
    <w:rsid w:val="00681B0F"/>
    <w:pPr>
      <w:numPr>
        <w:ilvl w:val="1"/>
      </w:numPr>
      <w:spacing w:after="800" w:line="240" w:lineRule="auto"/>
    </w:pPr>
    <w:rPr>
      <w:rFonts w:ascii="Microsoft YaHei UI" w:eastAsia="Microsoft YaHei UI" w:hAnsi="Microsoft YaHei UI"/>
      <w:b/>
      <w:bCs/>
      <w:color w:val="262626" w:themeColor="text1" w:themeTint="D9"/>
      <w:spacing w:val="15"/>
      <w:kern w:val="0"/>
      <w:sz w:val="24"/>
      <w14:ligatures w14:val="none"/>
    </w:rPr>
  </w:style>
  <w:style w:type="paragraph" w:customStyle="1" w:styleId="63CD53F6A52544BCB5B9990F436C739A1">
    <w:name w:val="63CD53F6A52544BCB5B9990F436C739A1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DFD8EB7A28E04C77B83D76131CD900A216">
    <w:name w:val="DFD8EB7A28E04C77B83D76131CD900A216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BE4E3C0C6B141B2A65797FF2EE4FA5016">
    <w:name w:val="9BE4E3C0C6B141B2A65797FF2EE4FA5016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1580A6D2716C4F63AC2F4F686C99311616">
    <w:name w:val="1580A6D2716C4F63AC2F4F686C99311616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D7939DCA3034C4CA94A30F9E73ECAA518">
    <w:name w:val="FD7939DCA3034C4CA94A30F9E73ECAA518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55DFF5DE3DA34C608179606FFCC805A01">
    <w:name w:val="55DFF5DE3DA34C608179606FFCC805A01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75245F51EB51441FBA7209E207A5C0151">
    <w:name w:val="75245F51EB51441FBA7209E207A5C0151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A1F74A380EF3481AAB539A0EB288BD1E1">
    <w:name w:val="A1F74A380EF3481AAB539A0EB288BD1E1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196AF82CDD314EAB8C4B430D7F7C3B831">
    <w:name w:val="196AF82CDD314EAB8C4B430D7F7C3B831"/>
    <w:rsid w:val="00681B0F"/>
    <w:pPr>
      <w:spacing w:after="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6B3E69BB21F4BDCA5459E8086B6B96D1">
    <w:name w:val="96B3E69BB21F4BDCA5459E8086B6B96D1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CAF1457F6F6B45EBA7E88FC2061405601">
    <w:name w:val="CAF1457F6F6B45EBA7E88FC2061405601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33D5F05A81544A5A154C2195BFE20821">
    <w:name w:val="233D5F05A81544A5A154C2195BFE2082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991497D63A843AAA71C18B90A03B7581">
    <w:name w:val="9991497D63A843AAA71C18B90A03B7581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2587FEB2A9842F5ACB77BA462E58CF21">
    <w:name w:val="82587FEB2A9842F5ACB77BA462E58CF2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47A1DF0A7564569B199548C12D164451">
    <w:name w:val="447A1DF0A7564569B199548C12D16445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01B0A967DB974F18903876DE06C6821C1">
    <w:name w:val="01B0A967DB974F18903876DE06C6821C1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FE5932B4144A4EDDBDBB78E2FA1D3D721">
    <w:name w:val="FE5932B4144A4EDDBDBB78E2FA1D3D721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AE3D94A9C024BB39CF616114AE8E2041">
    <w:name w:val="CAE3D94A9C024BB39CF616114AE8E204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A289EE52343D4B6AA20E70ECB69071E51">
    <w:name w:val="A289EE52343D4B6AA20E70ECB69071E51"/>
    <w:rsid w:val="00681B0F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C87D55D6E09A42A89EFC68D3DDDF82561">
    <w:name w:val="C87D55D6E09A42A89EFC68D3DDDF82561"/>
    <w:rsid w:val="00681B0F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D7D07ADFF3824D1C8281D1B1A99AF7C41">
    <w:name w:val="D7D07ADFF3824D1C8281D1B1A99AF7C41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3BC295C57C740E69E32CA21AC4CFF7A1">
    <w:name w:val="73BC295C57C740E69E32CA21AC4CFF7A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FF6BAAE0B4F47CD9668BD3FCBDA136C1">
    <w:name w:val="FFF6BAAE0B4F47CD9668BD3FCBDA136C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136827A3F352424E8B24908AB1BC5F2E1">
    <w:name w:val="136827A3F352424E8B24908AB1BC5F2E1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19557E39AD249C9956B458C07EE159F18">
    <w:name w:val="819557E39AD249C9956B458C07EE159F18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C5A298CDC84412A805E109F07426D9C1">
    <w:name w:val="FC5A298CDC84412A805E109F07426D9C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ABD0957DE7F4B41909C9956F5E15F271">
    <w:name w:val="FABD0957DE7F4B41909C9956F5E15F27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3A005748F45E44BFA01101F96CE0A0063">
    <w:name w:val="3A005748F45E44BFA01101F96CE0A006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6B259156DC624A789297E2E793AE2B771">
    <w:name w:val="6B259156DC624A789297E2E793AE2B771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73BA42CEF20548999D66E5BF3F6C53C214">
    <w:name w:val="73BA42CEF20548999D66E5BF3F6C53C2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CEE1CA85181E43409FCEA425C74AD1DA14">
    <w:name w:val="CEE1CA85181E43409FCEA425C74AD1DA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54C1FFA236BF4E548ADFA7942027996414">
    <w:name w:val="54C1FFA236BF4E548ADFA79420279964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30AAE6D774994FE0BA5B761A1C106AC414">
    <w:name w:val="30AAE6D774994FE0BA5B761A1C106AC4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64888CD524E746BF83E3CD0B0CE4B32214">
    <w:name w:val="64888CD524E746BF83E3CD0B0CE4B322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5C72322740514055BD5B10A059ED93781">
    <w:name w:val="5C72322740514055BD5B10A059ED9378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F4424602B14464DA971E823F7ED3BC11">
    <w:name w:val="FF4424602B14464DA971E823F7ED3BC1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43D6DF371D84F2BA3F22EB97EB4014D1">
    <w:name w:val="443D6DF371D84F2BA3F22EB97EB4014D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022427F49744F30BE02CB003B4AD94F14">
    <w:name w:val="8022427F49744F30BE02CB003B4AD94F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BD01AE1F02049AA9AF87ED85175D69B2">
    <w:name w:val="4BD01AE1F02049AA9AF87ED85175D69B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AB5357E8FA74E478DAE7B67D908F6D12">
    <w:name w:val="9AB5357E8FA74E478DAE7B67D908F6D1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F7B230921360416BBF1D9442262D64002">
    <w:name w:val="F7B230921360416BBF1D9442262D6400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D3C62AA032E44CB1A60AF105294B015F14">
    <w:name w:val="D3C62AA032E44CB1A60AF105294B015F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94C270A353F0451BB9821AF572C392FA2">
    <w:name w:val="94C270A353F0451BB9821AF572C392FA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60B99E819384DF39C06DC99AE3C32282">
    <w:name w:val="860B99E819384DF39C06DC99AE3C3228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D5F50FABF0642B3BE56FA361ED73ADC2">
    <w:name w:val="8D5F50FABF0642B3BE56FA361ED73ADC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AB0149F19D540E586748D9639556D651">
    <w:name w:val="4AB0149F19D540E586748D9639556D651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6D2E76BEB07844ACAFBE40D8F0CF8F0514">
    <w:name w:val="6D2E76BEB07844ACAFBE40D8F0CF8F05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827AAD5862134FC8AC199F1483DCE4BC14">
    <w:name w:val="827AAD5862134FC8AC199F1483DCE4BC14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E0C50C29590C411CB179885C7F7293FC13">
    <w:name w:val="E0C50C29590C411CB179885C7F7293FC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44501DDDBD5F4F19B5CF533CD95F45161">
    <w:name w:val="44501DDDBD5F4F19B5CF533CD95F4516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6B71B85E7CC64D608D1D8CD67DA0C96113">
    <w:name w:val="6B71B85E7CC64D608D1D8CD67DA0C961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0D126E8AAD7B4AE890F624EFF634F7F52">
    <w:name w:val="0D126E8AAD7B4AE890F624EFF634F7F5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3268E9EEE3C44E61888A2D0E439BF3DA13">
    <w:name w:val="3268E9EEE3C44E61888A2D0E439BF3DA13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E222EF9307E0476AA6A11E82BE1B4E872">
    <w:name w:val="E222EF9307E0476AA6A11E82BE1B4E872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  <w:style w:type="paragraph" w:customStyle="1" w:styleId="B5415B75D98746E4995F02BBA9036ABF1">
    <w:name w:val="B5415B75D98746E4995F02BBA9036ABF1"/>
    <w:rsid w:val="00681B0F"/>
    <w:pPr>
      <w:keepNext/>
      <w:keepLines/>
      <w:spacing w:before="400" w:after="180" w:line="240" w:lineRule="auto"/>
      <w:outlineLvl w:val="0"/>
    </w:pPr>
    <w:rPr>
      <w:rFonts w:ascii="Microsoft YaHei UI" w:eastAsia="Microsoft YaHei UI" w:hAnsi="Microsoft Ya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28B3502044994000850FDC0E969F29D01">
    <w:name w:val="28B3502044994000850FDC0E969F29D01"/>
    <w:rsid w:val="00681B0F"/>
    <w:pPr>
      <w:keepNext/>
      <w:keepLines/>
      <w:spacing w:before="200" w:after="80" w:line="240" w:lineRule="auto"/>
      <w:outlineLvl w:val="1"/>
    </w:pPr>
    <w:rPr>
      <w:rFonts w:ascii="Microsoft YaHei UI" w:eastAsia="Microsoft YaHei UI" w:hAnsi="Microsoft Ya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E047918862A45F2BE2B7CD7CE2279D71">
    <w:name w:val="7E047918862A45F2BE2B7CD7CE2279D71"/>
    <w:rsid w:val="00681B0F"/>
    <w:pPr>
      <w:spacing w:after="120" w:line="240" w:lineRule="auto"/>
    </w:pPr>
    <w:rPr>
      <w:rFonts w:ascii="Microsoft YaHei UI" w:eastAsia="Microsoft YaHei UI" w:hAnsi="Microsoft YaHei UI"/>
      <w:color w:val="404040" w:themeColor="text1" w:themeTint="BF"/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105</ap:Words>
  <ap:Characters>601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705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2018-08-09T09:40:00Z</dcterms:created>
  <dcterms:modified xsi:type="dcterms:W3CDTF">2018-08-09T09:40:00Z</dcterms:modified>
</cp:coreProperties>
</file>