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95F68DE" w:rsidR="00756E38" w:rsidRPr="00B50B36" w:rsidRDefault="0083118D" w:rsidP="009B25AC">
      <w:pPr>
        <w:spacing w:after="480"/>
        <w:rPr>
          <w:lang w:val="vi-VN"/>
        </w:rPr>
      </w:pPr>
      <w:r w:rsidRPr="00B50B36">
        <w:rPr>
          <w:lang w:val="vi-VN" w:bidi="vi-VN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2C46C85E" wp14:editId="16BFF398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10053320" cy="7772400"/>
                <wp:effectExtent l="0" t="0" r="0" b="0"/>
                <wp:wrapNone/>
                <wp:docPr id="243" name="Nhóm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3320" cy="7772400"/>
                          <a:chOff x="0" y="0"/>
                          <a:chExt cx="10053320" cy="7772400"/>
                        </a:xfrm>
                      </wpg:grpSpPr>
                      <wps:wsp>
                        <wps:cNvPr id="242" name="Hình chữ nhật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39350" cy="77533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Đồ họa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829300" y="0"/>
                            <a:ext cx="4224020" cy="7772400"/>
                            <a:chOff x="0" y="0"/>
                            <a:chExt cx="4221351" cy="7770527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3" name="Hình tự do: Hình 3"/>
                          <wps:cNvSpPr/>
                          <wps:spPr>
                            <a:xfrm>
                              <a:off x="834188" y="6348"/>
                              <a:ext cx="3153665" cy="7764178"/>
                            </a:xfrm>
                            <a:custGeom>
                              <a:avLst/>
                              <a:gdLst>
                                <a:gd name="connsiteX0" fmla="*/ 476008 w 3153665"/>
                                <a:gd name="connsiteY0" fmla="*/ 0 h 7764178"/>
                                <a:gd name="connsiteX1" fmla="*/ 0 w 3153665"/>
                                <a:gd name="connsiteY1" fmla="*/ 1016 h 7764178"/>
                                <a:gd name="connsiteX2" fmla="*/ 2677277 w 3153665"/>
                                <a:gd name="connsiteY2" fmla="*/ 7764179 h 7764178"/>
                                <a:gd name="connsiteX3" fmla="*/ 3153666 w 3153665"/>
                                <a:gd name="connsiteY3" fmla="*/ 7764179 h 7764178"/>
                                <a:gd name="connsiteX4" fmla="*/ 476008 w 3153665"/>
                                <a:gd name="connsiteY4" fmla="*/ 0 h 77641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153665" h="7764178">
                                  <a:moveTo>
                                    <a:pt x="476008" y="0"/>
                                  </a:moveTo>
                                  <a:lnTo>
                                    <a:pt x="0" y="1016"/>
                                  </a:lnTo>
                                  <a:lnTo>
                                    <a:pt x="2677277" y="7764179"/>
                                  </a:lnTo>
                                  <a:lnTo>
                                    <a:pt x="3153666" y="7764179"/>
                                  </a:lnTo>
                                  <a:lnTo>
                                    <a:pt x="47600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ình tự do: Hình 4"/>
                          <wps:cNvSpPr/>
                          <wps:spPr>
                            <a:xfrm>
                              <a:off x="0" y="8253"/>
                              <a:ext cx="3110369" cy="7762273"/>
                            </a:xfrm>
                            <a:custGeom>
                              <a:avLst/>
                              <a:gdLst>
                                <a:gd name="connsiteX0" fmla="*/ 433347 w 3110369"/>
                                <a:gd name="connsiteY0" fmla="*/ 0 h 7762273"/>
                                <a:gd name="connsiteX1" fmla="*/ 0 w 3110369"/>
                                <a:gd name="connsiteY1" fmla="*/ 889 h 7762273"/>
                                <a:gd name="connsiteX2" fmla="*/ 2657724 w 3110369"/>
                                <a:gd name="connsiteY2" fmla="*/ 7762274 h 7762273"/>
                                <a:gd name="connsiteX3" fmla="*/ 3110369 w 3110369"/>
                                <a:gd name="connsiteY3" fmla="*/ 7762274 h 7762273"/>
                                <a:gd name="connsiteX4" fmla="*/ 433347 w 3110369"/>
                                <a:gd name="connsiteY4" fmla="*/ 0 h 7762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110369" h="7762273">
                                  <a:moveTo>
                                    <a:pt x="433347" y="0"/>
                                  </a:moveTo>
                                  <a:lnTo>
                                    <a:pt x="0" y="889"/>
                                  </a:lnTo>
                                  <a:lnTo>
                                    <a:pt x="2657724" y="7762274"/>
                                  </a:lnTo>
                                  <a:lnTo>
                                    <a:pt x="3110369" y="7762274"/>
                                  </a:lnTo>
                                  <a:lnTo>
                                    <a:pt x="43334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ình tự do: Hình 5"/>
                          <wps:cNvSpPr/>
                          <wps:spPr>
                            <a:xfrm>
                              <a:off x="1711039" y="0"/>
                              <a:ext cx="2510312" cy="7284487"/>
                            </a:xfrm>
                            <a:custGeom>
                              <a:avLst/>
                              <a:gdLst>
                                <a:gd name="connsiteX0" fmla="*/ 2495330 w 2510312"/>
                                <a:gd name="connsiteY0" fmla="*/ 0 h 7284487"/>
                                <a:gd name="connsiteX1" fmla="*/ 0 w 2510312"/>
                                <a:gd name="connsiteY1" fmla="*/ 5460 h 7284487"/>
                                <a:gd name="connsiteX2" fmla="*/ 2510312 w 2510312"/>
                                <a:gd name="connsiteY2" fmla="*/ 7284488 h 7284487"/>
                                <a:gd name="connsiteX3" fmla="*/ 2495330 w 2510312"/>
                                <a:gd name="connsiteY3" fmla="*/ 0 h 7284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10312" h="7284487">
                                  <a:moveTo>
                                    <a:pt x="2495330" y="0"/>
                                  </a:moveTo>
                                  <a:lnTo>
                                    <a:pt x="0" y="5460"/>
                                  </a:lnTo>
                                  <a:lnTo>
                                    <a:pt x="2510312" y="7284488"/>
                                  </a:lnTo>
                                  <a:lnTo>
                                    <a:pt x="24953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B440C5B" id="Nhóm 243" o:spid="_x0000_s1026" alt="&quot;&quot;" style="position:absolute;margin-left:0;margin-top:-18pt;width:791.6pt;height:612pt;z-index:-251655168;mso-width-percent:1000;mso-height-percent:1000;mso-position-horizontal-relative:page;mso-width-percent:1000;mso-height-percent:1000" coordsize="10053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">
                <v:rect id="Hình chữ nhật 242" o:spid="_x0000_s1027" alt="&quot;&quot;" style="position:absolute;width:100393;height:77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" fillcolor="black [3213]" strokecolor="#111b37 [1604]" strokeweight="1pt"/>
                <v:group id="Đồ họa 1" o:spid="_x0000_s1028" alt="&quot;&quot;" style="position:absolute;left:58293;width:42240;height:77724" coordsize="42213,7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Hình tự do: Hình 3" o:spid="_x0000_s1029" style="position:absolute;left:8341;top:63;width:31537;height:77642;visibility:visible;mso-wrap-style:square;v-text-anchor:middle" coordsize="3153665,776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" path="m476008,l,1016,2677277,7764179r476389,l476008,xe" filled="f" stroked="f" strokeweight=".35225mm">
                    <v:stroke joinstyle="miter"/>
                    <v:path arrowok="t" o:connecttype="custom" o:connectlocs="476008,0;0,1016;2677277,7764179;3153666,7764179;476008,0" o:connectangles="0,0,0,0,0"/>
                  </v:shape>
                  <v:shape id="Hình tự do: Hình 4" o:spid="_x0000_s1030" style="position:absolute;top:82;width:31103;height:77623;visibility:visible;mso-wrap-style:square;v-text-anchor:middle" coordsize="3110369,776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" path="m433347,l,889,2657724,7762274r452645,l433347,xe" filled="f" stroked="f" strokeweight=".35225mm">
                    <v:stroke joinstyle="miter"/>
                    <v:path arrowok="t" o:connecttype="custom" o:connectlocs="433347,0;0,889;2657724,7762274;3110369,7762274;433347,0" o:connectangles="0,0,0,0,0"/>
                  </v:shape>
                  <v:shape id="Hình tự do: Hình 5" o:spid="_x0000_s1031" style="position:absolute;left:17110;width:25103;height:72844;visibility:visible;mso-wrap-style:square;v-text-anchor:middle" coordsize="2510312,728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" path="m2495330,l,5460,2510312,7284488,2495330,xe" filled="f" stroked="f" strokeweight=".35225mm">
                    <v:stroke joinstyle="miter"/>
                    <v:path arrowok="t" o:connecttype="custom" o:connectlocs="2495330,0;0,5460;2510312,7284488;249533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Bảng bố trí"/>
      </w:tblPr>
      <w:tblGrid>
        <w:gridCol w:w="6352"/>
        <w:gridCol w:w="2117"/>
        <w:gridCol w:w="4523"/>
        <w:gridCol w:w="2406"/>
      </w:tblGrid>
      <w:tr w:rsidR="003F6AA4" w:rsidRPr="00B50B36" w14:paraId="3DE32DF5" w14:textId="77777777" w:rsidTr="003F6AA4">
        <w:trPr>
          <w:trHeight w:val="1233"/>
        </w:trPr>
        <w:tc>
          <w:tcPr>
            <w:tcW w:w="7920" w:type="dxa"/>
            <w:gridSpan w:val="2"/>
          </w:tcPr>
          <w:p w14:paraId="56FC52B8" w14:textId="77777777" w:rsidR="003F6AA4" w:rsidRPr="00B50B36" w:rsidRDefault="003F6AA4" w:rsidP="00852640">
            <w:pPr>
              <w:rPr>
                <w:lang w:val="vi-VN"/>
              </w:rPr>
            </w:pPr>
          </w:p>
        </w:tc>
        <w:tc>
          <w:tcPr>
            <w:tcW w:w="4230" w:type="dxa"/>
            <w:vMerge w:val="restart"/>
          </w:tcPr>
          <w:p w14:paraId="486D2CCC" w14:textId="2E16C792" w:rsidR="003F6AA4" w:rsidRPr="00B50B36" w:rsidRDefault="003F6AA4" w:rsidP="00852640">
            <w:pPr>
              <w:pStyle w:val="u3"/>
              <w:rPr>
                <w:lang w:val="vi-VN"/>
              </w:rPr>
            </w:pPr>
          </w:p>
        </w:tc>
        <w:tc>
          <w:tcPr>
            <w:tcW w:w="2250" w:type="dxa"/>
            <w:vMerge w:val="restart"/>
          </w:tcPr>
          <w:p w14:paraId="28FE467F" w14:textId="6052B15A" w:rsidR="003F6AA4" w:rsidRPr="00B50B36" w:rsidRDefault="00C253A9" w:rsidP="003F6AA4">
            <w:pPr>
              <w:pStyle w:val="u3"/>
              <w:jc w:val="center"/>
              <w:rPr>
                <w:lang w:val="vi-VN"/>
              </w:rPr>
            </w:pPr>
            <w:sdt>
              <w:sdtPr>
                <w:rPr>
                  <w:lang w:val="vi-VN"/>
                </w:rPr>
                <w:id w:val="2119482248"/>
                <w:placeholder>
                  <w:docPart w:val="B6826077DC1548C6A152B0068F4AF5AE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B50B36">
                  <w:rPr>
                    <w:lang w:val="vi-VN" w:bidi="vi-VN"/>
                  </w:rPr>
                  <w:t>20</w:t>
                </w:r>
              </w:sdtContent>
            </w:sdt>
          </w:p>
        </w:tc>
      </w:tr>
      <w:tr w:rsidR="003F6AA4" w:rsidRPr="00B50B36" w14:paraId="01AF0164" w14:textId="7C58EC9E" w:rsidTr="003F6AA4">
        <w:tc>
          <w:tcPr>
            <w:tcW w:w="7920" w:type="dxa"/>
            <w:gridSpan w:val="2"/>
          </w:tcPr>
          <w:p w14:paraId="7F55A5B3" w14:textId="6BB96E25" w:rsidR="003F6AA4" w:rsidRPr="00B50B36" w:rsidRDefault="00C253A9" w:rsidP="00852640">
            <w:pPr>
              <w:pStyle w:val="Tiu"/>
              <w:rPr>
                <w:lang w:val="vi-VN"/>
              </w:rPr>
            </w:pPr>
            <w:sdt>
              <w:sdtPr>
                <w:rPr>
                  <w:lang w:val="vi-VN"/>
                </w:rPr>
                <w:id w:val="-1394352133"/>
                <w:placeholder>
                  <w:docPart w:val="6BB2082407ED42A28D56D93924E594E0"/>
                </w:placeholder>
                <w:showingPlcHdr/>
                <w15:appearance w15:val="hidden"/>
              </w:sdtPr>
              <w:sdtEndPr/>
              <w:sdtContent>
                <w:r w:rsidR="003F6AA4" w:rsidRPr="00B50B36">
                  <w:rPr>
                    <w:lang w:val="vi-VN" w:bidi="vi-VN"/>
                  </w:rPr>
                  <w:t>Giải thưởng Cầu thủ Cải thiện nhất</w:t>
                </w:r>
              </w:sdtContent>
            </w:sdt>
          </w:p>
          <w:p w14:paraId="60DBE8D2" w14:textId="07984D57" w:rsidR="003F6AA4" w:rsidRPr="00B50B36" w:rsidRDefault="00C253A9" w:rsidP="00852640">
            <w:pPr>
              <w:pStyle w:val="u1"/>
              <w:rPr>
                <w:lang w:val="vi-VN"/>
              </w:rPr>
            </w:pPr>
            <w:sdt>
              <w:sdtPr>
                <w:rPr>
                  <w:lang w:val="vi-VN"/>
                </w:rPr>
                <w:id w:val="-1894264171"/>
                <w:placeholder>
                  <w:docPart w:val="9E07BE9F141D4858B267A02F93BAAADC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B50B36">
                  <w:rPr>
                    <w:lang w:val="vi-VN" w:bidi="vi-VN"/>
                  </w:rPr>
                  <w:t>Alexander Martenssen</w:t>
                </w:r>
              </w:sdtContent>
            </w:sdt>
          </w:p>
          <w:p w14:paraId="20413C32" w14:textId="67D7779A" w:rsidR="003F6AA4" w:rsidRPr="00B50B36" w:rsidRDefault="00C253A9" w:rsidP="00F9149D">
            <w:pPr>
              <w:pStyle w:val="u2"/>
              <w:rPr>
                <w:lang w:val="vi-VN"/>
              </w:rPr>
            </w:pPr>
            <w:sdt>
              <w:sdtPr>
                <w:rPr>
                  <w:lang w:val="vi-VN"/>
                </w:rPr>
                <w:id w:val="31862665"/>
                <w:placeholder>
                  <w:docPart w:val="2C9E5B78F0694A918ADCD578E006E7CD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B50B36">
                  <w:rPr>
                    <w:lang w:val="vi-VN" w:bidi="vi-VN"/>
                  </w:rPr>
                  <w:t>nay được công nhận là cầu thủ cải thiện nhất mùa này trong đội Timberwolves</w:t>
                </w:r>
              </w:sdtContent>
            </w:sdt>
          </w:p>
        </w:tc>
        <w:tc>
          <w:tcPr>
            <w:tcW w:w="4230" w:type="dxa"/>
            <w:vMerge/>
          </w:tcPr>
          <w:p w14:paraId="220D2D6C" w14:textId="77777777" w:rsidR="003F6AA4" w:rsidRPr="00B50B36" w:rsidRDefault="003F6AA4" w:rsidP="00852640">
            <w:pPr>
              <w:pStyle w:val="Tiu"/>
              <w:rPr>
                <w:lang w:val="vi-VN"/>
              </w:rPr>
            </w:pPr>
          </w:p>
        </w:tc>
        <w:tc>
          <w:tcPr>
            <w:tcW w:w="2250" w:type="dxa"/>
            <w:vMerge/>
          </w:tcPr>
          <w:p w14:paraId="7A7A60AE" w14:textId="0010DD79" w:rsidR="003F6AA4" w:rsidRPr="00B50B36" w:rsidRDefault="003F6AA4" w:rsidP="00852640">
            <w:pPr>
              <w:pStyle w:val="Tiu"/>
              <w:rPr>
                <w:lang w:val="vi-VN"/>
              </w:rPr>
            </w:pPr>
          </w:p>
        </w:tc>
      </w:tr>
      <w:tr w:rsidR="0083118D" w:rsidRPr="00B50B36" w14:paraId="1D9AE656" w14:textId="43DBFA02" w:rsidTr="00A86CC9">
        <w:trPr>
          <w:trHeight w:val="1728"/>
        </w:trPr>
        <w:tc>
          <w:tcPr>
            <w:tcW w:w="5940" w:type="dxa"/>
            <w:tcBorders>
              <w:bottom w:val="single" w:sz="4" w:space="0" w:color="FFFFFF" w:themeColor="background1"/>
            </w:tcBorders>
            <w:vAlign w:val="bottom"/>
          </w:tcPr>
          <w:p w14:paraId="2F7C8987" w14:textId="77777777" w:rsidR="0083118D" w:rsidRPr="00B50B36" w:rsidRDefault="0083118D" w:rsidP="0083118D">
            <w:pPr>
              <w:rPr>
                <w:lang w:val="vi-VN"/>
              </w:rPr>
            </w:pPr>
          </w:p>
        </w:tc>
        <w:tc>
          <w:tcPr>
            <w:tcW w:w="1980" w:type="dxa"/>
          </w:tcPr>
          <w:p w14:paraId="77D410F1" w14:textId="25C5C753" w:rsidR="0083118D" w:rsidRPr="00B50B36" w:rsidRDefault="0083118D" w:rsidP="0083118D">
            <w:pPr>
              <w:rPr>
                <w:lang w:val="vi-VN"/>
              </w:rPr>
            </w:pPr>
          </w:p>
        </w:tc>
        <w:tc>
          <w:tcPr>
            <w:tcW w:w="6480" w:type="dxa"/>
            <w:gridSpan w:val="2"/>
          </w:tcPr>
          <w:p w14:paraId="6912EFDF" w14:textId="77777777" w:rsidR="0083118D" w:rsidRPr="00B50B36" w:rsidRDefault="0083118D" w:rsidP="0083118D">
            <w:pPr>
              <w:rPr>
                <w:lang w:val="vi-VN"/>
              </w:rPr>
            </w:pPr>
          </w:p>
        </w:tc>
      </w:tr>
      <w:tr w:rsidR="00A86CC9" w:rsidRPr="00B50B36" w14:paraId="41E5C6CF" w14:textId="1689335A" w:rsidTr="00A86CC9">
        <w:trPr>
          <w:trHeight w:val="600"/>
        </w:trPr>
        <w:tc>
          <w:tcPr>
            <w:tcW w:w="5940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86CC9" w:rsidRPr="00B50B36" w:rsidRDefault="00C253A9" w:rsidP="0083118D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id w:val="-1924868400"/>
                <w:placeholder>
                  <w:docPart w:val="9EA4D521BCFC49EBAD137E2BE55F8D6B"/>
                </w:placeholder>
                <w:temporary/>
                <w:showingPlcHdr/>
                <w15:appearance w15:val="hidden"/>
              </w:sdtPr>
              <w:sdtEndPr/>
              <w:sdtContent>
                <w:r w:rsidR="00A86CC9" w:rsidRPr="00B50B36">
                  <w:rPr>
                    <w:lang w:val="vi-VN" w:bidi="vi-VN"/>
                  </w:rPr>
                  <w:t>Kiana Anderson, Huấn luyện viên</w:t>
                </w:r>
              </w:sdtContent>
            </w:sdt>
          </w:p>
        </w:tc>
        <w:tc>
          <w:tcPr>
            <w:tcW w:w="1980" w:type="dxa"/>
            <w:vMerge w:val="restart"/>
          </w:tcPr>
          <w:p w14:paraId="2F82A44C" w14:textId="4439ED71" w:rsidR="00A86CC9" w:rsidRPr="00B50B36" w:rsidRDefault="00A86CC9" w:rsidP="0083118D">
            <w:pPr>
              <w:rPr>
                <w:lang w:val="vi-VN"/>
              </w:rPr>
            </w:pPr>
          </w:p>
        </w:tc>
        <w:tc>
          <w:tcPr>
            <w:tcW w:w="6480" w:type="dxa"/>
            <w:gridSpan w:val="2"/>
            <w:vMerge w:val="restart"/>
          </w:tcPr>
          <w:p w14:paraId="2883C868" w14:textId="77777777" w:rsidR="00A86CC9" w:rsidRPr="00B50B36" w:rsidRDefault="00A86CC9" w:rsidP="0083118D">
            <w:pPr>
              <w:rPr>
                <w:lang w:val="vi-VN"/>
              </w:rPr>
            </w:pPr>
          </w:p>
        </w:tc>
      </w:tr>
      <w:tr w:rsidR="00A86CC9" w:rsidRPr="00B50B36" w14:paraId="3E6CD6B7" w14:textId="77777777" w:rsidTr="00A86CC9">
        <w:trPr>
          <w:trHeight w:val="600"/>
        </w:trPr>
        <w:tc>
          <w:tcPr>
            <w:tcW w:w="5940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63F9AF46" w14:textId="77777777" w:rsidR="00A86CC9" w:rsidRPr="00B50B36" w:rsidRDefault="00A86CC9" w:rsidP="0083118D">
            <w:pPr>
              <w:rPr>
                <w:lang w:val="vi-VN"/>
              </w:rPr>
            </w:pPr>
          </w:p>
        </w:tc>
        <w:tc>
          <w:tcPr>
            <w:tcW w:w="1980" w:type="dxa"/>
            <w:vMerge/>
          </w:tcPr>
          <w:p w14:paraId="7CC5FCFF" w14:textId="77777777" w:rsidR="00A86CC9" w:rsidRPr="00B50B36" w:rsidRDefault="00A86CC9" w:rsidP="0083118D">
            <w:pPr>
              <w:rPr>
                <w:lang w:val="vi-VN"/>
              </w:rPr>
            </w:pPr>
          </w:p>
        </w:tc>
        <w:tc>
          <w:tcPr>
            <w:tcW w:w="6480" w:type="dxa"/>
            <w:gridSpan w:val="2"/>
            <w:vMerge/>
          </w:tcPr>
          <w:p w14:paraId="5287CA68" w14:textId="77777777" w:rsidR="00A86CC9" w:rsidRPr="00B50B36" w:rsidRDefault="00A86CC9" w:rsidP="0083118D">
            <w:pPr>
              <w:rPr>
                <w:lang w:val="vi-VN"/>
              </w:rPr>
            </w:pPr>
          </w:p>
        </w:tc>
      </w:tr>
      <w:tr w:rsidR="0083118D" w:rsidRPr="00B50B36" w14:paraId="773160A5" w14:textId="77777777" w:rsidTr="00852640">
        <w:tc>
          <w:tcPr>
            <w:tcW w:w="5940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Pr="00B50B36" w:rsidRDefault="00C253A9" w:rsidP="0083118D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B50B36">
                  <w:rPr>
                    <w:lang w:val="vi-VN" w:bidi="vi-VN"/>
                  </w:rPr>
                  <w:t>Ngày</w:t>
                </w:r>
              </w:sdtContent>
            </w:sdt>
          </w:p>
        </w:tc>
        <w:tc>
          <w:tcPr>
            <w:tcW w:w="1980" w:type="dxa"/>
          </w:tcPr>
          <w:p w14:paraId="187E2229" w14:textId="77777777" w:rsidR="0083118D" w:rsidRPr="00B50B36" w:rsidRDefault="0083118D" w:rsidP="0083118D">
            <w:pPr>
              <w:rPr>
                <w:lang w:val="vi-VN"/>
              </w:rPr>
            </w:pPr>
          </w:p>
        </w:tc>
        <w:tc>
          <w:tcPr>
            <w:tcW w:w="6480" w:type="dxa"/>
            <w:gridSpan w:val="2"/>
          </w:tcPr>
          <w:p w14:paraId="39F14002" w14:textId="77777777" w:rsidR="0083118D" w:rsidRPr="00B50B36" w:rsidRDefault="0083118D" w:rsidP="0083118D">
            <w:pPr>
              <w:rPr>
                <w:lang w:val="vi-VN"/>
              </w:rPr>
            </w:pPr>
          </w:p>
        </w:tc>
      </w:tr>
    </w:tbl>
    <w:p w14:paraId="33AC977C" w14:textId="4D232784" w:rsidR="00EE0221" w:rsidRPr="00B50B36" w:rsidRDefault="00EE0221" w:rsidP="0083118D">
      <w:pPr>
        <w:rPr>
          <w:lang w:val="vi-VN"/>
        </w:rPr>
      </w:pPr>
    </w:p>
    <w:sectPr w:rsidR="00EE0221" w:rsidRPr="00B50B36" w:rsidSect="00311F16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C97D" w14:textId="77777777" w:rsidR="00C253A9" w:rsidRDefault="00C253A9" w:rsidP="00EE0221">
      <w:r>
        <w:separator/>
      </w:r>
    </w:p>
  </w:endnote>
  <w:endnote w:type="continuationSeparator" w:id="0">
    <w:p w14:paraId="7FA88133" w14:textId="77777777" w:rsidR="00C253A9" w:rsidRDefault="00C253A9" w:rsidP="00EE0221">
      <w:r>
        <w:continuationSeparator/>
      </w:r>
    </w:p>
  </w:endnote>
  <w:endnote w:type="continuationNotice" w:id="1">
    <w:p w14:paraId="624E82E8" w14:textId="77777777" w:rsidR="00C253A9" w:rsidRDefault="00C253A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2B56" w14:textId="77777777" w:rsidR="00C253A9" w:rsidRDefault="00C253A9" w:rsidP="00EE0221">
      <w:r>
        <w:separator/>
      </w:r>
    </w:p>
  </w:footnote>
  <w:footnote w:type="continuationSeparator" w:id="0">
    <w:p w14:paraId="1A863290" w14:textId="77777777" w:rsidR="00C253A9" w:rsidRDefault="00C253A9" w:rsidP="00EE0221">
      <w:r>
        <w:continuationSeparator/>
      </w:r>
    </w:p>
  </w:footnote>
  <w:footnote w:type="continuationNotice" w:id="1">
    <w:p w14:paraId="45417815" w14:textId="77777777" w:rsidR="00C253A9" w:rsidRDefault="00C253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26E87"/>
    <w:rsid w:val="00032ED5"/>
    <w:rsid w:val="00041075"/>
    <w:rsid w:val="00063487"/>
    <w:rsid w:val="00090409"/>
    <w:rsid w:val="000F0AA7"/>
    <w:rsid w:val="00122E8B"/>
    <w:rsid w:val="0012300C"/>
    <w:rsid w:val="00124BD7"/>
    <w:rsid w:val="00144EEF"/>
    <w:rsid w:val="00167132"/>
    <w:rsid w:val="00171301"/>
    <w:rsid w:val="00184261"/>
    <w:rsid w:val="001975D5"/>
    <w:rsid w:val="001A40C6"/>
    <w:rsid w:val="001C1888"/>
    <w:rsid w:val="001D513C"/>
    <w:rsid w:val="00204411"/>
    <w:rsid w:val="002A0730"/>
    <w:rsid w:val="00311F16"/>
    <w:rsid w:val="00334C98"/>
    <w:rsid w:val="003A2B7C"/>
    <w:rsid w:val="003B1D8F"/>
    <w:rsid w:val="003B2082"/>
    <w:rsid w:val="003B46E7"/>
    <w:rsid w:val="003C54D0"/>
    <w:rsid w:val="003F6AA4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5177"/>
    <w:rsid w:val="00741D2A"/>
    <w:rsid w:val="007426D5"/>
    <w:rsid w:val="00756E38"/>
    <w:rsid w:val="00775399"/>
    <w:rsid w:val="007A702F"/>
    <w:rsid w:val="007B6411"/>
    <w:rsid w:val="007D5C0A"/>
    <w:rsid w:val="00810035"/>
    <w:rsid w:val="00813120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B7CCF"/>
    <w:rsid w:val="009F0925"/>
    <w:rsid w:val="00A60590"/>
    <w:rsid w:val="00A86CC9"/>
    <w:rsid w:val="00AF6417"/>
    <w:rsid w:val="00B00F97"/>
    <w:rsid w:val="00B02C2D"/>
    <w:rsid w:val="00B50B36"/>
    <w:rsid w:val="00B572B8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07644"/>
    <w:rsid w:val="00C11EA2"/>
    <w:rsid w:val="00C13EF0"/>
    <w:rsid w:val="00C253A9"/>
    <w:rsid w:val="00C464B3"/>
    <w:rsid w:val="00C54FBC"/>
    <w:rsid w:val="00C64B98"/>
    <w:rsid w:val="00C714FF"/>
    <w:rsid w:val="00C71FC4"/>
    <w:rsid w:val="00C73417"/>
    <w:rsid w:val="00CB5BCF"/>
    <w:rsid w:val="00CC6251"/>
    <w:rsid w:val="00D00A8D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50B36"/>
    <w:rPr>
      <w:rFonts w:ascii="Arial" w:hAnsi="Arial"/>
      <w:spacing w:val="10"/>
    </w:rPr>
  </w:style>
  <w:style w:type="paragraph" w:styleId="u1">
    <w:name w:val="heading 1"/>
    <w:basedOn w:val="Binhthng"/>
    <w:next w:val="Binhthng"/>
    <w:link w:val="u1Char"/>
    <w:uiPriority w:val="9"/>
    <w:qFormat/>
    <w:rsid w:val="00B50B36"/>
    <w:pPr>
      <w:keepNext/>
      <w:keepLines/>
      <w:spacing w:after="480"/>
      <w:outlineLvl w:val="0"/>
    </w:pPr>
    <w:rPr>
      <w:rFonts w:ascii="Times New Roman" w:eastAsiaTheme="majorEastAsia" w:hAnsi="Times New Roman" w:cstheme="majorBidi"/>
      <w:b/>
      <w:sz w:val="100"/>
      <w:szCs w:val="32"/>
    </w:rPr>
  </w:style>
  <w:style w:type="paragraph" w:styleId="u2">
    <w:name w:val="heading 2"/>
    <w:basedOn w:val="Binhthng"/>
    <w:next w:val="Binhthng"/>
    <w:link w:val="u2Char"/>
    <w:uiPriority w:val="9"/>
    <w:qFormat/>
    <w:rsid w:val="00852640"/>
    <w:pPr>
      <w:keepNext/>
      <w:keepLines/>
      <w:outlineLvl w:val="1"/>
    </w:pPr>
    <w:rPr>
      <w:rFonts w:eastAsiaTheme="majorEastAsia" w:cstheme="majorBidi"/>
      <w:sz w:val="36"/>
      <w:szCs w:val="26"/>
    </w:rPr>
  </w:style>
  <w:style w:type="paragraph" w:styleId="u3">
    <w:name w:val="heading 3"/>
    <w:basedOn w:val="Binhthng"/>
    <w:next w:val="Binhthng"/>
    <w:link w:val="u3Char"/>
    <w:uiPriority w:val="9"/>
    <w:qFormat/>
    <w:rsid w:val="00B50B36"/>
    <w:pPr>
      <w:keepLines/>
      <w:spacing w:before="120"/>
      <w:jc w:val="right"/>
      <w:outlineLvl w:val="2"/>
    </w:pPr>
    <w:rPr>
      <w:rFonts w:ascii="Times New Roman" w:eastAsiaTheme="majorEastAsia" w:hAnsi="Times New Roman" w:cstheme="majorBidi"/>
      <w:b/>
      <w:color w:val="auto"/>
      <w:sz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u4">
    <w:name w:val="heading 4"/>
    <w:basedOn w:val="Binhthng"/>
    <w:next w:val="Binhthng"/>
    <w:link w:val="u4Ch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u5">
    <w:name w:val="heading 5"/>
    <w:basedOn w:val="Binhthng"/>
    <w:next w:val="Binhthng"/>
    <w:link w:val="u5Ch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u6">
    <w:name w:val="heading 6"/>
    <w:basedOn w:val="Binhthng"/>
    <w:next w:val="Binhthng"/>
    <w:link w:val="u6Ch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u7">
    <w:name w:val="heading 7"/>
    <w:basedOn w:val="Binhthng"/>
    <w:next w:val="Binhthng"/>
    <w:link w:val="u7Ch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u8">
    <w:name w:val="heading 8"/>
    <w:basedOn w:val="Binhthng"/>
    <w:next w:val="Binhthng"/>
    <w:link w:val="u8Ch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Bng1">
    <w:name w:val="Bảng 1"/>
    <w:basedOn w:val="BangThngthng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utrang">
    <w:name w:val="header"/>
    <w:basedOn w:val="Binhthng"/>
    <w:link w:val="utrang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516B61"/>
    <w:rPr>
      <w:spacing w:val="20"/>
    </w:rPr>
  </w:style>
  <w:style w:type="paragraph" w:styleId="Chntrang">
    <w:name w:val="footer"/>
    <w:basedOn w:val="Binhthng"/>
    <w:link w:val="Chntrang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516B61"/>
    <w:rPr>
      <w:spacing w:val="20"/>
    </w:rPr>
  </w:style>
  <w:style w:type="character" w:customStyle="1" w:styleId="u1Char">
    <w:name w:val="Đầu đề 1 Char"/>
    <w:basedOn w:val="Phngmcinhcuaoanvn"/>
    <w:link w:val="u1"/>
    <w:uiPriority w:val="9"/>
    <w:rsid w:val="00B50B36"/>
    <w:rPr>
      <w:rFonts w:ascii="Times New Roman" w:eastAsiaTheme="majorEastAsia" w:hAnsi="Times New Roman" w:cstheme="majorBidi"/>
      <w:b/>
      <w:spacing w:val="10"/>
      <w:sz w:val="100"/>
      <w:szCs w:val="32"/>
    </w:rPr>
  </w:style>
  <w:style w:type="paragraph" w:styleId="Tiuphu">
    <w:name w:val="Subtitle"/>
    <w:basedOn w:val="Binhthng"/>
    <w:next w:val="Binhthng"/>
    <w:link w:val="TiuphuChar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Tiu">
    <w:name w:val="Title"/>
    <w:basedOn w:val="Binhthng"/>
    <w:next w:val="Binhthng"/>
    <w:link w:val="TiuChar"/>
    <w:uiPriority w:val="10"/>
    <w:qFormat/>
    <w:rsid w:val="00B50B36"/>
    <w:pPr>
      <w:spacing w:after="960"/>
      <w:contextualSpacing/>
    </w:pPr>
    <w:rPr>
      <w:rFonts w:ascii="Times New Roman" w:eastAsiaTheme="majorEastAsia" w:hAnsi="Times New Roman" w:cstheme="majorBidi"/>
      <w:kern w:val="28"/>
      <w:sz w:val="52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B50B36"/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u2Char">
    <w:name w:val="Đầu đề 2 Char"/>
    <w:basedOn w:val="Phngmcinhcuaoanvn"/>
    <w:link w:val="u2"/>
    <w:uiPriority w:val="9"/>
    <w:rsid w:val="00852640"/>
    <w:rPr>
      <w:rFonts w:eastAsiaTheme="majorEastAsia" w:cstheme="majorBidi"/>
      <w:spacing w:val="10"/>
      <w:sz w:val="3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B50B36"/>
    <w:rPr>
      <w:rFonts w:ascii="Times New Roman" w:eastAsiaTheme="majorEastAsia" w:hAnsi="Times New Roman" w:cstheme="majorBidi"/>
      <w:b/>
      <w:color w:val="auto"/>
      <w:spacing w:val="10"/>
      <w:sz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u4Char">
    <w:name w:val="Đầu đề 4 Char"/>
    <w:basedOn w:val="Phngmcinhcuaoanvn"/>
    <w:link w:val="u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u6Char">
    <w:name w:val="Đầu đề 6 Char"/>
    <w:basedOn w:val="Phngmcinhcuaoanvn"/>
    <w:link w:val="u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u7Char">
    <w:name w:val="Đầu đề 7 Char"/>
    <w:basedOn w:val="Phngmcinhcuaoanvn"/>
    <w:link w:val="u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VnbanChdanhsn">
    <w:name w:val="Placeholder Text"/>
    <w:basedOn w:val="Phngmcinhcuaoanvn"/>
    <w:uiPriority w:val="99"/>
    <w:semiHidden/>
    <w:rsid w:val="00204411"/>
    <w:rPr>
      <w:color w:val="808080"/>
    </w:rPr>
  </w:style>
  <w:style w:type="character" w:customStyle="1" w:styleId="u8Char">
    <w:name w:val="Đầu đề 8 Char"/>
    <w:basedOn w:val="Phngmcinhcuaoanvn"/>
    <w:link w:val="u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ThamchiuChuthich">
    <w:name w:val="annotation reference"/>
    <w:basedOn w:val="Phngmcinhcuaoanvn"/>
    <w:uiPriority w:val="99"/>
    <w:semiHidden/>
    <w:unhideWhenUsed/>
    <w:rsid w:val="0084297B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84297B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84297B"/>
    <w:rPr>
      <w:spacing w:val="20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84297B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63940" w:rsidRDefault="00497F27" w:rsidP="00497F27">
          <w:pPr>
            <w:pStyle w:val="C040F76A44F9466CA9DDA9293B96F2A11"/>
          </w:pPr>
          <w:r w:rsidRPr="00B50B36">
            <w:rPr>
              <w:lang w:val="vi-VN" w:bidi="vi-VN"/>
            </w:rPr>
            <w:t>Ngày</w:t>
          </w:r>
        </w:p>
      </w:docPartBody>
    </w:docPart>
    <w:docPart>
      <w:docPartPr>
        <w:name w:val="9EA4D521BCFC49EBAD137E2BE55F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05C2-FF68-41F7-A55F-62ABC76F97D7}"/>
      </w:docPartPr>
      <w:docPartBody>
        <w:p w:rsidR="00763582" w:rsidRDefault="00497F27" w:rsidP="00497F27">
          <w:pPr>
            <w:pStyle w:val="9EA4D521BCFC49EBAD137E2BE55F8D6B1"/>
          </w:pPr>
          <w:r w:rsidRPr="00B50B36">
            <w:rPr>
              <w:lang w:val="vi-VN" w:bidi="vi-VN"/>
            </w:rPr>
            <w:t>Kiana Anderson, Huấn luyện viên</w:t>
          </w:r>
        </w:p>
      </w:docPartBody>
    </w:docPart>
    <w:docPart>
      <w:docPartPr>
        <w:name w:val="6BB2082407ED42A28D56D93924E5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F281-729B-43F0-ABAF-26417601019D}"/>
      </w:docPartPr>
      <w:docPartBody>
        <w:p w:rsidR="009B490F" w:rsidRDefault="00497F27" w:rsidP="00497F27">
          <w:pPr>
            <w:pStyle w:val="6BB2082407ED42A28D56D93924E594E01"/>
          </w:pPr>
          <w:r w:rsidRPr="00B50B36">
            <w:rPr>
              <w:lang w:val="vi-VN" w:bidi="vi-VN"/>
            </w:rPr>
            <w:t>Giải thưởng Cầu thủ Cải thiện nhất</w:t>
          </w:r>
        </w:p>
      </w:docPartBody>
    </w:docPart>
    <w:docPart>
      <w:docPartPr>
        <w:name w:val="9E07BE9F141D4858B267A02F93BA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8F61-9F5D-4B02-9FB6-72580861CC51}"/>
      </w:docPartPr>
      <w:docPartBody>
        <w:p w:rsidR="009B490F" w:rsidRDefault="00497F27" w:rsidP="00497F27">
          <w:pPr>
            <w:pStyle w:val="9E07BE9F141D4858B267A02F93BAAADC1"/>
          </w:pPr>
          <w:r w:rsidRPr="00B50B36">
            <w:rPr>
              <w:lang w:val="vi-VN" w:bidi="vi-VN"/>
            </w:rPr>
            <w:t>Alexander Martenssen</w:t>
          </w:r>
        </w:p>
      </w:docPartBody>
    </w:docPart>
    <w:docPart>
      <w:docPartPr>
        <w:name w:val="2C9E5B78F0694A918ADCD578E006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FB47-DCA0-414D-85BA-48318ADD8BE0}"/>
      </w:docPartPr>
      <w:docPartBody>
        <w:p w:rsidR="009B490F" w:rsidRDefault="00497F27" w:rsidP="00497F27">
          <w:pPr>
            <w:pStyle w:val="2C9E5B78F0694A918ADCD578E006E7CD1"/>
          </w:pPr>
          <w:r w:rsidRPr="00B50B36">
            <w:rPr>
              <w:lang w:val="vi-VN" w:bidi="vi-VN"/>
            </w:rPr>
            <w:t>nay được công nhận là cầu thủ cải thiện nhất mùa này trong đội Timberwolves</w:t>
          </w:r>
        </w:p>
      </w:docPartBody>
    </w:docPart>
    <w:docPart>
      <w:docPartPr>
        <w:name w:val="B6826077DC1548C6A152B0068F4A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F24E-EB91-4BED-A299-E7FBDB7FF0D7}"/>
      </w:docPartPr>
      <w:docPartBody>
        <w:p w:rsidR="009B490F" w:rsidRDefault="00497F27" w:rsidP="00497F27">
          <w:pPr>
            <w:pStyle w:val="B6826077DC1548C6A152B0068F4AF5AE1"/>
          </w:pPr>
          <w:r w:rsidRPr="00B50B36">
            <w:rPr>
              <w:lang w:val="vi-VN" w:bidi="vi-VN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53AE0"/>
    <w:rsid w:val="00280608"/>
    <w:rsid w:val="0036354D"/>
    <w:rsid w:val="00497F27"/>
    <w:rsid w:val="00763582"/>
    <w:rsid w:val="007866F9"/>
    <w:rsid w:val="009B490F"/>
    <w:rsid w:val="00A63940"/>
    <w:rsid w:val="00A8368F"/>
    <w:rsid w:val="00CC48AD"/>
    <w:rsid w:val="00E23982"/>
    <w:rsid w:val="00F410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u2">
    <w:name w:val="heading 2"/>
    <w:basedOn w:val="Binhthng"/>
    <w:next w:val="Binhthng"/>
    <w:link w:val="u2Ch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u6">
    <w:name w:val="heading 6"/>
    <w:basedOn w:val="Binhthng"/>
    <w:next w:val="Binhthng"/>
    <w:link w:val="u6Ch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9EA4D521BCFC49EBAD137E2BE55F8D6B">
    <w:name w:val="9EA4D521BCFC49EBAD137E2BE55F8D6B"/>
    <w:rsid w:val="00A63940"/>
  </w:style>
  <w:style w:type="paragraph" w:styleId="Tiu">
    <w:name w:val="Title"/>
    <w:basedOn w:val="Binhthng"/>
    <w:next w:val="Binhthng"/>
    <w:link w:val="TiuCh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VnbanChdanhsn">
    <w:name w:val="Placeholder Text"/>
    <w:basedOn w:val="Phngmcinhcuaoanvn"/>
    <w:uiPriority w:val="99"/>
    <w:semiHidden/>
    <w:rsid w:val="00497F27"/>
    <w:rPr>
      <w:color w:val="808080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u1Char">
    <w:name w:val="Đầu đề 1 Char"/>
    <w:basedOn w:val="Phngmcinhcuaoanvn"/>
    <w:link w:val="u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6BB2082407ED42A28D56D93924E594E0">
    <w:name w:val="6BB2082407ED42A28D56D93924E594E0"/>
    <w:rsid w:val="00763582"/>
  </w:style>
  <w:style w:type="paragraph" w:customStyle="1" w:styleId="C040F76A44F9466CA9DDA9293B96F2A1">
    <w:name w:val="C040F76A44F9466CA9DDA9293B96F2A1"/>
    <w:rsid w:val="00E23982"/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A8368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u6Char">
    <w:name w:val="Đầu đề 6 Char"/>
    <w:basedOn w:val="Phngmcinhcuaoanvn"/>
    <w:link w:val="u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9E07BE9F141D4858B267A02F93BAAADC">
    <w:name w:val="9E07BE9F141D4858B267A02F93BAAADC"/>
    <w:rsid w:val="00763582"/>
  </w:style>
  <w:style w:type="paragraph" w:customStyle="1" w:styleId="2C9E5B78F0694A918ADCD578E006E7CD">
    <w:name w:val="2C9E5B78F0694A918ADCD578E006E7CD"/>
    <w:rsid w:val="00763582"/>
  </w:style>
  <w:style w:type="paragraph" w:customStyle="1" w:styleId="B6826077DC1548C6A152B0068F4AF5AE">
    <w:name w:val="B6826077DC1548C6A152B0068F4AF5AE"/>
    <w:rsid w:val="00763582"/>
  </w:style>
  <w:style w:type="paragraph" w:customStyle="1" w:styleId="B6826077DC1548C6A152B0068F4AF5AE1">
    <w:name w:val="B6826077DC1548C6A152B0068F4AF5AE1"/>
    <w:rsid w:val="00497F27"/>
    <w:pPr>
      <w:keepLines/>
      <w:spacing w:before="120" w:after="0" w:line="240" w:lineRule="auto"/>
      <w:jc w:val="right"/>
      <w:outlineLvl w:val="2"/>
    </w:pPr>
    <w:rPr>
      <w:rFonts w:ascii="Times New Roman" w:eastAsiaTheme="majorEastAsia" w:hAnsi="Times New Roman" w:cstheme="majorBidi"/>
      <w:b/>
      <w:spacing w:val="10"/>
      <w:sz w:val="180"/>
      <w:szCs w:val="24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6BB2082407ED42A28D56D93924E594E01">
    <w:name w:val="6BB2082407ED42A28D56D93924E594E01"/>
    <w:rsid w:val="00497F27"/>
    <w:pPr>
      <w:spacing w:after="960" w:line="240" w:lineRule="auto"/>
      <w:contextualSpacing/>
    </w:pPr>
    <w:rPr>
      <w:rFonts w:ascii="Times New Roman" w:eastAsiaTheme="majorEastAsia" w:hAnsi="Times New Roman" w:cstheme="majorBidi"/>
      <w:color w:val="FFFFFF" w:themeColor="background1"/>
      <w:spacing w:val="10"/>
      <w:kern w:val="28"/>
      <w:sz w:val="52"/>
      <w:szCs w:val="56"/>
    </w:rPr>
  </w:style>
  <w:style w:type="paragraph" w:customStyle="1" w:styleId="9E07BE9F141D4858B267A02F93BAAADC1">
    <w:name w:val="9E07BE9F141D4858B267A02F93BAAADC1"/>
    <w:rsid w:val="00497F27"/>
    <w:pPr>
      <w:keepNext/>
      <w:keepLines/>
      <w:spacing w:after="480" w:line="240" w:lineRule="auto"/>
      <w:outlineLvl w:val="0"/>
    </w:pPr>
    <w:rPr>
      <w:rFonts w:ascii="Times New Roman" w:eastAsiaTheme="majorEastAsia" w:hAnsi="Times New Roman" w:cstheme="majorBidi"/>
      <w:b/>
      <w:color w:val="FFFFFF" w:themeColor="background1"/>
      <w:spacing w:val="10"/>
      <w:sz w:val="100"/>
      <w:szCs w:val="32"/>
    </w:rPr>
  </w:style>
  <w:style w:type="paragraph" w:customStyle="1" w:styleId="2C9E5B78F0694A918ADCD578E006E7CD1">
    <w:name w:val="2C9E5B78F0694A918ADCD578E006E7CD1"/>
    <w:rsid w:val="00497F27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color w:val="FFFFFF" w:themeColor="background1"/>
      <w:spacing w:val="10"/>
      <w:sz w:val="36"/>
      <w:szCs w:val="26"/>
    </w:rPr>
  </w:style>
  <w:style w:type="paragraph" w:customStyle="1" w:styleId="9EA4D521BCFC49EBAD137E2BE55F8D6B1">
    <w:name w:val="9EA4D521BCFC49EBAD137E2BE55F8D6B1"/>
    <w:rsid w:val="00497F27"/>
    <w:pPr>
      <w:spacing w:after="0" w:line="240" w:lineRule="auto"/>
    </w:pPr>
    <w:rPr>
      <w:rFonts w:ascii="Arial" w:eastAsiaTheme="minorHAnsi" w:hAnsi="Arial"/>
      <w:color w:val="FFFFFF" w:themeColor="background1"/>
      <w:spacing w:val="10"/>
      <w:sz w:val="24"/>
      <w:szCs w:val="24"/>
    </w:rPr>
  </w:style>
  <w:style w:type="paragraph" w:customStyle="1" w:styleId="C040F76A44F9466CA9DDA9293B96F2A11">
    <w:name w:val="C040F76A44F9466CA9DDA9293B96F2A11"/>
    <w:rsid w:val="00497F27"/>
    <w:pPr>
      <w:spacing w:after="0" w:line="240" w:lineRule="auto"/>
    </w:pPr>
    <w:rPr>
      <w:rFonts w:ascii="Arial" w:eastAsiaTheme="minorHAnsi" w:hAnsi="Arial"/>
      <w:color w:val="FFFFFF" w:themeColor="background1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05A49D50-284E-4110-8C92-3898A915DE7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411D1579-E627-45D0-81AA-E8833467B45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15D37CD-F39D-4041-A452-1ED4A459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TM04040169</ap:Template>
  <ap:TotalTime>0</ap:TotalTime>
  <ap:Pages>1</ap:Pages>
  <ap:Words>31</ap:Words>
  <ap:Characters>177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2021-06-02T15:06:00Z</dcterms:created>
  <dcterms:modified xsi:type="dcterms:W3CDTF">2021-06-08T02:25:00Z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