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342B85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342B85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bookmarkStart w:id="0" w:name="_GoBack" w:displacedByCustomXml="next"/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72863396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  <w:bookmarkEnd w:id="0" w:displacedByCustomXml="prev"/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4341631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2079665211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518665857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83453821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644118412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2063823049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684213776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778514673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635445180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48531342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840147633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48096252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305742527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46666244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34038305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696650026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063711162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41852849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614054243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206636721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453528451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790124530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543206859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749772729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360577892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67349393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655947660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37370101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68312246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73668153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781609519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38892612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506635903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60969963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728952910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585884140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914354716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309248312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23488988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42202303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56886533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376894383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45901546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75945336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56675404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925100231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32263887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71878001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40266527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513599037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069847953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920901562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67230671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5002846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37290958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86035220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718198927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567965329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301386757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985236532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810095701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461871797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739166382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378167691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71709508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943523993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91475333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397928859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1653666527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204761198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123341977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25292739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8819136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54073613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50740876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  <w:tr w:rsidR="006128CA" w:rsidRPr="006C3411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2133510854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902452022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-298848085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  <w:tc>
          <w:tcPr>
            <w:tcW w:w="432" w:type="dxa"/>
          </w:tcPr>
          <w:p w:rsidR="006128CA" w:rsidRPr="006C3411" w:rsidRDefault="006128CA">
            <w:pPr>
              <w:ind w:left="63" w:right="63"/>
              <w:rPr>
                <w:rFonts w:ascii="Segoe UI" w:hAnsi="Segoe UI" w:cs="Segoe UI"/>
                <w:sz w:val="17"/>
                <w:szCs w:val="17"/>
                <w:lang w:val="vi-VN"/>
              </w:rPr>
            </w:pPr>
          </w:p>
        </w:tc>
        <w:tc>
          <w:tcPr>
            <w:tcW w:w="2520" w:type="dxa"/>
          </w:tcPr>
          <w:sdt>
            <w:sdtPr>
              <w:rPr>
                <w:rStyle w:val="Manh"/>
                <w:rFonts w:ascii="Segoe UI" w:hAnsi="Segoe UI" w:cs="Segoe UI"/>
                <w:sz w:val="17"/>
                <w:szCs w:val="17"/>
                <w:lang w:val="vi-VN"/>
              </w:rPr>
              <w:alias w:val="Tên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Manh"/>
              </w:rPr>
            </w:sdtEndPr>
            <w:sdtContent>
              <w:p w:rsidR="006128CA" w:rsidRPr="006C3411" w:rsidRDefault="00791068">
                <w:pPr>
                  <w:spacing w:before="55"/>
                  <w:ind w:left="63" w:right="63"/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Style w:val="Manh"/>
                    <w:rFonts w:ascii="Segoe UI" w:hAnsi="Segoe UI" w:cs="Segoe UI"/>
                    <w:sz w:val="17"/>
                    <w:szCs w:val="17"/>
                    <w:lang w:val="vi-VN" w:bidi="vi-VN"/>
                  </w:rPr>
                  <w:t>[Tên]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Địa chỉ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 w:rsidRPr="006C3411">
                  <w:rPr>
                    <w:rFonts w:ascii="Segoe UI" w:hAnsi="Segoe UI" w:cs="Segoe UI"/>
                    <w:sz w:val="17"/>
                    <w:szCs w:val="17"/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rFonts w:ascii="Segoe UI" w:hAnsi="Segoe UI" w:cs="Segoe UI"/>
                <w:sz w:val="17"/>
                <w:szCs w:val="17"/>
                <w:lang w:val="vi-VN"/>
              </w:rPr>
              <w:alias w:val="Thành phố, Đường  Mã Zip"/>
              <w:tag w:val=""/>
              <w:id w:val="1703056867"/>
              <w:placeholder>
                <w:docPart w:val="1DAE5AF8BBC745C3A3671CE4153EEC81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128CA" w:rsidRPr="006C3411" w:rsidRDefault="00791068">
                <w:pPr>
                  <w:ind w:left="63" w:right="63"/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</w:pPr>
                <w:r>
                  <w:rPr>
                    <w:rFonts w:ascii="Segoe UI" w:hAnsi="Segoe UI" w:cs="Segoe UI"/>
                    <w:sz w:val="17"/>
                    <w:szCs w:val="17"/>
                    <w:lang w:val="vi-VN"/>
                  </w:rPr>
                  <w:t>[Thành phố, Tiểu bang Mã ZIP]</w:t>
                </w:r>
              </w:p>
            </w:sdtContent>
          </w:sdt>
        </w:tc>
      </w:tr>
    </w:tbl>
    <w:p w:rsidR="006128CA" w:rsidRPr="006C3411" w:rsidRDefault="006128CA">
      <w:pPr>
        <w:ind w:left="63" w:right="63"/>
        <w:rPr>
          <w:rFonts w:ascii="Segoe UI" w:hAnsi="Segoe UI" w:cs="Segoe UI"/>
          <w:vanish/>
          <w:sz w:val="17"/>
          <w:szCs w:val="17"/>
          <w:lang w:val="vi-VN"/>
        </w:rPr>
      </w:pPr>
    </w:p>
    <w:sectPr w:rsidR="006128CA" w:rsidRPr="006C3411" w:rsidSect="003D26BA">
      <w:type w:val="continuous"/>
      <w:pgSz w:w="11906" w:h="16838" w:code="9"/>
      <w:pgMar w:top="720" w:right="284" w:bottom="391" w:left="284" w:header="720" w:footer="720" w:gutter="0"/>
      <w:paperSrc w:first="4" w:other="4"/>
      <w:cols w:space="720"/>
      <w:docGrid w:linePitch="258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117A14"/>
    <w:rsid w:val="001F3F95"/>
    <w:rsid w:val="00342B85"/>
    <w:rsid w:val="003D26BA"/>
    <w:rsid w:val="006128CA"/>
    <w:rsid w:val="006C3411"/>
    <w:rsid w:val="007728B0"/>
    <w:rsid w:val="00791068"/>
    <w:rsid w:val="008702C8"/>
    <w:rsid w:val="00B83115"/>
    <w:rsid w:val="00BC5758"/>
    <w:rsid w:val="00C70760"/>
    <w:rsid w:val="00D261D7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Binhthng">
    <w:name w:val="Normal"/>
    <w:qFormat/>
    <w:pPr>
      <w:spacing w:after="0" w:line="240" w:lineRule="auto"/>
    </w:pPr>
    <w:rPr>
      <w:sz w:val="19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character" w:styleId="Manh">
    <w:name w:val="Strong"/>
    <w:basedOn w:val="Phngmcinhcuaoanvn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theme" Target="/word/theme/theme11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0" /><Relationship Type="http://schemas.openxmlformats.org/officeDocument/2006/relationships/customXml" Target="/customXml/item44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BA7E1C" w:rsidRDefault="00CD1448" w:rsidP="00CD1448">
          <w:pPr>
            <w:pStyle w:val="371C2BF9CD614DE9825F4767EE0B5BA46"/>
          </w:pPr>
          <w:r w:rsidRPr="006C3411">
            <w:rPr>
              <w:rStyle w:val="Manh"/>
              <w:rFonts w:ascii="Segoe UI" w:hAnsi="Segoe UI" w:cs="Segoe UI"/>
              <w:sz w:val="17"/>
              <w:szCs w:val="17"/>
              <w:lang w:val="vi-VN" w:bidi="vi-VN"/>
            </w:rPr>
            <w:t>[Tên]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BA7E1C" w:rsidRDefault="00CD1448" w:rsidP="00CD1448">
          <w:pPr>
            <w:pStyle w:val="32D36BC5F44045B6B5B44102BE37F3995"/>
          </w:pPr>
          <w:r w:rsidRPr="006C3411">
            <w:rPr>
              <w:rFonts w:ascii="Segoe UI" w:hAnsi="Segoe UI" w:cs="Segoe UI"/>
              <w:sz w:val="17"/>
              <w:szCs w:val="17"/>
              <w:lang w:val="vi-VN" w:bidi="vi-VN"/>
            </w:rPr>
            <w:t>[Địa chỉ Đường]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BA7E1C" w:rsidRDefault="00CD1448" w:rsidP="00CD1448">
          <w:pPr>
            <w:pStyle w:val="1DAE5AF8BBC745C3A3671CE4153EEC815"/>
          </w:pPr>
          <w:r w:rsidRPr="006C3411">
            <w:rPr>
              <w:rFonts w:ascii="Segoe UI" w:hAnsi="Segoe UI" w:cs="Segoe UI"/>
              <w:sz w:val="17"/>
              <w:szCs w:val="17"/>
              <w:lang w:val="vi-VN" w:bidi="vi-VN"/>
            </w:rPr>
            <w:t>[Thành phố, Đường  Mã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88721E"/>
    <w:rsid w:val="00A92F53"/>
    <w:rsid w:val="00BA7E1C"/>
    <w:rsid w:val="00CD1448"/>
    <w:rsid w:val="00F3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CD1448"/>
    <w:rPr>
      <w:color w:val="808080"/>
    </w:rPr>
  </w:style>
  <w:style w:type="character" w:styleId="Manh">
    <w:name w:val="Strong"/>
    <w:basedOn w:val="Phngmcinhcuaoanvn"/>
    <w:uiPriority w:val="22"/>
    <w:unhideWhenUsed/>
    <w:qFormat/>
    <w:rsid w:val="00CD1448"/>
    <w:rPr>
      <w:b/>
      <w:bCs/>
      <w:color w:val="auto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2D36BC5F44045B6B5B44102BE37F399">
    <w:name w:val="32D36BC5F44045B6B5B44102BE37F399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1DAE5AF8BBC745C3A3671CE4153EEC81">
    <w:name w:val="1DAE5AF8BBC745C3A3671CE4153EEC81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71C2BF9CD614DE9825F4767EE0B5BA42">
    <w:name w:val="371C2BF9CD614DE9825F4767EE0B5BA42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2D36BC5F44045B6B5B44102BE37F3991">
    <w:name w:val="32D36BC5F44045B6B5B44102BE37F3991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1DAE5AF8BBC745C3A3671CE4153EEC811">
    <w:name w:val="1DAE5AF8BBC745C3A3671CE4153EEC811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71C2BF9CD614DE9825F4767EE0B5BA43">
    <w:name w:val="371C2BF9CD614DE9825F4767EE0B5BA43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2D36BC5F44045B6B5B44102BE37F3992">
    <w:name w:val="32D36BC5F44045B6B5B44102BE37F3992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1DAE5AF8BBC745C3A3671CE4153EEC812">
    <w:name w:val="1DAE5AF8BBC745C3A3671CE4153EEC812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71C2BF9CD614DE9825F4767EE0B5BA44">
    <w:name w:val="371C2BF9CD614DE9825F4767EE0B5BA44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2D36BC5F44045B6B5B44102BE37F3993">
    <w:name w:val="32D36BC5F44045B6B5B44102BE37F3993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1DAE5AF8BBC745C3A3671CE4153EEC813">
    <w:name w:val="1DAE5AF8BBC745C3A3671CE4153EEC813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71C2BF9CD614DE9825F4767EE0B5BA45">
    <w:name w:val="371C2BF9CD614DE9825F4767EE0B5BA45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2D36BC5F44045B6B5B44102BE37F3994">
    <w:name w:val="32D36BC5F44045B6B5B44102BE37F3994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1DAE5AF8BBC745C3A3671CE4153EEC814">
    <w:name w:val="1DAE5AF8BBC745C3A3671CE4153EEC814"/>
    <w:rsid w:val="0088721E"/>
    <w:pPr>
      <w:spacing w:after="0" w:line="240" w:lineRule="auto"/>
    </w:pPr>
    <w:rPr>
      <w:rFonts w:eastAsiaTheme="minorHAnsi"/>
      <w:sz w:val="19"/>
    </w:rPr>
  </w:style>
  <w:style w:type="paragraph" w:customStyle="1" w:styleId="371C2BF9CD614DE9825F4767EE0B5BA46">
    <w:name w:val="371C2BF9CD614DE9825F4767EE0B5BA46"/>
    <w:rsid w:val="00CD1448"/>
    <w:pPr>
      <w:spacing w:after="0" w:line="240" w:lineRule="auto"/>
    </w:pPr>
    <w:rPr>
      <w:rFonts w:eastAsiaTheme="minorHAnsi"/>
      <w:sz w:val="19"/>
    </w:rPr>
  </w:style>
  <w:style w:type="paragraph" w:customStyle="1" w:styleId="32D36BC5F44045B6B5B44102BE37F3995">
    <w:name w:val="32D36BC5F44045B6B5B44102BE37F3995"/>
    <w:rsid w:val="00CD1448"/>
    <w:pPr>
      <w:spacing w:after="0" w:line="240" w:lineRule="auto"/>
    </w:pPr>
    <w:rPr>
      <w:rFonts w:eastAsiaTheme="minorHAnsi"/>
      <w:sz w:val="19"/>
    </w:rPr>
  </w:style>
  <w:style w:type="paragraph" w:customStyle="1" w:styleId="1DAE5AF8BBC745C3A3671CE4153EEC815">
    <w:name w:val="1DAE5AF8BBC745C3A3671CE4153EEC815"/>
    <w:rsid w:val="00CD1448"/>
    <w:pPr>
      <w:spacing w:after="0" w:line="240" w:lineRule="auto"/>
    </w:pPr>
    <w:rPr>
      <w:rFonts w:eastAsiaTheme="minorHAnsi"/>
      <w:sz w:val="19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>[Thành phố, Tiểu bang Mã ZIP]</CompanyFax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TM03465059</ap:Template>
  <ap:TotalTime>47</ap:TotalTime>
  <ap:Pages>1</ap:Pages>
  <ap:Words>704</ap:Words>
  <ap:Characters>4017</ap:Characters>
  <ap:Application>Microsoft Office Word</ap:Application>
  <ap:DocSecurity>0</ap:DocSecurity>
  <ap:Lines>33</ap:Lines>
  <ap:Paragraphs>9</ap:Paragraphs>
  <ap:ScaleCrop>false</ap:ScaleCrop>
  <ap:HeadingPairs>
    <vt:vector baseType="variant" size="4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4712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admin</cp:lastModifiedBy>
  <cp:revision>10</cp:revision>
  <dcterms:created xsi:type="dcterms:W3CDTF">2012-07-17T02:56:00Z</dcterms:created>
  <dcterms:modified xsi:type="dcterms:W3CDTF">2016-08-16T11:45:00Z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