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ố trí Chứng nhận quà tặng"/>
      </w:tblPr>
      <w:tblGrid>
        <w:gridCol w:w="14796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 w:rsidP="00527189">
            <w:bookmarkStart w:id="0" w:name="_GoBack"/>
            <w:r w:rsidRPr="00115AA9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7EAEC46" wp14:editId="3A7735D0">
                      <wp:extent cx="9362440" cy="1837944"/>
                      <wp:effectExtent l="0" t="0" r="0" b="29210"/>
                      <wp:docPr id="77" name="Hình trên đầu" title="Các vòng tròn nhỏ và vừa ở góc trên cùng bên trái và bên phả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62440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Nhóm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Hình phía bên phải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Hình vành khuyên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Hình cung Khối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Hình vành khuyên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Hình vành khuyên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Hình vành khuyên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Hình vành khuyên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Hình vành khuyên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Hình tròn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Hình tròn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Hình tròn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Hình bầu dục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Hình bầu dục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Hình phía bên trái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Hình cung Khối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Hình tròn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Hình tròn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Hình tròn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Hình vành khuyên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Hình vành khuyên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Hình vành khuyên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Hình vành khuyên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Hình vành khuyên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Hình vành khuyên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Hình bầu dục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Hình bầu dục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Nhóm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Hình phía bên phải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Hình vành khuyên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Hình cung Khối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Hình vành khuyên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Hình vành khuyên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Hình vành khuyên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Hình vành khuyên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Hình vành khuyên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Hình tròn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Hình tròn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Hình tròn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Hình bầu dục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Hình bầu dục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Hình phía bên trái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Hình cung Khối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Hình tròn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Hình tròn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Hình tròn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Hình khuyên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Hình khuyên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Hình khuyên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Hình khuyên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Hình khuyên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Hình khuyên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Hình bầu dục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Hình bầu dục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E9C9E" id="Hình trên đầu" o:spid="_x0000_s1026" alt="Tiêu đề: Các vòng tròn nhỏ và vừa ở góc trên cùng bên trái và bên phải" style="width:737.2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T53w0AAH/WAAAOAAAAZHJzL2Uyb0RvYy54bWzsnduOnMgZgO8j5R1Q39vD+dDyeDWyY28U&#10;x2vFG+01Q9OHNQ0E6DnkLk8Q7RMkVhRF2iQ3u1dZX04u8xLzJvn/qoKuLgPDsPKBmd8XY7qBaiiq&#10;Pv76j4++uNgm2llclJssPZ4ZD/WZFqdRttikq+PZ779+9sCfaWUVposwydL4eHYZl7MvHv/yF4/O&#10;83lsZussWcSFBo2k5fw8P56tqyqfHx2V0TrehuXDLI9T2LnMim1YwcdidbQownNofZscmbruHp1n&#10;xSIvsiguS/j2Kd85e8zaXy7jqPpquSzjSkuOZ3BtFftbsL+n+Pfo8aNwvirCfL2JxGWEI65iG25S&#10;+NGmqadhFWq7YvNeU9tNVGRltqweRtn2KFsuN1HM7gHuxtCVu3leZLuc3ctqfr7Km26CrlX6aXSz&#10;0cuzV4W2WRzPPG+mpeEWntGXV/9K11pVXH2fav/97vqnf+yg4zZVArueXL2NtLOrH9IV7v8h1dL1&#10;9bs/wzd/1c6u3/0z1K7f/UVbXf0YidOjq//AoafYEhz/dsOOZB/z9fVPf9tg/5/nqzlcxvMif52/&#10;KsQXK/4Ju/RiWWzxf+gs7YI9ucvmycUXlRbBl4HlmrYNDziCfYZveYFt82cbrWEAvHdetP5Vfabh&#10;6KZj12fauuk5eOZR/cNHeH3N5TQfmusW3WfWvfdynf3vT1vNHHprWpHBqHxgeq4O/9ggEnf6wDEs&#10;D+YP3BLfYoO1vmXDx2utL9yzPMfwlVtub2B/711N3PbeLeh4eejk66t/h/ypj37MHjxPHJIdN6+7&#10;tm0E4qm13nx7A9LNdzTRefMAqHI/B8ufNwdfr8M8ZlO7xMEvBhEM2oOOhHkFM/HNeneJM4gP6fOc&#10;ndHMlXJewrRpmSiBbRiewXrQtHxPt/joqMeP5Rk2DHU2Y8S2POzDeV6U1fM422q4cTxbZOmuYsMz&#10;PHtRVgx2C3G14eLbmbbcJoDOszDRLF33PTGJxMHQq3V7eGaZJZvFs02SsA8I+/hJUmhw8vEsjKI4&#10;rQz2U8lu+9tswb/3HJwf/BrZ+wFPYRP1oLUkxTbTDFvnB+M3MIvrjmJb1WUS43FJ+rt4CfwDhpjs&#10;F5uW37+Ych0uYv41Xkr7tbAGseUl/H7TNr+bjrb5VYrj8dSYvbiakzkUek9uzmC/nKVVc/J2k2ZF&#10;250l0MXil/nxdSfxrsFeOs0WlzAyGaBgipd59GwDY+FFWFavwgIeNnwJ734YHOus+ONMO4f36PGs&#10;/MMuLOKZlvw6hUkSGIzLFftgO54J5xTynlN5T7rbPslgDMCwhV9jm3h8ldSbyyLbfgOv/BP8VdgV&#10;phH89vEsqor6w5OKv99BaIjikxN2GLxs87B6kb7OI2wcewmH49cX34RFLgZ4BTPjZVZPzHDORi7v&#10;of2xeGaaneyqbLmpcOe+n8QHgAS+Gz4GLWD2ytiNdvCu/Q28kL/baDZ7ieFlAF06WMEfrGPjWD54&#10;8UjoDGwH3q2H5DAD3THgfYfvWrHNu6l+U9czXXTsaZJFb06KiHV7Kzzgce/pYeg+vyJoFAQqiTHw&#10;m/vDatlN2m/J+wFC8FrnF0YQQsARhGTUEITKh7daNtRkFFCpRRb3EEKKyMLQ0Y8hnOVC4jX0wLZc&#10;aLFD6rMCD0jFhXy+3QseEllIZCGR5bMSWRQlg0ILtmgYTgvDBTkcFoFAC9e2HEORU2zP8l1YP6Oc&#10;IrYJF7D26l5uES4IF58VLmD2yiscBRdM3zUcF3bgWz6sEQAHBqhGLJ+tkWC5LVSBbC0D+5t1DdOY&#10;NPqgvQZjjEbE9wNajJBGhDQiwtTzYfSnIAz08ILNwMG88D3PFfpT1w8ch2n0JVqYlm7XtODbJF2Q&#10;dDEvSX+Kho0J6E8dUCV00wL2wnweTIvA9SwXFLJMuPBsxxL2x1q4sMEG4wpciG3CBeGCcMHtoFPA&#10;BVgpZFxwBwiHWdH6McENLYYLDiuKpcW37AAEC0YN03EDWxEyPMuwhI3WM12zNqp2GFryjUReRLBs&#10;PDmwsbQYTw6MK2CDsRxfrz0hyH5C9hN4WZIR9+e4XbXbT3D2t1BFuA/dbL5tpYrtBsAlRhXLMfVA&#10;VYy6uiV8Z8AiD240vZIIUYVcQ4T/DC1tpBcsnzSfp2uIAyuNFqowheZoWcWxLFwy4QrHNkzwGUNu&#10;7BUisPxp/MlsDwwvRBXumYcdLrQC5HCGjrVLcjhDj8rJOZyhm7RMlVP0DdcW1+/+Hmnc16qfLUiL&#10;2tPDsNBky2kCvttOoNAk0G0fHEHQFsM3e2kSJ8kmL1vhjC6s+MMHTqI9NlByOWVO9qzL2i3F/EmQ&#10;y+k9dDl1FJfTAwIMcDk9IIDj+cLXC42xvkoA9LEWug++SQRA7RHvhQZg4HUshArsW3I6l13L75m+&#10;Yh+pxIOTVhhDpcYpWYoWU4rVYRFaOL5uGZHVHmZUGz4M3TMMjBDCVzlM9DFxSh1NNK4Z+zvHSBgU&#10;Qj54qI6l6G1k53vYx3rxFtobbQkCzJe1j7YQkjwzMDGoDWUg9MNn6t/9gus++OFXF+8HAuHbQCiw&#10;QVj7CsL7WNxQ8zUMi0M8Hoh+FB8kll886onigzCM6E7GB1mtSiD4diCc6sigVjZBjK2FDESoM8uV&#10;sn6brOWKiMOeJKppeAQjypXNYo9DgyISKSKxLX4ZnF4OFETcRM5dYfpVQ4exiO3EsQPL5N7+YBQH&#10;q5bivmtP1apFxCHiYKi0iI6mGOhFWzKUdvM5qpBllbQgzgBV1BDiOI7hCOLcKYsXEYeIQ8S5Kf1S&#10;B3F6A555roQbZJ02XY9t2r7H11OTytZCKCGUEEpGoqQ3Gpqre0egxNEtWzgVt+UN+1yTKBBJiCRE&#10;kpEk6Q2UtgYESreqXALftbkf8aTyKxBJiCREkpEk6Q2hhrCBm41HbcsbyUdgWrkXiCXEEmLJOJag&#10;74qsnFXStwwIsG6VSlzL9XWwNIHpeVKJGQglhBJCyUiUKG6LCkrYwBqhKrFsF7zouBeLMaWsDcQS&#10;YgmxZCRLFNddOYiBJ2AYQRLH0J2A1yuAkOxPHM9EdCA6EB1G0kHxmj2gwxDf2Tb1h2MGri3o8Mlj&#10;nYgORIc7SId9EBCrxCGKNvWFQtXaiZfrqx+3mpjbNxej4p5jdcGmVhUF5IIDH9V97SamNt1H7nQV&#10;XgrnTbmqjhak+kUd9Z86g6IOOkSqOVT3Ai/7JcWDja7d5EPdKtMAjoKGBi3Q6t13VF6S7r6jBenu&#10;O9rovPuPEBIG9bd61F28Ole/ZCmFx0L+LSvQ+SuDOQQp+QSpfBN2FpVvomwaUy3fhOXrZO24HEHK&#10;c3L1w+LQgVlGh4Tf+xo3SkXkKGQLVMZURC5vauO2uzNjPT6ZQoeKddh7o71fJo8Dkfo692JuE/w+&#10;V9dDogXRgmhxUEm7gxa9ZjhzgBnugBaeBzY3bsjH+k1Kfguq30RLHHj7YCQ6JQycZMJAU7G0KcLF&#10;gDQ5Mi4C8BzERROmnGD1m5S0xlS/iXhBvJhyRWtTsb0pvBhgfZN5ATywhQaV+Qmy0/dKeJMKOJEG&#10;lcSLsMinqkE1lXQzCi6YxaRfhyrjwvJ1Q4f1DRMv0BdQzS9DFZyIF8SLKfOiNVmMOThZTGutFRNr&#10;HXBLP0+Ep4gZk02ER0pRUoqSUnSIUlTJCMNzUJlMO9EvfnATbjtWnMD1hccgy3anKkenmu2OsEJY&#10;IawMwQrMftkyK7DCODAeK66rY10VXOSwlHZKwUkq4pQkXIeIecLBpRRKN+V1Unkq4jRLqsZ3mmwy&#10;07TJKF6qcnyDOSBRjKwycezAgDJwjCYs6EmhCRVxwt4q1+EivqlGAfNkxaOphMs9LuGC75sPXroE&#10;k2jLgsUBAQYkeDkggKe7wuGLF3FSCMArN7HaL3yTv1w7ClhTGTciQDzTkntMADmKCeswrdqKOCl6&#10;TClmBxYJbzfcZ/PmQCZpIneEG92iiFNHC3LITnshqE8ZsqNobmQX/Nurb1ojwXxYZgUeX3ExZ3wm&#10;YklW6EB3DHCTwepYoqBTLyJPkyx6c1JEM3x44dmLssKN1UIQPVx8C/LYcpuExzOoiqQZuo/VkkS5&#10;JPkw+M39YS37wRS/329BKT5mToOHJX4UtrD28ZDymhRw2iyaqKQKyB677ZMswVpn5J+/uMk/v1UJ&#10;NFgH1F/CyQSRDOp0s+Ubq+GkCG+TNV0RcAg4dzDC/aOsDhX1ENc6D9ALHYYjtstCpmvqLnf45yWc&#10;FA9eKuG0eAYSAkp0VKaSylQeY2nKZVZE8ckJ276TZSoVbRQHzgA11DDgeD7Uibt75i6ScEjCIQln&#10;XIYvQwl5frPeXV59n4Ku5OZg51a5xoNiuGBWZ5iZVK4WoghRhCgykiKgvpKtaA1F2JC6wUGnLUeg&#10;FxiuITyJp5Q8gSBCECGIjISIEiDdQIRpYsdAxDEg+xP3G2Y1m1S3Ycg+iipfNDeJ/Aq95qZFlu6q&#10;bluTYiMCh2XeGtmIeGo61OSQQ889Nud/FJUtptpsFUUGBEy3L2ik9KXTSrVAwggJIySMjBRGlHDq&#10;RhgZEEjdihGo0hSABZrpRSaVgYEoQhQhioykiOKc2FBkSJh1q17EcwIdoimZEYcVaZpKYgbCCGGE&#10;MDISI4prrhykYAzxzW1FSWBa8I+j5JMHLBEeCA+Eh5F4UPxiD/AwxD22HQ82mG8FHliZJsUh9qNG&#10;MxEeCA93EA9ygNN72+ernGXYWhVhvt5ET8MqlD+ziPx5bGbrLFnExeP/AwAA//8DAFBLAwQUAAYA&#10;CAAAACEATNk63N4AAAAGAQAADwAAAGRycy9kb3ducmV2LnhtbEyPQUvDQBCF74L/YRnBm92kRq0x&#10;m1KKeioFW6H0Ns1Ok9DsbMhuk/Tfu/Wil4HHe7z3TTYfTSN66lxtWUE8iUAQF1bXXCr43n48zEA4&#10;j6yxsUwKLuRgnt/eZJhqO/AX9RtfilDCLkUFlfdtKqUrKjLoJrYlDt7RdgZ9kF0pdYdDKDeNnEbR&#10;szRYc1iosKVlRcVpczYKPgccFo/xe786HZeX/fZpvVvFpNT93bh4A+Fp9H9huOIHdMgD08GeWTvR&#10;KAiP+N979ZKXJAFxUDCdvSYg80z+x89/AAAA//8DAFBLAQItABQABgAIAAAAIQC2gziS/gAAAOEB&#10;AAATAAAAAAAAAAAAAAAAAAAAAABbQ29udGVudF9UeXBlc10ueG1sUEsBAi0AFAAGAAgAAAAhADj9&#10;If/WAAAAlAEAAAsAAAAAAAAAAAAAAAAALwEAAF9yZWxzLy5yZWxzUEsBAi0AFAAGAAgAAAAhALiu&#10;1PnfDQAAf9YAAA4AAAAAAAAAAAAAAAAALgIAAGRycy9lMm9Eb2MueG1sUEsBAi0AFAAGAAgAAAAh&#10;AEzZOtzeAAAABgEAAA8AAAAAAAAAAAAAAAAAORAAAGRycy9kb3ducmV2LnhtbFBLBQYAAAAABAAE&#10;APMAAABEEQAAAAA=&#10;">
                      <v:group id="Nhóm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Hình phía bên phải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Hình vành khuyên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ình cung Khối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ình vành khuyên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Hình vành khuyên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ình vành khuyên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Hình vành khuyên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ình vành khuyên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Hình tròn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Hình tròn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Hình tròn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Hình bầu dục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Hình bầu dục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Hình phía bên trái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Hình cung Khối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ình tròn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Hình tròn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Hình tròn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Hình vành khuyên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Hình vành khuyên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Hình vành khuyên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Hình vành khuyên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Hình vành khuyên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Hình vành khuyên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Hình bầu dục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Hình bầu dục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Nhóm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Hình phía bên phải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Hình vành khuyên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Hình cung Khối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ình vành khuyên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Hình vành khuyên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Hình vành khuyên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Hình vành khuyên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Hình vành khuyên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Hình tròn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Hình tròn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Hình tròn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Hình bầu dục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Hình bầu dục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Hình phía bên trái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Hình cung Khối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ình tròn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Hình tròn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Hình tròn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Hình khuyên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Hình khuyên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Hình khuyên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Hình khuyên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Hình khuyên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Hình khuyên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Hình bầu dục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Hình bầu dục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u"/>
            </w:pPr>
            <w:r>
              <w:rPr>
                <w:lang w:val="vi-VN" w:bidi="vi-VN"/>
              </w:rPr>
              <w:t>Một món quà dành cho bạn!</w:t>
            </w:r>
          </w:p>
          <w:p w:rsidR="0022565B" w:rsidRDefault="00522A3F">
            <w:r>
              <w:rPr>
                <w:lang w:val="vi-VN" w:bidi="vi-VN"/>
              </w:rPr>
              <w:t>[Tên Người tặng Quà] rất vui được tặng bạn:</w:t>
            </w:r>
          </w:p>
          <w:p w:rsidR="0022565B" w:rsidRDefault="00522A3F">
            <w:pPr>
              <w:pStyle w:val="u1"/>
            </w:pPr>
            <w:r>
              <w:rPr>
                <w:lang w:val="vi-VN" w:bidi="vi-VN"/>
              </w:rPr>
              <w:t>[Món quà tuyệt vời của bạn!]</w:t>
            </w:r>
          </w:p>
          <w:p w:rsidR="0022565B" w:rsidRDefault="00522A3F">
            <w:r>
              <w:rPr>
                <w:lang w:val="vi-VN" w:bidi="vi-VN"/>
              </w:rPr>
              <w:t>Có thể quy đổi vào bất kỳ lúc nào trong năm tới.</w:t>
            </w:r>
          </w:p>
          <w:p w:rsidR="0022565B" w:rsidRDefault="00522A3F">
            <w:pPr>
              <w:pStyle w:val="Tiuphu"/>
            </w:pPr>
            <w:r>
              <w:rPr>
                <w:lang w:val="vi-VN" w:bidi="vi-VN"/>
              </w:rPr>
              <w:t>Chúc mừng sinh nhật!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F1AA2DC" wp14:editId="5BE69954">
                      <wp:extent cx="9362440" cy="1837944"/>
                      <wp:effectExtent l="0" t="38100" r="0" b="0"/>
                      <wp:docPr id="228" name="Hình ở cuối" title="Các vòng tròn nhỏ và vừa ở góc dưới cùng bên trái và bên phả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362440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Nhóm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Hình phía bên phải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Hình khuyên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Hình cung Khối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Hình khuyên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Hình khuyên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Hình khuyên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Hình khuyên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Hình khuyên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Hình tròn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Hình tròn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Hình tròn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Hình bầu dục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Hình bầu dục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Hình phía bên trái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Hình cung Khối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Hình tròn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Hình tròn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Hình tròn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Hình khuyên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Hình khuyên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Hình khuyên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Hình khuyên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Hình khuyên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Hình khuyên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Hình bầu dục 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Hình bầu dục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Nhóm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Hình phía bên phải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Hình khuyên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Hình cung Khối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Hình khuyên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Hình khuyên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Hình khuyên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Hình khuyên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Hình khuyên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Hình tròn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Hình tròn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Hình tròn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Hình bầu dục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Hình bầu dục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Hình phía bên trái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Hình cung Khối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Hình tròn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Hình tròn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Hình tròn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Hình khuyên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Hình khuyên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Hình khuyên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Hình khuyên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Hình khuyên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Hình khuyên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Hình bầu dục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Hình bầu dục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6A47F" id="Hình ở cuối" o:spid="_x0000_s1026" alt="Tiêu đề: Các vòng tròn nhỏ và vừa ở góc dưới cùng bên trái và bên phải" style="width:737.2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/kBg4AAJbWAAAOAAAAZHJzL2Uyb0RvYy54bWzsnUtv3MgRx+8B8h2Iudvi+zHweCHY8W4Q&#10;r9eIN9kzxeE81hySITmSnFs+QbDnHBIjCALkAQTJKaujgJzyJfRNUtXdJJttcoYaZ22NXD7IHD6a&#10;ZLP5Y3XXv7oefXa5SbTzuCjXWTqbGA/1iRanUTZfp8vZ5BdfP3vgT7SyCtN5mGRpPJu8icvJZ49/&#10;/KNHF/k0NrNVlszjQoNC0nJ6kc8mq6rKpycnZbSKN2H5MMvjFDYusmITVvCzWJ7Mi/ACSt8kJ6au&#10;uycXWTHPiyyKyxLWPuUbJ49Z+YtFHFVfLRZlXGnJbALXVrG/Bft7hn9PHj8Kp8sizFfrSFxGeMBV&#10;bMJ1CidtinoaVqG2LdbvFLVZR0VWZovqYZRtTrLFYh3F7B7gbgxduZvPi2ybs3tZTi+WeVNNULVK&#10;PR1cbPTi/GWhreeziWnCo0rDDTykL67/lq60m6vfa9H25uq7NdTbukpgw5Prt5F2fv3PdKlVBfyn&#10;paubq9/Cmj9o5zdXfw3ZMcvrf0Xa/D//uLn63VqLrv8NO59d/yXFI96u2b7sZ766+f6Pa3wAF/ly&#10;CtfxeZG/yl8WYsWS/8I6vVwUG22RrPNfQgtjtQz1pl2yh/imeYjxZaVFsDKwXNO24VlHsM3wLS+w&#10;bf6YoxW0hXeOi1Y/qY80HN107PpIWzc9B4884ZcAC3ilzYU1P5o7aGoyqGvyxSr77282mmkGo2+0&#10;yKCRPjA9V4d/8t0+cAzLg2cEt8WXWNutb9vw8Xrri/cszzF85bb7C2jvf6iIW9+/BbUvt6R8df33&#10;kDeC2z11fPriWXvwUD1v8O5117YNqHb20Hvvvr8A6e4Hihi8ewBW2b6T5fu9k69WYR6zV73Ed6Fu&#10;SZbRrcnXq+0bfJdM2MBeFLZ389qU0xLeoPqdkWovsA3Dg7Kg7ZiW7+kWbxp147E8w4a2zmpPLMvt&#10;PpzmRVl9HmcbDRdmk3mWbivWNsPz52WFJ1rOxSMP599OtMUmAYyeh4lm6brv4dmgHsXOsFSXh0eW&#10;WbKeP1snCfuB4I+fJIUGB88mYRTFacVf+mS7+TKb8/Wegy8HL5V9K/AQdo5OaUmKZaYZls53xjXw&#10;GtcVxZaqN0mM+yXpz+MFsBAgYrKba0p+92LKVTiP+Wq8lP5rYQViyQs4f1M2v5uBsvlViv3x0Jh9&#10;xJqDORF2Htwcwc6cpVVz8GadZkXfnSVQxeLMfP+6knjVYC2dZfM30CoZneD1LvPo2RrawvOwrF6G&#10;BTxsWAl2ADSOVVb8eqJdwDd1Nil/tQ2LeKIlP03hBQkMBuaK/bAdz4RjCnnLmbwl3W6eZNAGoNnC&#10;2dgi7l8l9eKiyDbfwOf/FM8Km8I0gnPPJlFV1D+eVPxbDwZEFJ+est3gw5uH1fP0VR7V3xNsjl9f&#10;fhMWuWjgFbwZL7L6pRQtl9dQuy/Wb5qdbqtssa5wY1tP4gcAAj8OH4QUZpcU0Ra+uz+Dz/N3a6CF&#10;iY8XLwTYMkAL/mgdG1tz57sjgTOwHfi8YlnQMMVX0wx0x4CTI3nFMq8o/GzjjvW7Lqr2LMmi16dF&#10;NIwPeOAtPwzd51fETipTBs7Z7lZbchKFLHk7YAi+7PzCCEOIOMKQDBvCUPnwVp2Imo0CKo3BAm+d&#10;bPq1BgszOXYjCGkhzD1DD2zLdQftPSvwgFLc3OPLO6FDBgsZLGSw3C2DBfqq/aRg3+nxpDBcsMCh&#10;6wf2h2tbjqHYJ7Zn+S50m9E+EcuECuh1DXe0CBWEiruFChia6EcFG58bjwo78C0fLBRAgQEDIpbP&#10;jlf6MrC96cswo6UZAXqnL3Mrs8L32SAgjYOIMRbqgFAHpOvt+b90QKDP0M8KZheMZoXvea4YMXX9&#10;wHHYCIpECtPS7ZoUfJmsCrIqpiWNmKIb4yhGTMGb1E8K5q8YTYrA9SwXLBRmVHi2Ywl3Yz1AaoPH&#10;xRWoEMuECkIFoYJ7PI8CFYo0gosf4L0e61YxXBCrKH4V37IDMCsYN0zHDWzFxPAswxI+Wc90zdqJ&#10;OuBWydcSdxHAsquk41HpcZV0XCngcbEcX6+lD+QtIW8JjLST0/Z9JFdD3pJGKMQlVzVXhFpov7u2&#10;lyu2Gzhc6wEAMfVAHRB1dUsoZcAHD6KZndYIcYXEIEIxQ10b6RPLX5o7KgZB+aPctRFcgdVw2bs7&#10;NlwG0ssVx7IcKBj7ObZhgk4MS2uHRKAT1GjIbA9cLsQVrsbDChfjAiQyQx3ggkRmqKI8PpGZDWaF&#10;zJWzm+//vNXmN1d/ijQTNu6lC/KiVngYFrprOU9Asu0ECk8C3fZhMBd9MXxxJ0/iBATiZS+gUbiK&#10;J+5IQ3f4P0loyrT1rMr6vcT8SZDQ9FMUmsIwxQ4GjBCadhjgeL5QeaE71lcZgNpqMQbCF4kBOIrE&#10;a6FBGKiNhWGBdUtic1lS/omNW7QhSjwqaYlhVHxRCitBz6X8HZcCdFiUFv+Q74/Kkl7l/uCi2gdi&#10;6J5hYFgQfs3hTT8kOmmgiEad0d46hsCg0f3Dx+dAaFmnIjuqex53dqvuFgtz+6IWZzehT4GJPTo0&#10;hFCAz0aC237XpyDAry7fjQHCD4IYywaL7SsI7WMhQ81qaBhdQnbsPwoNEr0wHvBEoUEYQXQ/Q4Ns&#10;sKBk2tejQSPEc92goF46QYStBfFFrRtL6cYdrRuLmMOeJI7X8PBF/No3fT6ODQpHpHDE3sBlW5Hh&#10;1cwZIcIbwxw7sCCknjGHubgUHa99rC4uYg4xByOlRXA0hUDP++ZFGfCm24qgr2bOCDnfGOY4juEI&#10;5twr9xcxh5hDzNk3F9MQcxRlYBPvbI/RBuKkRupoj23avsf7U0c1VQthhDBCGDkUI4oQsMXIGClg&#10;H0Yc3bKFurhvtrC7On8CUYQoQhQ5kCKozpMHehuKwAZwGe/xRPVRJPBd1PyA5+moplYgihBFiCKH&#10;UkQR+bUUYY3qAIpI2oDjmnaBOEIcIY4cyhFFKNhyZIRIsNfV7Fqur4PiBs2RY5qTgTBCGCGMHIoR&#10;RavYYmTEjJK9GLFsFzRz3HtsHNOEDcQR4ghx5FCOKFJdOXZJw7QPh42QOIbuBDwvAQRNfuQoJgIE&#10;AYIAcSggFJmsDAjTGSOW7RtBdczARWEKj3v4yBFOxAfiwz3kQxv5w/JuiBxNuwKgnEaeWmdogjXM&#10;ANgf9MS1YnWCpt4eBkwIB1OvtLmamBO3jdgZSrQUTpsUVQMlSOmKBvI9DYZDdWpFigVzFNWcFAt2&#10;cLImHzJVmQZ03IB66H1W738g1ZJ0/wMlSPc/UMbg/X+IcDB85P0OuBFqICmYDibgsgKdfzWYCEiZ&#10;UpDyNWFlUb4mmkrjaPM1oZRYRkUnchQ27u+NslRcPfmaZHR+qvGilDeOArXAjU154/ImNe6AgNkd&#10;0gzBhr0Mkk0WB+Lzda5b7jP57qrgkEhBpCBSdJJoD5FiSBfkskGV3bqgDik8D7xu3I2PCZuU+Swo&#10;YRN1buDLg3HnNE/gcc4T6A5Jf2DDrYyKAPSCmNYbR89ZwiZlLmM2943IrSCWedMZmCWdEjaVlLia&#10;ElfD4NmdSVyNqVHkgZBG3wMbbsUKeP9tMWbK1IHs8HbQ3aSMTTRmSmbFMee4dxUJT4uKEeoduQdi&#10;+bqhQ3eGmRWoAFTnj6GUTcQKYsVRs0JR84jJYCBR216jgjv4e1MgmJjYgPv1DZazSTEyjnayOxoG&#10;pWFQGgYdNQzaSIc6OZtgFvP3AosTuL6QCbIZ7dRB0WOd0Y7AQmAhsIwCiyLEqy2W0dPX9Vssrqtj&#10;GhXs6rBp65Qsk5S1KUn4kDHOCA5KUsjVlNcTyFPWpklSNZJp8sYcqTdGUaV2Aht4nrZbOG/twIDM&#10;b4wnLN5J4QllbcKBJvKyRORluVNeFkVu2mXACLmpPHzqeLorpF48a5PCAJ6qieV64Yv8Azvgk6XM&#10;bVi3lLWJsjY1qZqWvVmbPEWqKUXqQF/h7ZoPQOwPYJJe5YEwo1ukbRooQQ7U6U/99FEDddCCkZ3O&#10;HfU9T2y72yRSxoh7o8B86HAFHu97MSE+CwKSPNKB7higlMGcWEy8wjDa1Es4xezCmLxSBDmcJVn0&#10;+rSIJvgAw/PnZYULy7m4k3D+LdzVYpOEswlkQtIM3ccMSSJFkrwbnLPdrWc7eOTb7RZk4GPuNbgw&#10;cVJYqi8Nr6CTV6lJucSzMVHEadN9oiQq8M5tN0+yBPObkTZ/vlebj9OAy5QSI0KweuRQcx0d1I8n&#10;E4wz6P6xrhxzZilm3NE6swg6BJ17GOaOFskPn9LSU/R4NXRGqPG4UbQHOq6pgxOeQYc5uhRFL6Vu&#10;mj8DSwHtKkpRSSkqZ5iWcpEVUXx6ypbvZ4pKT1H21dAZoesbBx0P5gu9h04wsnTI0iFL58AJvzxF&#10;ItjIiWHD/g5W32RfHiTDBXc7A81RzdtCHCGOEEcO5YiiCGw5MkYT2MuRwHANoTM+pskUCCOEEcLI&#10;oRhR9H8tRsYoAHsx4hgw+R5XFbP8Taqo2LN8HABGB5SYdWGnp/5W0dM6yJl5aeQ14lPV4ZgOufk/&#10;YTf/BxrAVeR+LUdGTELZ6ymSffzHNQ0DGSRkkJBBcqhBomgGW5CM0Av2ggSyNwXgHmLjI0c1RwNx&#10;hDhCHDmQI76iW2w4AhsOHGf1nEA3RVQTS+F0LBM4EEgIJASSQ0GiqHY7QQw+a1h7VLu9oySBacE/&#10;7h3+6CFNBAgCBAHiUEAogtkuIMbIZvsBYYMzVwAChkz9QBHKftB4JwIEAeIeAmIohxNbf7HM2Wxc&#10;yyLMV+voaViF8m8Wtz+NzWyVJfO4ePw/AAAA//8DAFBLAwQUAAYACAAAACEA1GsPRNwAAAAGAQAA&#10;DwAAAGRycy9kb3ducmV2LnhtbEyPQUvDQBCF70L/wzIFb3bTsmhNMymloIh4MWrpcZsdk8XsbMhu&#10;2/jv3XrRy8DjPd77pliPrhMnGoL1jDCfZSCIa28sNwjvbw83SxAhaja680wI3xRgXU6uCp0bf+ZX&#10;OlWxEamEQ64R2hj7XMpQt+R0mPmeOHmffnA6Jjk00gz6nMpdJxdZdiudtpwWWt3TtqX6qzo6hI+N&#10;VaR2++eXrCZ6MnL/WFmFeD0dNysQkcb4F4YLfkKHMjEd/JFNEB1CeiT+3oun7pQCcUBYLO8VyLKQ&#10;//HLHwAAAP//AwBQSwECLQAUAAYACAAAACEAtoM4kv4AAADhAQAAEwAAAAAAAAAAAAAAAAAAAAAA&#10;W0NvbnRlbnRfVHlwZXNdLnhtbFBLAQItABQABgAIAAAAIQA4/SH/1gAAAJQBAAALAAAAAAAAAAAA&#10;AAAAAC8BAABfcmVscy8ucmVsc1BLAQItABQABgAIAAAAIQAWwt/kBg4AAJbWAAAOAAAAAAAAAAAA&#10;AAAAAC4CAABkcnMvZTJvRG9jLnhtbFBLAQItABQABgAIAAAAIQDUaw9E3AAAAAYBAAAPAAAAAAAA&#10;AAAAAAAAAGAQAABkcnMvZG93bnJldi54bWxQSwUGAAAAAAQABADzAAAAaREAAAAA&#10;">
                      <v:group id="Nhóm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Hình phía bên phải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Hình khuyên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ình cung Khối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ình khuyên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ình khuyên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ình khuyên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Hình khuyên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ình khuyên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ình tròn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Hình tròn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Hình tròn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Hình bầu dục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Hình bầu dục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Hình phía bên trái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Hình cung Khối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ình tròn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Hình tròn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Hình tròn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Hình khuyên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Hình khuyên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Hình khuyên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Hình khuyên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Hình khuyên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Hình khuyên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Hình bầu dục 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Hình bầu dục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Nhóm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Hình phía bên phải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Hình khuyên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Hình cung Khối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ình khuyên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Hình khuyên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Hình khuyên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Hình khuyên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ình khuyên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ình tròn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Hình tròn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Hình tròn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Hình bầu dục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Hình bầu dục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Hình phía bên trái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Hình cung Khối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ình tròn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Hình tròn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Hình tròn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Hình khuyên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Hình khuyên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Hình khuyên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Hình khuyên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Hình khuyên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Hình khuyên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Hình bầu dục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Hình bầu dục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KhngDncch"/>
      </w:pPr>
    </w:p>
    <w:sectPr w:rsidR="001D4742" w:rsidRPr="001D4742" w:rsidSect="00AC289B">
      <w:pgSz w:w="16838" w:h="11906" w:orient="landscape" w:code="9"/>
      <w:pgMar w:top="454" w:right="1021" w:bottom="284" w:left="102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04" w:rsidRDefault="00B71A04">
      <w:r>
        <w:separator/>
      </w:r>
    </w:p>
  </w:endnote>
  <w:endnote w:type="continuationSeparator" w:id="0">
    <w:p w:rsidR="00B71A04" w:rsidRDefault="00B7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04" w:rsidRDefault="00B71A04">
      <w:r>
        <w:separator/>
      </w:r>
    </w:p>
  </w:footnote>
  <w:footnote w:type="continuationSeparator" w:id="0">
    <w:p w:rsidR="00B71A04" w:rsidRDefault="00B7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611EE"/>
    <w:rsid w:val="001D4742"/>
    <w:rsid w:val="001F754E"/>
    <w:rsid w:val="0022565B"/>
    <w:rsid w:val="00290D0B"/>
    <w:rsid w:val="004930C3"/>
    <w:rsid w:val="004B3DA8"/>
    <w:rsid w:val="00522A3F"/>
    <w:rsid w:val="00527189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A20FCF"/>
    <w:rsid w:val="00AC289B"/>
    <w:rsid w:val="00B00BE9"/>
    <w:rsid w:val="00B71A04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vi-V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290D0B"/>
    <w:rPr>
      <w:b/>
      <w:bCs/>
    </w:rPr>
  </w:style>
  <w:style w:type="paragraph" w:styleId="u1">
    <w:name w:val="heading 1"/>
    <w:basedOn w:val="Binhthng"/>
    <w:next w:val="Binhthng"/>
    <w:link w:val="u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ngDncch">
    <w:name w:val="No Spacing"/>
    <w:uiPriority w:val="98"/>
    <w:qFormat/>
    <w:rPr>
      <w:sz w:val="22"/>
      <w:szCs w:val="20"/>
    </w:rPr>
  </w:style>
  <w:style w:type="paragraph" w:styleId="Tiu">
    <w:name w:val="Title"/>
    <w:basedOn w:val="Binhthng"/>
    <w:next w:val="Binhthng"/>
    <w:link w:val="Tiu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uChar">
    <w:name w:val="Tiêu đề Char"/>
    <w:basedOn w:val="Phngmcinhcuaoanvn"/>
    <w:link w:val="Tiu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Tiuphu">
    <w:name w:val="Subtitle"/>
    <w:basedOn w:val="Binhthng"/>
    <w:next w:val="Binhthng"/>
    <w:link w:val="Tiuphu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TiuphuChar">
    <w:name w:val="Tiêu đề phụ Char"/>
    <w:basedOn w:val="Phngmcinhcuaoanvn"/>
    <w:link w:val="Tiuphu"/>
    <w:uiPriority w:val="10"/>
    <w:rsid w:val="00290D0B"/>
    <w:rPr>
      <w:b/>
      <w:bCs/>
      <w:sz w:val="100"/>
      <w:szCs w:val="100"/>
    </w:rPr>
  </w:style>
  <w:style w:type="character" w:customStyle="1" w:styleId="u1Char">
    <w:name w:val="Đầu đề 1 Char"/>
    <w:basedOn w:val="Phngmcinhcuaoanvn"/>
    <w:link w:val="u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u2Char">
    <w:name w:val="Đầu đề 2 Char"/>
    <w:basedOn w:val="Phngmcinhcuaoanvn"/>
    <w:link w:val="u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ongchuthich">
    <w:name w:val="Balloon Text"/>
    <w:basedOn w:val="Binhthng"/>
    <w:link w:val="Bongchuthich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utrang">
    <w:name w:val="header"/>
    <w:basedOn w:val="Binhthng"/>
    <w:link w:val="utrangChar"/>
    <w:uiPriority w:val="99"/>
    <w:unhideWhenUsed/>
    <w:rsid w:val="00907860"/>
  </w:style>
  <w:style w:type="character" w:customStyle="1" w:styleId="utrangChar">
    <w:name w:val="Đầu trang Char"/>
    <w:basedOn w:val="Phngmcinhcuaoanvn"/>
    <w:link w:val="utrang"/>
    <w:uiPriority w:val="99"/>
    <w:rsid w:val="00907860"/>
    <w:rPr>
      <w:b/>
      <w:bCs/>
    </w:rPr>
  </w:style>
  <w:style w:type="paragraph" w:styleId="Chntrang">
    <w:name w:val="footer"/>
    <w:basedOn w:val="Binhthng"/>
    <w:link w:val="ChntrangChar"/>
    <w:uiPriority w:val="99"/>
    <w:unhideWhenUsed/>
    <w:rsid w:val="00907860"/>
  </w:style>
  <w:style w:type="character" w:customStyle="1" w:styleId="ChntrangChar">
    <w:name w:val="Chân trang Char"/>
    <w:basedOn w:val="Phngmcinhcuaoanvn"/>
    <w:link w:val="Chntrang"/>
    <w:uiPriority w:val="99"/>
    <w:rsid w:val="00907860"/>
    <w:rPr>
      <w:b/>
      <w:bCs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1D4742"/>
  </w:style>
  <w:style w:type="paragraph" w:styleId="Khivnban">
    <w:name w:val="Block Text"/>
    <w:basedOn w:val="Binhthng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1D4742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1D4742"/>
    <w:rPr>
      <w:b/>
      <w:bCs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1D4742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1D4742"/>
    <w:rPr>
      <w:b/>
      <w:bCs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1D4742"/>
    <w:rPr>
      <w:b/>
      <w:bCs/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1D4742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1D4742"/>
    <w:rPr>
      <w:b/>
      <w:bCs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1D4742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1D4742"/>
    <w:rPr>
      <w:b/>
      <w:bCs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1D4742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1D4742"/>
    <w:rPr>
      <w:b/>
      <w:bCs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1D4742"/>
    <w:rPr>
      <w:b/>
      <w:bCs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1D4742"/>
    <w:rPr>
      <w:b/>
      <w:bCs/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1D4742"/>
    <w:pPr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1D4742"/>
    <w:rPr>
      <w:b/>
      <w:bCs/>
    </w:rPr>
  </w:style>
  <w:style w:type="table" w:styleId="LiScs">
    <w:name w:val="Colorful Grid"/>
    <w:basedOn w:val="BangThngthng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1D4742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1D4742"/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1D4742"/>
    <w:rPr>
      <w:b/>
      <w:bCs/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1D4742"/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1D4742"/>
    <w:rPr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1D4742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1D4742"/>
    <w:rPr>
      <w:b/>
      <w:bCs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1D4742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1D4742"/>
    <w:rPr>
      <w:b/>
      <w:bCs/>
    </w:rPr>
  </w:style>
  <w:style w:type="character" w:styleId="Nhnmanh">
    <w:name w:val="Emphasis"/>
    <w:basedOn w:val="Phngmcinhcuaoanvn"/>
    <w:uiPriority w:val="20"/>
    <w:semiHidden/>
    <w:unhideWhenUsed/>
    <w:qFormat/>
    <w:rsid w:val="001D4742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1D4742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1D4742"/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1D4742"/>
    <w:rPr>
      <w:b/>
      <w:bCs/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1D4742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1D4742"/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1D4742"/>
    <w:rPr>
      <w:b/>
      <w:bCs/>
      <w:sz w:val="22"/>
      <w:szCs w:val="20"/>
    </w:rPr>
  </w:style>
  <w:style w:type="table" w:styleId="LiBng1Nhat">
    <w:name w:val="Grid Table 1 Light"/>
    <w:basedOn w:val="BangThngthng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u5Char">
    <w:name w:val="Đầu đề 5 Char"/>
    <w:basedOn w:val="Phngmcinhcuaoanvn"/>
    <w:link w:val="u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u6Char">
    <w:name w:val="Đầu đề 6 Char"/>
    <w:basedOn w:val="Phngmcinhcuaoanvn"/>
    <w:link w:val="u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u7Char">
    <w:name w:val="Đầu đề 7 Char"/>
    <w:basedOn w:val="Phngmcinhcuaoanvn"/>
    <w:link w:val="u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u8Char">
    <w:name w:val="Đầu đề 8 Char"/>
    <w:basedOn w:val="Phngmcinhcuaoanvn"/>
    <w:link w:val="u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1D4742"/>
  </w:style>
  <w:style w:type="paragraph" w:styleId="iachiHTML">
    <w:name w:val="HTML Address"/>
    <w:basedOn w:val="Binhthng"/>
    <w:link w:val="iachiHTMLChar"/>
    <w:uiPriority w:val="99"/>
    <w:semiHidden/>
    <w:unhideWhenUsed/>
    <w:rsid w:val="001D4742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1D4742"/>
    <w:rPr>
      <w:b/>
      <w:bCs/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1D4742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1D4742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1D4742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1D4742"/>
    <w:pPr>
      <w:ind w:left="400" w:hanging="40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1D4742"/>
    <w:pPr>
      <w:ind w:left="800" w:hanging="40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1D4742"/>
    <w:pPr>
      <w:ind w:left="1200" w:hanging="40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1D4742"/>
    <w:pPr>
      <w:ind w:left="1600" w:hanging="40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1D4742"/>
    <w:pPr>
      <w:ind w:left="2000" w:hanging="40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1D4742"/>
    <w:pPr>
      <w:ind w:left="2400" w:hanging="40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1D4742"/>
    <w:pPr>
      <w:ind w:left="2800" w:hanging="40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1D4742"/>
    <w:pPr>
      <w:ind w:left="3200" w:hanging="40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1D4742"/>
    <w:pPr>
      <w:ind w:left="3600" w:hanging="400"/>
    </w:pPr>
  </w:style>
  <w:style w:type="paragraph" w:styleId="uChimuc">
    <w:name w:val="index heading"/>
    <w:basedOn w:val="Binhthng"/>
    <w:next w:val="Chimuc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NhnmnhThm">
    <w:name w:val="Intense Emphasis"/>
    <w:basedOn w:val="Phngmcinhcuaoanvn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1D4742"/>
  </w:style>
  <w:style w:type="paragraph" w:styleId="Danhsach">
    <w:name w:val="List"/>
    <w:basedOn w:val="Binhthng"/>
    <w:uiPriority w:val="99"/>
    <w:semiHidden/>
    <w:unhideWhenUsed/>
    <w:rsid w:val="001D4742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1D4742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1D4742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1D4742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1D4742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1D4742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1D4742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1D4742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1D4742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1D4742"/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1D4742"/>
    <w:rPr>
      <w:b/>
      <w:bCs/>
    </w:rPr>
  </w:style>
  <w:style w:type="character" w:styleId="Strang">
    <w:name w:val="page number"/>
    <w:basedOn w:val="Phngmcinhcuaoanvn"/>
    <w:uiPriority w:val="99"/>
    <w:semiHidden/>
    <w:unhideWhenUsed/>
    <w:rsid w:val="001D4742"/>
  </w:style>
  <w:style w:type="character" w:styleId="VnbanChdanhsn">
    <w:name w:val="Placeholder Text"/>
    <w:basedOn w:val="Phngmcinhcuaoanvn"/>
    <w:uiPriority w:val="99"/>
    <w:semiHidden/>
    <w:rsid w:val="00614CAB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1D4742"/>
  </w:style>
  <w:style w:type="character" w:customStyle="1" w:styleId="LichaoChar">
    <w:name w:val="Lời chào Char"/>
    <w:basedOn w:val="Phngmcinhcuaoanvn"/>
    <w:link w:val="Lichao"/>
    <w:uiPriority w:val="99"/>
    <w:semiHidden/>
    <w:rsid w:val="001D4742"/>
    <w:rPr>
      <w:b/>
      <w:bCs/>
    </w:rPr>
  </w:style>
  <w:style w:type="paragraph" w:styleId="Chky">
    <w:name w:val="Signature"/>
    <w:basedOn w:val="Binhthng"/>
    <w:link w:val="ChkyChar"/>
    <w:uiPriority w:val="99"/>
    <w:semiHidden/>
    <w:unhideWhenUsed/>
    <w:rsid w:val="001D4742"/>
    <w:pPr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1D4742"/>
    <w:rPr>
      <w:b/>
      <w:bCs/>
    </w:rPr>
  </w:style>
  <w:style w:type="character" w:styleId="Manh">
    <w:name w:val="Strong"/>
    <w:basedOn w:val="Phngmcinhcuaoanvn"/>
    <w:uiPriority w:val="22"/>
    <w:semiHidden/>
    <w:unhideWhenUsed/>
    <w:qFormat/>
    <w:rsid w:val="001D4742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1D4742"/>
    <w:pPr>
      <w:ind w:left="400" w:hanging="40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1D4742"/>
  </w:style>
  <w:style w:type="table" w:styleId="BangChuynnghip">
    <w:name w:val="Table Professional"/>
    <w:basedOn w:val="BangThngthng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1D4742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1D4742"/>
    <w:pPr>
      <w:spacing w:after="100"/>
      <w:ind w:left="40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1D4742"/>
    <w:pPr>
      <w:spacing w:after="100"/>
      <w:ind w:left="80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1D4742"/>
    <w:pPr>
      <w:spacing w:after="100"/>
      <w:ind w:left="120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1D4742"/>
    <w:pPr>
      <w:spacing w:after="100"/>
      <w:ind w:left="160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1D4742"/>
    <w:pPr>
      <w:spacing w:after="100"/>
      <w:ind w:left="20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1D4742"/>
    <w:pPr>
      <w:spacing w:after="100"/>
      <w:ind w:left="240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1D4742"/>
    <w:pPr>
      <w:spacing w:after="100"/>
      <w:ind w:left="280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1D4742"/>
    <w:pPr>
      <w:spacing w:after="100"/>
      <w:ind w:left="320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