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30D4" w14:textId="37BBBCAC" w:rsidR="00BB4DC2" w:rsidRPr="00D16B7B" w:rsidRDefault="00FE75BB" w:rsidP="00BB4DC2">
      <w:pPr>
        <w:pStyle w:val="ab"/>
      </w:pPr>
      <w:bookmarkStart w:id="0" w:name="_GoBack"/>
      <w:r w:rsidRPr="00D16B7B"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3841EF79" wp14:editId="1E06B8A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601200" cy="7315200"/>
                <wp:effectExtent l="0" t="0" r="0" b="0"/>
                <wp:wrapNone/>
                <wp:docPr id="2" name="Група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315200"/>
                          <a:chOff x="0" y="0"/>
                          <a:chExt cx="10063137" cy="7775785"/>
                        </a:xfrm>
                      </wpg:grpSpPr>
                      <wps:wsp>
                        <wps:cNvPr id="478" name="Полілінія: фігура 477">
                          <a:extLst>
                            <a:ext uri="{FF2B5EF4-FFF2-40B4-BE49-F238E27FC236}">
                              <a16:creationId xmlns:a16="http://schemas.microsoft.com/office/drawing/2014/main" id="{B2DF42AA-11A8-45CE-9C01-ECC7681214E1}"/>
                            </a:ext>
                          </a:extLst>
                        </wps:cNvPr>
                        <wps:cNvSpPr/>
                        <wps:spPr>
                          <a:xfrm>
                            <a:off x="6567055" y="11875"/>
                            <a:ext cx="3496082" cy="1103554"/>
                          </a:xfrm>
                          <a:custGeom>
                            <a:avLst/>
                            <a:gdLst>
                              <a:gd name="connsiteX0" fmla="*/ 0 w 3496082"/>
                              <a:gd name="connsiteY0" fmla="*/ 0 h 1103554"/>
                              <a:gd name="connsiteX1" fmla="*/ 381207 w 3496082"/>
                              <a:gd name="connsiteY1" fmla="*/ 0 h 1103554"/>
                              <a:gd name="connsiteX2" fmla="*/ 1628575 w 3496082"/>
                              <a:gd name="connsiteY2" fmla="*/ 0 h 1103554"/>
                              <a:gd name="connsiteX3" fmla="*/ 2945912 w 3496082"/>
                              <a:gd name="connsiteY3" fmla="*/ 551175 h 1103554"/>
                              <a:gd name="connsiteX4" fmla="*/ 3384079 w 3496082"/>
                              <a:gd name="connsiteY4" fmla="*/ 881244 h 1103554"/>
                              <a:gd name="connsiteX5" fmla="*/ 3496082 w 3496082"/>
                              <a:gd name="connsiteY5" fmla="*/ 934865 h 1103554"/>
                              <a:gd name="connsiteX6" fmla="*/ 3496082 w 3496082"/>
                              <a:gd name="connsiteY6" fmla="*/ 1103554 h 1103554"/>
                              <a:gd name="connsiteX7" fmla="*/ 3149786 w 3496082"/>
                              <a:gd name="connsiteY7" fmla="*/ 1103554 h 1103554"/>
                              <a:gd name="connsiteX8" fmla="*/ 2781848 w 3496082"/>
                              <a:gd name="connsiteY8" fmla="*/ 1103554 h 1103554"/>
                              <a:gd name="connsiteX9" fmla="*/ 2633467 w 3496082"/>
                              <a:gd name="connsiteY9" fmla="*/ 1103554 h 1103554"/>
                              <a:gd name="connsiteX10" fmla="*/ 1317336 w 3496082"/>
                              <a:gd name="connsiteY10" fmla="*/ 551175 h 1103554"/>
                              <a:gd name="connsiteX11" fmla="*/ 0 w 3496082"/>
                              <a:gd name="connsiteY11" fmla="*/ 0 h 11035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496082" h="1103554">
                                <a:moveTo>
                                  <a:pt x="0" y="0"/>
                                </a:moveTo>
                                <a:lnTo>
                                  <a:pt x="381207" y="0"/>
                                </a:lnTo>
                                <a:lnTo>
                                  <a:pt x="1628575" y="0"/>
                                </a:lnTo>
                                <a:cubicBezTo>
                                  <a:pt x="2123180" y="0"/>
                                  <a:pt x="2598482" y="199002"/>
                                  <a:pt x="2945912" y="551175"/>
                                </a:cubicBezTo>
                                <a:cubicBezTo>
                                  <a:pt x="3075746" y="683691"/>
                                  <a:pt x="3223731" y="794499"/>
                                  <a:pt x="3384079" y="881244"/>
                                </a:cubicBezTo>
                                <a:lnTo>
                                  <a:pt x="3496082" y="934865"/>
                                </a:lnTo>
                                <a:lnTo>
                                  <a:pt x="3496082" y="1103554"/>
                                </a:lnTo>
                                <a:lnTo>
                                  <a:pt x="3149786" y="1103554"/>
                                </a:lnTo>
                                <a:lnTo>
                                  <a:pt x="2781848" y="1103554"/>
                                </a:lnTo>
                                <a:lnTo>
                                  <a:pt x="2633467" y="1103554"/>
                                </a:lnTo>
                                <a:cubicBezTo>
                                  <a:pt x="2138862" y="1103554"/>
                                  <a:pt x="1664766" y="904553"/>
                                  <a:pt x="1317336" y="551175"/>
                                </a:cubicBezTo>
                                <a:cubicBezTo>
                                  <a:pt x="969907" y="199002"/>
                                  <a:pt x="49460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06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Полілінія: фігура 476">
                          <a:extLst>
                            <a:ext uri="{FF2B5EF4-FFF2-40B4-BE49-F238E27FC236}">
                              <a16:creationId xmlns:a16="http://schemas.microsoft.com/office/drawing/2014/main" id="{BDB8CD07-566A-403D-8FB2-91DE11830B3F}"/>
                            </a:ext>
                          </a:extLst>
                        </wps:cNvPr>
                        <wps:cNvSpPr/>
                        <wps:spPr>
                          <a:xfrm>
                            <a:off x="8182099" y="11875"/>
                            <a:ext cx="1879430" cy="943805"/>
                          </a:xfrm>
                          <a:custGeom>
                            <a:avLst/>
                            <a:gdLst>
                              <a:gd name="connsiteX0" fmla="*/ 0 w 1879430"/>
                              <a:gd name="connsiteY0" fmla="*/ 0 h 943805"/>
                              <a:gd name="connsiteX1" fmla="*/ 1103812 w 1879430"/>
                              <a:gd name="connsiteY1" fmla="*/ 0 h 943805"/>
                              <a:gd name="connsiteX2" fmla="*/ 1817672 w 1879430"/>
                              <a:gd name="connsiteY2" fmla="*/ 143528 h 943805"/>
                              <a:gd name="connsiteX3" fmla="*/ 1879430 w 1879430"/>
                              <a:gd name="connsiteY3" fmla="*/ 173016 h 943805"/>
                              <a:gd name="connsiteX4" fmla="*/ 1879430 w 1879430"/>
                              <a:gd name="connsiteY4" fmla="*/ 943805 h 943805"/>
                              <a:gd name="connsiteX5" fmla="*/ 1747653 w 1879430"/>
                              <a:gd name="connsiteY5" fmla="*/ 880896 h 943805"/>
                              <a:gd name="connsiteX6" fmla="*/ 1308892 w 1879430"/>
                              <a:gd name="connsiteY6" fmla="*/ 551195 h 943805"/>
                              <a:gd name="connsiteX7" fmla="*/ 88064 w 1879430"/>
                              <a:gd name="connsiteY7" fmla="*/ 2412 h 943805"/>
                              <a:gd name="connsiteX8" fmla="*/ 0 w 1879430"/>
                              <a:gd name="connsiteY8" fmla="*/ 0 h 9438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9430" h="943805">
                                <a:moveTo>
                                  <a:pt x="0" y="0"/>
                                </a:moveTo>
                                <a:lnTo>
                                  <a:pt x="1103812" y="0"/>
                                </a:lnTo>
                                <a:cubicBezTo>
                                  <a:pt x="1351114" y="0"/>
                                  <a:pt x="1593591" y="49752"/>
                                  <a:pt x="1817672" y="143528"/>
                                </a:cubicBezTo>
                                <a:lnTo>
                                  <a:pt x="1879430" y="173016"/>
                                </a:lnTo>
                                <a:lnTo>
                                  <a:pt x="1879430" y="943805"/>
                                </a:lnTo>
                                <a:lnTo>
                                  <a:pt x="1747653" y="880896"/>
                                </a:lnTo>
                                <a:cubicBezTo>
                                  <a:pt x="1587277" y="794359"/>
                                  <a:pt x="1439178" y="683717"/>
                                  <a:pt x="1308892" y="551195"/>
                                </a:cubicBezTo>
                                <a:cubicBezTo>
                                  <a:pt x="984383" y="221925"/>
                                  <a:pt x="547684" y="26534"/>
                                  <a:pt x="88064" y="2412"/>
                                </a:cubicBezTo>
                                <a:cubicBezTo>
                                  <a:pt x="59111" y="1206"/>
                                  <a:pt x="30159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04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Полілінія: фігура 465">
                          <a:extLst>
                            <a:ext uri="{FF2B5EF4-FFF2-40B4-BE49-F238E27FC236}">
                              <a16:creationId xmlns:a16="http://schemas.microsoft.com/office/drawing/2014/main" id="{413620AB-B0FD-4663-8CC8-AF33BB4F294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238558"/>
                          </a:xfrm>
                          <a:custGeom>
                            <a:avLst/>
                            <a:gdLst>
                              <a:gd name="connsiteX0" fmla="*/ 0 w 10058400"/>
                              <a:gd name="connsiteY0" fmla="*/ 0 h 238558"/>
                              <a:gd name="connsiteX1" fmla="*/ 10058400 w 10058400"/>
                              <a:gd name="connsiteY1" fmla="*/ 0 h 238558"/>
                              <a:gd name="connsiteX2" fmla="*/ 10058400 w 10058400"/>
                              <a:gd name="connsiteY2" fmla="*/ 238558 h 238558"/>
                              <a:gd name="connsiteX3" fmla="*/ 0 w 10058400"/>
                              <a:gd name="connsiteY3" fmla="*/ 238558 h 238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58400" h="238558">
                                <a:moveTo>
                                  <a:pt x="0" y="0"/>
                                </a:moveTo>
                                <a:lnTo>
                                  <a:pt x="10058400" y="0"/>
                                </a:lnTo>
                                <a:lnTo>
                                  <a:pt x="10058400" y="238558"/>
                                </a:lnTo>
                                <a:lnTo>
                                  <a:pt x="0" y="238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7932" cap="flat">
                            <a:noFill/>
                            <a:prstDash val="solid"/>
                            <a:miter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нова графіка 1" descr="Графіка 3&#10;">
                          <a:extLst>
                            <a:ext uri="{FF2B5EF4-FFF2-40B4-BE49-F238E27FC236}">
                              <a16:creationId xmlns:a16="http://schemas.microsoft.com/office/drawing/2014/main" id="{CF7AC1CF-A50B-4600-A88A-E260EA05FAB0}"/>
                            </a:ext>
                          </a:extLst>
                        </wps:cNvPr>
                        <wps:cNvSpPr/>
                        <wps:spPr>
                          <a:xfrm>
                            <a:off x="4429496" y="6424551"/>
                            <a:ext cx="4282543" cy="1121565"/>
                          </a:xfrm>
                          <a:custGeom>
                            <a:avLst/>
                            <a:gdLst>
                              <a:gd name="connsiteX0" fmla="*/ 2957364 w 4282543"/>
                              <a:gd name="connsiteY0" fmla="*/ 562588 h 1121564"/>
                              <a:gd name="connsiteX1" fmla="*/ 2957364 w 4282543"/>
                              <a:gd name="connsiteY1" fmla="*/ 562588 h 1121564"/>
                              <a:gd name="connsiteX2" fmla="*/ 1640030 w 4282543"/>
                              <a:gd name="connsiteY2" fmla="*/ 11453 h 1121564"/>
                              <a:gd name="connsiteX3" fmla="*/ 392664 w 4282543"/>
                              <a:gd name="connsiteY3" fmla="*/ 11453 h 1121564"/>
                              <a:gd name="connsiteX4" fmla="*/ 11457 w 4282543"/>
                              <a:gd name="connsiteY4" fmla="*/ 11453 h 1121564"/>
                              <a:gd name="connsiteX5" fmla="*/ 1328791 w 4282543"/>
                              <a:gd name="connsiteY5" fmla="*/ 562588 h 1121564"/>
                              <a:gd name="connsiteX6" fmla="*/ 1328791 w 4282543"/>
                              <a:gd name="connsiteY6" fmla="*/ 562588 h 1121564"/>
                              <a:gd name="connsiteX7" fmla="*/ 2644919 w 4282543"/>
                              <a:gd name="connsiteY7" fmla="*/ 1114929 h 1121564"/>
                              <a:gd name="connsiteX8" fmla="*/ 2793301 w 4282543"/>
                              <a:gd name="connsiteY8" fmla="*/ 1114929 h 1121564"/>
                              <a:gd name="connsiteX9" fmla="*/ 3161237 w 4282543"/>
                              <a:gd name="connsiteY9" fmla="*/ 1114929 h 1121564"/>
                              <a:gd name="connsiteX10" fmla="*/ 4273492 w 4282543"/>
                              <a:gd name="connsiteY10" fmla="*/ 1114929 h 1121564"/>
                              <a:gd name="connsiteX11" fmla="*/ 2957364 w 4282543"/>
                              <a:gd name="connsiteY11" fmla="*/ 562588 h 11215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282543" h="1121564">
                                <a:moveTo>
                                  <a:pt x="2957364" y="562588"/>
                                </a:moveTo>
                                <a:lnTo>
                                  <a:pt x="2957364" y="562588"/>
                                </a:lnTo>
                                <a:cubicBezTo>
                                  <a:pt x="2609935" y="210441"/>
                                  <a:pt x="2134633" y="11453"/>
                                  <a:pt x="1640030" y="11453"/>
                                </a:cubicBezTo>
                                <a:lnTo>
                                  <a:pt x="392664" y="11453"/>
                                </a:lnTo>
                                <a:lnTo>
                                  <a:pt x="11457" y="11453"/>
                                </a:lnTo>
                                <a:cubicBezTo>
                                  <a:pt x="506060" y="11453"/>
                                  <a:pt x="981362" y="210441"/>
                                  <a:pt x="1328791" y="562588"/>
                                </a:cubicBezTo>
                                <a:lnTo>
                                  <a:pt x="1328791" y="562588"/>
                                </a:lnTo>
                                <a:cubicBezTo>
                                  <a:pt x="1676220" y="915941"/>
                                  <a:pt x="2150316" y="1114929"/>
                                  <a:pt x="2644919" y="1114929"/>
                                </a:cubicBezTo>
                                <a:lnTo>
                                  <a:pt x="2793301" y="1114929"/>
                                </a:lnTo>
                                <a:lnTo>
                                  <a:pt x="3161237" y="1114929"/>
                                </a:lnTo>
                                <a:lnTo>
                                  <a:pt x="4273492" y="1114929"/>
                                </a:lnTo>
                                <a:cubicBezTo>
                                  <a:pt x="3778888" y="1114929"/>
                                  <a:pt x="3303586" y="915941"/>
                                  <a:pt x="2957364" y="562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06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нова графіка 231" descr="графіка 2">
                          <a:extLst>
                            <a:ext uri="{FF2B5EF4-FFF2-40B4-BE49-F238E27FC236}">
                              <a16:creationId xmlns:a16="http://schemas.microsoft.com/office/drawing/2014/main" id="{72A2686E-CE0E-4255-9FFD-064AE97FA055}"/>
                            </a:ext>
                          </a:extLst>
                        </wps:cNvPr>
                        <wps:cNvSpPr/>
                        <wps:spPr>
                          <a:xfrm>
                            <a:off x="3325091" y="6424551"/>
                            <a:ext cx="3751750" cy="1121565"/>
                          </a:xfrm>
                          <a:custGeom>
                            <a:avLst/>
                            <a:gdLst>
                              <a:gd name="connsiteX0" fmla="*/ 1320331 w 3751749"/>
                              <a:gd name="connsiteY0" fmla="*/ 562572 h 1121564"/>
                              <a:gd name="connsiteX1" fmla="*/ 2637666 w 3751749"/>
                              <a:gd name="connsiteY1" fmla="*/ 1113707 h 1121564"/>
                              <a:gd name="connsiteX2" fmla="*/ 3749921 w 3751749"/>
                              <a:gd name="connsiteY2" fmla="*/ 1113707 h 1121564"/>
                              <a:gd name="connsiteX3" fmla="*/ 2432586 w 3751749"/>
                              <a:gd name="connsiteY3" fmla="*/ 562572 h 1121564"/>
                              <a:gd name="connsiteX4" fmla="*/ 2432586 w 3751749"/>
                              <a:gd name="connsiteY4" fmla="*/ 562572 h 1121564"/>
                              <a:gd name="connsiteX5" fmla="*/ 1115251 w 3751749"/>
                              <a:gd name="connsiteY5" fmla="*/ 11437 h 1121564"/>
                              <a:gd name="connsiteX6" fmla="*/ 11441 w 3751749"/>
                              <a:gd name="connsiteY6" fmla="*/ 11437 h 1121564"/>
                              <a:gd name="connsiteX7" fmla="*/ 99504 w 3751749"/>
                              <a:gd name="connsiteY7" fmla="*/ 13849 h 1121564"/>
                              <a:gd name="connsiteX8" fmla="*/ 1320331 w 3751749"/>
                              <a:gd name="connsiteY8" fmla="*/ 562572 h 1121564"/>
                              <a:gd name="connsiteX9" fmla="*/ 1320331 w 3751749"/>
                              <a:gd name="connsiteY9" fmla="*/ 562572 h 11215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751749" h="1121564">
                                <a:moveTo>
                                  <a:pt x="1320331" y="562572"/>
                                </a:moveTo>
                                <a:cubicBezTo>
                                  <a:pt x="1667760" y="915925"/>
                                  <a:pt x="2141856" y="1113707"/>
                                  <a:pt x="2637666" y="1113707"/>
                                </a:cubicBezTo>
                                <a:lnTo>
                                  <a:pt x="3749921" y="1113707"/>
                                </a:lnTo>
                                <a:cubicBezTo>
                                  <a:pt x="3255317" y="1113707"/>
                                  <a:pt x="2780015" y="914719"/>
                                  <a:pt x="2432586" y="562572"/>
                                </a:cubicBezTo>
                                <a:lnTo>
                                  <a:pt x="2432586" y="562572"/>
                                </a:lnTo>
                                <a:cubicBezTo>
                                  <a:pt x="2085157" y="210425"/>
                                  <a:pt x="1609855" y="11437"/>
                                  <a:pt x="1115251" y="11437"/>
                                </a:cubicBezTo>
                                <a:lnTo>
                                  <a:pt x="11441" y="11437"/>
                                </a:lnTo>
                                <a:cubicBezTo>
                                  <a:pt x="41600" y="11437"/>
                                  <a:pt x="70552" y="12643"/>
                                  <a:pt x="99504" y="13849"/>
                                </a:cubicBezTo>
                                <a:cubicBezTo>
                                  <a:pt x="559124" y="37969"/>
                                  <a:pt x="995823" y="233338"/>
                                  <a:pt x="1320331" y="562572"/>
                                </a:cubicBezTo>
                                <a:lnTo>
                                  <a:pt x="1320331" y="562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04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Полілінія: фігура 489">
                          <a:extLst>
                            <a:ext uri="{FF2B5EF4-FFF2-40B4-BE49-F238E27FC236}">
                              <a16:creationId xmlns:a16="http://schemas.microsoft.com/office/drawing/2014/main" id="{29C781C7-E46F-415D-A0E4-84A27FE4DBD6}"/>
                            </a:ext>
                          </a:extLst>
                        </wps:cNvPr>
                        <wps:cNvSpPr/>
                        <wps:spPr>
                          <a:xfrm>
                            <a:off x="0" y="6424551"/>
                            <a:ext cx="10058400" cy="1351234"/>
                          </a:xfrm>
                          <a:custGeom>
                            <a:avLst/>
                            <a:gdLst>
                              <a:gd name="connsiteX0" fmla="*/ 0 w 10058400"/>
                              <a:gd name="connsiteY0" fmla="*/ 0 h 1351234"/>
                              <a:gd name="connsiteX1" fmla="*/ 3438656 w 10058400"/>
                              <a:gd name="connsiteY1" fmla="*/ 0 h 1351234"/>
                              <a:gd name="connsiteX2" fmla="*/ 3535163 w 10058400"/>
                              <a:gd name="connsiteY2" fmla="*/ 2412 h 1351234"/>
                              <a:gd name="connsiteX3" fmla="*/ 4754784 w 10058400"/>
                              <a:gd name="connsiteY3" fmla="*/ 551136 h 1351234"/>
                              <a:gd name="connsiteX4" fmla="*/ 6072119 w 10058400"/>
                              <a:gd name="connsiteY4" fmla="*/ 1102270 h 1351234"/>
                              <a:gd name="connsiteX5" fmla="*/ 7184374 w 10058400"/>
                              <a:gd name="connsiteY5" fmla="*/ 1102270 h 1351234"/>
                              <a:gd name="connsiteX6" fmla="*/ 7332755 w 10058400"/>
                              <a:gd name="connsiteY6" fmla="*/ 1102270 h 1351234"/>
                              <a:gd name="connsiteX7" fmla="*/ 7700691 w 10058400"/>
                              <a:gd name="connsiteY7" fmla="*/ 1102270 h 1351234"/>
                              <a:gd name="connsiteX8" fmla="*/ 8812946 w 10058400"/>
                              <a:gd name="connsiteY8" fmla="*/ 1102270 h 1351234"/>
                              <a:gd name="connsiteX9" fmla="*/ 10058400 w 10058400"/>
                              <a:gd name="connsiteY9" fmla="*/ 1102270 h 1351234"/>
                              <a:gd name="connsiteX10" fmla="*/ 10058400 w 10058400"/>
                              <a:gd name="connsiteY10" fmla="*/ 1351234 h 1351234"/>
                              <a:gd name="connsiteX11" fmla="*/ 0 w 10058400"/>
                              <a:gd name="connsiteY11" fmla="*/ 1351234 h 13512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0058400" h="1351234">
                                <a:moveTo>
                                  <a:pt x="0" y="0"/>
                                </a:moveTo>
                                <a:lnTo>
                                  <a:pt x="3438656" y="0"/>
                                </a:lnTo>
                                <a:cubicBezTo>
                                  <a:pt x="3470021" y="0"/>
                                  <a:pt x="3502593" y="1206"/>
                                  <a:pt x="3535163" y="2412"/>
                                </a:cubicBezTo>
                                <a:cubicBezTo>
                                  <a:pt x="3994784" y="26532"/>
                                  <a:pt x="4430276" y="221901"/>
                                  <a:pt x="4754784" y="551136"/>
                                </a:cubicBezTo>
                                <a:cubicBezTo>
                                  <a:pt x="5102213" y="903283"/>
                                  <a:pt x="5577515" y="1102270"/>
                                  <a:pt x="6072119" y="1102270"/>
                                </a:cubicBezTo>
                                <a:lnTo>
                                  <a:pt x="7184374" y="1102270"/>
                                </a:lnTo>
                                <a:lnTo>
                                  <a:pt x="7332755" y="1102270"/>
                                </a:lnTo>
                                <a:lnTo>
                                  <a:pt x="7700691" y="1102270"/>
                                </a:lnTo>
                                <a:lnTo>
                                  <a:pt x="8812946" y="1102270"/>
                                </a:lnTo>
                                <a:lnTo>
                                  <a:pt x="10058400" y="1102270"/>
                                </a:lnTo>
                                <a:lnTo>
                                  <a:pt x="10058400" y="1351234"/>
                                </a:lnTo>
                                <a:lnTo>
                                  <a:pt x="0" y="1351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06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17324" id="Група 2" o:spid="_x0000_s1026" style="position:absolute;margin-left:0;margin-top:0;width:756pt;height:8in;z-index:-251653120;mso-position-horizontal:left;mso-position-horizontal-relative:margin;mso-position-vertical:top;mso-position-vertical-relative:margin;mso-width-relative:margin;mso-height-relative:margin" coordsize="100631,7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">
                <v:shape id="Полілінія: фігура 477" o:spid="_x0000_s1027" style="position:absolute;left:65670;top:118;width:34961;height:11036;visibility:visible;mso-wrap-style:square;v-text-anchor:middle" coordsize="3496082,110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" path="m,l381207,,1628575,v494605,,969907,199002,1317337,551175c3075746,683691,3223731,794499,3384079,881244r112003,53621l3496082,1103554r-346296,l2781848,1103554r-148381,c2138862,1103554,1664766,904553,1317336,551175,969907,199002,494604,,,xe" fillcolor="#27a9ff [3204]" stroked="f" strokeweight=".33503mm">
                  <v:stroke joinstyle="miter"/>
                  <v:path arrowok="t" o:connecttype="custom" o:connectlocs="0,0;381207,0;1628575,0;2945912,551175;3384079,881244;3496082,934865;3496082,1103554;3149786,1103554;2781848,1103554;2633467,1103554;1317336,551175;0,0" o:connectangles="0,0,0,0,0,0,0,0,0,0,0,0"/>
                </v:shape>
                <v:shape id="Полілінія: фігура 476" o:spid="_x0000_s1028" style="position:absolute;left:81820;top:118;width:18795;height:9438;visibility:visible;mso-wrap-style:square;v-text-anchor:middle" coordsize="1879430,94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" path="m,l1103812,v247302,,489779,49752,713860,143528l1879430,173016r,770789l1747653,880896c1587277,794359,1439178,683717,1308892,551195,984383,221925,547684,26534,88064,2412,59111,1206,30159,,,xe" fillcolor="#292561 [3215]" stroked="f" strokeweight=".33458mm">
                  <v:stroke joinstyle="miter"/>
                  <v:path arrowok="t" o:connecttype="custom" o:connectlocs="0,0;1103812,0;1817672,143528;1879430,173016;1879430,943805;1747653,880896;1308892,551195;88064,2412;0,0" o:connectangles="0,0,0,0,0,0,0,0,0"/>
                </v:shape>
                <v:shape id="Полілінія: фігура 465" o:spid="_x0000_s1029" style="position:absolute;width:100584;height:2385;visibility:visible;mso-wrap-style:square;v-text-anchor:middle" coordsize="10058400,23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" path="m,l10058400,r,238558l,238558,,xe" fillcolor="#293b90 [3205]" stroked="f" strokeweight=".49811mm">
                  <v:stroke joinstyle="miter"/>
                  <v:path arrowok="t" o:connecttype="custom" o:connectlocs="0,0;10058400,0;10058400,238558;0,238558" o:connectangles="0,0,0,0"/>
                </v:shape>
                <v:shape id="нова графіка 1" o:spid="_x0000_s1030" alt="Графіка 3&#10;" style="position:absolute;left:44294;top:64245;width:42826;height:11216;visibility:visible;mso-wrap-style:square;v-text-anchor:middle" coordsize="4282543,1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" path="m2957364,562588r,c2609935,210441,2134633,11453,1640030,11453r-1247366,l11457,11453v494603,,969905,198988,1317334,551135l1328791,562588v347429,353353,821525,552341,1316128,552341l2793301,1114929r367936,l4273492,1114929v-494604,,-969906,-198988,-1316128,-552341xe" fillcolor="#27a9ff [3204]" stroked="f" strokeweight=".33503mm">
                  <v:stroke joinstyle="miter"/>
                  <v:path arrowok="t" o:connecttype="custom" o:connectlocs="2957364,562589;2957364,562589;1640030,11453;392664,11453;11457,11453;1328791,562589;1328791,562589;2644919,1114930;2793301,1114930;3161237,1114930;4273492,1114930;2957364,562589" o:connectangles="0,0,0,0,0,0,0,0,0,0,0,0"/>
                </v:shape>
                <v:shape id="нова графіка 231" o:spid="_x0000_s1031" alt="графіка 2" style="position:absolute;left:33250;top:64245;width:37518;height:11216;visibility:visible;mso-wrap-style:square;v-text-anchor:middle" coordsize="3751749,11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" path="m1320331,562572v347429,353353,821525,551135,1317335,551135l3749921,1113707v-494604,,-969906,-198988,-1317335,-551135l2432586,562572c2085157,210425,1609855,11437,1115251,11437r-1103810,c41600,11437,70552,12643,99504,13849,559124,37969,995823,233338,1320331,562572r,xe" fillcolor="#292561 [3215]" stroked="f" strokeweight=".33458mm">
                  <v:stroke joinstyle="miter"/>
                  <v:path arrowok="t" o:connecttype="custom" o:connectlocs="1320331,562573;2637667,1113708;3749922,1113708;2432587,562573;2432587,562573;1115251,11437;11441,11437;99504,13849;1320331,562573;1320331,562573" o:connectangles="0,0,0,0,0,0,0,0,0,0"/>
                </v:shape>
                <v:shape id="Полілінія: фігура 489" o:spid="_x0000_s1032" style="position:absolute;top:64245;width:100584;height:13512;visibility:visible;mso-wrap-style:square;v-text-anchor:middle" coordsize="10058400,135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" path="m,l3438656,v31365,,63937,1206,96507,2412c3994784,26532,4430276,221901,4754784,551136v347429,352147,822731,551134,1317335,551134l7184374,1102270r148381,l7700691,1102270r1112255,l10058400,1102270r,248964l,1351234,,xe" fillcolor="#293b90 [3205]" stroked="f" strokeweight=".33511mm">
                  <v:stroke joinstyle="miter"/>
                  <v:path arrowok="t" o:connecttype="custom" o:connectlocs="0,0;3438656,0;3535163,2412;4754784,551136;6072119,1102270;7184374,1102270;7332755,1102270;7700691,1102270;8812946,1102270;10058400,1102270;10058400,1351234;0,1351234" o:connectangles="0,0,0,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4911" w:type="pct"/>
        <w:tblInd w:w="2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Макетна таблиця"/>
      </w:tblPr>
      <w:tblGrid>
        <w:gridCol w:w="4319"/>
        <w:gridCol w:w="629"/>
        <w:gridCol w:w="4678"/>
        <w:gridCol w:w="454"/>
        <w:gridCol w:w="4761"/>
      </w:tblGrid>
      <w:tr w:rsidR="003E5451" w:rsidRPr="00D16B7B" w14:paraId="4C5F53FE" w14:textId="77777777" w:rsidTr="00E44970">
        <w:trPr>
          <w:trHeight w:hRule="exact" w:val="2124"/>
        </w:trPr>
        <w:tc>
          <w:tcPr>
            <w:tcW w:w="1455" w:type="pct"/>
          </w:tcPr>
          <w:p w14:paraId="26FA4320" w14:textId="77777777" w:rsidR="003E5451" w:rsidRPr="00D16B7B" w:rsidRDefault="003E5451" w:rsidP="003E5451"/>
        </w:tc>
        <w:tc>
          <w:tcPr>
            <w:tcW w:w="212" w:type="pct"/>
          </w:tcPr>
          <w:p w14:paraId="69EDE6BC" w14:textId="77777777" w:rsidR="003E5451" w:rsidRPr="00D16B7B" w:rsidRDefault="003E5451" w:rsidP="003E5451"/>
        </w:tc>
        <w:tc>
          <w:tcPr>
            <w:tcW w:w="1576" w:type="pct"/>
          </w:tcPr>
          <w:p w14:paraId="66B99868" w14:textId="77777777" w:rsidR="003E5451" w:rsidRPr="00D16B7B" w:rsidRDefault="003E5451" w:rsidP="003E5451"/>
        </w:tc>
        <w:tc>
          <w:tcPr>
            <w:tcW w:w="153" w:type="pct"/>
          </w:tcPr>
          <w:p w14:paraId="7918AD03" w14:textId="77777777" w:rsidR="003E5451" w:rsidRPr="00D16B7B" w:rsidRDefault="003E5451" w:rsidP="003E5451"/>
        </w:tc>
        <w:tc>
          <w:tcPr>
            <w:tcW w:w="1604" w:type="pct"/>
          </w:tcPr>
          <w:p w14:paraId="42B2471F" w14:textId="77777777" w:rsidR="003E5451" w:rsidRPr="00D16B7B" w:rsidRDefault="003E5451" w:rsidP="003E5451"/>
        </w:tc>
      </w:tr>
      <w:tr w:rsidR="00BB4DC2" w:rsidRPr="00D16B7B" w14:paraId="6B9215D8" w14:textId="77777777" w:rsidTr="004278DD">
        <w:trPr>
          <w:trHeight w:hRule="exact" w:val="8352"/>
        </w:trPr>
        <w:tc>
          <w:tcPr>
            <w:tcW w:w="1455" w:type="pct"/>
          </w:tcPr>
          <w:p w14:paraId="3AEE80CC" w14:textId="43E94380" w:rsidR="00BB4DC2" w:rsidRPr="00D16B7B" w:rsidRDefault="00DE36D7" w:rsidP="00E44970">
            <w:pPr>
              <w:pStyle w:val="2"/>
            </w:pPr>
            <w:sdt>
              <w:sdtPr>
                <w:id w:val="-962423135"/>
                <w:placeholder>
                  <w:docPart w:val="E5ED98B3D9E544D7A53D1DCF4D892568"/>
                </w:placeholder>
                <w:temporary/>
                <w:showingPlcHdr/>
                <w15:appearance w15:val="hidden"/>
              </w:sdtPr>
              <w:sdtEndPr/>
              <w:sdtContent>
                <w:r w:rsidR="004A5D7C" w:rsidRPr="00D16B7B">
                  <w:rPr>
                    <w:lang w:bidi="uk-UA"/>
                  </w:rPr>
                  <w:t>Заголовок задньої панелі</w:t>
                </w:r>
              </w:sdtContent>
            </w:sdt>
          </w:p>
          <w:p w14:paraId="35B26E61" w14:textId="42CF8FE9" w:rsidR="00BB4DC2" w:rsidRPr="00D16B7B" w:rsidRDefault="00DE36D7" w:rsidP="000A591C">
            <w:sdt>
              <w:sdtPr>
                <w:id w:val="650802092"/>
                <w:placeholder>
                  <w:docPart w:val="7F300C0AC76E445AAF54154F0482DA4A"/>
                </w:placeholder>
                <w:temporary/>
                <w:showingPlcHdr/>
                <w15:appearance w15:val="hidden"/>
              </w:sdtPr>
              <w:sdtEndPr/>
              <w:sdtContent>
                <w:r w:rsidR="004A5D7C" w:rsidRPr="00D16B7B">
                  <w:rPr>
                    <w:lang w:bidi="uk-UA"/>
                  </w:rPr>
                  <w:t xml:space="preserve">Введіть короткий, але інформативний опис товарів або послуг.  Не </w:t>
                </w:r>
                <w:proofErr w:type="spellStart"/>
                <w:r w:rsidR="004A5D7C" w:rsidRPr="00D16B7B">
                  <w:rPr>
                    <w:lang w:bidi="uk-UA"/>
                  </w:rPr>
                  <w:t>надавайте</w:t>
                </w:r>
                <w:proofErr w:type="spellEnd"/>
                <w:r w:rsidR="004A5D7C" w:rsidRPr="00D16B7B">
                  <w:rPr>
                    <w:lang w:bidi="uk-UA"/>
                  </w:rPr>
                  <w:t xml:space="preserve"> тут опис окремих пропозицій.</w:t>
                </w:r>
              </w:sdtContent>
            </w:sdt>
          </w:p>
        </w:tc>
        <w:tc>
          <w:tcPr>
            <w:tcW w:w="212" w:type="pct"/>
          </w:tcPr>
          <w:p w14:paraId="194153E9" w14:textId="77777777" w:rsidR="00BB4DC2" w:rsidRPr="00D16B7B" w:rsidRDefault="00BB4DC2" w:rsidP="000A591C"/>
        </w:tc>
        <w:tc>
          <w:tcPr>
            <w:tcW w:w="1576" w:type="pct"/>
          </w:tcPr>
          <w:p w14:paraId="7F52E2B0" w14:textId="14BD728E" w:rsidR="00BB4DC2" w:rsidRPr="00D16B7B" w:rsidRDefault="00DE36D7" w:rsidP="00E44970">
            <w:pPr>
              <w:pStyle w:val="3"/>
            </w:pPr>
            <w:sdt>
              <w:sdtPr>
                <w:id w:val="1294096613"/>
                <w:placeholder>
                  <w:docPart w:val="05622F5346D64AE3A59B4B9781E6224F"/>
                </w:placeholder>
                <w:temporary/>
                <w:showingPlcHdr/>
                <w15:appearance w15:val="hidden"/>
              </w:sdtPr>
              <w:sdtEndPr/>
              <w:sdtContent>
                <w:r w:rsidR="004A5D7C" w:rsidRPr="00D16B7B">
                  <w:rPr>
                    <w:lang w:bidi="uk-UA"/>
                  </w:rPr>
                  <w:t>Назва компанії</w:t>
                </w:r>
              </w:sdtContent>
            </w:sdt>
          </w:p>
          <w:p w14:paraId="4C51559D" w14:textId="6A58A278" w:rsidR="00BB4DC2" w:rsidRPr="00D16B7B" w:rsidRDefault="00DE36D7" w:rsidP="00C71A97">
            <w:pPr>
              <w:pStyle w:val="ac"/>
            </w:pPr>
            <w:sdt>
              <w:sdtPr>
                <w:id w:val="-1727753762"/>
                <w:placeholder>
                  <w:docPart w:val="775A7B9F3C8F4D079027F4779A50E087"/>
                </w:placeholder>
                <w:temporary/>
                <w:showingPlcHdr/>
                <w15:appearance w15:val="hidden"/>
              </w:sdtPr>
              <w:sdtEndPr/>
              <w:sdtContent>
                <w:r w:rsidR="004A5D7C" w:rsidRPr="00D16B7B">
                  <w:rPr>
                    <w:lang w:bidi="uk-UA"/>
                  </w:rPr>
                  <w:t>Поштова адреса</w:t>
                </w:r>
              </w:sdtContent>
            </w:sdt>
          </w:p>
          <w:p w14:paraId="42B333F5" w14:textId="7E97844E" w:rsidR="00BB4DC2" w:rsidRPr="00D16B7B" w:rsidRDefault="00DE36D7" w:rsidP="00C71A97">
            <w:pPr>
              <w:pStyle w:val="ac"/>
            </w:pPr>
            <w:sdt>
              <w:sdtPr>
                <w:id w:val="-2046125380"/>
                <w:placeholder>
                  <w:docPart w:val="D3B0FA209AAE468492C5A6888A297F84"/>
                </w:placeholder>
                <w:temporary/>
                <w:showingPlcHdr/>
                <w15:appearance w15:val="hidden"/>
              </w:sdtPr>
              <w:sdtEndPr/>
              <w:sdtContent>
                <w:r w:rsidR="004A5D7C" w:rsidRPr="00D16B7B">
                  <w:rPr>
                    <w:lang w:bidi="uk-UA"/>
                  </w:rPr>
                  <w:t>Місто, область, поштовий індекс</w:t>
                </w:r>
              </w:sdtContent>
            </w:sdt>
          </w:p>
          <w:p w14:paraId="6FDD0CE7" w14:textId="2F858986" w:rsidR="00BB4DC2" w:rsidRPr="00D16B7B" w:rsidRDefault="00DE36D7" w:rsidP="00C71A97">
            <w:pPr>
              <w:pStyle w:val="ac"/>
            </w:pPr>
            <w:sdt>
              <w:sdtPr>
                <w:id w:val="-306550049"/>
                <w:placeholder>
                  <w:docPart w:val="108031D2A9774B8D98CF0C08E97DD587"/>
                </w:placeholder>
                <w:temporary/>
                <w:showingPlcHdr/>
                <w15:appearance w15:val="hidden"/>
              </w:sdtPr>
              <w:sdtEndPr/>
              <w:sdtContent>
                <w:r w:rsidR="004A5D7C" w:rsidRPr="00D16B7B">
                  <w:rPr>
                    <w:lang w:bidi="uk-UA"/>
                  </w:rPr>
                  <w:t>Телефон</w:t>
                </w:r>
              </w:sdtContent>
            </w:sdt>
          </w:p>
          <w:p w14:paraId="0E44DE07" w14:textId="5AFCAD98" w:rsidR="00BB4DC2" w:rsidRPr="00D16B7B" w:rsidRDefault="00DE36D7" w:rsidP="00C71A97">
            <w:pPr>
              <w:pStyle w:val="ac"/>
            </w:pPr>
            <w:sdt>
              <w:sdtPr>
                <w:id w:val="-1952925826"/>
                <w:placeholder>
                  <w:docPart w:val="E4FF43681CF74FA3BCC811FE393A834A"/>
                </w:placeholder>
                <w:temporary/>
                <w:showingPlcHdr/>
                <w15:appearance w15:val="hidden"/>
              </w:sdtPr>
              <w:sdtEndPr/>
              <w:sdtContent>
                <w:r w:rsidR="004A5D7C" w:rsidRPr="00D16B7B">
                  <w:rPr>
                    <w:lang w:bidi="uk-UA"/>
                  </w:rPr>
                  <w:t>Факс</w:t>
                </w:r>
              </w:sdtContent>
            </w:sdt>
          </w:p>
          <w:p w14:paraId="096C5CAC" w14:textId="6AFEEABD" w:rsidR="00BB4DC2" w:rsidRPr="00D16B7B" w:rsidRDefault="00DE36D7" w:rsidP="00C71A97">
            <w:pPr>
              <w:pStyle w:val="ac"/>
            </w:pPr>
            <w:sdt>
              <w:sdtPr>
                <w:id w:val="-233394319"/>
                <w:placeholder>
                  <w:docPart w:val="B741F287D5B340699824A42B5596D080"/>
                </w:placeholder>
                <w:temporary/>
                <w:showingPlcHdr/>
                <w15:appearance w15:val="hidden"/>
              </w:sdtPr>
              <w:sdtEndPr/>
              <w:sdtContent>
                <w:r w:rsidR="004A5D7C" w:rsidRPr="00D16B7B">
                  <w:rPr>
                    <w:lang w:bidi="uk-UA"/>
                  </w:rPr>
                  <w:t>Електронна пошта</w:t>
                </w:r>
              </w:sdtContent>
            </w:sdt>
          </w:p>
          <w:p w14:paraId="520A971D" w14:textId="77777777" w:rsidR="00C71A97" w:rsidRPr="00D16B7B" w:rsidRDefault="00C71A97" w:rsidP="00BB4DC2"/>
          <w:p w14:paraId="72A47913" w14:textId="1D2BD840" w:rsidR="00BB4DC2" w:rsidRPr="00D16B7B" w:rsidRDefault="00BB4DC2" w:rsidP="00BB4DC2">
            <w:r w:rsidRPr="00D16B7B">
              <w:rPr>
                <w:noProof/>
                <w:lang w:bidi="uk-UA"/>
              </w:rPr>
              <w:drawing>
                <wp:inline distT="0" distB="0" distL="0" distR="0" wp14:anchorId="3613D7B5" wp14:editId="43BB36DA">
                  <wp:extent cx="1216152" cy="528283"/>
                  <wp:effectExtent l="0" t="0" r="3175" b="5715"/>
                  <wp:docPr id="201" name="Графіка 201" descr="покажчик-місця-заповнення-емблем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іка 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52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</w:tcPr>
          <w:p w14:paraId="2AC5B993" w14:textId="77777777" w:rsidR="00BB4DC2" w:rsidRPr="00D16B7B" w:rsidRDefault="00BB4DC2" w:rsidP="000A591C"/>
        </w:tc>
        <w:tc>
          <w:tcPr>
            <w:tcW w:w="1604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1"/>
            </w:tblGrid>
            <w:tr w:rsidR="00BB4DC2" w:rsidRPr="00D16B7B" w14:paraId="3A17D8E7" w14:textId="77777777" w:rsidTr="00C71A97">
              <w:trPr>
                <w:trHeight w:hRule="exact" w:val="6653"/>
              </w:trPr>
              <w:tc>
                <w:tcPr>
                  <w:tcW w:w="4764" w:type="dxa"/>
                </w:tcPr>
                <w:p w14:paraId="22CBAF22" w14:textId="6C9F6537" w:rsidR="00BB4DC2" w:rsidRPr="00D16B7B" w:rsidRDefault="00DE36D7" w:rsidP="00E44970">
                  <w:pPr>
                    <w:pStyle w:val="a3"/>
                  </w:pPr>
                  <w:sdt>
                    <w:sdtPr>
                      <w:id w:val="816540904"/>
                      <w:placeholder>
                        <w:docPart w:val="0C53AF87CA69416C909632F2448B23D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5D7C" w:rsidRPr="00D16B7B">
                        <w:rPr>
                          <w:lang w:bidi="uk-UA"/>
                        </w:rPr>
                        <w:t>Назва компанії</w:t>
                      </w:r>
                    </w:sdtContent>
                  </w:sdt>
                </w:p>
                <w:p w14:paraId="5D48959D" w14:textId="4C6EA871" w:rsidR="00BB4DC2" w:rsidRPr="00D16B7B" w:rsidRDefault="00DE36D7" w:rsidP="00E44970">
                  <w:pPr>
                    <w:pStyle w:val="a5"/>
                  </w:pPr>
                  <w:sdt>
                    <w:sdtPr>
                      <w:id w:val="926997032"/>
                      <w:placeholder>
                        <w:docPart w:val="78A7ABC75AC5458D8E19FC792B9ADC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5D7C" w:rsidRPr="00D16B7B">
                        <w:rPr>
                          <w:lang w:bidi="uk-UA"/>
                        </w:rPr>
                        <w:t>Введіть тут додаткові відомості про компанію</w:t>
                      </w:r>
                    </w:sdtContent>
                  </w:sdt>
                </w:p>
                <w:p w14:paraId="7E6D16FD" w14:textId="25BCB660" w:rsidR="00BB4DC2" w:rsidRPr="00D16B7B" w:rsidRDefault="00DE36D7" w:rsidP="00C71A97">
                  <w:pPr>
                    <w:pStyle w:val="4"/>
                  </w:pPr>
                  <w:sdt>
                    <w:sdtPr>
                      <w:id w:val="496928076"/>
                      <w:placeholder>
                        <w:docPart w:val="6308DDAFFA3B45BAB9EA1D8D07960D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5D7C" w:rsidRPr="00D16B7B">
                        <w:rPr>
                          <w:lang w:bidi="uk-UA"/>
                        </w:rPr>
                        <w:t>Відомості про товари або послуги</w:t>
                      </w:r>
                    </w:sdtContent>
                  </w:sdt>
                </w:p>
              </w:tc>
            </w:tr>
            <w:tr w:rsidR="00BB4DC2" w:rsidRPr="00D16B7B" w14:paraId="345ED302" w14:textId="77777777" w:rsidTr="00C71A97">
              <w:tc>
                <w:tcPr>
                  <w:tcW w:w="4764" w:type="dxa"/>
                  <w:vAlign w:val="center"/>
                </w:tcPr>
                <w:p w14:paraId="65C43CD6" w14:textId="4AAE1660" w:rsidR="00BB4DC2" w:rsidRPr="00D16B7B" w:rsidRDefault="00DE36D7" w:rsidP="00C71A97">
                  <w:pPr>
                    <w:pStyle w:val="5"/>
                  </w:pPr>
                  <w:sdt>
                    <w:sdtPr>
                      <w:id w:val="1140850745"/>
                      <w:placeholder>
                        <w:docPart w:val="C3CFF5399A7944DD8BF565B0E5058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5D7C" w:rsidRPr="00D16B7B">
                        <w:rPr>
                          <w:lang w:bidi="uk-UA"/>
                        </w:rPr>
                        <w:t>Телефон: (325) 555-01-25</w:t>
                      </w:r>
                    </w:sdtContent>
                  </w:sdt>
                </w:p>
              </w:tc>
            </w:tr>
          </w:tbl>
          <w:p w14:paraId="34D1B178" w14:textId="77777777" w:rsidR="00BB4DC2" w:rsidRPr="00D16B7B" w:rsidRDefault="00BB4DC2" w:rsidP="000A591C"/>
        </w:tc>
      </w:tr>
    </w:tbl>
    <w:p w14:paraId="5E5CE3B9" w14:textId="77777777" w:rsidR="00BB4DC2" w:rsidRPr="00D16B7B" w:rsidRDefault="00BB4DC2" w:rsidP="00BB4DC2"/>
    <w:p w14:paraId="128BA94F" w14:textId="666DD745" w:rsidR="00FE75BB" w:rsidRPr="00D16B7B" w:rsidRDefault="00FE75BB">
      <w:r w:rsidRPr="00D16B7B">
        <w:rPr>
          <w:noProof/>
          <w:lang w:bidi="uk-UA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1" layoutInCell="1" allowOverlap="1" wp14:anchorId="1EE86AA1" wp14:editId="02E6B0D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601200" cy="7315200"/>
                <wp:effectExtent l="0" t="0" r="0" b="0"/>
                <wp:wrapNone/>
                <wp:docPr id="14" name="Група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315200"/>
                          <a:chOff x="0" y="0"/>
                          <a:chExt cx="10063137" cy="7780485"/>
                        </a:xfrm>
                      </wpg:grpSpPr>
                      <wps:wsp>
                        <wps:cNvPr id="10" name="Полілінія: фігура 477"/>
                        <wps:cNvSpPr/>
                        <wps:spPr>
                          <a:xfrm>
                            <a:off x="6567055" y="11875"/>
                            <a:ext cx="3496082" cy="1103554"/>
                          </a:xfrm>
                          <a:custGeom>
                            <a:avLst/>
                            <a:gdLst>
                              <a:gd name="connsiteX0" fmla="*/ 0 w 3496082"/>
                              <a:gd name="connsiteY0" fmla="*/ 0 h 1103554"/>
                              <a:gd name="connsiteX1" fmla="*/ 381207 w 3496082"/>
                              <a:gd name="connsiteY1" fmla="*/ 0 h 1103554"/>
                              <a:gd name="connsiteX2" fmla="*/ 1628575 w 3496082"/>
                              <a:gd name="connsiteY2" fmla="*/ 0 h 1103554"/>
                              <a:gd name="connsiteX3" fmla="*/ 2945912 w 3496082"/>
                              <a:gd name="connsiteY3" fmla="*/ 551175 h 1103554"/>
                              <a:gd name="connsiteX4" fmla="*/ 3384079 w 3496082"/>
                              <a:gd name="connsiteY4" fmla="*/ 881244 h 1103554"/>
                              <a:gd name="connsiteX5" fmla="*/ 3496082 w 3496082"/>
                              <a:gd name="connsiteY5" fmla="*/ 934865 h 1103554"/>
                              <a:gd name="connsiteX6" fmla="*/ 3496082 w 3496082"/>
                              <a:gd name="connsiteY6" fmla="*/ 1103554 h 1103554"/>
                              <a:gd name="connsiteX7" fmla="*/ 3149786 w 3496082"/>
                              <a:gd name="connsiteY7" fmla="*/ 1103554 h 1103554"/>
                              <a:gd name="connsiteX8" fmla="*/ 2781848 w 3496082"/>
                              <a:gd name="connsiteY8" fmla="*/ 1103554 h 1103554"/>
                              <a:gd name="connsiteX9" fmla="*/ 2633467 w 3496082"/>
                              <a:gd name="connsiteY9" fmla="*/ 1103554 h 1103554"/>
                              <a:gd name="connsiteX10" fmla="*/ 1317336 w 3496082"/>
                              <a:gd name="connsiteY10" fmla="*/ 551175 h 1103554"/>
                              <a:gd name="connsiteX11" fmla="*/ 0 w 3496082"/>
                              <a:gd name="connsiteY11" fmla="*/ 0 h 11035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496082" h="1103554">
                                <a:moveTo>
                                  <a:pt x="0" y="0"/>
                                </a:moveTo>
                                <a:lnTo>
                                  <a:pt x="381207" y="0"/>
                                </a:lnTo>
                                <a:lnTo>
                                  <a:pt x="1628575" y="0"/>
                                </a:lnTo>
                                <a:cubicBezTo>
                                  <a:pt x="2123180" y="0"/>
                                  <a:pt x="2598482" y="199002"/>
                                  <a:pt x="2945912" y="551175"/>
                                </a:cubicBezTo>
                                <a:cubicBezTo>
                                  <a:pt x="3075746" y="683691"/>
                                  <a:pt x="3223731" y="794499"/>
                                  <a:pt x="3384079" y="881244"/>
                                </a:cubicBezTo>
                                <a:lnTo>
                                  <a:pt x="3496082" y="934865"/>
                                </a:lnTo>
                                <a:lnTo>
                                  <a:pt x="3496082" y="1103554"/>
                                </a:lnTo>
                                <a:lnTo>
                                  <a:pt x="3149786" y="1103554"/>
                                </a:lnTo>
                                <a:lnTo>
                                  <a:pt x="2781848" y="1103554"/>
                                </a:lnTo>
                                <a:lnTo>
                                  <a:pt x="2633467" y="1103554"/>
                                </a:lnTo>
                                <a:cubicBezTo>
                                  <a:pt x="2138862" y="1103554"/>
                                  <a:pt x="1664766" y="904553"/>
                                  <a:pt x="1317336" y="551175"/>
                                </a:cubicBezTo>
                                <a:cubicBezTo>
                                  <a:pt x="969907" y="199002"/>
                                  <a:pt x="49460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06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ілінія: фігура 476"/>
                        <wps:cNvSpPr/>
                        <wps:spPr>
                          <a:xfrm>
                            <a:off x="8182099" y="11875"/>
                            <a:ext cx="1879430" cy="943805"/>
                          </a:xfrm>
                          <a:custGeom>
                            <a:avLst/>
                            <a:gdLst>
                              <a:gd name="connsiteX0" fmla="*/ 0 w 1879430"/>
                              <a:gd name="connsiteY0" fmla="*/ 0 h 943805"/>
                              <a:gd name="connsiteX1" fmla="*/ 1103812 w 1879430"/>
                              <a:gd name="connsiteY1" fmla="*/ 0 h 943805"/>
                              <a:gd name="connsiteX2" fmla="*/ 1817672 w 1879430"/>
                              <a:gd name="connsiteY2" fmla="*/ 143528 h 943805"/>
                              <a:gd name="connsiteX3" fmla="*/ 1879430 w 1879430"/>
                              <a:gd name="connsiteY3" fmla="*/ 173016 h 943805"/>
                              <a:gd name="connsiteX4" fmla="*/ 1879430 w 1879430"/>
                              <a:gd name="connsiteY4" fmla="*/ 943805 h 943805"/>
                              <a:gd name="connsiteX5" fmla="*/ 1747653 w 1879430"/>
                              <a:gd name="connsiteY5" fmla="*/ 880896 h 943805"/>
                              <a:gd name="connsiteX6" fmla="*/ 1308892 w 1879430"/>
                              <a:gd name="connsiteY6" fmla="*/ 551195 h 943805"/>
                              <a:gd name="connsiteX7" fmla="*/ 88064 w 1879430"/>
                              <a:gd name="connsiteY7" fmla="*/ 2412 h 943805"/>
                              <a:gd name="connsiteX8" fmla="*/ 0 w 1879430"/>
                              <a:gd name="connsiteY8" fmla="*/ 0 h 9438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9430" h="943805">
                                <a:moveTo>
                                  <a:pt x="0" y="0"/>
                                </a:moveTo>
                                <a:lnTo>
                                  <a:pt x="1103812" y="0"/>
                                </a:lnTo>
                                <a:cubicBezTo>
                                  <a:pt x="1351114" y="0"/>
                                  <a:pt x="1593591" y="49752"/>
                                  <a:pt x="1817672" y="143528"/>
                                </a:cubicBezTo>
                                <a:lnTo>
                                  <a:pt x="1879430" y="173016"/>
                                </a:lnTo>
                                <a:lnTo>
                                  <a:pt x="1879430" y="943805"/>
                                </a:lnTo>
                                <a:lnTo>
                                  <a:pt x="1747653" y="880896"/>
                                </a:lnTo>
                                <a:cubicBezTo>
                                  <a:pt x="1587277" y="794359"/>
                                  <a:pt x="1439178" y="683717"/>
                                  <a:pt x="1308892" y="551195"/>
                                </a:cubicBezTo>
                                <a:cubicBezTo>
                                  <a:pt x="984383" y="221925"/>
                                  <a:pt x="547684" y="26534"/>
                                  <a:pt x="88064" y="2412"/>
                                </a:cubicBezTo>
                                <a:cubicBezTo>
                                  <a:pt x="59111" y="1206"/>
                                  <a:pt x="30159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04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ілінія: фігура 465"/>
                        <wps:cNvSpPr/>
                        <wps:spPr>
                          <a:xfrm>
                            <a:off x="0" y="0"/>
                            <a:ext cx="10058400" cy="238558"/>
                          </a:xfrm>
                          <a:custGeom>
                            <a:avLst/>
                            <a:gdLst>
                              <a:gd name="connsiteX0" fmla="*/ 0 w 10058400"/>
                              <a:gd name="connsiteY0" fmla="*/ 0 h 238558"/>
                              <a:gd name="connsiteX1" fmla="*/ 10058400 w 10058400"/>
                              <a:gd name="connsiteY1" fmla="*/ 0 h 238558"/>
                              <a:gd name="connsiteX2" fmla="*/ 10058400 w 10058400"/>
                              <a:gd name="connsiteY2" fmla="*/ 238558 h 238558"/>
                              <a:gd name="connsiteX3" fmla="*/ 0 w 10058400"/>
                              <a:gd name="connsiteY3" fmla="*/ 238558 h 238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58400" h="238558">
                                <a:moveTo>
                                  <a:pt x="0" y="0"/>
                                </a:moveTo>
                                <a:lnTo>
                                  <a:pt x="10058400" y="0"/>
                                </a:lnTo>
                                <a:lnTo>
                                  <a:pt x="10058400" y="238558"/>
                                </a:lnTo>
                                <a:lnTo>
                                  <a:pt x="0" y="238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7932" cap="flat">
                            <a:noFill/>
                            <a:prstDash val="solid"/>
                            <a:miter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олілінія: фігура 508">
                          <a:extLst>
                            <a:ext uri="{FF2B5EF4-FFF2-40B4-BE49-F238E27FC236}">
                              <a16:creationId xmlns:a16="http://schemas.microsoft.com/office/drawing/2014/main" id="{FED802BC-DB6B-4427-B6B4-FB66ACEB3CCA}"/>
                            </a:ext>
                          </a:extLst>
                        </wps:cNvPr>
                        <wps:cNvSpPr/>
                        <wps:spPr>
                          <a:xfrm>
                            <a:off x="0" y="6947065"/>
                            <a:ext cx="1642009" cy="811237"/>
                          </a:xfrm>
                          <a:custGeom>
                            <a:avLst/>
                            <a:gdLst>
                              <a:gd name="connsiteX0" fmla="*/ 0 w 1642009"/>
                              <a:gd name="connsiteY0" fmla="*/ 0 h 811237"/>
                              <a:gd name="connsiteX1" fmla="*/ 41820 w 1642009"/>
                              <a:gd name="connsiteY1" fmla="*/ 25289 h 811237"/>
                              <a:gd name="connsiteX2" fmla="*/ 324672 w 1642009"/>
                              <a:gd name="connsiteY2" fmla="*/ 260007 h 811237"/>
                              <a:gd name="connsiteX3" fmla="*/ 1642009 w 1642009"/>
                              <a:gd name="connsiteY3" fmla="*/ 811237 h 811237"/>
                              <a:gd name="connsiteX4" fmla="*/ 529752 w 1642009"/>
                              <a:gd name="connsiteY4" fmla="*/ 811237 h 811237"/>
                              <a:gd name="connsiteX5" fmla="*/ 163605 w 1642009"/>
                              <a:gd name="connsiteY5" fmla="*/ 774807 h 811237"/>
                              <a:gd name="connsiteX6" fmla="*/ 0 w 1642009"/>
                              <a:gd name="connsiteY6" fmla="*/ 733388 h 811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42009" h="811237">
                                <a:moveTo>
                                  <a:pt x="0" y="0"/>
                                </a:moveTo>
                                <a:lnTo>
                                  <a:pt x="41820" y="25289"/>
                                </a:lnTo>
                                <a:cubicBezTo>
                                  <a:pt x="142965" y="93477"/>
                                  <a:pt x="237814" y="171955"/>
                                  <a:pt x="324672" y="260007"/>
                                </a:cubicBezTo>
                                <a:cubicBezTo>
                                  <a:pt x="672101" y="612216"/>
                                  <a:pt x="1147404" y="811237"/>
                                  <a:pt x="1642009" y="811237"/>
                                </a:cubicBezTo>
                                <a:lnTo>
                                  <a:pt x="529752" y="811237"/>
                                </a:lnTo>
                                <a:cubicBezTo>
                                  <a:pt x="405799" y="811237"/>
                                  <a:pt x="283203" y="798874"/>
                                  <a:pt x="163605" y="774807"/>
                                </a:cubicBezTo>
                                <a:lnTo>
                                  <a:pt x="0" y="733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04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олілінія: фігура 507">
                          <a:extLst>
                            <a:ext uri="{FF2B5EF4-FFF2-40B4-BE49-F238E27FC236}">
                              <a16:creationId xmlns:a16="http://schemas.microsoft.com/office/drawing/2014/main" id="{87699F6E-C99C-4697-BABF-8E781CC612D7}"/>
                            </a:ext>
                          </a:extLst>
                        </wps:cNvPr>
                        <wps:cNvSpPr/>
                        <wps:spPr>
                          <a:xfrm>
                            <a:off x="0" y="6650182"/>
                            <a:ext cx="3263485" cy="1103622"/>
                          </a:xfrm>
                          <a:custGeom>
                            <a:avLst/>
                            <a:gdLst>
                              <a:gd name="connsiteX0" fmla="*/ 0 w 3263485"/>
                              <a:gd name="connsiteY0" fmla="*/ 0 h 1103622"/>
                              <a:gd name="connsiteX1" fmla="*/ 630018 w 3263485"/>
                              <a:gd name="connsiteY1" fmla="*/ 0 h 1103622"/>
                              <a:gd name="connsiteX2" fmla="*/ 1947355 w 3263485"/>
                              <a:gd name="connsiteY2" fmla="*/ 551208 h 1103622"/>
                              <a:gd name="connsiteX3" fmla="*/ 3263485 w 3263485"/>
                              <a:gd name="connsiteY3" fmla="*/ 1103622 h 1103622"/>
                              <a:gd name="connsiteX4" fmla="*/ 2151229 w 3263485"/>
                              <a:gd name="connsiteY4" fmla="*/ 1103622 h 1103622"/>
                              <a:gd name="connsiteX5" fmla="*/ 1783291 w 3263485"/>
                              <a:gd name="connsiteY5" fmla="*/ 1103622 h 1103622"/>
                              <a:gd name="connsiteX6" fmla="*/ 1634910 w 3263485"/>
                              <a:gd name="connsiteY6" fmla="*/ 1103622 h 1103622"/>
                              <a:gd name="connsiteX7" fmla="*/ 318779 w 3263485"/>
                              <a:gd name="connsiteY7" fmla="*/ 551208 h 1103622"/>
                              <a:gd name="connsiteX8" fmla="*/ 35928 w 3263485"/>
                              <a:gd name="connsiteY8" fmla="*/ 316500 h 1103622"/>
                              <a:gd name="connsiteX9" fmla="*/ 0 w 3263485"/>
                              <a:gd name="connsiteY9" fmla="*/ 294775 h 11036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263485" h="1103622">
                                <a:moveTo>
                                  <a:pt x="0" y="0"/>
                                </a:moveTo>
                                <a:lnTo>
                                  <a:pt x="630018" y="0"/>
                                </a:lnTo>
                                <a:cubicBezTo>
                                  <a:pt x="1124623" y="0"/>
                                  <a:pt x="1599925" y="199014"/>
                                  <a:pt x="1947355" y="551208"/>
                                </a:cubicBezTo>
                                <a:cubicBezTo>
                                  <a:pt x="2293578" y="904608"/>
                                  <a:pt x="2768881" y="1103622"/>
                                  <a:pt x="3263485" y="1103622"/>
                                </a:cubicBezTo>
                                <a:lnTo>
                                  <a:pt x="2151229" y="1103622"/>
                                </a:lnTo>
                                <a:lnTo>
                                  <a:pt x="1783291" y="1103622"/>
                                </a:lnTo>
                                <a:lnTo>
                                  <a:pt x="1634910" y="1103622"/>
                                </a:lnTo>
                                <a:cubicBezTo>
                                  <a:pt x="1140305" y="1103622"/>
                                  <a:pt x="666209" y="904608"/>
                                  <a:pt x="318779" y="551208"/>
                                </a:cubicBezTo>
                                <a:cubicBezTo>
                                  <a:pt x="231922" y="463160"/>
                                  <a:pt x="137073" y="384685"/>
                                  <a:pt x="35928" y="316500"/>
                                </a:cubicBezTo>
                                <a:lnTo>
                                  <a:pt x="0" y="294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06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олілінія: фігура 505">
                          <a:extLst>
                            <a:ext uri="{FF2B5EF4-FFF2-40B4-BE49-F238E27FC236}">
                              <a16:creationId xmlns:a16="http://schemas.microsoft.com/office/drawing/2014/main" id="{13F4C4DD-C61B-450D-B51D-428CA9B9364D}"/>
                            </a:ext>
                          </a:extLst>
                        </wps:cNvPr>
                        <wps:cNvSpPr/>
                        <wps:spPr>
                          <a:xfrm>
                            <a:off x="0" y="7517081"/>
                            <a:ext cx="10058400" cy="263404"/>
                          </a:xfrm>
                          <a:custGeom>
                            <a:avLst/>
                            <a:gdLst>
                              <a:gd name="connsiteX0" fmla="*/ 0 w 10058400"/>
                              <a:gd name="connsiteY0" fmla="*/ 0 h 263404"/>
                              <a:gd name="connsiteX1" fmla="*/ 10058400 w 10058400"/>
                              <a:gd name="connsiteY1" fmla="*/ 0 h 263404"/>
                              <a:gd name="connsiteX2" fmla="*/ 10058400 w 10058400"/>
                              <a:gd name="connsiteY2" fmla="*/ 263404 h 263404"/>
                              <a:gd name="connsiteX3" fmla="*/ 0 w 10058400"/>
                              <a:gd name="connsiteY3" fmla="*/ 263404 h 2634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58400" h="263404">
                                <a:moveTo>
                                  <a:pt x="0" y="0"/>
                                </a:moveTo>
                                <a:lnTo>
                                  <a:pt x="10058400" y="0"/>
                                </a:lnTo>
                                <a:lnTo>
                                  <a:pt x="10058400" y="263404"/>
                                </a:lnTo>
                                <a:lnTo>
                                  <a:pt x="0" y="263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7932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7F7347" id="Група 14" o:spid="_x0000_s1026" style="position:absolute;margin-left:0;margin-top:0;width:756pt;height:8in;z-index:-251644928;mso-position-horizontal:left;mso-position-horizontal-relative:margin;mso-position-vertical:top;mso-position-vertical-relative:margin;mso-width-relative:margin;mso-height-relative:margin" coordsize="100631,7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">
                <v:shape id="Полілінія: фігура 477" o:spid="_x0000_s1027" style="position:absolute;left:65670;top:118;width:34961;height:11036;visibility:visible;mso-wrap-style:square;v-text-anchor:middle" coordsize="3496082,110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" path="m,l381207,,1628575,v494605,,969907,199002,1317337,551175c3075746,683691,3223731,794499,3384079,881244r112003,53621l3496082,1103554r-346296,l2781848,1103554r-148381,c2138862,1103554,1664766,904553,1317336,551175,969907,199002,494604,,,xe" fillcolor="#27a9ff [3204]" stroked="f" strokeweight=".33503mm">
                  <v:stroke joinstyle="miter"/>
                  <v:path arrowok="t" o:connecttype="custom" o:connectlocs="0,0;381207,0;1628575,0;2945912,551175;3384079,881244;3496082,934865;3496082,1103554;3149786,1103554;2781848,1103554;2633467,1103554;1317336,551175;0,0" o:connectangles="0,0,0,0,0,0,0,0,0,0,0,0"/>
                </v:shape>
                <v:shape id="Полілінія: фігура 476" o:spid="_x0000_s1028" style="position:absolute;left:81820;top:118;width:18795;height:9438;visibility:visible;mso-wrap-style:square;v-text-anchor:middle" coordsize="1879430,94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" path="m,l1103812,v247302,,489779,49752,713860,143528l1879430,173016r,770789l1747653,880896c1587277,794359,1439178,683717,1308892,551195,984383,221925,547684,26534,88064,2412,59111,1206,30159,,,xe" fillcolor="#292561 [3215]" stroked="f" strokeweight=".33458mm">
                  <v:stroke joinstyle="miter"/>
                  <v:path arrowok="t" o:connecttype="custom" o:connectlocs="0,0;1103812,0;1817672,143528;1879430,173016;1879430,943805;1747653,880896;1308892,551195;88064,2412;0,0" o:connectangles="0,0,0,0,0,0,0,0,0"/>
                </v:shape>
                <v:shape id="Полілінія: фігура 465" o:spid="_x0000_s1029" style="position:absolute;width:100584;height:2385;visibility:visible;mso-wrap-style:square;v-text-anchor:middle" coordsize="10058400,23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" path="m,l10058400,r,238558l,238558,,xe" fillcolor="#293b90 [3205]" stroked="f" strokeweight=".49811mm">
                  <v:stroke joinstyle="miter"/>
                  <v:path arrowok="t" o:connecttype="custom" o:connectlocs="0,0;10058400,0;10058400,238558;0,238558" o:connectangles="0,0,0,0"/>
                </v:shape>
                <v:shape id="Полілінія: фігура 508" o:spid="_x0000_s1030" style="position:absolute;top:69470;width:16420;height:8113;visibility:visible;mso-wrap-style:square;v-text-anchor:middle" coordsize="1642009,81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" path="m,l41820,25289c142965,93477,237814,171955,324672,260007v347429,352209,822732,551230,1317337,551230l529752,811237v-123953,,-246549,-12363,-366147,-36430l,733388,,xe" fillcolor="#292561 [3215]" stroked="f" strokeweight=".33458mm">
                  <v:stroke joinstyle="miter"/>
                  <v:path arrowok="t" o:connecttype="custom" o:connectlocs="0,0;41820,25289;324672,260007;1642009,811237;529752,811237;163605,774807;0,733388" o:connectangles="0,0,0,0,0,0,0"/>
                </v:shape>
                <v:shape id="Полілінія: фігура 507" o:spid="_x0000_s1031" style="position:absolute;top:66501;width:32634;height:11037;visibility:visible;mso-wrap-style:square;v-text-anchor:middle" coordsize="3263485,110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" path="m,l630018,v494605,,969907,199014,1317337,551208c2293578,904608,2768881,1103622,3263485,1103622r-1112256,l1783291,1103622r-148381,c1140305,1103622,666209,904608,318779,551208,231922,463160,137073,384685,35928,316500l,294775,,xe" fillcolor="#27a9ff [3204]" stroked="f" strokeweight=".33503mm">
                  <v:stroke joinstyle="miter"/>
                  <v:path arrowok="t" o:connecttype="custom" o:connectlocs="0,0;630018,0;1947355,551208;3263485,1103622;2151229,1103622;1783291,1103622;1634910,1103622;318779,551208;35928,316500;0,294775" o:connectangles="0,0,0,0,0,0,0,0,0,0"/>
                </v:shape>
                <v:shape id="Полілінія: фігура 505" o:spid="_x0000_s1032" style="position:absolute;top:75170;width:100584;height:2634;visibility:visible;mso-wrap-style:square;v-text-anchor:middle" coordsize="10058400,26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" path="m,l10058400,r,263404l,263404,,xe" fillcolor="#293b90 [3205]" stroked="f" strokeweight=".49811mm">
                  <v:stroke joinstyle="miter"/>
                  <v:path arrowok="t" o:connecttype="custom" o:connectlocs="0,0;10058400,0;10058400,263404;0,263404" o:connectangles="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4911" w:type="pct"/>
        <w:tblInd w:w="2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Макетна таблиця"/>
      </w:tblPr>
      <w:tblGrid>
        <w:gridCol w:w="4319"/>
        <w:gridCol w:w="629"/>
        <w:gridCol w:w="4678"/>
        <w:gridCol w:w="454"/>
        <w:gridCol w:w="4761"/>
      </w:tblGrid>
      <w:tr w:rsidR="00BB4DC2" w:rsidRPr="00D16B7B" w14:paraId="4FFCB92B" w14:textId="77777777" w:rsidTr="000A591C">
        <w:trPr>
          <w:trHeight w:hRule="exact" w:val="10584"/>
        </w:trPr>
        <w:tc>
          <w:tcPr>
            <w:tcW w:w="1455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9"/>
            </w:tblGrid>
            <w:tr w:rsidR="00BB4DC2" w:rsidRPr="00D16B7B" w14:paraId="086129E1" w14:textId="77777777" w:rsidTr="00531C38">
              <w:trPr>
                <w:trHeight w:val="4644"/>
              </w:trPr>
              <w:tc>
                <w:tcPr>
                  <w:tcW w:w="4312" w:type="dxa"/>
                </w:tcPr>
                <w:p w14:paraId="5EDE11E3" w14:textId="5EE76E33" w:rsidR="00BB4DC2" w:rsidRPr="00D16B7B" w:rsidRDefault="00BB4DC2" w:rsidP="00531C38">
                  <w:pPr>
                    <w:pStyle w:val="aa"/>
                  </w:pPr>
                  <w:r w:rsidRPr="00D16B7B">
                    <w:rPr>
                      <w:noProof/>
                      <w:lang w:bidi="uk-UA"/>
                    </w:rPr>
                    <w:drawing>
                      <wp:inline distT="0" distB="0" distL="0" distR="0" wp14:anchorId="6F7B7A22" wp14:editId="7087CE3E">
                        <wp:extent cx="2660578" cy="2778826"/>
                        <wp:effectExtent l="0" t="0" r="6985" b="2540"/>
                        <wp:docPr id="8" name="Рисунок 8" descr="письмовий стіл із багатьма списками та олівця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M06087460 Ділова брошура (дизайн &quot;Рівень&quot;)-04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0365" cy="2789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4DC2" w:rsidRPr="00D16B7B" w14:paraId="44C9C682" w14:textId="77777777" w:rsidTr="000A591C">
              <w:tc>
                <w:tcPr>
                  <w:tcW w:w="4312" w:type="dxa"/>
                </w:tcPr>
                <w:p w14:paraId="08BC94B7" w14:textId="7A2B637E" w:rsidR="00BB4DC2" w:rsidRPr="00D16B7B" w:rsidRDefault="00DE36D7" w:rsidP="00C71A97">
                  <w:pPr>
                    <w:pStyle w:val="1"/>
                  </w:pPr>
                  <w:sdt>
                    <w:sdtPr>
                      <w:id w:val="2083636289"/>
                      <w:placeholder>
                        <w:docPart w:val="F61BD7B06B334042BD92B238EA04A21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5D7C" w:rsidRPr="00D16B7B">
                        <w:rPr>
                          <w:lang w:bidi="uk-UA"/>
                        </w:rPr>
                        <w:t>Заголовок огляду</w:t>
                      </w:r>
                    </w:sdtContent>
                  </w:sdt>
                </w:p>
                <w:sdt>
                  <w:sdtPr>
                    <w:id w:val="-743484895"/>
                    <w:placeholder>
                      <w:docPart w:val="95CBA9C2B9C84B56B651776EDB14435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A2A86B5" w14:textId="77777777" w:rsidR="008452F5" w:rsidRPr="00D16B7B" w:rsidRDefault="004A5D7C" w:rsidP="00BB4DC2">
                      <w:r w:rsidRPr="00D16B7B">
                        <w:rPr>
                          <w:lang w:bidi="uk-UA"/>
                        </w:rPr>
                        <w:t>Це перший текст, який побачать читачі, відкривши брошуру, тож введіть тут короткий, але інформативний опис товарів або послуг, які ви пропонуєте.</w:t>
                      </w:r>
                    </w:p>
                    <w:p w14:paraId="12904C3F" w14:textId="1FFD4BD7" w:rsidR="00BB4DC2" w:rsidRPr="00D16B7B" w:rsidRDefault="008452F5" w:rsidP="00BB4DC2">
                      <w:r w:rsidRPr="00D16B7B">
                        <w:rPr>
                          <w:lang w:bidi="uk-UA"/>
                        </w:rPr>
                        <w:t>Зробіть цей текст переконливим і цікавим, щоб читачам захотілося прочитати брошуру до кінця.  Обмежте коло питань, що обговорюються у вступі, щоб належним чином розглянути концепції, яких ви торкнулися, у невеликій за об’ємом брошурі.</w:t>
                      </w:r>
                    </w:p>
                  </w:sdtContent>
                </w:sdt>
              </w:tc>
            </w:tr>
          </w:tbl>
          <w:p w14:paraId="0BD136DB" w14:textId="77777777" w:rsidR="00BB4DC2" w:rsidRPr="00D16B7B" w:rsidRDefault="00BB4DC2" w:rsidP="000A591C"/>
        </w:tc>
        <w:tc>
          <w:tcPr>
            <w:tcW w:w="212" w:type="pct"/>
          </w:tcPr>
          <w:p w14:paraId="743229ED" w14:textId="77777777" w:rsidR="00BB4DC2" w:rsidRPr="00D16B7B" w:rsidRDefault="00BB4DC2" w:rsidP="00531C38">
            <w:pPr>
              <w:pStyle w:val="aa"/>
            </w:pPr>
          </w:p>
        </w:tc>
        <w:tc>
          <w:tcPr>
            <w:tcW w:w="1576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C71A97" w:rsidRPr="00D16B7B" w14:paraId="4AE4DC95" w14:textId="77777777" w:rsidTr="00C71A97">
              <w:trPr>
                <w:trHeight w:val="387"/>
              </w:trPr>
              <w:tc>
                <w:tcPr>
                  <w:tcW w:w="4312" w:type="dxa"/>
                </w:tcPr>
                <w:p w14:paraId="22344918" w14:textId="77777777" w:rsidR="00C71A97" w:rsidRPr="00D16B7B" w:rsidRDefault="00C71A97" w:rsidP="00C71A97"/>
              </w:tc>
            </w:tr>
            <w:tr w:rsidR="00BB4DC2" w:rsidRPr="00D16B7B" w14:paraId="0714C209" w14:textId="77777777" w:rsidTr="00BB4DC2">
              <w:trPr>
                <w:trHeight w:val="684"/>
              </w:trPr>
              <w:tc>
                <w:tcPr>
                  <w:tcW w:w="4312" w:type="dxa"/>
                </w:tcPr>
                <w:p w14:paraId="6469D738" w14:textId="67EE49FB" w:rsidR="00BB4DC2" w:rsidRPr="00D16B7B" w:rsidRDefault="00DE36D7" w:rsidP="00C71A97">
                  <w:pPr>
                    <w:pStyle w:val="1"/>
                  </w:pPr>
                  <w:sdt>
                    <w:sdtPr>
                      <w:id w:val="-579522694"/>
                      <w:placeholder>
                        <w:docPart w:val="47F9C17C202E4F41AE92A4DE4333D5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5D7C" w:rsidRPr="00D16B7B">
                        <w:rPr>
                          <w:lang w:bidi="uk-UA"/>
                        </w:rPr>
                        <w:t>Структурування вмісту</w:t>
                      </w:r>
                    </w:sdtContent>
                  </w:sdt>
                </w:p>
                <w:p w14:paraId="437F560B" w14:textId="6F8E0DD9" w:rsidR="00BB4DC2" w:rsidRPr="00D16B7B" w:rsidRDefault="00DE36D7" w:rsidP="000A591C">
                  <w:sdt>
                    <w:sdtPr>
                      <w:id w:val="610485979"/>
                      <w:placeholder>
                        <w:docPart w:val="1AFD44FAE8564B60B6DD37EE0B2B7D0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5D7C" w:rsidRPr="00D16B7B">
                        <w:rPr>
                          <w:lang w:bidi="uk-UA"/>
                        </w:rPr>
                        <w:t>Існує кілька варіантів впорядкування вмісту брошури. Ви можете присвятити кожний стовпець окремому пункту або темі, як-от якість і значення. Пам'ятайте, що ці пункти мають бути пов’язані з текстом вступу на першій сторінці брошури.</w:t>
                      </w:r>
                    </w:sdtContent>
                  </w:sdt>
                </w:p>
              </w:tc>
            </w:tr>
            <w:tr w:rsidR="00BB4DC2" w:rsidRPr="00D16B7B" w14:paraId="65F7AC22" w14:textId="77777777" w:rsidTr="00BB4DC2">
              <w:tc>
                <w:tcPr>
                  <w:tcW w:w="4312" w:type="dxa"/>
                </w:tcPr>
                <w:p w14:paraId="2555C1C7" w14:textId="073625BE" w:rsidR="00BB4DC2" w:rsidRPr="00D16B7B" w:rsidRDefault="00BB4DC2" w:rsidP="000A591C">
                  <w:r w:rsidRPr="00D16B7B">
                    <w:rPr>
                      <w:noProof/>
                      <w:sz w:val="40"/>
                      <w:szCs w:val="40"/>
                      <w:lang w:bidi="uk-UA"/>
                    </w:rPr>
                    <w:drawing>
                      <wp:inline distT="0" distB="0" distL="0" distR="0" wp14:anchorId="4352AB23" wp14:editId="7F7162A9">
                        <wp:extent cx="2925360" cy="3031737"/>
                        <wp:effectExtent l="0" t="0" r="8890" b="0"/>
                        <wp:docPr id="9" name="Рисунок 9" descr="письмовий стіл із ноутбуком і телефон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TM06087460 Ділова брошура (дизайн &quot;Рівень&quot;)-05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0978" cy="30375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938112" w14:textId="77777777" w:rsidR="00BB4DC2" w:rsidRPr="00D16B7B" w:rsidRDefault="00BB4DC2" w:rsidP="000A591C"/>
        </w:tc>
        <w:tc>
          <w:tcPr>
            <w:tcW w:w="153" w:type="pct"/>
          </w:tcPr>
          <w:p w14:paraId="5ACB7EE2" w14:textId="77777777" w:rsidR="00BB4DC2" w:rsidRPr="00D16B7B" w:rsidRDefault="00BB4DC2" w:rsidP="000A591C"/>
        </w:tc>
        <w:tc>
          <w:tcPr>
            <w:tcW w:w="1604" w:type="pc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1"/>
            </w:tblGrid>
            <w:tr w:rsidR="00BB4DC2" w:rsidRPr="00D16B7B" w14:paraId="3DEE2D8E" w14:textId="77777777" w:rsidTr="00C71A97">
              <w:trPr>
                <w:trHeight w:val="8334"/>
              </w:trPr>
              <w:tc>
                <w:tcPr>
                  <w:tcW w:w="4764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61"/>
                  </w:tblGrid>
                  <w:tr w:rsidR="00C71A97" w:rsidRPr="00D16B7B" w14:paraId="5D3FFE14" w14:textId="77777777" w:rsidTr="00C71A97">
                    <w:trPr>
                      <w:trHeight w:val="1557"/>
                    </w:trPr>
                    <w:tc>
                      <w:tcPr>
                        <w:tcW w:w="4312" w:type="dxa"/>
                      </w:tcPr>
                      <w:p w14:paraId="107B1778" w14:textId="77777777" w:rsidR="00C71A97" w:rsidRPr="00D16B7B" w:rsidRDefault="00C71A97" w:rsidP="00C71A97"/>
                    </w:tc>
                  </w:tr>
                  <w:tr w:rsidR="00BB4DC2" w:rsidRPr="00D16B7B" w14:paraId="71A69DA7" w14:textId="77777777" w:rsidTr="00B477CA">
                    <w:trPr>
                      <w:trHeight w:val="2484"/>
                    </w:trPr>
                    <w:tc>
                      <w:tcPr>
                        <w:tcW w:w="4312" w:type="dxa"/>
                      </w:tcPr>
                      <w:p w14:paraId="6235557A" w14:textId="5CADC648" w:rsidR="00BB4DC2" w:rsidRPr="00D16B7B" w:rsidRDefault="00DE36D7" w:rsidP="00C71A97">
                        <w:pPr>
                          <w:pStyle w:val="1"/>
                        </w:pPr>
                        <w:sdt>
                          <w:sdtPr>
                            <w:id w:val="1557580456"/>
                            <w:placeholder>
                              <w:docPart w:val="37B03C5035334BA2A6E70EC6B672315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5D7C" w:rsidRPr="00D16B7B">
                              <w:rPr>
                                <w:lang w:bidi="uk-UA"/>
                              </w:rPr>
                              <w:t>альтернативний підхід</w:t>
                            </w:r>
                          </w:sdtContent>
                        </w:sdt>
                      </w:p>
                      <w:sdt>
                        <w:sdtPr>
                          <w:id w:val="-361430190"/>
                          <w:placeholder>
                            <w:docPart w:val="2F6BF62DD4604190985A1E4513FB7D6C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936608F" w14:textId="77777777" w:rsidR="008452F5" w:rsidRPr="00D16B7B" w:rsidRDefault="004A5D7C" w:rsidP="00BB4DC2">
                            <w:r w:rsidRPr="00D16B7B">
                              <w:rPr>
                                <w:lang w:bidi="uk-UA"/>
                              </w:rPr>
                              <w:t>З іншого боку, ви можете впорядкувати постійний потік інформації, розділивши його на менші блоки, які легко засвоїти. Ці менші блоки можна відділити описовим підзаголовком, як-от той, з якого починається цей абзац. Віддаючи перевагу цьому підходу, ви можете використовувати зв'язані текстові поля, які уможливлюють перехід тесту з одного стовпця до іншого.</w:t>
                            </w:r>
                          </w:p>
                          <w:p w14:paraId="4BCF7ACB" w14:textId="59E1892A" w:rsidR="00BB4DC2" w:rsidRPr="00D16B7B" w:rsidRDefault="008452F5" w:rsidP="00BB4DC2">
                            <w:r w:rsidRPr="00D16B7B">
                              <w:rPr>
                                <w:lang w:bidi="uk-UA"/>
                              </w:rPr>
                              <w:t>Текстове поле пропонує гнучкий спосіб відображення тексту та графіки. Це наче контейнер, чий розмір і розташування можна змінити.  Завдяки зв'язуванню текстових полів на різних сторінках стаття автоматично переходить з однієї сторінки на іншу.</w:t>
                            </w:r>
                          </w:p>
                        </w:sdtContent>
                      </w:sdt>
                    </w:tc>
                  </w:tr>
                  <w:tr w:rsidR="00BB4DC2" w:rsidRPr="00D16B7B" w14:paraId="453DF917" w14:textId="77777777" w:rsidTr="00B477CA">
                    <w:tc>
                      <w:tcPr>
                        <w:tcW w:w="4312" w:type="dxa"/>
                        <w:shd w:val="clear" w:color="auto" w:fill="F2F2F2" w:themeFill="background2"/>
                      </w:tcPr>
                      <w:p w14:paraId="38A5A1D3" w14:textId="40FC0B00" w:rsidR="00BB4DC2" w:rsidRPr="00D16B7B" w:rsidRDefault="00DE36D7" w:rsidP="004A5D7C">
                        <w:pPr>
                          <w:pStyle w:val="a7"/>
                        </w:pPr>
                        <w:sdt>
                          <w:sdtPr>
                            <w:id w:val="-1856174073"/>
                            <w:placeholder>
                              <w:docPart w:val="CFCBFBAED15E43F7817E9038D3EA28F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5D7C" w:rsidRPr="00D16B7B">
                              <w:rPr>
                                <w:lang w:bidi="uk-UA"/>
                              </w:rPr>
                              <w:t>Цю область можна використовувати, щоб надати читачам чіткі вказівки щодо подальших дій, яких ви від них сподіваєтесь. Це може бути номер, на який необхідно зателефонувати, веб-сайт, який необхідно відвідати, або інформація, яку необхідно надати. У будь-якому випадку ця інформація має бути зрозумілою, короткою та досить привабливою, щоб спонукати читача прийняти рішення рухатися вперед.</w:t>
                            </w:r>
                          </w:sdtContent>
                        </w:sdt>
                      </w:p>
                    </w:tc>
                  </w:tr>
                </w:tbl>
                <w:p w14:paraId="7589AE3C" w14:textId="77777777" w:rsidR="00BB4DC2" w:rsidRPr="00D16B7B" w:rsidRDefault="00BB4DC2" w:rsidP="000A591C"/>
              </w:tc>
            </w:tr>
          </w:tbl>
          <w:p w14:paraId="5317B80D" w14:textId="77777777" w:rsidR="00BB4DC2" w:rsidRPr="00D16B7B" w:rsidRDefault="00BB4DC2" w:rsidP="000A591C"/>
        </w:tc>
      </w:tr>
      <w:bookmarkEnd w:id="0"/>
    </w:tbl>
    <w:p w14:paraId="594840B1" w14:textId="77777777" w:rsidR="00B42B8B" w:rsidRPr="00D16B7B" w:rsidRDefault="00DE36D7"/>
    <w:sectPr w:rsidR="00B42B8B" w:rsidRPr="00D16B7B" w:rsidSect="00106BA7">
      <w:pgSz w:w="16838" w:h="11906" w:orient="landscape" w:code="9"/>
      <w:pgMar w:top="144" w:right="864" w:bottom="144" w:left="864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2FAA8" w14:textId="77777777" w:rsidR="00DE36D7" w:rsidRDefault="00DE36D7" w:rsidP="00433C52">
      <w:pPr>
        <w:spacing w:after="0"/>
      </w:pPr>
      <w:r>
        <w:separator/>
      </w:r>
    </w:p>
  </w:endnote>
  <w:endnote w:type="continuationSeparator" w:id="0">
    <w:p w14:paraId="44178A18" w14:textId="77777777" w:rsidR="00DE36D7" w:rsidRDefault="00DE36D7" w:rsidP="00433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04FF3" w14:textId="77777777" w:rsidR="00DE36D7" w:rsidRDefault="00DE36D7" w:rsidP="00433C52">
      <w:pPr>
        <w:spacing w:after="0"/>
      </w:pPr>
      <w:r>
        <w:separator/>
      </w:r>
    </w:p>
  </w:footnote>
  <w:footnote w:type="continuationSeparator" w:id="0">
    <w:p w14:paraId="5511B25F" w14:textId="77777777" w:rsidR="00DE36D7" w:rsidRDefault="00DE36D7" w:rsidP="00433C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C2"/>
    <w:rsid w:val="00106BA7"/>
    <w:rsid w:val="003C3679"/>
    <w:rsid w:val="003E5451"/>
    <w:rsid w:val="004278DD"/>
    <w:rsid w:val="00433B5F"/>
    <w:rsid w:val="00433C52"/>
    <w:rsid w:val="004A5D7C"/>
    <w:rsid w:val="00531C38"/>
    <w:rsid w:val="005478B4"/>
    <w:rsid w:val="005E0860"/>
    <w:rsid w:val="006555D4"/>
    <w:rsid w:val="00670392"/>
    <w:rsid w:val="008452F5"/>
    <w:rsid w:val="0091226D"/>
    <w:rsid w:val="009C7B8A"/>
    <w:rsid w:val="00A470CD"/>
    <w:rsid w:val="00B477CA"/>
    <w:rsid w:val="00BB4DC2"/>
    <w:rsid w:val="00C400E2"/>
    <w:rsid w:val="00C5700C"/>
    <w:rsid w:val="00C71A97"/>
    <w:rsid w:val="00CE619F"/>
    <w:rsid w:val="00D16B7B"/>
    <w:rsid w:val="00DE36D7"/>
    <w:rsid w:val="00E44970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B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679"/>
    <w:pPr>
      <w:spacing w:after="240" w:line="240" w:lineRule="auto"/>
    </w:pPr>
  </w:style>
  <w:style w:type="paragraph" w:styleId="1">
    <w:name w:val="heading 1"/>
    <w:basedOn w:val="a"/>
    <w:link w:val="10"/>
    <w:uiPriority w:val="9"/>
    <w:qFormat/>
    <w:rsid w:val="00C71A97"/>
    <w:pPr>
      <w:keepNext/>
      <w:keepLines/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93B90" w:themeColor="accent2"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C71A9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2664B0" w:themeColor="accent3"/>
      <w:sz w:val="32"/>
      <w:szCs w:val="28"/>
    </w:rPr>
  </w:style>
  <w:style w:type="paragraph" w:styleId="3">
    <w:name w:val="heading 3"/>
    <w:basedOn w:val="a"/>
    <w:link w:val="30"/>
    <w:uiPriority w:val="9"/>
    <w:unhideWhenUsed/>
    <w:qFormat/>
    <w:rsid w:val="00C71A97"/>
    <w:pPr>
      <w:spacing w:after="360"/>
      <w:contextualSpacing/>
      <w:outlineLvl w:val="2"/>
    </w:pPr>
    <w:rPr>
      <w:rFonts w:asciiTheme="majorHAnsi" w:hAnsiTheme="majorHAnsi"/>
      <w:color w:val="1FA7D6" w:themeColor="accent5" w:themeShade="BF"/>
      <w:sz w:val="28"/>
    </w:rPr>
  </w:style>
  <w:style w:type="paragraph" w:styleId="4">
    <w:name w:val="heading 4"/>
    <w:basedOn w:val="a"/>
    <w:link w:val="40"/>
    <w:uiPriority w:val="9"/>
    <w:unhideWhenUsed/>
    <w:qFormat/>
    <w:rsid w:val="00C71A97"/>
    <w:pPr>
      <w:keepNext/>
      <w:keepLines/>
      <w:contextualSpacing/>
      <w:outlineLvl w:val="3"/>
    </w:pPr>
    <w:rPr>
      <w:rFonts w:asciiTheme="majorHAnsi" w:eastAsiaTheme="majorEastAsia" w:hAnsiTheme="majorHAnsi" w:cstheme="majorBidi"/>
      <w:iCs/>
      <w:color w:val="DADADA" w:themeColor="background2" w:themeShade="E6"/>
      <w:sz w:val="36"/>
    </w:rPr>
  </w:style>
  <w:style w:type="paragraph" w:styleId="5">
    <w:name w:val="heading 5"/>
    <w:basedOn w:val="a"/>
    <w:link w:val="50"/>
    <w:uiPriority w:val="9"/>
    <w:unhideWhenUsed/>
    <w:qFormat/>
    <w:rsid w:val="00C71A97"/>
    <w:pPr>
      <w:keepNext/>
      <w:keepLines/>
      <w:spacing w:after="0"/>
      <w:outlineLvl w:val="4"/>
    </w:pPr>
    <w:rPr>
      <w:rFonts w:eastAsiaTheme="majorEastAsia" w:cstheme="majorBidi"/>
      <w:i/>
      <w:color w:val="2664B0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A97"/>
    <w:rPr>
      <w:rFonts w:asciiTheme="majorHAnsi" w:eastAsiaTheme="majorEastAsia" w:hAnsiTheme="majorHAnsi" w:cstheme="majorBidi"/>
      <w:caps/>
      <w:color w:val="293B90" w:themeColor="accent2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71A97"/>
    <w:rPr>
      <w:rFonts w:asciiTheme="majorHAnsi" w:eastAsiaTheme="majorEastAsia" w:hAnsiTheme="majorHAnsi" w:cstheme="majorBidi"/>
      <w:color w:val="2664B0" w:themeColor="accent3"/>
      <w:sz w:val="32"/>
      <w:szCs w:val="28"/>
    </w:rPr>
  </w:style>
  <w:style w:type="paragraph" w:styleId="a3">
    <w:name w:val="Title"/>
    <w:basedOn w:val="a"/>
    <w:next w:val="a"/>
    <w:link w:val="a4"/>
    <w:uiPriority w:val="10"/>
    <w:qFormat/>
    <w:rsid w:val="00C71A97"/>
    <w:pPr>
      <w:contextualSpacing/>
    </w:pPr>
    <w:rPr>
      <w:rFonts w:asciiTheme="majorHAnsi" w:eastAsiaTheme="majorEastAsia" w:hAnsiTheme="majorHAnsi" w:cstheme="majorBidi"/>
      <w:caps/>
      <w:color w:val="293B90" w:themeColor="accent2"/>
      <w:spacing w:val="-10"/>
      <w:sz w:val="72"/>
      <w:szCs w:val="72"/>
    </w:rPr>
  </w:style>
  <w:style w:type="character" w:customStyle="1" w:styleId="a4">
    <w:name w:val="Назва Знак"/>
    <w:basedOn w:val="a0"/>
    <w:link w:val="a3"/>
    <w:uiPriority w:val="10"/>
    <w:rsid w:val="00C71A97"/>
    <w:rPr>
      <w:rFonts w:asciiTheme="majorHAnsi" w:eastAsiaTheme="majorEastAsia" w:hAnsiTheme="majorHAnsi" w:cstheme="majorBidi"/>
      <w:caps/>
      <w:color w:val="293B90" w:themeColor="accent2"/>
      <w:spacing w:val="-10"/>
      <w:sz w:val="72"/>
      <w:szCs w:val="72"/>
    </w:rPr>
  </w:style>
  <w:style w:type="paragraph" w:styleId="a5">
    <w:name w:val="Subtitle"/>
    <w:basedOn w:val="4"/>
    <w:next w:val="a"/>
    <w:link w:val="a6"/>
    <w:uiPriority w:val="11"/>
    <w:qFormat/>
    <w:rsid w:val="00C71A97"/>
    <w:pPr>
      <w:spacing w:after="600"/>
    </w:pPr>
    <w:rPr>
      <w:iCs w:val="0"/>
      <w:color w:val="60C5E8" w:themeColor="accent5"/>
      <w:sz w:val="28"/>
    </w:rPr>
  </w:style>
  <w:style w:type="character" w:customStyle="1" w:styleId="a6">
    <w:name w:val="Підзаголовок Знак"/>
    <w:basedOn w:val="a0"/>
    <w:link w:val="a5"/>
    <w:uiPriority w:val="11"/>
    <w:rsid w:val="00C71A97"/>
    <w:rPr>
      <w:rFonts w:asciiTheme="majorHAnsi" w:eastAsiaTheme="majorEastAsia" w:hAnsiTheme="majorHAnsi" w:cstheme="majorBidi"/>
      <w:color w:val="60C5E8" w:themeColor="accent5"/>
      <w:sz w:val="28"/>
    </w:rPr>
  </w:style>
  <w:style w:type="paragraph" w:styleId="a7">
    <w:name w:val="Quote"/>
    <w:basedOn w:val="a"/>
    <w:link w:val="a8"/>
    <w:uiPriority w:val="12"/>
    <w:unhideWhenUsed/>
    <w:qFormat/>
    <w:rsid w:val="009C7B8A"/>
    <w:pPr>
      <w:pBdr>
        <w:top w:val="single" w:sz="4" w:space="6" w:color="F2F2F2" w:themeColor="background2"/>
        <w:left w:val="single" w:sz="4" w:space="6" w:color="F2F2F2" w:themeColor="background2"/>
        <w:bottom w:val="single" w:sz="4" w:space="6" w:color="F2F2F2" w:themeColor="background2"/>
        <w:right w:val="single" w:sz="4" w:space="6" w:color="F2F2F2" w:themeColor="background2"/>
      </w:pBdr>
      <w:shd w:val="clear" w:color="auto" w:fill="F2F2F2" w:themeFill="background2"/>
      <w:spacing w:after="0"/>
      <w:ind w:left="144" w:right="144"/>
    </w:pPr>
    <w:rPr>
      <w:rFonts w:cs="Times New Roman"/>
      <w:i/>
      <w:iCs/>
      <w:color w:val="2664B0" w:themeColor="accent3"/>
      <w:szCs w:val="20"/>
    </w:rPr>
  </w:style>
  <w:style w:type="character" w:customStyle="1" w:styleId="a8">
    <w:name w:val="Цитата Знак"/>
    <w:basedOn w:val="a0"/>
    <w:link w:val="a7"/>
    <w:uiPriority w:val="12"/>
    <w:rsid w:val="009C7B8A"/>
    <w:rPr>
      <w:rFonts w:cs="Times New Roman"/>
      <w:i/>
      <w:iCs/>
      <w:color w:val="2664B0" w:themeColor="accent3"/>
      <w:szCs w:val="20"/>
      <w:shd w:val="clear" w:color="auto" w:fill="F2F2F2" w:themeFill="background2"/>
    </w:rPr>
  </w:style>
  <w:style w:type="character" w:styleId="a9">
    <w:name w:val="Placeholder Text"/>
    <w:basedOn w:val="a0"/>
    <w:uiPriority w:val="99"/>
    <w:semiHidden/>
    <w:rsid w:val="00BB4DC2"/>
    <w:rPr>
      <w:color w:val="808080"/>
    </w:rPr>
  </w:style>
  <w:style w:type="paragraph" w:styleId="aa">
    <w:name w:val="No Spacing"/>
    <w:uiPriority w:val="1"/>
    <w:rsid w:val="00BB4DC2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ab">
    <w:name w:val="Прив’язка графіки"/>
    <w:basedOn w:val="a"/>
    <w:qFormat/>
    <w:rsid w:val="00BB4DC2"/>
    <w:pPr>
      <w:spacing w:after="320"/>
    </w:pPr>
    <w:rPr>
      <w:rFonts w:cs="Times New Roman"/>
      <w:szCs w:val="20"/>
    </w:rPr>
  </w:style>
  <w:style w:type="character" w:customStyle="1" w:styleId="30">
    <w:name w:val="Заголовок 3 Знак"/>
    <w:basedOn w:val="a0"/>
    <w:link w:val="3"/>
    <w:uiPriority w:val="9"/>
    <w:rsid w:val="00C71A97"/>
    <w:rPr>
      <w:rFonts w:asciiTheme="majorHAnsi" w:hAnsiTheme="majorHAnsi"/>
      <w:color w:val="1FA7D6" w:themeColor="accent5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71A97"/>
    <w:rPr>
      <w:rFonts w:asciiTheme="majorHAnsi" w:eastAsiaTheme="majorEastAsia" w:hAnsiTheme="majorHAnsi" w:cstheme="majorBidi"/>
      <w:iCs/>
      <w:color w:val="DADADA" w:themeColor="background2" w:themeShade="E6"/>
      <w:sz w:val="36"/>
    </w:rPr>
  </w:style>
  <w:style w:type="paragraph" w:customStyle="1" w:styleId="ac">
    <w:name w:val="Контактна інформація"/>
    <w:basedOn w:val="a"/>
    <w:qFormat/>
    <w:rsid w:val="00C71A97"/>
    <w:rPr>
      <w:color w:val="293B90" w:themeColor="accent2"/>
      <w:sz w:val="24"/>
    </w:rPr>
  </w:style>
  <w:style w:type="character" w:customStyle="1" w:styleId="50">
    <w:name w:val="Заголовок 5 Знак"/>
    <w:basedOn w:val="a0"/>
    <w:link w:val="5"/>
    <w:uiPriority w:val="9"/>
    <w:rsid w:val="00C71A97"/>
    <w:rPr>
      <w:rFonts w:eastAsiaTheme="majorEastAsia" w:cstheme="majorBidi"/>
      <w:i/>
      <w:color w:val="2664B0" w:themeColor="accent3"/>
    </w:rPr>
  </w:style>
  <w:style w:type="paragraph" w:styleId="ad">
    <w:name w:val="header"/>
    <w:basedOn w:val="a"/>
    <w:link w:val="ae"/>
    <w:uiPriority w:val="99"/>
    <w:unhideWhenUsed/>
    <w:rsid w:val="00433C52"/>
    <w:pPr>
      <w:tabs>
        <w:tab w:val="center" w:pos="4680"/>
        <w:tab w:val="right" w:pos="9360"/>
      </w:tabs>
      <w:spacing w:after="0"/>
    </w:pPr>
  </w:style>
  <w:style w:type="character" w:customStyle="1" w:styleId="ae">
    <w:name w:val="Верхній колонтитул Знак"/>
    <w:basedOn w:val="a0"/>
    <w:link w:val="ad"/>
    <w:uiPriority w:val="99"/>
    <w:rsid w:val="00433C52"/>
  </w:style>
  <w:style w:type="paragraph" w:styleId="af">
    <w:name w:val="footer"/>
    <w:basedOn w:val="a"/>
    <w:link w:val="af0"/>
    <w:uiPriority w:val="99"/>
    <w:unhideWhenUsed/>
    <w:rsid w:val="00433C52"/>
    <w:pPr>
      <w:tabs>
        <w:tab w:val="center" w:pos="4680"/>
        <w:tab w:val="right" w:pos="9360"/>
      </w:tabs>
      <w:spacing w:after="0"/>
    </w:pPr>
  </w:style>
  <w:style w:type="character" w:customStyle="1" w:styleId="af0">
    <w:name w:val="Нижній колонтитул Знак"/>
    <w:basedOn w:val="a0"/>
    <w:link w:val="af"/>
    <w:uiPriority w:val="99"/>
    <w:rsid w:val="0043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ED98B3D9E544D7A53D1DCF4D89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EF22-9D09-4FA0-BFFF-FB0CA713CD9D}"/>
      </w:docPartPr>
      <w:docPartBody>
        <w:p w:rsidR="00FB2ED9" w:rsidRDefault="004E61D2" w:rsidP="00C679BE">
          <w:pPr>
            <w:pStyle w:val="E5ED98B3D9E544D7A53D1DCF4D892568"/>
          </w:pPr>
          <w:r w:rsidRPr="00E44970">
            <w:rPr>
              <w:lang w:bidi="uk-UA"/>
            </w:rPr>
            <w:t>Заголовок задньої панелі</w:t>
          </w:r>
        </w:p>
      </w:docPartBody>
    </w:docPart>
    <w:docPart>
      <w:docPartPr>
        <w:name w:val="05622F5346D64AE3A59B4B9781E6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0693-05C1-4EB7-8DA2-A6119A9C5D50}"/>
      </w:docPartPr>
      <w:docPartBody>
        <w:p w:rsidR="00FB2ED9" w:rsidRDefault="004E61D2" w:rsidP="00C679BE">
          <w:pPr>
            <w:pStyle w:val="05622F5346D64AE3A59B4B9781E6224F"/>
          </w:pPr>
          <w:r w:rsidRPr="00E44970">
            <w:rPr>
              <w:lang w:bidi="uk-UA"/>
            </w:rPr>
            <w:t>Назва компанії</w:t>
          </w:r>
        </w:p>
      </w:docPartBody>
    </w:docPart>
    <w:docPart>
      <w:docPartPr>
        <w:name w:val="775A7B9F3C8F4D079027F4779A50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5945-0CE6-4BF9-8D0A-7AD94CEC9B04}"/>
      </w:docPartPr>
      <w:docPartBody>
        <w:p w:rsidR="00FB2ED9" w:rsidRDefault="004E61D2" w:rsidP="00C679BE">
          <w:pPr>
            <w:pStyle w:val="775A7B9F3C8F4D079027F4779A50E087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D3B0FA209AAE468492C5A6888A29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B442-E372-4F5F-B7CA-0BC112642FC3}"/>
      </w:docPartPr>
      <w:docPartBody>
        <w:p w:rsidR="00FB2ED9" w:rsidRDefault="004E61D2" w:rsidP="00C679BE">
          <w:pPr>
            <w:pStyle w:val="D3B0FA209AAE468492C5A6888A297F84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08031D2A9774B8D98CF0C08E97D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CC7B-AED0-42C2-A1E1-8D6AAB52E8F9}"/>
      </w:docPartPr>
      <w:docPartBody>
        <w:p w:rsidR="00FB2ED9" w:rsidRDefault="004E61D2" w:rsidP="00C679BE">
          <w:pPr>
            <w:pStyle w:val="108031D2A9774B8D98CF0C08E97DD587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E4FF43681CF74FA3BCC811FE393A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7938-DDC9-406A-A036-B192AE4C5502}"/>
      </w:docPartPr>
      <w:docPartBody>
        <w:p w:rsidR="00FB2ED9" w:rsidRDefault="004E61D2" w:rsidP="00C679BE">
          <w:pPr>
            <w:pStyle w:val="E4FF43681CF74FA3BCC811FE393A834A"/>
          </w:pPr>
          <w:r>
            <w:rPr>
              <w:lang w:bidi="uk-UA"/>
            </w:rPr>
            <w:t>Факс</w:t>
          </w:r>
        </w:p>
      </w:docPartBody>
    </w:docPart>
    <w:docPart>
      <w:docPartPr>
        <w:name w:val="B741F287D5B340699824A42B5596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F0A6-E277-446F-97B1-625E7319BF35}"/>
      </w:docPartPr>
      <w:docPartBody>
        <w:p w:rsidR="00FB2ED9" w:rsidRDefault="004E61D2" w:rsidP="00C679BE">
          <w:pPr>
            <w:pStyle w:val="B741F287D5B340699824A42B5596D080"/>
          </w:pPr>
          <w:r>
            <w:rPr>
              <w:lang w:bidi="uk-UA"/>
            </w:rPr>
            <w:t>Електронна пошта</w:t>
          </w:r>
        </w:p>
      </w:docPartBody>
    </w:docPart>
    <w:docPart>
      <w:docPartPr>
        <w:name w:val="0C53AF87CA69416C909632F2448B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815A-9CF4-4107-A56E-B2F6BD846E59}"/>
      </w:docPartPr>
      <w:docPartBody>
        <w:p w:rsidR="00FB2ED9" w:rsidRDefault="004E61D2" w:rsidP="00C679BE">
          <w:pPr>
            <w:pStyle w:val="0C53AF87CA69416C909632F2448B23DE"/>
          </w:pPr>
          <w:r w:rsidRPr="00E44970">
            <w:rPr>
              <w:lang w:bidi="uk-UA"/>
            </w:rPr>
            <w:t>Назва компанії</w:t>
          </w:r>
        </w:p>
      </w:docPartBody>
    </w:docPart>
    <w:docPart>
      <w:docPartPr>
        <w:name w:val="78A7ABC75AC5458D8E19FC792B9A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C346-B129-4887-A175-4D013959FA4E}"/>
      </w:docPartPr>
      <w:docPartBody>
        <w:p w:rsidR="00FB2ED9" w:rsidRDefault="004E61D2" w:rsidP="00C679BE">
          <w:pPr>
            <w:pStyle w:val="78A7ABC75AC5458D8E19FC792B9ADCD7"/>
          </w:pPr>
          <w:r>
            <w:rPr>
              <w:lang w:bidi="uk-UA"/>
            </w:rPr>
            <w:t>Введіть тут додаткові відомості про компанію</w:t>
          </w:r>
        </w:p>
      </w:docPartBody>
    </w:docPart>
    <w:docPart>
      <w:docPartPr>
        <w:name w:val="6308DDAFFA3B45BAB9EA1D8D0796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DA2F-936F-45AE-B579-6172376836D1}"/>
      </w:docPartPr>
      <w:docPartBody>
        <w:p w:rsidR="00FB2ED9" w:rsidRDefault="004E61D2" w:rsidP="00C679BE">
          <w:pPr>
            <w:pStyle w:val="6308DDAFFA3B45BAB9EA1D8D07960DF1"/>
          </w:pPr>
          <w:r w:rsidRPr="00E44970">
            <w:rPr>
              <w:lang w:bidi="uk-UA"/>
            </w:rPr>
            <w:t>Відомості про товари або послуги</w:t>
          </w:r>
        </w:p>
      </w:docPartBody>
    </w:docPart>
    <w:docPart>
      <w:docPartPr>
        <w:name w:val="C3CFF5399A7944DD8BF565B0E505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FEB8-9BFC-4070-9CBF-FAA4B14BC963}"/>
      </w:docPartPr>
      <w:docPartBody>
        <w:p w:rsidR="00FB2ED9" w:rsidRDefault="004E61D2" w:rsidP="00C679BE">
          <w:pPr>
            <w:pStyle w:val="C3CFF5399A7944DD8BF565B0E5058B5E"/>
          </w:pPr>
          <w:r w:rsidRPr="00BB4DC2">
            <w:rPr>
              <w:lang w:bidi="uk-UA"/>
            </w:rPr>
            <w:t>Телефон: (325) 555-01-25</w:t>
          </w:r>
        </w:p>
      </w:docPartBody>
    </w:docPart>
    <w:docPart>
      <w:docPartPr>
        <w:name w:val="37B03C5035334BA2A6E70EC6B672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D39F9-FB39-4007-9248-529E738BBEB4}"/>
      </w:docPartPr>
      <w:docPartBody>
        <w:p w:rsidR="00FB2ED9" w:rsidRDefault="004E61D2" w:rsidP="00C679BE">
          <w:pPr>
            <w:pStyle w:val="37B03C5035334BA2A6E70EC6B672315B"/>
          </w:pPr>
          <w:r w:rsidRPr="00C71A97">
            <w:rPr>
              <w:lang w:bidi="uk-UA"/>
            </w:rPr>
            <w:t>альтернативний підхід</w:t>
          </w:r>
        </w:p>
      </w:docPartBody>
    </w:docPart>
    <w:docPart>
      <w:docPartPr>
        <w:name w:val="2F6BF62DD4604190985A1E4513FB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7F6C-5ED8-44F4-8A40-3FD1A8B31B7D}"/>
      </w:docPartPr>
      <w:docPartBody>
        <w:p w:rsidR="004E61D2" w:rsidRPr="005478B4" w:rsidRDefault="004E61D2" w:rsidP="00BB4DC2">
          <w:r w:rsidRPr="005478B4">
            <w:rPr>
              <w:lang w:bidi="uk-UA"/>
            </w:rPr>
            <w:t>З іншого боку, ви можете впорядкувати постійний потік інформації, розділивши його на менші блоки, які легко засвоїти. Ці менші блоки можна відділити описовим підзаголовком, як-от той, з якого починається цей абзац. Віддаючи перевагу цьому підходу, ви можете використовувати зв'язані текстові поля, які уможливлюють перехід тесту з одного стовпця до іншого.</w:t>
          </w:r>
        </w:p>
        <w:p w:rsidR="00FB2ED9" w:rsidRDefault="004E61D2" w:rsidP="00C679BE">
          <w:pPr>
            <w:pStyle w:val="2F6BF62DD4604190985A1E4513FB7D6C"/>
          </w:pPr>
          <w:r w:rsidRPr="005478B4">
            <w:rPr>
              <w:lang w:bidi="uk-UA"/>
            </w:rPr>
            <w:t>Текстове поле пропонує гнучкий спосіб відображення тексту та графіки. Це наче контейнер, чий розмір і розташування можна змінити.  Завдяки зв'язуванню текстових полів на різних сторінках стаття автоматично переходить з однієї сторінки на іншу.</w:t>
          </w:r>
        </w:p>
      </w:docPartBody>
    </w:docPart>
    <w:docPart>
      <w:docPartPr>
        <w:name w:val="47F9C17C202E4F41AE92A4DE4333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AD85-41FD-4B8C-AA96-D3B854DAF79B}"/>
      </w:docPartPr>
      <w:docPartBody>
        <w:p w:rsidR="00FB2ED9" w:rsidRDefault="004E61D2" w:rsidP="00C679BE">
          <w:pPr>
            <w:pStyle w:val="47F9C17C202E4F41AE92A4DE4333D5C5"/>
          </w:pPr>
          <w:r w:rsidRPr="00C71A97">
            <w:rPr>
              <w:lang w:bidi="uk-UA"/>
            </w:rPr>
            <w:t>Структурування вмісту</w:t>
          </w:r>
        </w:p>
      </w:docPartBody>
    </w:docPart>
    <w:docPart>
      <w:docPartPr>
        <w:name w:val="1AFD44FAE8564B60B6DD37EE0B2B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AFD4-44AC-409D-A923-A9320AF1C286}"/>
      </w:docPartPr>
      <w:docPartBody>
        <w:p w:rsidR="00FB2ED9" w:rsidRDefault="004E61D2" w:rsidP="00C679BE">
          <w:pPr>
            <w:pStyle w:val="1AFD44FAE8564B60B6DD37EE0B2B7D0A"/>
          </w:pPr>
          <w:r w:rsidRPr="005478B4">
            <w:rPr>
              <w:lang w:bidi="uk-UA"/>
            </w:rPr>
            <w:t>Існує кілька варіантів впорядкування вмісту брошури. Ви можете присвятити кожний стовпець окремому пункту або темі, як-от якість і значення. Пам'ятайте, що ці пункти мають бути пов’язані з текстом вступу на першій сторінці брошури.</w:t>
          </w:r>
        </w:p>
      </w:docPartBody>
    </w:docPart>
    <w:docPart>
      <w:docPartPr>
        <w:name w:val="CFCBFBAED15E43F7817E9038D3EA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0BAE-05E5-4674-97F3-D63857326C12}"/>
      </w:docPartPr>
      <w:docPartBody>
        <w:p w:rsidR="00FB2ED9" w:rsidRDefault="004E61D2" w:rsidP="00C679BE">
          <w:pPr>
            <w:pStyle w:val="CFCBFBAED15E43F7817E9038D3EA28F1"/>
          </w:pPr>
          <w:r w:rsidRPr="00BB4DC2">
            <w:rPr>
              <w:lang w:bidi="uk-UA"/>
            </w:rPr>
            <w:t>Цю область можна використовувати, щоб надати читачам чіткі вказівки щодо подальших дій, яких ви від них сподіваєтесь. Це може бути номер, на який необхідно зателефонувати, веб-сайт, який необхідно відвідати, або інформація, яку необхідно надати. У будь-якому випадку ця інформація має бути зрозумілою, короткою та досить привабливою, щоб спонукати читача прийняти рішення рухатися вперед.</w:t>
          </w:r>
        </w:p>
      </w:docPartBody>
    </w:docPart>
    <w:docPart>
      <w:docPartPr>
        <w:name w:val="F61BD7B06B334042BD92B238EA04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F241-37DC-4A1D-AD8D-3F934560F6EC}"/>
      </w:docPartPr>
      <w:docPartBody>
        <w:p w:rsidR="00FB2ED9" w:rsidRDefault="004E61D2" w:rsidP="00C679BE">
          <w:pPr>
            <w:pStyle w:val="F61BD7B06B334042BD92B238EA04A210"/>
          </w:pPr>
          <w:r w:rsidRPr="00C71A97">
            <w:rPr>
              <w:lang w:bidi="uk-UA"/>
            </w:rPr>
            <w:t>Заголовок огляду</w:t>
          </w:r>
        </w:p>
      </w:docPartBody>
    </w:docPart>
    <w:docPart>
      <w:docPartPr>
        <w:name w:val="95CBA9C2B9C84B56B651776EDB14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6193-41CB-4384-8C65-D3876847E134}"/>
      </w:docPartPr>
      <w:docPartBody>
        <w:p w:rsidR="004E61D2" w:rsidRPr="005478B4" w:rsidRDefault="004E61D2" w:rsidP="00BB4DC2">
          <w:r w:rsidRPr="005478B4">
            <w:rPr>
              <w:lang w:bidi="uk-UA"/>
            </w:rPr>
            <w:t>Це перший текст, який побачать читачі, відкривши брошуру, тож введіть тут короткий, але інформативний опис товарів або послуг, які ви пропонуєте.</w:t>
          </w:r>
        </w:p>
        <w:p w:rsidR="00FB2ED9" w:rsidRDefault="004E61D2" w:rsidP="00C679BE">
          <w:pPr>
            <w:pStyle w:val="95CBA9C2B9C84B56B651776EDB144351"/>
          </w:pPr>
          <w:r w:rsidRPr="005478B4">
            <w:rPr>
              <w:lang w:bidi="uk-UA"/>
            </w:rPr>
            <w:t>Зробіть цей текст переконливим і цікавим, щоб читачам захотілося прочитати брошуру до кінця.  Обмежте коло питань, що обговорюються у вступі, щоб належним чином розглянути концепції, яких ви торкнулися, у невеликій за об’ємом брошурі.</w:t>
          </w:r>
        </w:p>
      </w:docPartBody>
    </w:docPart>
    <w:docPart>
      <w:docPartPr>
        <w:name w:val="7F300C0AC76E445AAF54154F0482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0B7B-0346-453B-9187-C803E15B40AE}"/>
      </w:docPartPr>
      <w:docPartBody>
        <w:p w:rsidR="00FB2ED9" w:rsidRDefault="004E61D2">
          <w:r w:rsidRPr="005B00E2">
            <w:rPr>
              <w:lang w:bidi="uk-UA"/>
            </w:rPr>
            <w:t>Введіть короткий, але інформативний опис товарів або послуг.  Не надавайте тут опис окремих пропозицій.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BE"/>
    <w:rsid w:val="0018306C"/>
    <w:rsid w:val="004E61D2"/>
    <w:rsid w:val="0071074E"/>
    <w:rsid w:val="007151B7"/>
    <w:rsid w:val="00C679BE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749F469B67420B8D6A697F69E1F5B3">
    <w:name w:val="7F749F469B67420B8D6A697F69E1F5B3"/>
    <w:rsid w:val="00C679BE"/>
  </w:style>
  <w:style w:type="paragraph" w:customStyle="1" w:styleId="ACA2D5FA627940B9890AFF5257414CAF">
    <w:name w:val="ACA2D5FA627940B9890AFF5257414CAF"/>
    <w:rsid w:val="00C679BE"/>
  </w:style>
  <w:style w:type="paragraph" w:customStyle="1" w:styleId="68E382C2A8F84F31BAC588A4F2C161B5">
    <w:name w:val="68E382C2A8F84F31BAC588A4F2C161B5"/>
    <w:rsid w:val="00C679BE"/>
  </w:style>
  <w:style w:type="paragraph" w:customStyle="1" w:styleId="85BD1512394C4CDC881577EA28E45D1D">
    <w:name w:val="85BD1512394C4CDC881577EA28E45D1D"/>
    <w:rsid w:val="00C679BE"/>
  </w:style>
  <w:style w:type="paragraph" w:customStyle="1" w:styleId="013B649CBFBA40E0912479F06890F66D">
    <w:name w:val="013B649CBFBA40E0912479F06890F66D"/>
    <w:rsid w:val="00C679BE"/>
  </w:style>
  <w:style w:type="paragraph" w:customStyle="1" w:styleId="83E7ED2EE00B47E68203768F17147F73">
    <w:name w:val="83E7ED2EE00B47E68203768F17147F73"/>
    <w:rsid w:val="00C679BE"/>
  </w:style>
  <w:style w:type="paragraph" w:customStyle="1" w:styleId="8CD0A44E423C4AA5837F9E3310B82063">
    <w:name w:val="8CD0A44E423C4AA5837F9E3310B82063"/>
    <w:rsid w:val="00C679BE"/>
  </w:style>
  <w:style w:type="paragraph" w:customStyle="1" w:styleId="A72DBE6AFDB84473ABAD2AFDD145C5E9">
    <w:name w:val="A72DBE6AFDB84473ABAD2AFDD145C5E9"/>
    <w:rsid w:val="00C679BE"/>
  </w:style>
  <w:style w:type="paragraph" w:customStyle="1" w:styleId="3D9109C0AD6740199A1AD220161213BA">
    <w:name w:val="3D9109C0AD6740199A1AD220161213BA"/>
    <w:rsid w:val="00C679BE"/>
  </w:style>
  <w:style w:type="paragraph" w:customStyle="1" w:styleId="624CFA863EAB448E96F4B819C7EDAD75">
    <w:name w:val="624CFA863EAB448E96F4B819C7EDAD75"/>
    <w:rsid w:val="00C679BE"/>
  </w:style>
  <w:style w:type="paragraph" w:customStyle="1" w:styleId="4D1CE443A73B4131B36364B5137F1D26">
    <w:name w:val="4D1CE443A73B4131B36364B5137F1D26"/>
    <w:rsid w:val="00C679BE"/>
  </w:style>
  <w:style w:type="paragraph" w:customStyle="1" w:styleId="7469B6DCAA4F4E048AA0AD15376D9C29">
    <w:name w:val="7469B6DCAA4F4E048AA0AD15376D9C29"/>
    <w:rsid w:val="00C679BE"/>
  </w:style>
  <w:style w:type="paragraph" w:customStyle="1" w:styleId="97366172DD0F4DB9BD59C5667C9C583B">
    <w:name w:val="97366172DD0F4DB9BD59C5667C9C583B"/>
    <w:rsid w:val="00C679BE"/>
  </w:style>
  <w:style w:type="character" w:styleId="a3">
    <w:name w:val="Placeholder Text"/>
    <w:basedOn w:val="a0"/>
    <w:uiPriority w:val="99"/>
    <w:semiHidden/>
    <w:rsid w:val="004E61D2"/>
    <w:rPr>
      <w:color w:val="808080"/>
    </w:rPr>
  </w:style>
  <w:style w:type="paragraph" w:customStyle="1" w:styleId="162A3738DC3D47228B6709318527328A">
    <w:name w:val="162A3738DC3D47228B6709318527328A"/>
    <w:rsid w:val="00C679BE"/>
  </w:style>
  <w:style w:type="paragraph" w:styleId="a4">
    <w:name w:val="Subtitle"/>
    <w:basedOn w:val="a"/>
    <w:next w:val="a"/>
    <w:link w:val="a5"/>
    <w:uiPriority w:val="11"/>
    <w:qFormat/>
    <w:rsid w:val="00C679BE"/>
    <w:pPr>
      <w:numPr>
        <w:ilvl w:val="1"/>
      </w:numPr>
      <w:spacing w:line="240" w:lineRule="auto"/>
    </w:pPr>
    <w:rPr>
      <w:caps/>
      <w:sz w:val="40"/>
    </w:rPr>
  </w:style>
  <w:style w:type="character" w:customStyle="1" w:styleId="a5">
    <w:name w:val="Підзаголовок Знак"/>
    <w:basedOn w:val="a0"/>
    <w:link w:val="a4"/>
    <w:uiPriority w:val="11"/>
    <w:rsid w:val="00C679BE"/>
    <w:rPr>
      <w:caps/>
      <w:sz w:val="40"/>
    </w:rPr>
  </w:style>
  <w:style w:type="paragraph" w:customStyle="1" w:styleId="24423B3D03DF4188B403DF2FC83577BC">
    <w:name w:val="24423B3D03DF4188B403DF2FC83577BC"/>
    <w:rsid w:val="00C679BE"/>
  </w:style>
  <w:style w:type="paragraph" w:customStyle="1" w:styleId="232F06C8C6564CC2A276C447C9E86C14">
    <w:name w:val="232F06C8C6564CC2A276C447C9E86C14"/>
    <w:rsid w:val="00C679BE"/>
  </w:style>
  <w:style w:type="paragraph" w:customStyle="1" w:styleId="E3AD10563F24427EBA77034D24815657">
    <w:name w:val="E3AD10563F24427EBA77034D24815657"/>
    <w:rsid w:val="00C679BE"/>
  </w:style>
  <w:style w:type="paragraph" w:customStyle="1" w:styleId="5114D0F6B7B34D498E25CDF92B39F7E6">
    <w:name w:val="5114D0F6B7B34D498E25CDF92B39F7E6"/>
    <w:rsid w:val="00C679BE"/>
  </w:style>
  <w:style w:type="paragraph" w:customStyle="1" w:styleId="FD0104331F1543AF9B4558FD94C48BD2">
    <w:name w:val="FD0104331F1543AF9B4558FD94C48BD2"/>
    <w:rsid w:val="00C679BE"/>
  </w:style>
  <w:style w:type="paragraph" w:customStyle="1" w:styleId="3B77E0191F9D42C3A884ED631D98F110">
    <w:name w:val="3B77E0191F9D42C3A884ED631D98F110"/>
    <w:rsid w:val="00C679BE"/>
  </w:style>
  <w:style w:type="paragraph" w:customStyle="1" w:styleId="15BD64F37AA74CB2B36F91708CD8169F">
    <w:name w:val="15BD64F37AA74CB2B36F91708CD8169F"/>
    <w:rsid w:val="00C679BE"/>
  </w:style>
  <w:style w:type="paragraph" w:customStyle="1" w:styleId="5B0BB391463147EDB3D383E65D87BF1F">
    <w:name w:val="5B0BB391463147EDB3D383E65D87BF1F"/>
    <w:rsid w:val="00C679BE"/>
  </w:style>
  <w:style w:type="paragraph" w:customStyle="1" w:styleId="1A393ACB4CD2476A927EA41F97E2E14C">
    <w:name w:val="1A393ACB4CD2476A927EA41F97E2E14C"/>
    <w:rsid w:val="00C679BE"/>
  </w:style>
  <w:style w:type="paragraph" w:customStyle="1" w:styleId="5E4590DE4D564D1394A9981BDBCCB4D9">
    <w:name w:val="5E4590DE4D564D1394A9981BDBCCB4D9"/>
    <w:rsid w:val="00C679BE"/>
  </w:style>
  <w:style w:type="paragraph" w:customStyle="1" w:styleId="E5ED98B3D9E544D7A53D1DCF4D892568">
    <w:name w:val="E5ED98B3D9E544D7A53D1DCF4D892568"/>
    <w:rsid w:val="00C679BE"/>
  </w:style>
  <w:style w:type="paragraph" w:customStyle="1" w:styleId="05622F5346D64AE3A59B4B9781E6224F">
    <w:name w:val="05622F5346D64AE3A59B4B9781E6224F"/>
    <w:rsid w:val="00C679BE"/>
  </w:style>
  <w:style w:type="paragraph" w:customStyle="1" w:styleId="775A7B9F3C8F4D079027F4779A50E087">
    <w:name w:val="775A7B9F3C8F4D079027F4779A50E087"/>
    <w:rsid w:val="00C679BE"/>
  </w:style>
  <w:style w:type="paragraph" w:customStyle="1" w:styleId="D3B0FA209AAE468492C5A6888A297F84">
    <w:name w:val="D3B0FA209AAE468492C5A6888A297F84"/>
    <w:rsid w:val="00C679BE"/>
  </w:style>
  <w:style w:type="paragraph" w:customStyle="1" w:styleId="108031D2A9774B8D98CF0C08E97DD587">
    <w:name w:val="108031D2A9774B8D98CF0C08E97DD587"/>
    <w:rsid w:val="00C679BE"/>
  </w:style>
  <w:style w:type="paragraph" w:customStyle="1" w:styleId="E4FF43681CF74FA3BCC811FE393A834A">
    <w:name w:val="E4FF43681CF74FA3BCC811FE393A834A"/>
    <w:rsid w:val="00C679BE"/>
  </w:style>
  <w:style w:type="paragraph" w:customStyle="1" w:styleId="B741F287D5B340699824A42B5596D080">
    <w:name w:val="B741F287D5B340699824A42B5596D080"/>
    <w:rsid w:val="00C679BE"/>
  </w:style>
  <w:style w:type="paragraph" w:customStyle="1" w:styleId="0C53AF87CA69416C909632F2448B23DE">
    <w:name w:val="0C53AF87CA69416C909632F2448B23DE"/>
    <w:rsid w:val="00C679BE"/>
  </w:style>
  <w:style w:type="paragraph" w:customStyle="1" w:styleId="78A7ABC75AC5458D8E19FC792B9ADCD7">
    <w:name w:val="78A7ABC75AC5458D8E19FC792B9ADCD7"/>
    <w:rsid w:val="00C679BE"/>
  </w:style>
  <w:style w:type="paragraph" w:customStyle="1" w:styleId="6308DDAFFA3B45BAB9EA1D8D07960DF1">
    <w:name w:val="6308DDAFFA3B45BAB9EA1D8D07960DF1"/>
    <w:rsid w:val="00C679BE"/>
  </w:style>
  <w:style w:type="paragraph" w:customStyle="1" w:styleId="C3CFF5399A7944DD8BF565B0E5058B5E">
    <w:name w:val="C3CFF5399A7944DD8BF565B0E5058B5E"/>
    <w:rsid w:val="00C679BE"/>
  </w:style>
  <w:style w:type="paragraph" w:customStyle="1" w:styleId="37B03C5035334BA2A6E70EC6B672315B">
    <w:name w:val="37B03C5035334BA2A6E70EC6B672315B"/>
    <w:rsid w:val="00C679BE"/>
  </w:style>
  <w:style w:type="paragraph" w:customStyle="1" w:styleId="2F6BF62DD4604190985A1E4513FB7D6C">
    <w:name w:val="2F6BF62DD4604190985A1E4513FB7D6C"/>
    <w:rsid w:val="00C679BE"/>
  </w:style>
  <w:style w:type="paragraph" w:customStyle="1" w:styleId="47F9C17C202E4F41AE92A4DE4333D5C5">
    <w:name w:val="47F9C17C202E4F41AE92A4DE4333D5C5"/>
    <w:rsid w:val="00C679BE"/>
  </w:style>
  <w:style w:type="paragraph" w:customStyle="1" w:styleId="1AFD44FAE8564B60B6DD37EE0B2B7D0A">
    <w:name w:val="1AFD44FAE8564B60B6DD37EE0B2B7D0A"/>
    <w:rsid w:val="00C679BE"/>
  </w:style>
  <w:style w:type="paragraph" w:customStyle="1" w:styleId="484F9122FFC146E3A5ED4906E7A6058E">
    <w:name w:val="484F9122FFC146E3A5ED4906E7A6058E"/>
    <w:rsid w:val="00C679BE"/>
  </w:style>
  <w:style w:type="paragraph" w:customStyle="1" w:styleId="CFCBFBAED15E43F7817E9038D3EA28F1">
    <w:name w:val="CFCBFBAED15E43F7817E9038D3EA28F1"/>
    <w:rsid w:val="00C679BE"/>
  </w:style>
  <w:style w:type="paragraph" w:customStyle="1" w:styleId="F61BD7B06B334042BD92B238EA04A210">
    <w:name w:val="F61BD7B06B334042BD92B238EA04A210"/>
    <w:rsid w:val="00C679BE"/>
  </w:style>
  <w:style w:type="paragraph" w:customStyle="1" w:styleId="95CBA9C2B9C84B56B651776EDB144351">
    <w:name w:val="95CBA9C2B9C84B56B651776EDB144351"/>
    <w:rsid w:val="00C679BE"/>
  </w:style>
  <w:style w:type="paragraph" w:customStyle="1" w:styleId="195EDECAEA9B4131A8EC6BBD4C8364AB">
    <w:name w:val="195EDECAEA9B4131A8EC6BBD4C8364AB"/>
    <w:rsid w:val="00C67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A8BA7-DFAE-458B-A71A-82D890A92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FEFA0-48C1-4231-89F3-9FA736650AA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FDF1C60-6F81-486A-8B54-40D5D4BCC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1327</Words>
  <Characters>757</Characters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2020-01-09T05:05:00Z</dcterms:created>
  <dcterms:modified xsi:type="dcterms:W3CDTF">2020-01-16T01:51:00Z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