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для шести транспортних етикеток 4 x 3–1/3 дюйма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Компанія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a5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a5"/>
                </w:pPr>
                <w:r>
                  <w:rPr>
                    <w:lang w:bidi="uk-UA"/>
                  </w:rPr>
                  <w:t>[Адреса компанії]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Компанія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[Адреса компанії]</w:t>
                </w:r>
                <w:r w:rsidRPr="001102A2">
                  <w:rPr>
                    <w:lang w:bidi="uk-UA"/>
                  </w:rPr>
                  <w:br/>
                  <w:t>[Місто, область, поштовий індекс]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uk-UA"/>
                  </w:rPr>
                  <w:t>[Назва компанії одержувача]</w:t>
                </w:r>
                <w:r>
                  <w:rPr>
                    <w:lang w:bidi="uk-UA"/>
                  </w:rPr>
                  <w:br/>
                  <w:t>[Адреса]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  <w:r>
                  <w:rPr>
                    <w:lang w:bidi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uk-UA"/>
                  </w:rPr>
                  <w:t>[Назва компанії одержувача]</w:t>
                </w:r>
                <w:r>
                  <w:rPr>
                    <w:lang w:bidi="uk-UA"/>
                  </w:rPr>
                  <w:br/>
                  <w:t>[Адреса]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  <w:r>
                  <w:rPr>
                    <w:lang w:bidi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Компанія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[Адреса компанії]</w:t>
                </w:r>
                <w:r w:rsidRPr="001102A2">
                  <w:rPr>
                    <w:lang w:bidi="uk-UA"/>
                  </w:rPr>
                  <w:br/>
                  <w:t>[Місто, область, поштовий індекс]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Компанія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[Адреса компанії]</w:t>
                </w:r>
                <w:r w:rsidRPr="001102A2">
                  <w:rPr>
                    <w:lang w:bidi="uk-UA"/>
                  </w:rPr>
                  <w:br/>
                  <w:t>[Місто, область, поштовий індекс]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uk-UA"/>
                  </w:rPr>
                  <w:t>[Назва компанії одержувача]</w:t>
                </w:r>
                <w:r>
                  <w:rPr>
                    <w:lang w:bidi="uk-UA"/>
                  </w:rPr>
                  <w:br/>
                  <w:t>[Адреса]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  <w:r>
                  <w:rPr>
                    <w:lang w:bidi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uk-UA"/>
                  </w:rPr>
                  <w:t>[Назва компанії одержувача]</w:t>
                </w:r>
                <w:r>
                  <w:rPr>
                    <w:lang w:bidi="uk-UA"/>
                  </w:rPr>
                  <w:br/>
                  <w:t>[Адреса]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  <w:r>
                  <w:rPr>
                    <w:lang w:bidi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Компанія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[Адреса компанії]</w:t>
                </w:r>
                <w:r w:rsidRPr="001102A2">
                  <w:rPr>
                    <w:lang w:bidi="uk-UA"/>
                  </w:rPr>
                  <w:br/>
                  <w:t>[Місто, область, поштовий індекс]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Компанія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a5"/>
                </w:pPr>
                <w:r w:rsidRPr="001102A2">
                  <w:rPr>
                    <w:lang w:bidi="uk-UA"/>
                  </w:rPr>
                  <w:t>[Адреса компанії]</w:t>
                </w:r>
                <w:r w:rsidRPr="001102A2">
                  <w:rPr>
                    <w:lang w:bidi="uk-UA"/>
                  </w:rPr>
                  <w:br/>
                  <w:t>[Місто, область, поштовий індекс]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uk-UA"/>
                  </w:rPr>
                  <w:t>[Назва компанії одержувача]</w:t>
                </w:r>
                <w:r>
                  <w:rPr>
                    <w:lang w:bidi="uk-UA"/>
                  </w:rPr>
                  <w:br/>
                  <w:t>[Адреса]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  <w:r>
                  <w:rPr>
                    <w:lang w:bidi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uk-UA"/>
                  </w:rPr>
                  <w:t>[Назва компанії одержувача]</w:t>
                </w:r>
                <w:r>
                  <w:rPr>
                    <w:lang w:bidi="uk-UA"/>
                  </w:rPr>
                  <w:br/>
                  <w:t>[Адреса]</w:t>
                </w:r>
                <w:r>
                  <w:rPr>
                    <w:lang w:bidi="uk-UA"/>
                  </w:rPr>
                  <w:br/>
                  <w:t>[Місто, область, поштовий індекс]</w:t>
                </w:r>
                <w:r>
                  <w:rPr>
                    <w:lang w:bidi="uk-UA"/>
                  </w:rPr>
                  <w:br/>
                  <w:t>[Країна]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/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6CF8" w14:textId="77777777" w:rsidR="003D59B5" w:rsidRDefault="003D59B5" w:rsidP="00B561B3">
      <w:pPr>
        <w:spacing w:after="0"/>
      </w:pPr>
      <w:r>
        <w:separator/>
      </w:r>
    </w:p>
  </w:endnote>
  <w:endnote w:type="continuationSeparator" w:id="0">
    <w:p w14:paraId="0D5A7F2E" w14:textId="77777777" w:rsidR="003D59B5" w:rsidRDefault="003D59B5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45A1265B" w:rsidR="00B561B3" w:rsidRDefault="001A04E0">
    <w:pPr>
      <w:pStyle w:val="ab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2AB620" wp14:editId="20AB1775">
              <wp:simplePos x="0" y="0"/>
              <wp:positionH relativeFrom="page">
                <wp:posOffset>5890895</wp:posOffset>
              </wp:positionH>
              <wp:positionV relativeFrom="paragraph">
                <wp:posOffset>-3731895</wp:posOffset>
              </wp:positionV>
              <wp:extent cx="1647190" cy="2976880"/>
              <wp:effectExtent l="0" t="0" r="0" b="0"/>
              <wp:wrapNone/>
              <wp:docPr id="91" name="Група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Поліліні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Поліліні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Поліліні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Поліліні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6A10E" id="Група 91" o:spid="_x0000_s1026" style="position:absolute;margin-left:463.85pt;margin-top:-293.85pt;width:129.7pt;height:234.4pt;z-index:251668480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">
              <v:shape id="Полілінія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Поліліні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Поліліні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Полілінія 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F66416" wp14:editId="41215375">
              <wp:simplePos x="0" y="0"/>
              <wp:positionH relativeFrom="column">
                <wp:posOffset>1830705</wp:posOffset>
              </wp:positionH>
              <wp:positionV relativeFrom="paragraph">
                <wp:posOffset>-3723167</wp:posOffset>
              </wp:positionV>
              <wp:extent cx="1647190" cy="2976880"/>
              <wp:effectExtent l="0" t="0" r="0" b="0"/>
              <wp:wrapNone/>
              <wp:docPr id="86" name="Група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Поліліні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Поліліні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Поліліні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Поліліні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6B4AFD" id="Група 86" o:spid="_x0000_s1026" style="position:absolute;margin-left:144.15pt;margin-top:-293.15pt;width:129.7pt;height:234.4pt;z-index:25166643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">
              <v:shape id="Полілінія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Поліліні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Поліліні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Полілінія 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6F51" w14:textId="77777777" w:rsidR="003D59B5" w:rsidRDefault="003D59B5" w:rsidP="00B561B3">
      <w:pPr>
        <w:spacing w:after="0"/>
      </w:pPr>
      <w:r>
        <w:separator/>
      </w:r>
    </w:p>
  </w:footnote>
  <w:footnote w:type="continuationSeparator" w:id="0">
    <w:p w14:paraId="3DB73DF1" w14:textId="77777777" w:rsidR="003D59B5" w:rsidRDefault="003D59B5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a9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Група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Поліліні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Поліліні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Поліліні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іліні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181B87" id="Група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">
              <v:shape id="Полілінія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Поліліні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Поліліні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Полілінія 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Полілінія 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ілінія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ілінія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ілінія 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09C361" id="Група 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">
              <v:shape id="Полілінія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Поліліні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Поліліні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Полілінія 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Група 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Поліліні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Поліліні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Поліліні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Поліліні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6E4ACD" id="Група 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">
              <v:shape id="Полілінія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Поліліні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Поліліні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Полілінія 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Група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Поліліні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Поліліні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Полілінія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Поліліні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33780A" id="Група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">
              <v:shape id="Полілінія 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Полілінія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Полілінія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Полілінія 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102A2"/>
    <w:rsid w:val="001549E4"/>
    <w:rsid w:val="00174ADD"/>
    <w:rsid w:val="001A04E0"/>
    <w:rsid w:val="001B7E3D"/>
    <w:rsid w:val="001E1E23"/>
    <w:rsid w:val="002470FA"/>
    <w:rsid w:val="003D59B5"/>
    <w:rsid w:val="005955C6"/>
    <w:rsid w:val="007972F0"/>
    <w:rsid w:val="007E38AA"/>
    <w:rsid w:val="007F49E7"/>
    <w:rsid w:val="0081091A"/>
    <w:rsid w:val="008A4E1B"/>
    <w:rsid w:val="00927AD8"/>
    <w:rsid w:val="009413BC"/>
    <w:rsid w:val="00A644E9"/>
    <w:rsid w:val="00B25707"/>
    <w:rsid w:val="00B561B3"/>
    <w:rsid w:val="00C45BA1"/>
    <w:rsid w:val="00C80D44"/>
    <w:rsid w:val="00E12981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uk-UA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ADD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Зворотна адреса"/>
    <w:basedOn w:val="a"/>
    <w:uiPriority w:val="1"/>
    <w:qFormat/>
    <w:pPr>
      <w:contextualSpacing/>
    </w:pPr>
    <w:rPr>
      <w:sz w:val="19"/>
    </w:rPr>
  </w:style>
  <w:style w:type="paragraph" w:customStyle="1" w:styleId="a6">
    <w:name w:val="Ім’я"/>
    <w:basedOn w:val="a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9">
    <w:name w:val="header"/>
    <w:basedOn w:val="a"/>
    <w:link w:val="a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174ADD"/>
  </w:style>
  <w:style w:type="paragraph" w:styleId="ab">
    <w:name w:val="footer"/>
    <w:basedOn w:val="a"/>
    <w:link w:val="ac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174ADD"/>
  </w:style>
  <w:style w:type="paragraph" w:customStyle="1" w:styleId="ad">
    <w:name w:val="Одержувач"/>
    <w:basedOn w:val="a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uk-UA"/>
            </w:rPr>
            <w:t>[Назва компанії одержувача]</w:t>
          </w:r>
          <w:r>
            <w:rPr>
              <w:lang w:bidi="uk-UA"/>
            </w:rPr>
            <w:br/>
            <w:t>[Адреса]</w:t>
          </w:r>
          <w:r>
            <w:rPr>
              <w:lang w:bidi="uk-UA"/>
            </w:rPr>
            <w:br/>
            <w:t>[Місто, область, поштовий індекс]</w:t>
          </w:r>
          <w:r>
            <w:rPr>
              <w:lang w:bidi="uk-UA"/>
            </w:rPr>
            <w:br/>
            <w:t>[Країна]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uk-UA"/>
            </w:rPr>
            <w:t>[Назва компанії]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uk-UA"/>
            </w:rPr>
            <w:t>[Адреса компанії]</w:t>
          </w:r>
          <w:r>
            <w:rPr>
              <w:lang w:bidi="uk-UA"/>
            </w:rPr>
            <w:br/>
            <w:t>[Місто, область, поштовий індекс]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uk-UA"/>
            </w:rPr>
            <w:t>[Назва компанії]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uk-UA"/>
            </w:rPr>
            <w:t>[Адреса компанії]</w:t>
          </w:r>
          <w:r w:rsidRPr="001102A2">
            <w:rPr>
              <w:lang w:bidi="uk-UA"/>
            </w:rPr>
            <w:br/>
            <w:t>[Місто, область, поштовий індекс]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uk-UA"/>
            </w:rPr>
            <w:t>[Назва компанії]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uk-UA"/>
            </w:rPr>
            <w:t>[Адреса компанії]</w:t>
          </w:r>
          <w:r w:rsidRPr="001102A2">
            <w:rPr>
              <w:lang w:bidi="uk-UA"/>
            </w:rPr>
            <w:br/>
            <w:t>[Місто, область, поштовий індекс]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uk-UA"/>
            </w:rPr>
            <w:t>[Назва компанії]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uk-UA"/>
            </w:rPr>
            <w:t>[Адреса компанії]</w:t>
          </w:r>
          <w:r w:rsidRPr="001102A2">
            <w:rPr>
              <w:lang w:bidi="uk-UA"/>
            </w:rPr>
            <w:br/>
            <w:t>[Місто, область, поштовий індекс]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uk-UA"/>
            </w:rPr>
            <w:t>[Назва компанії]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uk-UA"/>
            </w:rPr>
            <w:t>[Адреса компанії]</w:t>
          </w:r>
          <w:r w:rsidRPr="001102A2">
            <w:rPr>
              <w:lang w:bidi="uk-UA"/>
            </w:rPr>
            <w:br/>
            <w:t>[Місто, область, поштовий індекс]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uk-UA"/>
            </w:rPr>
            <w:t>[Назва компанії]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uk-UA"/>
            </w:rPr>
            <w:t>[Адреса компанії]</w:t>
          </w:r>
          <w:r w:rsidRPr="001102A2">
            <w:rPr>
              <w:lang w:bidi="uk-UA"/>
            </w:rPr>
            <w:br/>
            <w:t>[Місто, область, поштовий індекс]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C1833"/>
    <w:rsid w:val="008A7523"/>
    <w:rsid w:val="00A77FE1"/>
    <w:rsid w:val="00C01B77"/>
    <w:rsid w:val="00C3111E"/>
    <w:rsid w:val="00CC67B7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2019-02-12T10:22:00Z</dcterms:created>
  <dcterms:modified xsi:type="dcterms:W3CDTF">2019-02-14T11:46:00Z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