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630C" w14:textId="77777777" w:rsidR="007637F7" w:rsidRPr="0082562D" w:rsidRDefault="007637F7" w:rsidP="0082562D">
      <w:pPr>
        <w:pStyle w:val="a5"/>
        <w:rPr>
          <w:rStyle w:val="af7"/>
          <w:color w:val="000000" w:themeColor="text1"/>
        </w:rPr>
      </w:pPr>
      <w:r w:rsidRPr="0082562D">
        <w:rPr>
          <w:rStyle w:val="af7"/>
          <w:color w:val="000000" w:themeColor="text1"/>
          <w:lang w:bidi="uk-UA"/>
        </w:rPr>
        <w:t>[Вв</w:t>
      </w:r>
      <w:bookmarkStart w:id="0" w:name="_GoBack"/>
      <w:bookmarkEnd w:id="0"/>
      <w:r w:rsidRPr="0082562D">
        <w:rPr>
          <w:rStyle w:val="af7"/>
          <w:color w:val="000000" w:themeColor="text1"/>
          <w:lang w:bidi="uk-UA"/>
        </w:rPr>
        <w:t>едіть своє ім’я]</w:t>
      </w:r>
    </w:p>
    <w:p w14:paraId="12670079" w14:textId="61945C74" w:rsidR="005827EE" w:rsidRPr="00CA08EF" w:rsidRDefault="005827EE" w:rsidP="00E6243B">
      <w:r w:rsidRPr="00CA08EF">
        <w:rPr>
          <w:lang w:bidi="uk-UA"/>
        </w:rPr>
        <w:t>[Введіть свою електронну пошту]</w:t>
      </w:r>
    </w:p>
    <w:p w14:paraId="13ABB34C" w14:textId="3CC7180F" w:rsidR="005827EE" w:rsidRPr="00CA08EF" w:rsidRDefault="005827EE" w:rsidP="00E6243B">
      <w:r w:rsidRPr="00CA08EF">
        <w:rPr>
          <w:lang w:bidi="uk-UA"/>
        </w:rPr>
        <w:t>[Введіть свою адресу]</w:t>
      </w:r>
    </w:p>
    <w:p w14:paraId="3CF2D350" w14:textId="48EF1CFC" w:rsidR="0082562D" w:rsidRPr="00CA08EF" w:rsidRDefault="0082562D" w:rsidP="00E6243B">
      <w:r w:rsidRPr="00CA08EF">
        <w:rPr>
          <w:lang w:bidi="uk-UA"/>
        </w:rPr>
        <w:t>[Введіть свій номер телефону]</w:t>
      </w:r>
    </w:p>
    <w:p w14:paraId="1837DCA5" w14:textId="32186B67" w:rsidR="0082562D" w:rsidRPr="00CA08EF" w:rsidRDefault="0082562D" w:rsidP="00E6243B">
      <w:r w:rsidRPr="00CA08EF">
        <w:rPr>
          <w:lang w:bidi="uk-UA"/>
        </w:rPr>
        <w:t>[Введіть свій веб-сайт]</w:t>
      </w:r>
    </w:p>
    <w:p w14:paraId="3ABC90E6" w14:textId="77777777" w:rsidR="002F3C67" w:rsidRDefault="000F2EFF">
      <w:pPr>
        <w:pStyle w:val="afa"/>
      </w:pPr>
      <w:r>
        <w:rPr>
          <w:lang w:bidi="uk-UA"/>
        </w:rPr>
        <w:t>Цілі</w:t>
      </w:r>
    </w:p>
    <w:p w14:paraId="3ABC90E7" w14:textId="0E842DAD" w:rsidR="002F3C67" w:rsidRDefault="00E6243B">
      <w:r>
        <w:rPr>
          <w:lang w:bidi="uk-UA"/>
        </w:rPr>
        <w:t>[Визначте свої цілі]</w:t>
      </w:r>
    </w:p>
    <w:p w14:paraId="3ABC90E8" w14:textId="77777777" w:rsidR="002F3C67" w:rsidRDefault="000F2EFF">
      <w:pPr>
        <w:pStyle w:val="afa"/>
      </w:pPr>
      <w:r>
        <w:rPr>
          <w:lang w:bidi="uk-UA"/>
        </w:rPr>
        <w:t>Освіта</w:t>
      </w:r>
    </w:p>
    <w:p w14:paraId="3ABC90E9" w14:textId="662506D6" w:rsidR="002F3C67" w:rsidRDefault="00E6243B">
      <w:pPr>
        <w:pStyle w:val="afb"/>
      </w:pPr>
      <w:r>
        <w:rPr>
          <w:lang w:bidi="uk-UA"/>
        </w:rPr>
        <w:t>[Введіть назву свого навчального закладу]</w:t>
      </w:r>
    </w:p>
    <w:p w14:paraId="3ABC90EA" w14:textId="25276386" w:rsidR="002F3C67" w:rsidRDefault="00E6243B">
      <w:pPr>
        <w:rPr>
          <w:rStyle w:val="af2"/>
        </w:rPr>
      </w:pPr>
      <w:r>
        <w:rPr>
          <w:lang w:bidi="uk-UA"/>
        </w:rPr>
        <w:t xml:space="preserve">[Введіть дату випуску] </w:t>
      </w:r>
      <w:r>
        <w:rPr>
          <w:rStyle w:val="af2"/>
          <w:lang w:bidi="uk-UA"/>
        </w:rPr>
        <w:t>[Введіть ступінь]</w:t>
      </w:r>
    </w:p>
    <w:p w14:paraId="3ABC90EB" w14:textId="5CDADA6C" w:rsidR="002F3C67" w:rsidRDefault="00800A51">
      <w:pPr>
        <w:pStyle w:val="a3"/>
        <w:numPr>
          <w:ilvl w:val="0"/>
          <w:numId w:val="4"/>
        </w:numPr>
        <w:ind w:hanging="288"/>
      </w:pPr>
      <w:r>
        <w:rPr>
          <w:lang w:bidi="uk-UA"/>
        </w:rPr>
        <w:t>[Введіть перелік досягнень]</w:t>
      </w:r>
    </w:p>
    <w:p w14:paraId="3ABC90EC" w14:textId="77777777" w:rsidR="002F3C67" w:rsidRDefault="000F2EFF">
      <w:pPr>
        <w:pStyle w:val="afa"/>
      </w:pPr>
      <w:r>
        <w:rPr>
          <w:lang w:bidi="uk-UA"/>
        </w:rPr>
        <w:t>Досвід роботи</w:t>
      </w:r>
    </w:p>
    <w:p w14:paraId="3ABC90EE" w14:textId="7245D7AC" w:rsidR="002F3C67" w:rsidRPr="002A1365" w:rsidRDefault="00800A51" w:rsidP="002A1365">
      <w:pPr>
        <w:pStyle w:val="afb"/>
        <w:rPr>
          <w:vanish/>
        </w:rPr>
      </w:pPr>
      <w:r>
        <w:rPr>
          <w:lang w:bidi="uk-UA"/>
        </w:rPr>
        <w:t>[Введіть назву компанії] | [Введіть адресу компанії]</w:t>
      </w:r>
    </w:p>
    <w:p w14:paraId="3ABC90EF" w14:textId="6552DFAE" w:rsidR="002F3C67" w:rsidRDefault="00800A51">
      <w:pPr>
        <w:rPr>
          <w:rStyle w:val="aa"/>
        </w:rPr>
      </w:pPr>
      <w:r>
        <w:rPr>
          <w:rStyle w:val="af2"/>
          <w:lang w:bidi="uk-UA"/>
        </w:rPr>
        <w:t xml:space="preserve">[Введіть вашу посаду] </w:t>
      </w:r>
      <w:r>
        <w:rPr>
          <w:rStyle w:val="aa"/>
          <w:lang w:bidi="uk-UA"/>
        </w:rPr>
        <w:t>[Введіть дату початку] – [Введіть дату завершення]</w:t>
      </w:r>
    </w:p>
    <w:p w14:paraId="3ABC90F0" w14:textId="1560A3C7" w:rsidR="002F3C67" w:rsidRDefault="00800A51">
      <w:r>
        <w:rPr>
          <w:lang w:bidi="uk-UA"/>
        </w:rPr>
        <w:t>[Введіть обов’язки]</w:t>
      </w:r>
    </w:p>
    <w:p w14:paraId="3ABC90F1" w14:textId="77777777" w:rsidR="002F3C67" w:rsidRDefault="000F2EFF">
      <w:pPr>
        <w:pStyle w:val="afa"/>
      </w:pPr>
      <w:r>
        <w:rPr>
          <w:lang w:bidi="uk-UA"/>
        </w:rPr>
        <w:t>Навички</w:t>
      </w:r>
    </w:p>
    <w:p w14:paraId="3ABC90F3" w14:textId="0E1FE543" w:rsidR="002F3C67" w:rsidRDefault="00CA08EF" w:rsidP="00CA08EF">
      <w:pPr>
        <w:pStyle w:val="a3"/>
        <w:numPr>
          <w:ilvl w:val="0"/>
          <w:numId w:val="4"/>
        </w:numPr>
        <w:ind w:hanging="288"/>
      </w:pPr>
      <w:r>
        <w:rPr>
          <w:lang w:bidi="uk-UA"/>
        </w:rPr>
        <w:t>[Введіть перелік навичок]</w:t>
      </w:r>
    </w:p>
    <w:sectPr w:rsidR="002F3C67" w:rsidSect="00F0122E">
      <w:footerReference w:type="default" r:id="rId9"/>
      <w:headerReference w:type="first" r:id="rId10"/>
      <w:pgSz w:w="11906" w:h="16838" w:code="9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B4CA" w14:textId="77777777" w:rsidR="0041214D" w:rsidRDefault="0041214D">
      <w:pPr>
        <w:spacing w:after="0" w:line="240" w:lineRule="auto"/>
      </w:pPr>
      <w:r>
        <w:separator/>
      </w:r>
    </w:p>
  </w:endnote>
  <w:endnote w:type="continuationSeparator" w:id="0">
    <w:p w14:paraId="7103220C" w14:textId="77777777" w:rsidR="0041214D" w:rsidRDefault="0041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0F8" w14:textId="77777777" w:rsidR="002F3C67" w:rsidRDefault="000F2EFF">
    <w:pPr>
      <w:pStyle w:val="afc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BC90FC" wp14:editId="3ABC90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Прямокут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BD9172F" id="Прямокутник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" filled="f">
              <w10:wrap anchorx="margin" anchory="margin"/>
            </v:rect>
          </w:pict>
        </mc:Fallback>
      </mc:AlternateContent>
    </w: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BC90FE" wp14:editId="3ABC90F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6967220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Прямокутник 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B358451" id="Прямокутник 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" fillcolor="black [3213]" stroked="f">
              <w10:wrap anchorx="margin" anchory="margin"/>
            </v:rect>
          </w:pict>
        </mc:Fallback>
      </mc:AlternateContent>
    </w: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BC9100" wp14:editId="3ABC910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6967220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7209790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Прямокут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E8310C0" id="Прямокутник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" fillcolor="#d1282e [3215]" stroked="f">
              <w10:wrap anchorx="margin" anchory="margin"/>
            </v:rect>
          </w:pict>
        </mc:Fallback>
      </mc:AlternateContent>
    </w:r>
  </w:p>
  <w:p w14:paraId="3ABC90F9" w14:textId="77777777" w:rsidR="002F3C67" w:rsidRDefault="000F2EFF">
    <w:pPr>
      <w:pStyle w:val="afe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BC9102" wp14:editId="3ABC9103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6688455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7209790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Текстове поле 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BC910A" w14:textId="77777777" w:rsidR="002F3C67" w:rsidRDefault="000F2EFF">
                          <w:pPr>
                            <w:pStyle w:val="a5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  <w:lang w:bidi="uk-UA"/>
                            </w:rPr>
                            <w:t>Введіть ім’я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3ABC9102" id="_x0000_t202" coordsize="21600,21600" o:spt="202" path="m,l,21600r21600,l21600,xe">
              <v:stroke joinstyle="miter"/>
              <v:path gradientshapeok="t" o:connecttype="rect"/>
            </v:shapetype>
            <v:shape id="Текстове поле 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" filled="f" stroked="f" strokeweight=".5pt">
              <v:textbox style="layout-flow:vertical;mso-fit-shape-to-text:t" inset="0,0,0,0">
                <w:txbxContent>
                  <w:p w14:paraId="3ABC910A" w14:textId="77777777" w:rsidR="002F3C67" w:rsidRDefault="000F2EFF">
                    <w:pPr>
                      <w:pStyle w:val="a5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  <w:lang w:bidi="uk-UA"/>
                      </w:rPr>
                      <w:t>Введіть ім’я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2627D" w14:textId="77777777" w:rsidR="0041214D" w:rsidRDefault="0041214D">
      <w:pPr>
        <w:spacing w:after="0" w:line="240" w:lineRule="auto"/>
      </w:pPr>
      <w:r>
        <w:separator/>
      </w:r>
    </w:p>
  </w:footnote>
  <w:footnote w:type="continuationSeparator" w:id="0">
    <w:p w14:paraId="56D84814" w14:textId="77777777" w:rsidR="0041214D" w:rsidRDefault="0041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0FA" w14:textId="77777777" w:rsidR="002F3C67" w:rsidRDefault="000F2EFF">
    <w:pPr>
      <w:pStyle w:val="afc"/>
    </w:pPr>
    <w:r>
      <w:rPr>
        <w:lang w:bidi="uk-U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BC9104" wp14:editId="3ABC91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Прямокутник 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723022B" id="Прямокутник 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" filled="f">
              <w10:wrap anchorx="margin" anchory="margin"/>
            </v:rect>
          </w:pict>
        </mc:Fallback>
      </mc:AlternateContent>
    </w:r>
    <w:r>
      <w:rPr>
        <w:lang w:bidi="uk-U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BC9106" wp14:editId="3ABC910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6967220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453390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Прямокутник 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AB80EAC" id="Прямокутник 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" fillcolor="black [3213]" stroked="f">
              <w10:wrap anchorx="margin" anchory="margin"/>
            </v:rect>
          </w:pict>
        </mc:Fallback>
      </mc:AlternateContent>
    </w:r>
    <w:r>
      <w:rPr>
        <w:lang w:bidi="uk-U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ABC9108" wp14:editId="3ABC910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6967220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7209790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Прямокутник 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3AB324C" id="Прямокутник 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" fillcolor="#d1282e [3215]" stroked="f">
              <w10:wrap anchorx="margin" anchory="margin"/>
            </v:rect>
          </w:pict>
        </mc:Fallback>
      </mc:AlternateContent>
    </w:r>
  </w:p>
  <w:p w14:paraId="3ABC90FB" w14:textId="77777777" w:rsidR="002F3C67" w:rsidRDefault="002F3C67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7"/>
    <w:rsid w:val="0007570A"/>
    <w:rsid w:val="00092573"/>
    <w:rsid w:val="000F2EFF"/>
    <w:rsid w:val="002A1365"/>
    <w:rsid w:val="002F3C67"/>
    <w:rsid w:val="0041214D"/>
    <w:rsid w:val="005678CA"/>
    <w:rsid w:val="005827EE"/>
    <w:rsid w:val="005B1459"/>
    <w:rsid w:val="006604E9"/>
    <w:rsid w:val="006F3788"/>
    <w:rsid w:val="007637F7"/>
    <w:rsid w:val="00785AF2"/>
    <w:rsid w:val="00800A51"/>
    <w:rsid w:val="0082562D"/>
    <w:rsid w:val="009B26E5"/>
    <w:rsid w:val="00B50DEA"/>
    <w:rsid w:val="00B96984"/>
    <w:rsid w:val="00CA08EF"/>
    <w:rsid w:val="00CE50D2"/>
    <w:rsid w:val="00D75F15"/>
    <w:rsid w:val="00E233E3"/>
    <w:rsid w:val="00E6243B"/>
    <w:rsid w:val="00F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90E0"/>
  <w15:docId w15:val="{5921F3FE-07AC-48B1-96A8-4AB2D8AB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6">
    <w:name w:val="Назва Знак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e">
    <w:name w:val="Цитата Знак"/>
    <w:basedOn w:val="a0"/>
    <w:link w:val="ad"/>
    <w:uiPriority w:val="29"/>
    <w:rPr>
      <w:i/>
      <w:iCs/>
      <w:color w:val="7A7A7A" w:themeColor="accent1"/>
      <w:sz w:val="28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0">
    <w:name w:val="Насичена цитата Знак"/>
    <w:basedOn w:val="a0"/>
    <w:link w:val="af"/>
    <w:uiPriority w:val="30"/>
    <w:rPr>
      <w:b/>
      <w:bCs/>
      <w:i/>
      <w:iCs/>
      <w:color w:val="7F7F7F" w:themeColor="text1" w:themeTint="80"/>
      <w:sz w:val="26"/>
    </w:rPr>
  </w:style>
  <w:style w:type="character" w:styleId="af1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2">
    <w:name w:val="Intense Emphasis"/>
    <w:aliases w:val="Subsection 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3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4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5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afa">
    <w:name w:val="Заголовок розділу"/>
    <w:basedOn w:val="1"/>
    <w:next w:val="a"/>
    <w:qFormat/>
    <w:pPr>
      <w:spacing w:before="120"/>
    </w:pPr>
  </w:style>
  <w:style w:type="character" w:customStyle="1" w:styleId="ac">
    <w:name w:val="Без інтервалів Знак"/>
    <w:basedOn w:val="a0"/>
    <w:link w:val="ab"/>
    <w:uiPriority w:val="1"/>
  </w:style>
  <w:style w:type="paragraph" w:customStyle="1" w:styleId="afb">
    <w:name w:val="Підрозділ"/>
    <w:basedOn w:val="2"/>
    <w:qFormat/>
    <w:rPr>
      <w:b w:val="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Верхні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afe"/>
    <w:uiPriority w:val="99"/>
  </w:style>
  <w:style w:type="paragraph" w:customStyle="1" w:styleId="aff0">
    <w:name w:val="Ім’я"/>
    <w:basedOn w:val="a5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797C8-440A-4795-ADA0-E8EFB94D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2019-11-28T18:00:00Z</dcterms:created>
  <dcterms:modified xsi:type="dcterms:W3CDTF">2019-12-04T08:06:00Z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2018-05-22T08:34:59.2894241Z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