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0705C" w14:textId="273260FC" w:rsidR="00D93E61" w:rsidRPr="00992739" w:rsidRDefault="00AB0238" w:rsidP="005925B9">
      <w:pPr>
        <w:pStyle w:val="a4"/>
        <w:rPr>
          <w:noProof/>
        </w:rPr>
      </w:pPr>
      <w:r w:rsidRPr="00992739">
        <w:rPr>
          <w:noProof/>
          <w:lang w:bidi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00493" wp14:editId="18EC8F01">
                <wp:simplePos x="0" y="0"/>
                <wp:positionH relativeFrom="page">
                  <wp:posOffset>1141095</wp:posOffset>
                </wp:positionH>
                <wp:positionV relativeFrom="paragraph">
                  <wp:posOffset>-622300</wp:posOffset>
                </wp:positionV>
                <wp:extent cx="0" cy="10490400"/>
                <wp:effectExtent l="19050" t="0" r="38100" b="44450"/>
                <wp:wrapNone/>
                <wp:docPr id="1" name="Лінія 11" descr="Лінія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04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0DB5F" id="Лінія 11" o:spid="_x0000_s1026" alt="Лінія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85pt,-49pt" to="89.85pt,7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JO9wEAAM4DAAAOAAAAZHJzL2Uyb0RvYy54bWysU0Fu2zAQvBfoHwjea0lBUqSC5Rycppe0&#10;NZDkAWuSsohSXIKkLfsVveXSt/QP8Y+6pGw3aW5BdSDIITmcnR1Nr7a9YRvlg0bb8GpScqasQKnt&#10;quEP9zcfLjkLEawEg1Y1fKcCv5q9fzcdXK3OsEMjlWdEYkM9uIZ3Mbq6KILoVA9hgk5Z2mzR9xBp&#10;6VeF9DAQe2+Ks7L8WAzopfMoVAiEXo+bfJb521aJ+L1tg4rMNJy0xTz6PC7TWMymUK88uE6Lgwx4&#10;g4oetKVHT1TXEIGtvX5F1WvhMWAbJwL7AttWC5VroGqq8p9q7jpwKtdC5gR3sin8P1rxbbPwTEvq&#10;HWcWemrR06/949Pv/eP+J6sIlCoIMuwvmjwbXKjp6twufKpabO2du0XxIzCL8w7sSmXt9ztHhFW6&#10;Uby4khbB0cvL4StKOgPriNnAbev7REnWsG3u0+7UJ7WNTIygILQqzz+V52VuYgH18abzIX5R2LM0&#10;abjRNnkINWxuQ0xKoD4eSbDFG21MzoGxbGj4RXlJnGkroNEy7eZFiqSaG882QGECIZSNF/mcWfdU&#10;xYhXZfrGXBFO6Rvxo8qc7ESThbx4wePayiykUyA/H+YRtBnnJNzYJEXlYB+qOVo5NmWJcrfwR78p&#10;NPmZQ8BTKp+vaf78N5z9AQAA//8DAFBLAwQUAAYACAAAACEA8RlG8t0AAAAMAQAADwAAAGRycy9k&#10;b3ducmV2LnhtbEyPzU7DMBCE70i8g7VI3FqniP6lcSpUKeIKBYmrE2/jqPE62G4beHq2XOC2szua&#10;/abYjq4XZwyx86RgNs1AIDXedNQqeH+rJisQMWkyuveECr4wwra8vSl0bvyFXvG8T63gEIq5VmBT&#10;GnIpY2PR6Tj1AxLfDj44nViGVpqgLxzuevmQZQvpdEf8weoBdxab4/7kFFSLMRxn3/jy8VkHu3uu&#10;bOiDVer+bnzagEg4pj8zXPEZHUpmqv2JTBQ96+V6yVYFk/WKS10dv5uah/n8MQNZFvJ/ifIHAAD/&#10;/wMAUEsBAi0AFAAGAAgAAAAhALaDOJL+AAAA4QEAABMAAAAAAAAAAAAAAAAAAAAAAFtDb250ZW50&#10;X1R5cGVzXS54bWxQSwECLQAUAAYACAAAACEAOP0h/9YAAACUAQAACwAAAAAAAAAAAAAAAAAvAQAA&#10;X3JlbHMvLnJlbHNQSwECLQAUAAYACAAAACEA8jACTvcBAADOAwAADgAAAAAAAAAAAAAAAAAuAgAA&#10;ZHJzL2Uyb0RvYy54bWxQSwECLQAUAAYACAAAACEA8RlG8t0AAAAMAQAADwAAAAAAAAAAAAAAAABR&#10;BAAAZHJzL2Rvd25yZXYueG1sUEsFBgAAAAAEAAQA8wAAAFsFAAAAAA==&#10;" strokecolor="#b9c8e1 [3208]" strokeweight="4pt">
                <v:shadow opacity="22938f" offset="0"/>
                <w10:wrap anchorx="page"/>
              </v:line>
            </w:pict>
          </mc:Fallback>
        </mc:AlternateContent>
      </w:r>
      <w:r w:rsidR="000B4A9F" w:rsidRPr="00992739">
        <w:rPr>
          <w:noProof/>
          <w:lang w:bidi="uk-U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B3C0534" wp14:editId="2E51CA91">
                <wp:simplePos x="0" y="0"/>
                <wp:positionH relativeFrom="margin">
                  <wp:posOffset>-1713865</wp:posOffset>
                </wp:positionH>
                <wp:positionV relativeFrom="paragraph">
                  <wp:posOffset>694690</wp:posOffset>
                </wp:positionV>
                <wp:extent cx="8229600" cy="0"/>
                <wp:effectExtent l="0" t="25400" r="25400" b="25400"/>
                <wp:wrapNone/>
                <wp:docPr id="2" name="Лінія 12" descr="Лінія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020F" id="Лінія 12" o:spid="_x0000_s1026" alt="Лінія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4.95pt,54.7pt" to="513.0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A8+AEAAM0DAAAOAAAAZHJzL2Uyb0RvYy54bWysU0tu2zAQ3RfoHQjua8kGEriC5Sycppu0&#10;NZD0AGOSsohSHIKkLfsU3WXTs/QO8Y06pCw3aXdFtSA4bzhvfk+Lm0Nn2F75oNHWfDopOVNWoNR2&#10;W/Ovj3fv5pyFCFaCQatqflSB3yzfvln0rlIzbNFI5RmR2FD1ruZtjK4qiiBa1UGYoFOWnA36DiKZ&#10;fltIDz2xd6aYleV10aOXzqNQIRB6Ozj5MvM3jRLxS9MEFZmpOdUW8+nzuUlnsVxAtfXgWi3OZcA/&#10;VNGBtpT0QnULEdjO67+oOi08BmziRGBXYNNooXIP1M20/KObhxacyr3QcIK7jCn8P1rxeb/2TMua&#10;zziz0NGKnn+cnp5/np5O39mUQKmCoIH9RtPMehcqCl3ZtU9di4N9cPcovgVmcdWC3apc++PREeE0&#10;RRSvQpIRHGXe9J9Q0hvYRcwDPDS+S5Q0GnbIezpe9qQOkQkC57PZ++uS1ilGXwHVGOh8iB8Vdixd&#10;am60TSOECvb3IaZCoBqfJNjinTYmy8BY1tf8qpwTdXIFNFombzaSItXKeLYH0hIIoWy8yu/MrqMm&#10;Bnxapm+QFeEkvgHPEKXOwk40uZBXGTzurMyFtArkh/M9gjbDnaKNTaWorOtzN+Mkh51sUB7Xfhw3&#10;aSanOes7ifKlTfeXf+HyFwAAAP//AwBQSwMEFAAGAAgAAAAhAMvi3zLdAAAADQEAAA8AAABkcnMv&#10;ZG93bnJldi54bWxMj1FLwzAQx98Fv0M4wbctbZFia9Mhg+Krm4KvaXM2ZcmlJtlW9+nNQNDHu/+P&#10;//2u2SzWsBP6MDkSkK8zYEiDUxONAt7futUjsBAlKWkcoYBvDLBpb28aWSt3ph2e9nFkqYRCLQXo&#10;GOea8zBotDKs3YyUsk/nrYxp9CNXXp5TuTW8yLKSWzlRuqDljFuNw2F/tAK6cvGH/IKvH1+919uX&#10;TnvjtRD3d8vzE7CIS/yD4aqf1KFNTr07kgrMCFgVZVUlNiVZ9QDsimRFmQPrf1e8bfj/L9ofAAAA&#10;//8DAFBLAQItABQABgAIAAAAIQC2gziS/gAAAOEBAAATAAAAAAAAAAAAAAAAAAAAAABbQ29udGVu&#10;dF9UeXBlc10ueG1sUEsBAi0AFAAGAAgAAAAhADj9If/WAAAAlAEAAAsAAAAAAAAAAAAAAAAALwEA&#10;AF9yZWxzLy5yZWxzUEsBAi0AFAAGAAgAAAAhACV4IDz4AQAAzQMAAA4AAAAAAAAAAAAAAAAALgIA&#10;AGRycy9lMm9Eb2MueG1sUEsBAi0AFAAGAAgAAAAhAMvi3zLdAAAADQEAAA8AAAAAAAAAAAAAAAAA&#10;UgQAAGRycy9kb3ducmV2LnhtbFBLBQYAAAAABAAEAPMAAABcBQAAAAA=&#10;" strokecolor="#b9c8e1 [3208]" strokeweight="4pt">
                <v:shadow opacity="22938f" offset="0"/>
                <w10:wrap anchorx="margin"/>
                <w10:anchorlock/>
              </v:line>
            </w:pict>
          </mc:Fallback>
        </mc:AlternateContent>
      </w:r>
      <w:r w:rsidR="0021202A" w:rsidRPr="00992739">
        <w:rPr>
          <w:noProof/>
          <w:lang w:bidi="uk-UA"/>
        </w:rPr>
        <w:drawing>
          <wp:anchor distT="0" distB="0" distL="114300" distR="114300" simplePos="0" relativeHeight="251661312" behindDoc="0" locked="0" layoutInCell="1" allowOverlap="1" wp14:anchorId="19101B51" wp14:editId="2BFBB447">
            <wp:simplePos x="0" y="0"/>
            <wp:positionH relativeFrom="column">
              <wp:posOffset>-1433830</wp:posOffset>
            </wp:positionH>
            <wp:positionV relativeFrom="paragraph">
              <wp:posOffset>-519430</wp:posOffset>
            </wp:positionV>
            <wp:extent cx="1206500" cy="1206500"/>
            <wp:effectExtent l="0" t="0" r="0" b="0"/>
            <wp:wrapNone/>
            <wp:docPr id="10" name="З 2" descr="Покажчик місця заповнення зображення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 2" descr="зображення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02A" w:rsidRPr="00992739">
        <w:rPr>
          <w:noProof/>
          <w:lang w:bidi="uk-UA"/>
        </w:rPr>
        <w:drawing>
          <wp:anchor distT="0" distB="0" distL="114300" distR="114300" simplePos="0" relativeHeight="251664384" behindDoc="1" locked="1" layoutInCell="1" allowOverlap="1" wp14:anchorId="58A76AEF" wp14:editId="032A85DD">
            <wp:simplePos x="0" y="0"/>
            <wp:positionH relativeFrom="page">
              <wp:align>center</wp:align>
            </wp:positionH>
            <wp:positionV relativeFrom="paragraph">
              <wp:posOffset>-799465</wp:posOffset>
            </wp:positionV>
            <wp:extent cx="8067600" cy="1486800"/>
            <wp:effectExtent l="0" t="0" r="0" b="0"/>
            <wp:wrapNone/>
            <wp:docPr id="9" name="Рисунок 5" descr="Покажчик місця заповнення зображення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ане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00" cy="14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noProof/>
          </w:rPr>
          <w:id w:val="244620760"/>
          <w:placeholder>
            <w:docPart w:val="D04EC69114E9B349AFE4E0DD55D9F397"/>
          </w:placeholder>
          <w:temporary/>
          <w:showingPlcHdr/>
          <w15:appearance w15:val="hidden"/>
        </w:sdtPr>
        <w:sdtEndPr/>
        <w:sdtContent>
          <w:r w:rsidR="00992739" w:rsidRPr="00992739">
            <w:rPr>
              <w:noProof/>
              <w:lang w:bidi="uk-UA"/>
            </w:rPr>
            <w:t>Контрольний Список Співбесіди</w:t>
          </w:r>
        </w:sdtContent>
      </w:sdt>
    </w:p>
    <w:tbl>
      <w:tblPr>
        <w:tblW w:w="902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"/>
        <w:gridCol w:w="284"/>
        <w:gridCol w:w="8460"/>
      </w:tblGrid>
      <w:tr w:rsidR="006545C7" w:rsidRPr="00992739" w14:paraId="35449578" w14:textId="77777777" w:rsidTr="00095432">
        <w:trPr>
          <w:trHeight w:val="650"/>
        </w:trPr>
        <w:tc>
          <w:tcPr>
            <w:tcW w:w="9027" w:type="dxa"/>
            <w:gridSpan w:val="3"/>
          </w:tcPr>
          <w:sdt>
            <w:sdtPr>
              <w:rPr>
                <w:noProof/>
              </w:rPr>
              <w:id w:val="1090046128"/>
              <w:placeholder>
                <w:docPart w:val="7C0AB0D36CDF6E498B2B96A9BDF021B9"/>
              </w:placeholder>
              <w:temporary/>
              <w:showingPlcHdr/>
              <w15:appearance w15:val="hidden"/>
            </w:sdtPr>
            <w:sdtEndPr/>
            <w:sdtContent>
              <w:p w14:paraId="652771C6" w14:textId="7F9BEACF" w:rsidR="006545C7" w:rsidRPr="00992739" w:rsidRDefault="006545C7" w:rsidP="001D2885">
                <w:pPr>
                  <w:rPr>
                    <w:noProof/>
                  </w:rPr>
                </w:pPr>
                <w:r w:rsidRPr="00992739">
                  <w:rPr>
                    <w:noProof/>
                    <w:lang w:bidi="uk-UA"/>
                  </w:rPr>
                  <w:t>Вас запросили на співбесіду, тож час до неї готуватися! Скористайтеся поданим нижче контрольним списком, щоб переконатися, що ви повністю готові вразити своїх потенційних роботодавців.</w:t>
                </w:r>
              </w:p>
            </w:sdtContent>
          </w:sdt>
        </w:tc>
      </w:tr>
      <w:tr w:rsidR="006545C7" w:rsidRPr="00992739" w14:paraId="2209730C" w14:textId="77777777" w:rsidTr="00095432">
        <w:tc>
          <w:tcPr>
            <w:tcW w:w="9027" w:type="dxa"/>
            <w:gridSpan w:val="3"/>
            <w:tcBorders>
              <w:top w:val="single" w:sz="8" w:space="0" w:color="B9C8E1" w:themeColor="accent5"/>
            </w:tcBorders>
          </w:tcPr>
          <w:sdt>
            <w:sdtPr>
              <w:rPr>
                <w:noProof/>
              </w:rPr>
              <w:id w:val="1422831169"/>
              <w:placeholder>
                <w:docPart w:val="33B2DF37A3982243AA5044A8575EBB24"/>
              </w:placeholder>
              <w:temporary/>
              <w:showingPlcHdr/>
              <w15:appearance w15:val="hidden"/>
            </w:sdtPr>
            <w:sdtEndPr/>
            <w:sdtContent>
              <w:p w14:paraId="7EE7EA03" w14:textId="5D7F0022" w:rsidR="006545C7" w:rsidRPr="00992739" w:rsidRDefault="006545C7" w:rsidP="006545C7">
                <w:pPr>
                  <w:pStyle w:val="1"/>
                  <w:rPr>
                    <w:rFonts w:asciiTheme="minorHAnsi" w:eastAsiaTheme="minorEastAsia" w:hAnsiTheme="minorHAnsi" w:cstheme="minorBidi"/>
                    <w:b w:val="0"/>
                    <w:bCs w:val="0"/>
                    <w:noProof/>
                    <w:color w:val="384653" w:themeColor="text1"/>
                    <w:sz w:val="23"/>
                    <w:szCs w:val="24"/>
                  </w:rPr>
                </w:pPr>
                <w:r w:rsidRPr="00992739">
                  <w:rPr>
                    <w:noProof/>
                    <w:lang w:bidi="uk-UA"/>
                  </w:rPr>
                  <w:t>Підготовка до співбесіди</w:t>
                </w:r>
              </w:p>
            </w:sdtContent>
          </w:sdt>
        </w:tc>
      </w:tr>
      <w:tr w:rsidR="00461ABB" w:rsidRPr="00992739" w14:paraId="202521E0" w14:textId="77777777" w:rsidTr="00095432">
        <w:tc>
          <w:tcPr>
            <w:tcW w:w="283" w:type="dxa"/>
            <w:tcBorders>
              <w:bottom w:val="single" w:sz="4" w:space="0" w:color="auto"/>
            </w:tcBorders>
          </w:tcPr>
          <w:p w14:paraId="40B24B99" w14:textId="77777777" w:rsidR="00461ABB" w:rsidRPr="00992739" w:rsidRDefault="00461ABB" w:rsidP="006545C7">
            <w:pPr>
              <w:pStyle w:val="a6"/>
              <w:rPr>
                <w:noProof/>
              </w:rPr>
            </w:pPr>
          </w:p>
        </w:tc>
        <w:tc>
          <w:tcPr>
            <w:tcW w:w="284" w:type="dxa"/>
          </w:tcPr>
          <w:p w14:paraId="5F8F53DF" w14:textId="72BC666D" w:rsidR="00461ABB" w:rsidRPr="00992739" w:rsidRDefault="00461ABB" w:rsidP="006545C7">
            <w:pPr>
              <w:pStyle w:val="a6"/>
              <w:rPr>
                <w:noProof/>
              </w:rPr>
            </w:pPr>
          </w:p>
        </w:tc>
        <w:tc>
          <w:tcPr>
            <w:tcW w:w="8460" w:type="dxa"/>
          </w:tcPr>
          <w:p w14:paraId="18917AEA" w14:textId="5B881568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754500667"/>
                <w:placeholder>
                  <w:docPart w:val="DF86BFDFAC1B6743B549AD3D5062340A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Оцініть своє резюме з критичної точки зору. Якщо ви давно ретельно не перевіряли його, можливо, варто звернутися до професіонала.</w:t>
                </w:r>
              </w:sdtContent>
            </w:sdt>
          </w:p>
        </w:tc>
      </w:tr>
      <w:tr w:rsidR="00461ABB" w:rsidRPr="00992739" w14:paraId="3DFB2AD8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BBBFDFE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4B915110" w14:textId="70F25536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20DF9F9E" w14:textId="4374A9FC" w:rsidR="00461ABB" w:rsidRPr="00992739" w:rsidRDefault="00B13324" w:rsidP="001D2885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id w:val="-44307555"/>
                <w:placeholder>
                  <w:docPart w:val="70EDC92E01B7A342B686511652E45655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spacing w:val="-6"/>
                    <w:lang w:bidi="uk-UA"/>
                  </w:rPr>
                  <w:t>Перегляньте опис роботи. Укладіть список умінь і навичок, потрібних компанії.</w:t>
                </w:r>
              </w:sdtContent>
            </w:sdt>
          </w:p>
        </w:tc>
      </w:tr>
      <w:tr w:rsidR="00461ABB" w:rsidRPr="00992739" w14:paraId="047511D6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3CD4D50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67A76E04" w14:textId="2B7E353E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1D348F95" w14:textId="27D1400B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572797379"/>
                <w:placeholder>
                  <w:docPart w:val="AA4B5B2141985C41AD43B05DD734BC82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Укажіть, чому ваші вміння роблять вас ідеальним кандидатом на цю посаду.</w:t>
                </w:r>
              </w:sdtContent>
            </w:sdt>
          </w:p>
        </w:tc>
      </w:tr>
      <w:tr w:rsidR="00461ABB" w:rsidRPr="00992739" w14:paraId="2069577D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94ACF56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1A39F5E4" w14:textId="5C97DECA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3C9AF9AE" w14:textId="61A4111B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522717196"/>
                <w:placeholder>
                  <w:docPart w:val="4DB4F6D1BD1C034DAC12909F500DCDF8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Дослідіть дані про компанію. Перегляньте її веб-сайт, відгуки працівників і галузеві публікації.</w:t>
                </w:r>
              </w:sdtContent>
            </w:sdt>
          </w:p>
        </w:tc>
      </w:tr>
      <w:tr w:rsidR="00461ABB" w:rsidRPr="00992739" w14:paraId="3E6C1428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A248409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7E50F3FB" w14:textId="6DAF5388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02ACE8D0" w14:textId="247C0071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808937380"/>
                <w:placeholder>
                  <w:docPart w:val="952BED482FD63F4BB3D24BBF54E86FF9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Потренуйтеся на імітованій співбесіді. Рідні та друзі радо вам допоможуть.</w:t>
                </w:r>
              </w:sdtContent>
            </w:sdt>
          </w:p>
        </w:tc>
      </w:tr>
      <w:tr w:rsidR="00461ABB" w:rsidRPr="00992739" w14:paraId="56D0A309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D176721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765B53FE" w14:textId="4016285E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28B22F63" w14:textId="30A2F4E9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83295187"/>
                <w:placeholder>
                  <w:docPart w:val="E5037B5178A2DD45ADA6F7FB2CD142D9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Продумайте деталі поїздки. Скільки вам потрібно часу? Чим ви дістанетеся до місця співбесіди?</w:t>
                </w:r>
              </w:sdtContent>
            </w:sdt>
          </w:p>
        </w:tc>
      </w:tr>
      <w:tr w:rsidR="00461ABB" w:rsidRPr="00992739" w14:paraId="5854C562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F9DC831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61D723A6" w14:textId="07A993F5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157F866D" w14:textId="56193159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314413084"/>
                <w:placeholder>
                  <w:docPart w:val="7F5B03969A8F504C86643AEDA359999E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Виберіть одяг. Переконайтеся, що він доречний для співбесіди.</w:t>
                </w:r>
              </w:sdtContent>
            </w:sdt>
          </w:p>
        </w:tc>
      </w:tr>
      <w:tr w:rsidR="00461ABB" w:rsidRPr="00992739" w14:paraId="207430AC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CB7654A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7D747DB2" w14:textId="0D4C8C84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790719C2" w14:textId="70E8206F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2065475790"/>
                <w:placeholder>
                  <w:docPart w:val="3A81E3006490C544A99317C2C72741EA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Підготуйте список осіб, до яких можна звернутися, щоб поговорити про вас, із контактними даними.</w:t>
                </w:r>
              </w:sdtContent>
            </w:sdt>
          </w:p>
        </w:tc>
      </w:tr>
      <w:tr w:rsidR="00461ABB" w:rsidRPr="00992739" w14:paraId="744ABF27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92E3BF8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58A406DC" w14:textId="0F45F0A9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27A80814" w14:textId="2A7B940E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072492410"/>
                <w:placeholder>
                  <w:docPart w:val="1BFFD5162579BE4387DFB3967CE37BB0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Оновіть портфоліо умінь і досягнень.</w:t>
                </w:r>
              </w:sdtContent>
            </w:sdt>
          </w:p>
        </w:tc>
      </w:tr>
      <w:tr w:rsidR="00461ABB" w:rsidRPr="00992739" w14:paraId="1B9E2D54" w14:textId="77777777" w:rsidTr="00095432">
        <w:trPr>
          <w:trHeight w:val="49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BB208E9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1A00F3EF" w14:textId="164DA4A5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319AD305" w14:textId="78D9B931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159452775"/>
                <w:placeholder>
                  <w:docPart w:val="FC3EF1EE1FC2D2459CA61E6E649A0C8F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Підготуйте список запитань, які показують, що вас цікавить ця організація та що ви ознайомилися з інформацією про неї.</w:t>
                </w:r>
              </w:sdtContent>
            </w:sdt>
          </w:p>
        </w:tc>
      </w:tr>
      <w:tr w:rsidR="00461ABB" w:rsidRPr="00992739" w14:paraId="7E398847" w14:textId="77777777" w:rsidTr="00095432">
        <w:tc>
          <w:tcPr>
            <w:tcW w:w="9027" w:type="dxa"/>
            <w:gridSpan w:val="3"/>
            <w:tcBorders>
              <w:bottom w:val="single" w:sz="8" w:space="0" w:color="B9C8E1" w:themeColor="accent5"/>
            </w:tcBorders>
          </w:tcPr>
          <w:p w14:paraId="589F9C3C" w14:textId="77777777" w:rsidR="00461ABB" w:rsidRPr="00992739" w:rsidRDefault="00461ABB" w:rsidP="006545C7">
            <w:pPr>
              <w:pStyle w:val="1"/>
              <w:rPr>
                <w:noProof/>
              </w:rPr>
            </w:pPr>
          </w:p>
        </w:tc>
      </w:tr>
      <w:tr w:rsidR="006545C7" w:rsidRPr="00992739" w14:paraId="01D7DA34" w14:textId="77777777" w:rsidTr="00095432">
        <w:tc>
          <w:tcPr>
            <w:tcW w:w="9027" w:type="dxa"/>
            <w:gridSpan w:val="3"/>
            <w:tcBorders>
              <w:top w:val="single" w:sz="8" w:space="0" w:color="B9C8E1" w:themeColor="accent5"/>
            </w:tcBorders>
          </w:tcPr>
          <w:sdt>
            <w:sdtPr>
              <w:rPr>
                <w:noProof/>
              </w:rPr>
              <w:id w:val="1258638094"/>
              <w:placeholder>
                <w:docPart w:val="510C65F43DDFED44BE51C5FEDDF4EE12"/>
              </w:placeholder>
              <w:temporary/>
              <w:showingPlcHdr/>
              <w15:appearance w15:val="hidden"/>
            </w:sdtPr>
            <w:sdtEndPr/>
            <w:sdtContent>
              <w:p w14:paraId="47401E51" w14:textId="73BC7C90" w:rsidR="006545C7" w:rsidRPr="00992739" w:rsidRDefault="006545C7" w:rsidP="006545C7">
                <w:pPr>
                  <w:pStyle w:val="1"/>
                  <w:rPr>
                    <w:rFonts w:asciiTheme="minorHAnsi" w:eastAsiaTheme="minorEastAsia" w:hAnsiTheme="minorHAnsi" w:cstheme="minorBidi"/>
                    <w:noProof/>
                    <w:color w:val="384653" w:themeColor="text1"/>
                    <w:sz w:val="23"/>
                    <w:szCs w:val="24"/>
                  </w:rPr>
                </w:pPr>
                <w:r w:rsidRPr="00992739">
                  <w:rPr>
                    <w:noProof/>
                    <w:lang w:bidi="uk-UA"/>
                  </w:rPr>
                  <w:t>Напередодні співбесіди</w:t>
                </w:r>
              </w:p>
            </w:sdtContent>
          </w:sdt>
        </w:tc>
      </w:tr>
      <w:tr w:rsidR="00461ABB" w:rsidRPr="00992739" w14:paraId="5F786787" w14:textId="77777777" w:rsidTr="00095432">
        <w:tc>
          <w:tcPr>
            <w:tcW w:w="283" w:type="dxa"/>
            <w:tcBorders>
              <w:bottom w:val="single" w:sz="4" w:space="0" w:color="auto"/>
            </w:tcBorders>
          </w:tcPr>
          <w:p w14:paraId="25DD10B0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7AEBFA65" w14:textId="0AF64C62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49F1E203" w14:textId="747FACED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468120213"/>
                <w:placeholder>
                  <w:docPart w:val="2B157C5D9A734C44965971D0587A9B54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Переконайтеся, що вибраний одяг чистий і випрасуваний.</w:t>
                </w:r>
              </w:sdtContent>
            </w:sdt>
          </w:p>
        </w:tc>
      </w:tr>
      <w:tr w:rsidR="00461ABB" w:rsidRPr="00992739" w14:paraId="52601E97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EB9FF37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5C7DAFDF" w14:textId="58B47A05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5CD0D3F4" w14:textId="603A4C47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01801922"/>
                <w:placeholder>
                  <w:docPart w:val="0B9E7A25EEFDEC49B264267E11D5C760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Спакуйте набір речей про всяк випадок: візьміть вологі та сухі серветки, гребінець, парасольку, валик для чищення одягу від ворсу та м’ятні льодяники.</w:t>
                </w:r>
              </w:sdtContent>
            </w:sdt>
          </w:p>
        </w:tc>
      </w:tr>
      <w:tr w:rsidR="00461ABB" w:rsidRPr="00992739" w14:paraId="6D417E7C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9B1D61E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4C8276B9" w14:textId="5822CA25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44117850" w14:textId="3E7116AE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588228120"/>
                <w:placeholder>
                  <w:docPart w:val="1677C3C54C239A4699279D1B5E3F4277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Перевірте маршрут. За потреби зробіть пробний заїзд.</w:t>
                </w:r>
              </w:sdtContent>
            </w:sdt>
          </w:p>
        </w:tc>
      </w:tr>
      <w:tr w:rsidR="00461ABB" w:rsidRPr="00992739" w14:paraId="0184C808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BC46992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049E4AB2" w14:textId="05F3F9D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47A434A7" w14:textId="1D106242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1301726556"/>
                <w:placeholder>
                  <w:docPart w:val="5E10F5849ABB2C41B2F4DFF0124A8CAD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Візьміть із собою всі потрібні речі, зокрема портфоліо, сертифікати, підтвердження членства в галузевих установах, водійське посвідчення, картку соціального страхування та кілька копій резюме.</w:t>
                </w:r>
              </w:sdtContent>
            </w:sdt>
          </w:p>
        </w:tc>
      </w:tr>
      <w:tr w:rsidR="00461ABB" w:rsidRPr="00992739" w14:paraId="0ACCEB3C" w14:textId="77777777" w:rsidTr="00095432">
        <w:trPr>
          <w:trHeight w:val="28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DB49FD6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41736722" w14:textId="518530F9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03486164" w14:textId="6D04A8EB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709687277"/>
                <w:placeholder>
                  <w:docPart w:val="403B68DF033FB6459E3D4850E7FEBC03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Виспіться.</w:t>
                </w:r>
              </w:sdtContent>
            </w:sdt>
          </w:p>
        </w:tc>
      </w:tr>
      <w:tr w:rsidR="00461ABB" w:rsidRPr="00992739" w14:paraId="48EEEDB4" w14:textId="77777777" w:rsidTr="00095432">
        <w:tc>
          <w:tcPr>
            <w:tcW w:w="9027" w:type="dxa"/>
            <w:gridSpan w:val="3"/>
            <w:tcBorders>
              <w:bottom w:val="single" w:sz="8" w:space="0" w:color="B9C8E1" w:themeColor="accent5"/>
            </w:tcBorders>
          </w:tcPr>
          <w:p w14:paraId="0F08353C" w14:textId="77777777" w:rsidR="00461ABB" w:rsidRPr="00992739" w:rsidRDefault="00461ABB" w:rsidP="006545C7">
            <w:pPr>
              <w:pStyle w:val="1"/>
              <w:rPr>
                <w:noProof/>
              </w:rPr>
            </w:pPr>
          </w:p>
        </w:tc>
      </w:tr>
      <w:tr w:rsidR="006545C7" w:rsidRPr="00992739" w14:paraId="74ADA29B" w14:textId="77777777" w:rsidTr="00095432">
        <w:tc>
          <w:tcPr>
            <w:tcW w:w="9027" w:type="dxa"/>
            <w:gridSpan w:val="3"/>
            <w:tcBorders>
              <w:top w:val="single" w:sz="8" w:space="0" w:color="B9C8E1" w:themeColor="accent5"/>
            </w:tcBorders>
          </w:tcPr>
          <w:sdt>
            <w:sdtPr>
              <w:rPr>
                <w:noProof/>
              </w:rPr>
              <w:id w:val="-386564519"/>
              <w:placeholder>
                <w:docPart w:val="12F2654F66BE754EB4C4A207F5E9C27D"/>
              </w:placeholder>
              <w:temporary/>
              <w:showingPlcHdr/>
              <w15:appearance w15:val="hidden"/>
            </w:sdtPr>
            <w:sdtEndPr/>
            <w:sdtContent>
              <w:p w14:paraId="15A1A117" w14:textId="07DF9D3B" w:rsidR="006545C7" w:rsidRPr="00992739" w:rsidRDefault="006545C7" w:rsidP="006545C7">
                <w:pPr>
                  <w:pStyle w:val="1"/>
                  <w:rPr>
                    <w:rFonts w:asciiTheme="minorHAnsi" w:eastAsiaTheme="minorEastAsia" w:hAnsiTheme="minorHAnsi" w:cstheme="minorBidi"/>
                    <w:b w:val="0"/>
                    <w:bCs w:val="0"/>
                    <w:noProof/>
                    <w:color w:val="384653" w:themeColor="text1"/>
                    <w:sz w:val="23"/>
                    <w:szCs w:val="24"/>
                  </w:rPr>
                </w:pPr>
                <w:r w:rsidRPr="00992739">
                  <w:rPr>
                    <w:noProof/>
                    <w:lang w:bidi="uk-UA"/>
                  </w:rPr>
                  <w:t>У день співбесіди</w:t>
                </w:r>
              </w:p>
            </w:sdtContent>
          </w:sdt>
        </w:tc>
      </w:tr>
      <w:tr w:rsidR="00461ABB" w:rsidRPr="00992739" w14:paraId="6C74C105" w14:textId="77777777" w:rsidTr="00095432">
        <w:tc>
          <w:tcPr>
            <w:tcW w:w="283" w:type="dxa"/>
            <w:tcBorders>
              <w:bottom w:val="single" w:sz="4" w:space="0" w:color="auto"/>
            </w:tcBorders>
          </w:tcPr>
          <w:p w14:paraId="6A1168D7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4443F770" w14:textId="7DE58AF9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7E786983" w14:textId="5F7F7CAB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496467829"/>
                <w:placeholder>
                  <w:docPart w:val="D0ED01602D3F9C4FA9C07736697728ED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Вийдіть із дому заздалегідь. З’явіться в місце співбесіди на 10–15 хвилин раніше.</w:t>
                </w:r>
              </w:sdtContent>
            </w:sdt>
          </w:p>
        </w:tc>
      </w:tr>
      <w:tr w:rsidR="00461ABB" w:rsidRPr="00992739" w14:paraId="6BB0499A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F177408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561DD586" w14:textId="4D0DA248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5195677F" w14:textId="06EF4988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522162430"/>
                <w:placeholder>
                  <w:docPart w:val="30AC47991C31394384F0E95311C6E1E7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Переведіть свій мобільний телефон у режим "Без звуку".</w:t>
                </w:r>
              </w:sdtContent>
            </w:sdt>
          </w:p>
        </w:tc>
      </w:tr>
      <w:tr w:rsidR="00461ABB" w:rsidRPr="00992739" w14:paraId="4268D33B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C1131D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65048A4F" w14:textId="6E5FFEDB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7A3AF228" w14:textId="44F5676A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253044319"/>
                <w:placeholder>
                  <w:docPart w:val="B8420E063ECA6247991345274CC00D4E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Не жуйте гумку, не їжте й не пийте під час співбесіди.</w:t>
                </w:r>
              </w:sdtContent>
            </w:sdt>
          </w:p>
        </w:tc>
      </w:tr>
      <w:tr w:rsidR="00461ABB" w:rsidRPr="00992739" w14:paraId="08C718E0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ED546D0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2D89FECB" w14:textId="241BF00F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220083A5" w14:textId="20E4F767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972366277"/>
                <w:placeholder>
                  <w:docPart w:val="48A1875943B26B46AD99C5B3EAC926EC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Поводьтеся ввічливо та дружньо з персоналом у приймальні та людьми, з якими ви зустрінетеся перед співбесідою.</w:t>
                </w:r>
              </w:sdtContent>
            </w:sdt>
          </w:p>
        </w:tc>
      </w:tr>
      <w:tr w:rsidR="00461ABB" w:rsidRPr="00992739" w14:paraId="05A0F987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3805F11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2A16710C" w14:textId="667361EB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39FBA2CA" w14:textId="330ED44B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1394316327"/>
                <w:placeholder>
                  <w:docPart w:val="6D621236F5993D489A0DEF2B5863AC72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Зверніться до людей, які проводитимуть співбесіду, на ім’я, привітайтеся за руку та представтеся.</w:t>
                </w:r>
              </w:sdtContent>
            </w:sdt>
          </w:p>
        </w:tc>
      </w:tr>
      <w:tr w:rsidR="00461ABB" w:rsidRPr="00992739" w14:paraId="49BF9666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DE50E64" w14:textId="77777777" w:rsidR="00461ABB" w:rsidRPr="00992739" w:rsidRDefault="00461ABB" w:rsidP="001D2885">
            <w:pPr>
              <w:rPr>
                <w:noProof/>
              </w:rPr>
            </w:pPr>
            <w:bookmarkStart w:id="0" w:name="_GoBack"/>
          </w:p>
        </w:tc>
        <w:tc>
          <w:tcPr>
            <w:tcW w:w="284" w:type="dxa"/>
          </w:tcPr>
          <w:p w14:paraId="5832E286" w14:textId="66044C03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332912B6" w14:textId="00B61044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2058971168"/>
                <w:placeholder>
                  <w:docPart w:val="6ABAB324BDD8324E9B633A085531E4A4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Слухайте своїх співрозмовників і реагуйте на те, що вони кажуть. Посміхайтеся та контролюйте свою мову тіла.</w:t>
                </w:r>
              </w:sdtContent>
            </w:sdt>
          </w:p>
        </w:tc>
      </w:tr>
      <w:bookmarkEnd w:id="0"/>
      <w:tr w:rsidR="00461ABB" w:rsidRPr="00992739" w14:paraId="37D43077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8E93BC2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55F9AF6E" w14:textId="5898CC7A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66CBE9C6" w14:textId="5E27FCAC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275476450"/>
                <w:placeholder>
                  <w:docPart w:val="D627A481F9154F46824C4525E0466D14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Чесно відповідайте на всі запитання.</w:t>
                </w:r>
              </w:sdtContent>
            </w:sdt>
          </w:p>
        </w:tc>
      </w:tr>
      <w:tr w:rsidR="00461ABB" w:rsidRPr="00992739" w14:paraId="71721645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938D648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25C2C8DC" w14:textId="72351378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3CA06C93" w14:textId="5EDB0C1C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1841035702"/>
                <w:placeholder>
                  <w:docPart w:val="A13E279B25C8254AA6361225F2BBEDE1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Поставте підготовлені запитання про роботу й компанію.</w:t>
                </w:r>
              </w:sdtContent>
            </w:sdt>
          </w:p>
        </w:tc>
      </w:tr>
      <w:tr w:rsidR="00461ABB" w:rsidRPr="00992739" w14:paraId="03A3FAD4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F3F10F2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40CD5139" w14:textId="209B41FB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1FB1D0CD" w14:textId="732C41BF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118061018"/>
                <w:placeholder>
                  <w:docPart w:val="1073D7F7490FB84783F255EBC357D7F6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Старайтеся не говорити про заробітну плату, бонуси та відпустку. Це можна зробити після отримання пропозиції.</w:t>
                </w:r>
              </w:sdtContent>
            </w:sdt>
          </w:p>
        </w:tc>
      </w:tr>
      <w:tr w:rsidR="00461ABB" w:rsidRPr="00992739" w14:paraId="48838246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249F229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04D61FB0" w14:textId="02592E18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258A5FA2" w14:textId="76E506A5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261912416"/>
                <w:placeholder>
                  <w:docPart w:val="D6BB03366A31054199E2ACEA9323458E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На завершення розкажіть про свої очікування від цієї роботи, запитайте про подальші дії та те, коли планується прийняти рішення.</w:t>
                </w:r>
              </w:sdtContent>
            </w:sdt>
          </w:p>
        </w:tc>
      </w:tr>
      <w:tr w:rsidR="00461ABB" w:rsidRPr="00992739" w14:paraId="1090FBB4" w14:textId="77777777" w:rsidTr="00095432">
        <w:trPr>
          <w:trHeight w:val="288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98E77B0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782988A6" w14:textId="1EC2FDC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6C6C449C" w14:textId="2499CB06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1091856744"/>
                <w:placeholder>
                  <w:docPart w:val="71A14DE03A68374DB29E5BEBE2BA6354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Попросіть у людей, які проводять співбесіду, візитні картки, щоб ви мали їхню контактну інформацію.</w:t>
                </w:r>
              </w:sdtContent>
            </w:sdt>
          </w:p>
        </w:tc>
      </w:tr>
      <w:tr w:rsidR="00461ABB" w:rsidRPr="00992739" w14:paraId="30002CBF" w14:textId="77777777" w:rsidTr="00095432">
        <w:tc>
          <w:tcPr>
            <w:tcW w:w="9027" w:type="dxa"/>
            <w:gridSpan w:val="3"/>
            <w:tcBorders>
              <w:bottom w:val="single" w:sz="8" w:space="0" w:color="B9C8E1" w:themeColor="accent5"/>
            </w:tcBorders>
          </w:tcPr>
          <w:p w14:paraId="2D304628" w14:textId="77777777" w:rsidR="00461ABB" w:rsidRPr="00992739" w:rsidRDefault="00461ABB" w:rsidP="006545C7">
            <w:pPr>
              <w:pStyle w:val="1"/>
              <w:rPr>
                <w:noProof/>
              </w:rPr>
            </w:pPr>
          </w:p>
        </w:tc>
      </w:tr>
      <w:tr w:rsidR="006545C7" w:rsidRPr="00992739" w14:paraId="7A9514A4" w14:textId="77777777" w:rsidTr="00095432">
        <w:tc>
          <w:tcPr>
            <w:tcW w:w="9027" w:type="dxa"/>
            <w:gridSpan w:val="3"/>
            <w:tcBorders>
              <w:top w:val="single" w:sz="8" w:space="0" w:color="B9C8E1" w:themeColor="accent5"/>
            </w:tcBorders>
          </w:tcPr>
          <w:sdt>
            <w:sdtPr>
              <w:rPr>
                <w:noProof/>
              </w:rPr>
              <w:id w:val="-199712262"/>
              <w:placeholder>
                <w:docPart w:val="09B3A3F3D730B048B8CAB11F5A3E1C62"/>
              </w:placeholder>
              <w:temporary/>
              <w:showingPlcHdr/>
              <w15:appearance w15:val="hidden"/>
            </w:sdtPr>
            <w:sdtEndPr/>
            <w:sdtContent>
              <w:p w14:paraId="46425A75" w14:textId="08A393F3" w:rsidR="006545C7" w:rsidRPr="00992739" w:rsidRDefault="006545C7" w:rsidP="006545C7">
                <w:pPr>
                  <w:pStyle w:val="1"/>
                  <w:rPr>
                    <w:rFonts w:asciiTheme="minorHAnsi" w:eastAsiaTheme="minorEastAsia" w:hAnsiTheme="minorHAnsi" w:cstheme="minorBidi"/>
                    <w:b w:val="0"/>
                    <w:bCs w:val="0"/>
                    <w:noProof/>
                    <w:color w:val="384653" w:themeColor="text1"/>
                    <w:sz w:val="23"/>
                    <w:szCs w:val="24"/>
                  </w:rPr>
                </w:pPr>
                <w:r w:rsidRPr="00992739">
                  <w:rPr>
                    <w:noProof/>
                    <w:lang w:bidi="uk-UA"/>
                  </w:rPr>
                  <w:t>Після співбесіди</w:t>
                </w:r>
              </w:p>
            </w:sdtContent>
          </w:sdt>
        </w:tc>
      </w:tr>
      <w:tr w:rsidR="00461ABB" w:rsidRPr="00992739" w14:paraId="28521682" w14:textId="77777777" w:rsidTr="00095432">
        <w:tc>
          <w:tcPr>
            <w:tcW w:w="283" w:type="dxa"/>
            <w:tcBorders>
              <w:bottom w:val="single" w:sz="4" w:space="0" w:color="auto"/>
            </w:tcBorders>
          </w:tcPr>
          <w:p w14:paraId="1AA36EF2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24BA61E0" w14:textId="60C903CB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1D4983CD" w14:textId="50F9F3E9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810832154"/>
                <w:placeholder>
                  <w:docPart w:val="58914C295DB0E74F8B4C93D7862ABC06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Якомога швидше запишіть основні моменти співбесіди.</w:t>
                </w:r>
              </w:sdtContent>
            </w:sdt>
          </w:p>
        </w:tc>
      </w:tr>
      <w:tr w:rsidR="00461ABB" w:rsidRPr="00992739" w14:paraId="4C6C2E55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E55EBC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612BE76B" w14:textId="2021B339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6C59CF22" w14:textId="29C8E339" w:rsidR="00461ABB" w:rsidRPr="00992739" w:rsidRDefault="00B13324" w:rsidP="001D2885">
            <w:pPr>
              <w:rPr>
                <w:noProof/>
                <w:spacing w:val="-6"/>
              </w:rPr>
            </w:pPr>
            <w:sdt>
              <w:sdtPr>
                <w:rPr>
                  <w:noProof/>
                  <w:spacing w:val="-6"/>
                </w:rPr>
                <w:id w:val="-717751511"/>
                <w:placeholder>
                  <w:docPart w:val="1C37797101DEC840BE33A5500011B33B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spacing w:val="-6"/>
                    <w:lang w:bidi="uk-UA"/>
                  </w:rPr>
                  <w:t>Протягом наступних 24 годин надішліть людям, які проводили співбесіду, повідомлення з подякою. Так ви покажете свою зацікавленість і ще раз доведете, що ви – гарний кандидат на цю посаду.</w:t>
                </w:r>
              </w:sdtContent>
            </w:sdt>
          </w:p>
        </w:tc>
      </w:tr>
      <w:tr w:rsidR="00461ABB" w:rsidRPr="00992739" w14:paraId="15D56804" w14:textId="77777777" w:rsidTr="00095432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7DB5B20" w14:textId="77777777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284" w:type="dxa"/>
          </w:tcPr>
          <w:p w14:paraId="775DAEF6" w14:textId="087627A3" w:rsidR="00461ABB" w:rsidRPr="00992739" w:rsidRDefault="00461ABB" w:rsidP="001D2885">
            <w:pPr>
              <w:rPr>
                <w:noProof/>
              </w:rPr>
            </w:pPr>
          </w:p>
        </w:tc>
        <w:tc>
          <w:tcPr>
            <w:tcW w:w="8460" w:type="dxa"/>
          </w:tcPr>
          <w:p w14:paraId="600E0B53" w14:textId="677E3542" w:rsidR="00461ABB" w:rsidRPr="00992739" w:rsidRDefault="00B13324" w:rsidP="001D2885">
            <w:pPr>
              <w:rPr>
                <w:noProof/>
              </w:rPr>
            </w:pPr>
            <w:sdt>
              <w:sdtPr>
                <w:rPr>
                  <w:noProof/>
                </w:rPr>
                <w:id w:val="-859124562"/>
                <w:placeholder>
                  <w:docPart w:val="D245D0C80E422D4AA54233018A1A5AE7"/>
                </w:placeholder>
                <w:temporary/>
                <w:showingPlcHdr/>
                <w15:appearance w15:val="hidden"/>
              </w:sdtPr>
              <w:sdtEndPr/>
              <w:sdtContent>
                <w:r w:rsidR="00461ABB" w:rsidRPr="00992739">
                  <w:rPr>
                    <w:noProof/>
                    <w:lang w:bidi="uk-UA"/>
                  </w:rPr>
                  <w:t>Надішліть повідомлення, якщо з вами не зв’яжуться протягом обговореного часу.</w:t>
                </w:r>
              </w:sdtContent>
            </w:sdt>
          </w:p>
        </w:tc>
      </w:tr>
    </w:tbl>
    <w:p w14:paraId="7B4E706D" w14:textId="06A8DD60" w:rsidR="00774C30" w:rsidRPr="00992739" w:rsidRDefault="00774C30" w:rsidP="0092243D">
      <w:pPr>
        <w:pStyle w:val="a6"/>
        <w:ind w:left="0" w:firstLine="0"/>
        <w:rPr>
          <w:noProof/>
          <w:sz w:val="2"/>
          <w:szCs w:val="2"/>
        </w:rPr>
      </w:pPr>
    </w:p>
    <w:sectPr w:rsidR="00774C30" w:rsidRPr="00992739" w:rsidSect="0089468B">
      <w:pgSz w:w="11906" w:h="16838" w:code="9"/>
      <w:pgMar w:top="720" w:right="720" w:bottom="567" w:left="216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C717" w14:textId="77777777" w:rsidR="00B13324" w:rsidRDefault="00B13324" w:rsidP="00633A22">
      <w:r>
        <w:separator/>
      </w:r>
    </w:p>
  </w:endnote>
  <w:endnote w:type="continuationSeparator" w:id="0">
    <w:p w14:paraId="0CE13A4D" w14:textId="77777777" w:rsidR="00B13324" w:rsidRDefault="00B13324" w:rsidP="0063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399AA" w14:textId="77777777" w:rsidR="00B13324" w:rsidRDefault="00B13324" w:rsidP="00633A22">
      <w:r>
        <w:separator/>
      </w:r>
    </w:p>
  </w:footnote>
  <w:footnote w:type="continuationSeparator" w:id="0">
    <w:p w14:paraId="6CEE2125" w14:textId="77777777" w:rsidR="00B13324" w:rsidRDefault="00B13324" w:rsidP="0063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86D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4604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3822903"/>
    <w:multiLevelType w:val="hybridMultilevel"/>
    <w:tmpl w:val="2004AE7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E795F"/>
    <w:multiLevelType w:val="hybridMultilevel"/>
    <w:tmpl w:val="01F6BD3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73A3"/>
    <w:multiLevelType w:val="hybridMultilevel"/>
    <w:tmpl w:val="10980A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08DE"/>
    <w:multiLevelType w:val="hybridMultilevel"/>
    <w:tmpl w:val="9654B1D8"/>
    <w:lvl w:ilvl="0" w:tplc="822EB62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96535"/>
    <w:multiLevelType w:val="hybridMultilevel"/>
    <w:tmpl w:val="CD827B6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formsDesign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A3"/>
    <w:rsid w:val="00066EC1"/>
    <w:rsid w:val="00095432"/>
    <w:rsid w:val="000A7E97"/>
    <w:rsid w:val="000B4A9F"/>
    <w:rsid w:val="001232C8"/>
    <w:rsid w:val="00123C6D"/>
    <w:rsid w:val="001465AC"/>
    <w:rsid w:val="00153445"/>
    <w:rsid w:val="00166E62"/>
    <w:rsid w:val="00180608"/>
    <w:rsid w:val="001D2885"/>
    <w:rsid w:val="001E0DA3"/>
    <w:rsid w:val="001E6F85"/>
    <w:rsid w:val="0021202A"/>
    <w:rsid w:val="00235CF9"/>
    <w:rsid w:val="00243A0A"/>
    <w:rsid w:val="00303EA2"/>
    <w:rsid w:val="003525D3"/>
    <w:rsid w:val="003E35DA"/>
    <w:rsid w:val="003F6EB6"/>
    <w:rsid w:val="0043632A"/>
    <w:rsid w:val="00452102"/>
    <w:rsid w:val="00461ABB"/>
    <w:rsid w:val="004A58D2"/>
    <w:rsid w:val="004B07B5"/>
    <w:rsid w:val="004B6355"/>
    <w:rsid w:val="004D3574"/>
    <w:rsid w:val="004F7AD4"/>
    <w:rsid w:val="00510F45"/>
    <w:rsid w:val="00514811"/>
    <w:rsid w:val="00557B53"/>
    <w:rsid w:val="00571D28"/>
    <w:rsid w:val="00572C85"/>
    <w:rsid w:val="005925B9"/>
    <w:rsid w:val="005C324C"/>
    <w:rsid w:val="006273E3"/>
    <w:rsid w:val="00633A22"/>
    <w:rsid w:val="006545C7"/>
    <w:rsid w:val="006F5596"/>
    <w:rsid w:val="00722CEC"/>
    <w:rsid w:val="007628D7"/>
    <w:rsid w:val="007656CD"/>
    <w:rsid w:val="00774C30"/>
    <w:rsid w:val="007834AC"/>
    <w:rsid w:val="00786151"/>
    <w:rsid w:val="007B28E6"/>
    <w:rsid w:val="007B6BD2"/>
    <w:rsid w:val="007C300D"/>
    <w:rsid w:val="007D7966"/>
    <w:rsid w:val="007F0B58"/>
    <w:rsid w:val="007F7DE0"/>
    <w:rsid w:val="008072F5"/>
    <w:rsid w:val="0089468B"/>
    <w:rsid w:val="008C5930"/>
    <w:rsid w:val="008D48BF"/>
    <w:rsid w:val="008D6306"/>
    <w:rsid w:val="008E20B6"/>
    <w:rsid w:val="008E288C"/>
    <w:rsid w:val="0092243D"/>
    <w:rsid w:val="009443D5"/>
    <w:rsid w:val="0095543B"/>
    <w:rsid w:val="0096383C"/>
    <w:rsid w:val="00981289"/>
    <w:rsid w:val="00990D61"/>
    <w:rsid w:val="00992739"/>
    <w:rsid w:val="009F558F"/>
    <w:rsid w:val="00A6621B"/>
    <w:rsid w:val="00A76BDC"/>
    <w:rsid w:val="00A80512"/>
    <w:rsid w:val="00A947A4"/>
    <w:rsid w:val="00AB0238"/>
    <w:rsid w:val="00AB36A4"/>
    <w:rsid w:val="00B13324"/>
    <w:rsid w:val="00B14286"/>
    <w:rsid w:val="00B859D8"/>
    <w:rsid w:val="00B93FD2"/>
    <w:rsid w:val="00BA788F"/>
    <w:rsid w:val="00C0066D"/>
    <w:rsid w:val="00C13135"/>
    <w:rsid w:val="00C21D21"/>
    <w:rsid w:val="00C3308F"/>
    <w:rsid w:val="00C34F21"/>
    <w:rsid w:val="00C419F9"/>
    <w:rsid w:val="00C602B1"/>
    <w:rsid w:val="00C84956"/>
    <w:rsid w:val="00CC32FA"/>
    <w:rsid w:val="00CE1CDE"/>
    <w:rsid w:val="00D70972"/>
    <w:rsid w:val="00D93295"/>
    <w:rsid w:val="00D93E61"/>
    <w:rsid w:val="00DA059F"/>
    <w:rsid w:val="00DB510F"/>
    <w:rsid w:val="00DC70E2"/>
    <w:rsid w:val="00DF51A5"/>
    <w:rsid w:val="00E125AC"/>
    <w:rsid w:val="00EA0C67"/>
    <w:rsid w:val="00EF603C"/>
    <w:rsid w:val="00F33CD4"/>
    <w:rsid w:val="00F4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B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739"/>
    <w:pPr>
      <w:spacing w:after="20"/>
    </w:pPr>
    <w:rPr>
      <w:color w:val="384653" w:themeColor="text1"/>
      <w:sz w:val="20"/>
    </w:rPr>
  </w:style>
  <w:style w:type="paragraph" w:styleId="1">
    <w:name w:val="heading 1"/>
    <w:basedOn w:val="a"/>
    <w:next w:val="a"/>
    <w:link w:val="10"/>
    <w:qFormat/>
    <w:rsid w:val="006545C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semiHidden/>
    <w:rsid w:val="00243A0A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925B9"/>
    <w:pPr>
      <w:spacing w:after="720"/>
      <w:contextualSpacing/>
    </w:pPr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5925B9"/>
    <w:rPr>
      <w:rFonts w:asciiTheme="majorHAnsi" w:eastAsiaTheme="majorEastAsia" w:hAnsiTheme="majorHAnsi" w:cstheme="majorBidi"/>
      <w:color w:val="1F497D" w:themeColor="text2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6545C7"/>
    <w:rPr>
      <w:rFonts w:asciiTheme="majorHAnsi" w:eastAsiaTheme="majorEastAsia" w:hAnsiTheme="majorHAnsi" w:cstheme="majorBidi"/>
      <w:b/>
      <w:bCs/>
      <w:color w:val="1F497D" w:themeColor="text2"/>
      <w:sz w:val="26"/>
      <w:szCs w:val="32"/>
    </w:rPr>
  </w:style>
  <w:style w:type="paragraph" w:customStyle="1" w:styleId="a6">
    <w:name w:val="прапорець відступу"/>
    <w:basedOn w:val="a"/>
    <w:qFormat/>
    <w:rsid w:val="004D3574"/>
    <w:pPr>
      <w:ind w:left="284" w:hanging="284"/>
    </w:pPr>
  </w:style>
  <w:style w:type="paragraph" w:styleId="a7">
    <w:name w:val="header"/>
    <w:basedOn w:val="a"/>
    <w:link w:val="a8"/>
    <w:semiHidden/>
    <w:rsid w:val="00990D61"/>
    <w:pPr>
      <w:tabs>
        <w:tab w:val="center" w:pos="4513"/>
        <w:tab w:val="right" w:pos="9026"/>
      </w:tabs>
    </w:pPr>
  </w:style>
  <w:style w:type="character" w:customStyle="1" w:styleId="a8">
    <w:name w:val="Верхній колонтитул Знак"/>
    <w:basedOn w:val="a0"/>
    <w:link w:val="a7"/>
    <w:semiHidden/>
    <w:rsid w:val="00774C30"/>
    <w:rPr>
      <w:color w:val="384653" w:themeColor="text1"/>
      <w:sz w:val="23"/>
    </w:rPr>
  </w:style>
  <w:style w:type="paragraph" w:styleId="a9">
    <w:name w:val="footer"/>
    <w:basedOn w:val="a"/>
    <w:link w:val="aa"/>
    <w:semiHidden/>
    <w:rsid w:val="00990D61"/>
    <w:pPr>
      <w:tabs>
        <w:tab w:val="center" w:pos="4513"/>
        <w:tab w:val="right" w:pos="9026"/>
      </w:tabs>
    </w:pPr>
  </w:style>
  <w:style w:type="character" w:customStyle="1" w:styleId="aa">
    <w:name w:val="Нижній колонтитул Знак"/>
    <w:basedOn w:val="a0"/>
    <w:link w:val="a9"/>
    <w:semiHidden/>
    <w:rsid w:val="00774C30"/>
    <w:rPr>
      <w:color w:val="384653" w:themeColor="text1"/>
      <w:sz w:val="23"/>
    </w:rPr>
  </w:style>
  <w:style w:type="character" w:styleId="ab">
    <w:name w:val="Placeholder Text"/>
    <w:basedOn w:val="a0"/>
    <w:semiHidden/>
    <w:rsid w:val="00774C30"/>
    <w:rPr>
      <w:color w:val="808080"/>
    </w:rPr>
  </w:style>
  <w:style w:type="table" w:styleId="ac">
    <w:name w:val="Table Grid"/>
    <w:basedOn w:val="a1"/>
    <w:rsid w:val="0065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4EC69114E9B349AFE4E0DD55D9F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9E57-EC51-384B-A30A-F82D03F70F6A}"/>
      </w:docPartPr>
      <w:docPartBody>
        <w:p w:rsidR="00C44940" w:rsidRDefault="00BA39D6" w:rsidP="00BA39D6">
          <w:pPr>
            <w:pStyle w:val="D04EC69114E9B349AFE4E0DD55D9F3971"/>
          </w:pPr>
          <w:r w:rsidRPr="00992739">
            <w:rPr>
              <w:lang w:bidi="uk-UA"/>
            </w:rPr>
            <w:t>Контрольний Список Співбесіди</w:t>
          </w:r>
        </w:p>
      </w:docPartBody>
    </w:docPart>
    <w:docPart>
      <w:docPartPr>
        <w:name w:val="7C0AB0D36CDF6E498B2B96A9BDF0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28C3-4C39-3742-9448-A43C296F3CCA}"/>
      </w:docPartPr>
      <w:docPartBody>
        <w:p w:rsidR="00D235AD" w:rsidRDefault="00BA39D6" w:rsidP="00BA39D6">
          <w:pPr>
            <w:pStyle w:val="7C0AB0D36CDF6E498B2B96A9BDF021B91"/>
          </w:pPr>
          <w:r w:rsidRPr="00774C30">
            <w:rPr>
              <w:lang w:bidi="uk-UA"/>
            </w:rPr>
            <w:t>Вас запросили на співбесіду, тож час до неї готуватися! Скористайтеся поданим нижче контрольним списком, щоб переконатися, що ви повністю готові вразити своїх потенційних роботодавців.</w:t>
          </w:r>
        </w:p>
      </w:docPartBody>
    </w:docPart>
    <w:docPart>
      <w:docPartPr>
        <w:name w:val="33B2DF37A3982243AA5044A8575E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70C2-ADE5-FA43-AF07-9627D5B37B3D}"/>
      </w:docPartPr>
      <w:docPartBody>
        <w:p w:rsidR="00D235AD" w:rsidRDefault="00BA39D6" w:rsidP="00BA39D6">
          <w:pPr>
            <w:pStyle w:val="33B2DF37A3982243AA5044A8575EBB241"/>
          </w:pPr>
          <w:r w:rsidRPr="00774C30">
            <w:rPr>
              <w:lang w:bidi="uk-UA"/>
            </w:rPr>
            <w:t>Підготовка до співбесіди</w:t>
          </w:r>
        </w:p>
      </w:docPartBody>
    </w:docPart>
    <w:docPart>
      <w:docPartPr>
        <w:name w:val="510C65F43DDFED44BE51C5FEDDF4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716D4-1F3F-2340-8EC5-3E8A68CFCBA5}"/>
      </w:docPartPr>
      <w:docPartBody>
        <w:p w:rsidR="00D235AD" w:rsidRDefault="00BA39D6" w:rsidP="00BA39D6">
          <w:pPr>
            <w:pStyle w:val="510C65F43DDFED44BE51C5FEDDF4EE121"/>
          </w:pPr>
          <w:r w:rsidRPr="00774C30">
            <w:rPr>
              <w:lang w:bidi="uk-UA"/>
            </w:rPr>
            <w:t>Напередодні співбесіди</w:t>
          </w:r>
        </w:p>
      </w:docPartBody>
    </w:docPart>
    <w:docPart>
      <w:docPartPr>
        <w:name w:val="12F2654F66BE754EB4C4A207F5E9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3A4E-622B-C345-92EA-24FFF203AF14}"/>
      </w:docPartPr>
      <w:docPartBody>
        <w:p w:rsidR="00D235AD" w:rsidRDefault="00BA39D6" w:rsidP="00BA39D6">
          <w:pPr>
            <w:pStyle w:val="12F2654F66BE754EB4C4A207F5E9C27D1"/>
          </w:pPr>
          <w:r w:rsidRPr="00774C30">
            <w:rPr>
              <w:lang w:bidi="uk-UA"/>
            </w:rPr>
            <w:t>У день співбесіди</w:t>
          </w:r>
        </w:p>
      </w:docPartBody>
    </w:docPart>
    <w:docPart>
      <w:docPartPr>
        <w:name w:val="09B3A3F3D730B048B8CAB11F5A3E1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1934-89CB-6742-A714-1DA5BE91B640}"/>
      </w:docPartPr>
      <w:docPartBody>
        <w:p w:rsidR="00D235AD" w:rsidRDefault="00BA39D6" w:rsidP="00BA39D6">
          <w:pPr>
            <w:pStyle w:val="09B3A3F3D730B048B8CAB11F5A3E1C621"/>
          </w:pPr>
          <w:r w:rsidRPr="00774C30">
            <w:rPr>
              <w:lang w:bidi="uk-UA"/>
            </w:rPr>
            <w:t>Після співбесіди</w:t>
          </w:r>
        </w:p>
      </w:docPartBody>
    </w:docPart>
    <w:docPart>
      <w:docPartPr>
        <w:name w:val="DF86BFDFAC1B6743B549AD3D5062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AA67-BEDC-8B4C-B612-5CA44A5D66BB}"/>
      </w:docPartPr>
      <w:docPartBody>
        <w:p w:rsidR="00B310E3" w:rsidRDefault="00BA39D6" w:rsidP="00BA39D6">
          <w:pPr>
            <w:pStyle w:val="DF86BFDFAC1B6743B549AD3D5062340A1"/>
          </w:pPr>
          <w:r w:rsidRPr="00774C30">
            <w:rPr>
              <w:lang w:bidi="uk-UA"/>
            </w:rPr>
            <w:t>Оцініть своє резюме з критичної точки зору. Якщо ви давно ретельно не перевіряли його, можливо, варто звернутися до професіонала.</w:t>
          </w:r>
        </w:p>
      </w:docPartBody>
    </w:docPart>
    <w:docPart>
      <w:docPartPr>
        <w:name w:val="70EDC92E01B7A342B686511652E45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2BD3-87B5-C34C-9EE5-2955A9532A99}"/>
      </w:docPartPr>
      <w:docPartBody>
        <w:p w:rsidR="00B310E3" w:rsidRDefault="00BA39D6" w:rsidP="00BA39D6">
          <w:pPr>
            <w:pStyle w:val="70EDC92E01B7A342B686511652E456551"/>
          </w:pPr>
          <w:r w:rsidRPr="00452102">
            <w:rPr>
              <w:spacing w:val="-6"/>
              <w:lang w:bidi="uk-UA"/>
            </w:rPr>
            <w:t>Перегляньте опис роботи. Укладіть список умінь і навичок, потрібних компанії.</w:t>
          </w:r>
        </w:p>
      </w:docPartBody>
    </w:docPart>
    <w:docPart>
      <w:docPartPr>
        <w:name w:val="AA4B5B2141985C41AD43B05DD734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B545-95BA-F641-B1DC-0965D19CD855}"/>
      </w:docPartPr>
      <w:docPartBody>
        <w:p w:rsidR="00B310E3" w:rsidRDefault="00BA39D6" w:rsidP="00BA39D6">
          <w:pPr>
            <w:pStyle w:val="AA4B5B2141985C41AD43B05DD734BC821"/>
          </w:pPr>
          <w:r w:rsidRPr="00774C30">
            <w:rPr>
              <w:lang w:bidi="uk-UA"/>
            </w:rPr>
            <w:t>Укажіть, чому ваші вміння роблять вас ідеальним кандидатом на цю посаду.</w:t>
          </w:r>
        </w:p>
      </w:docPartBody>
    </w:docPart>
    <w:docPart>
      <w:docPartPr>
        <w:name w:val="4DB4F6D1BD1C034DAC12909F500D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EC51-5ABE-F147-BD61-620E6A043F88}"/>
      </w:docPartPr>
      <w:docPartBody>
        <w:p w:rsidR="00B310E3" w:rsidRDefault="00BA39D6" w:rsidP="00BA39D6">
          <w:pPr>
            <w:pStyle w:val="4DB4F6D1BD1C034DAC12909F500DCDF81"/>
          </w:pPr>
          <w:r w:rsidRPr="00774C30">
            <w:rPr>
              <w:lang w:bidi="uk-UA"/>
            </w:rPr>
            <w:t>Дослідіть дані про компанію. Перегляньте її веб-сайт, відгуки працівників і галузеві публікації.</w:t>
          </w:r>
        </w:p>
      </w:docPartBody>
    </w:docPart>
    <w:docPart>
      <w:docPartPr>
        <w:name w:val="952BED482FD63F4BB3D24BBF54E8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3F3E-8AD2-2740-913B-8C81F7748434}"/>
      </w:docPartPr>
      <w:docPartBody>
        <w:p w:rsidR="00B310E3" w:rsidRDefault="00BA39D6" w:rsidP="00BA39D6">
          <w:pPr>
            <w:pStyle w:val="952BED482FD63F4BB3D24BBF54E86FF91"/>
          </w:pPr>
          <w:r w:rsidRPr="00774C30">
            <w:rPr>
              <w:lang w:bidi="uk-UA"/>
            </w:rPr>
            <w:t>Потренуйтеся на імітованій співбесіді. Рідні та друзі радо вам допоможуть.</w:t>
          </w:r>
        </w:p>
      </w:docPartBody>
    </w:docPart>
    <w:docPart>
      <w:docPartPr>
        <w:name w:val="E5037B5178A2DD45ADA6F7FB2CD1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FA32-1271-E74E-9603-A02A8AC68C05}"/>
      </w:docPartPr>
      <w:docPartBody>
        <w:p w:rsidR="00B310E3" w:rsidRDefault="00BA39D6" w:rsidP="00BA39D6">
          <w:pPr>
            <w:pStyle w:val="E5037B5178A2DD45ADA6F7FB2CD142D91"/>
          </w:pPr>
          <w:r w:rsidRPr="00774C30">
            <w:rPr>
              <w:lang w:bidi="uk-UA"/>
            </w:rPr>
            <w:t>Продумайте деталі поїздки. Скільки вам потрібно часу? Чим ви дістанетеся до місця співбесіди?</w:t>
          </w:r>
        </w:p>
      </w:docPartBody>
    </w:docPart>
    <w:docPart>
      <w:docPartPr>
        <w:name w:val="7F5B03969A8F504C86643AEDA359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2F4A-899A-3543-B4EE-0827E5A98C1F}"/>
      </w:docPartPr>
      <w:docPartBody>
        <w:p w:rsidR="00B310E3" w:rsidRDefault="00BA39D6" w:rsidP="00BA39D6">
          <w:pPr>
            <w:pStyle w:val="7F5B03969A8F504C86643AEDA359999E1"/>
          </w:pPr>
          <w:r w:rsidRPr="00774C30">
            <w:rPr>
              <w:lang w:bidi="uk-UA"/>
            </w:rPr>
            <w:t>Виберіть одяг. Переконайтеся, що він доречний для співбесіди.</w:t>
          </w:r>
        </w:p>
      </w:docPartBody>
    </w:docPart>
    <w:docPart>
      <w:docPartPr>
        <w:name w:val="3A81E3006490C544A99317C2C727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17B6-6B38-0045-967D-32F4FEECB333}"/>
      </w:docPartPr>
      <w:docPartBody>
        <w:p w:rsidR="00B310E3" w:rsidRDefault="00BA39D6" w:rsidP="00BA39D6">
          <w:pPr>
            <w:pStyle w:val="3A81E3006490C544A99317C2C72741EA1"/>
          </w:pPr>
          <w:r w:rsidRPr="00774C30">
            <w:rPr>
              <w:lang w:bidi="uk-UA"/>
            </w:rPr>
            <w:t>Підготуйте список осіб, до яких можна звернутися, щоб поговорити про вас, із контактними даними.</w:t>
          </w:r>
        </w:p>
      </w:docPartBody>
    </w:docPart>
    <w:docPart>
      <w:docPartPr>
        <w:name w:val="1BFFD5162579BE4387DFB3967CE3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09321-E22A-184B-A805-A50E53125B40}"/>
      </w:docPartPr>
      <w:docPartBody>
        <w:p w:rsidR="00B310E3" w:rsidRDefault="00BA39D6" w:rsidP="00BA39D6">
          <w:pPr>
            <w:pStyle w:val="1BFFD5162579BE4387DFB3967CE37BB01"/>
          </w:pPr>
          <w:r w:rsidRPr="00774C30">
            <w:rPr>
              <w:lang w:bidi="uk-UA"/>
            </w:rPr>
            <w:t>Оновіть портфоліо умінь і досягнень.</w:t>
          </w:r>
        </w:p>
      </w:docPartBody>
    </w:docPart>
    <w:docPart>
      <w:docPartPr>
        <w:name w:val="FC3EF1EE1FC2D2459CA61E6E649A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BEF6-E1CC-6843-8514-F71769D0276A}"/>
      </w:docPartPr>
      <w:docPartBody>
        <w:p w:rsidR="00B310E3" w:rsidRDefault="00BA39D6" w:rsidP="00BA39D6">
          <w:pPr>
            <w:pStyle w:val="FC3EF1EE1FC2D2459CA61E6E649A0C8F1"/>
          </w:pPr>
          <w:r w:rsidRPr="00774C30">
            <w:rPr>
              <w:lang w:bidi="uk-UA"/>
            </w:rPr>
            <w:t>Підготуйте список запитань, які показують, що вас цікавить ця організація та що ви ознайомилися з інформацією про неї.</w:t>
          </w:r>
        </w:p>
      </w:docPartBody>
    </w:docPart>
    <w:docPart>
      <w:docPartPr>
        <w:name w:val="2B157C5D9A734C44965971D0587A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7977-4366-8048-8C40-41528DE5E0C3}"/>
      </w:docPartPr>
      <w:docPartBody>
        <w:p w:rsidR="00B310E3" w:rsidRDefault="00BA39D6" w:rsidP="00BA39D6">
          <w:pPr>
            <w:pStyle w:val="2B157C5D9A734C44965971D0587A9B541"/>
          </w:pPr>
          <w:r w:rsidRPr="00774C30">
            <w:rPr>
              <w:lang w:bidi="uk-UA"/>
            </w:rPr>
            <w:t>Переконайтеся, що вибраний одяг чистий і випрасуваний.</w:t>
          </w:r>
        </w:p>
      </w:docPartBody>
    </w:docPart>
    <w:docPart>
      <w:docPartPr>
        <w:name w:val="0B9E7A25EEFDEC49B264267E11D5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DC4AB-1913-5046-BA83-FC2CFDBBADFB}"/>
      </w:docPartPr>
      <w:docPartBody>
        <w:p w:rsidR="00B310E3" w:rsidRDefault="00BA39D6" w:rsidP="00BA39D6">
          <w:pPr>
            <w:pStyle w:val="0B9E7A25EEFDEC49B264267E11D5C7601"/>
          </w:pPr>
          <w:r w:rsidRPr="00774C30">
            <w:rPr>
              <w:lang w:bidi="uk-UA"/>
            </w:rPr>
            <w:t>Спакуйте набір речей про всяк випадок: візьміть вологі та сухі серветки, гребінець, парасольку, валик для чищення одягу від ворсу та м’ятні льодяники.</w:t>
          </w:r>
        </w:p>
      </w:docPartBody>
    </w:docPart>
    <w:docPart>
      <w:docPartPr>
        <w:name w:val="1677C3C54C239A4699279D1B5E3F4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8F97-7F74-6F44-BF15-067BD65B47E6}"/>
      </w:docPartPr>
      <w:docPartBody>
        <w:p w:rsidR="00B310E3" w:rsidRDefault="00BA39D6" w:rsidP="00BA39D6">
          <w:pPr>
            <w:pStyle w:val="1677C3C54C239A4699279D1B5E3F42771"/>
          </w:pPr>
          <w:r w:rsidRPr="00774C30">
            <w:rPr>
              <w:lang w:bidi="uk-UA"/>
            </w:rPr>
            <w:t>Перевірте маршрут. За потреби зробіть пробний заїзд.</w:t>
          </w:r>
        </w:p>
      </w:docPartBody>
    </w:docPart>
    <w:docPart>
      <w:docPartPr>
        <w:name w:val="5E10F5849ABB2C41B2F4DFF0124A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6734-16CF-6E4B-8512-04095117B5AB}"/>
      </w:docPartPr>
      <w:docPartBody>
        <w:p w:rsidR="00B310E3" w:rsidRDefault="00BA39D6" w:rsidP="00BA39D6">
          <w:pPr>
            <w:pStyle w:val="5E10F5849ABB2C41B2F4DFF0124A8CAD1"/>
          </w:pPr>
          <w:r w:rsidRPr="00774C30">
            <w:rPr>
              <w:lang w:bidi="uk-UA"/>
            </w:rPr>
            <w:t>Візьміть із собою всі потрібні речі, зокрема портфоліо, сертифікати, підтвердження членства в галузевих установах, водійське посвідчення, картку соціального страхування та кілька копій резюме.</w:t>
          </w:r>
        </w:p>
      </w:docPartBody>
    </w:docPart>
    <w:docPart>
      <w:docPartPr>
        <w:name w:val="403B68DF033FB6459E3D4850E7FEB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9F69-DF30-1F41-8F4A-8872AD13FD9C}"/>
      </w:docPartPr>
      <w:docPartBody>
        <w:p w:rsidR="00B310E3" w:rsidRDefault="00BA39D6" w:rsidP="00BA39D6">
          <w:pPr>
            <w:pStyle w:val="403B68DF033FB6459E3D4850E7FEBC031"/>
          </w:pPr>
          <w:r w:rsidRPr="00774C30">
            <w:rPr>
              <w:lang w:bidi="uk-UA"/>
            </w:rPr>
            <w:t>Виспіться.</w:t>
          </w:r>
        </w:p>
      </w:docPartBody>
    </w:docPart>
    <w:docPart>
      <w:docPartPr>
        <w:name w:val="D0ED01602D3F9C4FA9C077366977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1ECD9-D4D2-284B-9705-956DE320AB8E}"/>
      </w:docPartPr>
      <w:docPartBody>
        <w:p w:rsidR="00B310E3" w:rsidRDefault="00BA39D6" w:rsidP="00BA39D6">
          <w:pPr>
            <w:pStyle w:val="D0ED01602D3F9C4FA9C07736697728ED1"/>
          </w:pPr>
          <w:r w:rsidRPr="00774C30">
            <w:rPr>
              <w:lang w:bidi="uk-UA"/>
            </w:rPr>
            <w:t>Вийдіть із дому заздалегідь. З’явіться в місце співбесіди на 10–15 хвилин раніше.</w:t>
          </w:r>
        </w:p>
      </w:docPartBody>
    </w:docPart>
    <w:docPart>
      <w:docPartPr>
        <w:name w:val="30AC47991C31394384F0E95311C6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04FE-43EB-2244-80F4-B3AE9A8D6C0C}"/>
      </w:docPartPr>
      <w:docPartBody>
        <w:p w:rsidR="00B310E3" w:rsidRDefault="00BA39D6" w:rsidP="00BA39D6">
          <w:pPr>
            <w:pStyle w:val="30AC47991C31394384F0E95311C6E1E71"/>
          </w:pPr>
          <w:r w:rsidRPr="00774C30">
            <w:rPr>
              <w:lang w:bidi="uk-UA"/>
            </w:rPr>
            <w:t>Переведіть свій мобільний телефон у режим "Без звуку".</w:t>
          </w:r>
        </w:p>
      </w:docPartBody>
    </w:docPart>
    <w:docPart>
      <w:docPartPr>
        <w:name w:val="B8420E063ECA6247991345274CC0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6C4A4-25B2-8A49-95EC-A439FC81A872}"/>
      </w:docPartPr>
      <w:docPartBody>
        <w:p w:rsidR="00B310E3" w:rsidRDefault="00BA39D6" w:rsidP="00BA39D6">
          <w:pPr>
            <w:pStyle w:val="B8420E063ECA6247991345274CC00D4E1"/>
          </w:pPr>
          <w:r w:rsidRPr="00774C30">
            <w:rPr>
              <w:lang w:bidi="uk-UA"/>
            </w:rPr>
            <w:t>Не жуйте гумку, не їжте й не пийте під час співбесіди.</w:t>
          </w:r>
        </w:p>
      </w:docPartBody>
    </w:docPart>
    <w:docPart>
      <w:docPartPr>
        <w:name w:val="48A1875943B26B46AD99C5B3EAC9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BDE3-5772-7E45-BCCC-2B647A0612B4}"/>
      </w:docPartPr>
      <w:docPartBody>
        <w:p w:rsidR="00B310E3" w:rsidRDefault="00BA39D6" w:rsidP="00BA39D6">
          <w:pPr>
            <w:pStyle w:val="48A1875943B26B46AD99C5B3EAC926EC1"/>
          </w:pPr>
          <w:r w:rsidRPr="00774C30">
            <w:rPr>
              <w:lang w:bidi="uk-UA"/>
            </w:rPr>
            <w:t>Поводьтеся ввічливо та дружньо з персоналом у приймальні та людьми, з якими ви зустрінетеся перед співбесідою.</w:t>
          </w:r>
        </w:p>
      </w:docPartBody>
    </w:docPart>
    <w:docPart>
      <w:docPartPr>
        <w:name w:val="6D621236F5993D489A0DEF2B5863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EFA5-767F-DE4C-BF79-F4E7C3AB1F7B}"/>
      </w:docPartPr>
      <w:docPartBody>
        <w:p w:rsidR="00B310E3" w:rsidRDefault="00BA39D6" w:rsidP="00BA39D6">
          <w:pPr>
            <w:pStyle w:val="6D621236F5993D489A0DEF2B5863AC721"/>
          </w:pPr>
          <w:r w:rsidRPr="00774C30">
            <w:rPr>
              <w:lang w:bidi="uk-UA"/>
            </w:rPr>
            <w:t>Зверніться до людей, які проводитимуть співбесіду, на ім’я, привітайтеся за руку та представтеся.</w:t>
          </w:r>
        </w:p>
      </w:docPartBody>
    </w:docPart>
    <w:docPart>
      <w:docPartPr>
        <w:name w:val="6ABAB324BDD8324E9B633A085531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7B90-585B-8E43-A4C0-90D0A9E496D1}"/>
      </w:docPartPr>
      <w:docPartBody>
        <w:p w:rsidR="00B310E3" w:rsidRDefault="00BA39D6" w:rsidP="00BA39D6">
          <w:pPr>
            <w:pStyle w:val="6ABAB324BDD8324E9B633A085531E4A41"/>
          </w:pPr>
          <w:r w:rsidRPr="00774C30">
            <w:rPr>
              <w:lang w:bidi="uk-UA"/>
            </w:rPr>
            <w:t>Слухайте своїх співрозмовників і реагуйте на те, що вони кажуть. Посміхайтеся та контролюйте свою мову тіла.</w:t>
          </w:r>
        </w:p>
      </w:docPartBody>
    </w:docPart>
    <w:docPart>
      <w:docPartPr>
        <w:name w:val="D627A481F9154F46824C4525E046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16192-5D48-A148-A53D-908D25068756}"/>
      </w:docPartPr>
      <w:docPartBody>
        <w:p w:rsidR="00B310E3" w:rsidRDefault="00BA39D6" w:rsidP="00BA39D6">
          <w:pPr>
            <w:pStyle w:val="D627A481F9154F46824C4525E0466D141"/>
          </w:pPr>
          <w:r w:rsidRPr="00774C30">
            <w:rPr>
              <w:lang w:bidi="uk-UA"/>
            </w:rPr>
            <w:t>Чесно відповідайте на всі запитання.</w:t>
          </w:r>
        </w:p>
      </w:docPartBody>
    </w:docPart>
    <w:docPart>
      <w:docPartPr>
        <w:name w:val="A13E279B25C8254AA6361225F2BB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AFDD-FCA6-A044-8162-650EE704D8D6}"/>
      </w:docPartPr>
      <w:docPartBody>
        <w:p w:rsidR="00B310E3" w:rsidRDefault="00BA39D6" w:rsidP="00BA39D6">
          <w:pPr>
            <w:pStyle w:val="A13E279B25C8254AA6361225F2BBEDE11"/>
          </w:pPr>
          <w:r w:rsidRPr="00774C30">
            <w:rPr>
              <w:lang w:bidi="uk-UA"/>
            </w:rPr>
            <w:t>Поставте підготовлені запитання про роботу й компанію.</w:t>
          </w:r>
        </w:p>
      </w:docPartBody>
    </w:docPart>
    <w:docPart>
      <w:docPartPr>
        <w:name w:val="1073D7F7490FB84783F255EBC357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066F-405E-D74B-AE00-0A9670AC1053}"/>
      </w:docPartPr>
      <w:docPartBody>
        <w:p w:rsidR="00B310E3" w:rsidRDefault="00BA39D6" w:rsidP="00BA39D6">
          <w:pPr>
            <w:pStyle w:val="1073D7F7490FB84783F255EBC357D7F61"/>
          </w:pPr>
          <w:r w:rsidRPr="00774C30">
            <w:rPr>
              <w:lang w:bidi="uk-UA"/>
            </w:rPr>
            <w:t>Старайтеся не говорити про заробітну плату, бонуси та відпустку. Це можна зробити після отримання пропозиції.</w:t>
          </w:r>
        </w:p>
      </w:docPartBody>
    </w:docPart>
    <w:docPart>
      <w:docPartPr>
        <w:name w:val="D6BB03366A31054199E2ACEA9323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CBA2-57BC-5246-9C20-0D00B86102E9}"/>
      </w:docPartPr>
      <w:docPartBody>
        <w:p w:rsidR="00B310E3" w:rsidRDefault="00BA39D6" w:rsidP="00BA39D6">
          <w:pPr>
            <w:pStyle w:val="D6BB03366A31054199E2ACEA9323458E1"/>
          </w:pPr>
          <w:r w:rsidRPr="00774C30">
            <w:rPr>
              <w:lang w:bidi="uk-UA"/>
            </w:rPr>
            <w:t>На завершення розкажіть про свої очікування від цієї роботи, запитайте про подальші дії та те, коли планується прийняти рішення.</w:t>
          </w:r>
        </w:p>
      </w:docPartBody>
    </w:docPart>
    <w:docPart>
      <w:docPartPr>
        <w:name w:val="71A14DE03A68374DB29E5BEBE2BA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634B-9B59-9D47-B141-9B3104ABEFC8}"/>
      </w:docPartPr>
      <w:docPartBody>
        <w:p w:rsidR="00B310E3" w:rsidRDefault="00BA39D6" w:rsidP="00BA39D6">
          <w:pPr>
            <w:pStyle w:val="71A14DE03A68374DB29E5BEBE2BA63541"/>
          </w:pPr>
          <w:r w:rsidRPr="00774C30">
            <w:rPr>
              <w:lang w:bidi="uk-UA"/>
            </w:rPr>
            <w:t>Попросіть у людей, які проводять співбесіду, візитні картки, щоб ви мали їхню контактну інформацію.</w:t>
          </w:r>
        </w:p>
      </w:docPartBody>
    </w:docPart>
    <w:docPart>
      <w:docPartPr>
        <w:name w:val="58914C295DB0E74F8B4C93D7862AB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ECC7-3DAA-FE4A-9DC2-BE942F280FF9}"/>
      </w:docPartPr>
      <w:docPartBody>
        <w:p w:rsidR="00B310E3" w:rsidRDefault="00BA39D6" w:rsidP="00BA39D6">
          <w:pPr>
            <w:pStyle w:val="58914C295DB0E74F8B4C93D7862ABC061"/>
          </w:pPr>
          <w:r w:rsidRPr="00774C30">
            <w:rPr>
              <w:lang w:bidi="uk-UA"/>
            </w:rPr>
            <w:t>Якомога швидше запишіть основні моменти співбесіди.</w:t>
          </w:r>
        </w:p>
      </w:docPartBody>
    </w:docPart>
    <w:docPart>
      <w:docPartPr>
        <w:name w:val="1C37797101DEC840BE33A5500011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4B214-E49D-F64B-8DB1-6521DEBE4D21}"/>
      </w:docPartPr>
      <w:docPartBody>
        <w:p w:rsidR="00B310E3" w:rsidRDefault="00BA39D6" w:rsidP="00BA39D6">
          <w:pPr>
            <w:pStyle w:val="1C37797101DEC840BE33A5500011B33B1"/>
          </w:pPr>
          <w:r w:rsidRPr="00D93295">
            <w:rPr>
              <w:spacing w:val="-6"/>
              <w:lang w:bidi="uk-UA"/>
            </w:rPr>
            <w:t>Протягом наступних 24 годин надішліть людям, які проводили співбесіду, повідомлення з подякою. Так ви покажете свою зацікавленість і ще раз доведете, що ви – гарний кандидат на цю посаду.</w:t>
          </w:r>
        </w:p>
      </w:docPartBody>
    </w:docPart>
    <w:docPart>
      <w:docPartPr>
        <w:name w:val="D245D0C80E422D4AA54233018A1A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D45E-5FA5-294B-B63B-6E588D689DD1}"/>
      </w:docPartPr>
      <w:docPartBody>
        <w:p w:rsidR="00B310E3" w:rsidRDefault="00BA39D6" w:rsidP="00BA39D6">
          <w:pPr>
            <w:pStyle w:val="D245D0C80E422D4AA54233018A1A5AE71"/>
          </w:pPr>
          <w:r w:rsidRPr="00774C30">
            <w:rPr>
              <w:lang w:bidi="uk-UA"/>
            </w:rPr>
            <w:t>Надішліть повідомлення, якщо з вами не зв’яжуться протягом обговореного часу.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5"/>
    <w:rsid w:val="001B4765"/>
    <w:rsid w:val="0028538D"/>
    <w:rsid w:val="004859FE"/>
    <w:rsid w:val="006E1A86"/>
    <w:rsid w:val="007F71A6"/>
    <w:rsid w:val="00853903"/>
    <w:rsid w:val="00A73C19"/>
    <w:rsid w:val="00B310E3"/>
    <w:rsid w:val="00BA39D6"/>
    <w:rsid w:val="00BE0CE4"/>
    <w:rsid w:val="00C44940"/>
    <w:rsid w:val="00CF2485"/>
    <w:rsid w:val="00D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04EC69114E9B349AFE4E0DD55D9F397">
    <w:name w:val="D04EC69114E9B349AFE4E0DD55D9F397"/>
  </w:style>
  <w:style w:type="paragraph" w:customStyle="1" w:styleId="02DD4AA480F60A449DC41995D06B6680">
    <w:name w:val="02DD4AA480F60A449DC41995D06B6680"/>
  </w:style>
  <w:style w:type="paragraph" w:customStyle="1" w:styleId="670056A20276C94790B044D063FF6D17">
    <w:name w:val="670056A20276C94790B044D063FF6D17"/>
  </w:style>
  <w:style w:type="paragraph" w:customStyle="1" w:styleId="4E170A4E0A9226449ED248F95017D4C9">
    <w:name w:val="4E170A4E0A9226449ED248F95017D4C9"/>
  </w:style>
  <w:style w:type="paragraph" w:customStyle="1" w:styleId="73A8116B8DD94D41A4D7F0CEB2B7E7FE">
    <w:name w:val="73A8116B8DD94D41A4D7F0CEB2B7E7FE"/>
  </w:style>
  <w:style w:type="paragraph" w:customStyle="1" w:styleId="B231848AC0AB3B44ACE40EA4B073011E">
    <w:name w:val="B231848AC0AB3B44ACE40EA4B073011E"/>
  </w:style>
  <w:style w:type="paragraph" w:customStyle="1" w:styleId="6EB03EA6494DD642ACC56ECFA12552E0">
    <w:name w:val="6EB03EA6494DD642ACC56ECFA12552E0"/>
  </w:style>
  <w:style w:type="paragraph" w:customStyle="1" w:styleId="5BD8E9E1512F05469ADDDFFEF2624EA7">
    <w:name w:val="5BD8E9E1512F05469ADDDFFEF2624EA7"/>
  </w:style>
  <w:style w:type="paragraph" w:customStyle="1" w:styleId="9BFFECFBAB2A7642AAA4F22C9BBE40E8">
    <w:name w:val="9BFFECFBAB2A7642AAA4F22C9BBE40E8"/>
  </w:style>
  <w:style w:type="paragraph" w:customStyle="1" w:styleId="A279A0D967C67D4CB46A2FD7E14BA5EE">
    <w:name w:val="A279A0D967C67D4CB46A2FD7E14BA5EE"/>
  </w:style>
  <w:style w:type="paragraph" w:customStyle="1" w:styleId="437DE763FC3E83409F17B491849A5937">
    <w:name w:val="437DE763FC3E83409F17B491849A5937"/>
  </w:style>
  <w:style w:type="paragraph" w:customStyle="1" w:styleId="064B35CF35978D44A1ADFBDD15808278">
    <w:name w:val="064B35CF35978D44A1ADFBDD15808278"/>
  </w:style>
  <w:style w:type="paragraph" w:customStyle="1" w:styleId="E872E9AEFA01FE469A89A221096595E2">
    <w:name w:val="E872E9AEFA01FE469A89A221096595E2"/>
  </w:style>
  <w:style w:type="paragraph" w:customStyle="1" w:styleId="DFFDF55359A0824598E2CAC728CEA3A2">
    <w:name w:val="DFFDF55359A0824598E2CAC728CEA3A2"/>
  </w:style>
  <w:style w:type="paragraph" w:customStyle="1" w:styleId="5E406A67A714B44AB6888947DBB3A571">
    <w:name w:val="5E406A67A714B44AB6888947DBB3A571"/>
  </w:style>
  <w:style w:type="paragraph" w:customStyle="1" w:styleId="5CB9237ADC972A4D94AC58366A27BA7C">
    <w:name w:val="5CB9237ADC972A4D94AC58366A27BA7C"/>
  </w:style>
  <w:style w:type="paragraph" w:customStyle="1" w:styleId="AA4FA2AFB92C0E4992EE0D180BCE0FAF">
    <w:name w:val="AA4FA2AFB92C0E4992EE0D180BCE0FAF"/>
  </w:style>
  <w:style w:type="paragraph" w:customStyle="1" w:styleId="B2B2DF842AADC947B318B870E8D65A3D">
    <w:name w:val="B2B2DF842AADC947B318B870E8D65A3D"/>
  </w:style>
  <w:style w:type="paragraph" w:customStyle="1" w:styleId="A119A96A7605F6419287072DFF5B73CE">
    <w:name w:val="A119A96A7605F6419287072DFF5B73CE"/>
  </w:style>
  <w:style w:type="paragraph" w:customStyle="1" w:styleId="7AD71B331DA8D649A034ACA5C3CC529E">
    <w:name w:val="7AD71B331DA8D649A034ACA5C3CC529E"/>
  </w:style>
  <w:style w:type="paragraph" w:customStyle="1" w:styleId="93F32850DA04AB4D9391E16C444EE062">
    <w:name w:val="93F32850DA04AB4D9391E16C444EE062"/>
  </w:style>
  <w:style w:type="paragraph" w:customStyle="1" w:styleId="0BAC37784B90B84AB5B796B02061F22D">
    <w:name w:val="0BAC37784B90B84AB5B796B02061F22D"/>
  </w:style>
  <w:style w:type="paragraph" w:customStyle="1" w:styleId="CEB4E6900BD2C245BC270D6F64933814">
    <w:name w:val="CEB4E6900BD2C245BC270D6F64933814"/>
  </w:style>
  <w:style w:type="paragraph" w:customStyle="1" w:styleId="9E530C9D141B794A8D1F9A016D3D5B02">
    <w:name w:val="9E530C9D141B794A8D1F9A016D3D5B02"/>
  </w:style>
  <w:style w:type="paragraph" w:customStyle="1" w:styleId="73AAD273AD02594AB1ED5FA639E0C195">
    <w:name w:val="73AAD273AD02594AB1ED5FA639E0C195"/>
  </w:style>
  <w:style w:type="paragraph" w:customStyle="1" w:styleId="2CB02020E7F8294A92726BE6076BE01C">
    <w:name w:val="2CB02020E7F8294A92726BE6076BE01C"/>
  </w:style>
  <w:style w:type="paragraph" w:customStyle="1" w:styleId="17DFF193F7CA8A4EA3CED1EAD6BBAA91">
    <w:name w:val="17DFF193F7CA8A4EA3CED1EAD6BBAA91"/>
  </w:style>
  <w:style w:type="paragraph" w:customStyle="1" w:styleId="09A71F8C8C339B4E8E8603C65110EDFC">
    <w:name w:val="09A71F8C8C339B4E8E8603C65110EDFC"/>
  </w:style>
  <w:style w:type="paragraph" w:customStyle="1" w:styleId="30E442B2112C7442BB9D61670F48FEF6">
    <w:name w:val="30E442B2112C7442BB9D61670F48FEF6"/>
  </w:style>
  <w:style w:type="paragraph" w:customStyle="1" w:styleId="57FA502479D8A04684B757E103D1F126">
    <w:name w:val="57FA502479D8A04684B757E103D1F126"/>
  </w:style>
  <w:style w:type="paragraph" w:customStyle="1" w:styleId="2FE8FC72C72D784C82CBA3D2E58E72BC">
    <w:name w:val="2FE8FC72C72D784C82CBA3D2E58E72BC"/>
  </w:style>
  <w:style w:type="paragraph" w:customStyle="1" w:styleId="BF49E9F45ABACA4AB44010C21A85E3DC">
    <w:name w:val="BF49E9F45ABACA4AB44010C21A85E3DC"/>
  </w:style>
  <w:style w:type="paragraph" w:customStyle="1" w:styleId="5C8118F4D0D2E441A51D362FAD9B65F5">
    <w:name w:val="5C8118F4D0D2E441A51D362FAD9B65F5"/>
  </w:style>
  <w:style w:type="paragraph" w:customStyle="1" w:styleId="078BFA866FB9BA45BBBDBFAF20968519">
    <w:name w:val="078BFA866FB9BA45BBBDBFAF20968519"/>
  </w:style>
  <w:style w:type="paragraph" w:customStyle="1" w:styleId="42DA681B11BC5F409D710CC038A3FF5D">
    <w:name w:val="42DA681B11BC5F409D710CC038A3FF5D"/>
  </w:style>
  <w:style w:type="paragraph" w:customStyle="1" w:styleId="7C0AB0D36CDF6E498B2B96A9BDF021B9">
    <w:name w:val="7C0AB0D36CDF6E498B2B96A9BDF021B9"/>
    <w:rsid w:val="004859FE"/>
  </w:style>
  <w:style w:type="paragraph" w:customStyle="1" w:styleId="33B2DF37A3982243AA5044A8575EBB24">
    <w:name w:val="33B2DF37A3982243AA5044A8575EBB24"/>
    <w:rsid w:val="004859FE"/>
  </w:style>
  <w:style w:type="paragraph" w:customStyle="1" w:styleId="5B778FECA2229347BC15895BD59209DC">
    <w:name w:val="5B778FECA2229347BC15895BD59209DC"/>
    <w:rsid w:val="004859FE"/>
  </w:style>
  <w:style w:type="paragraph" w:customStyle="1" w:styleId="52C543ACF2241E4DAA378320B504533E">
    <w:name w:val="52C543ACF2241E4DAA378320B504533E"/>
    <w:rsid w:val="004859FE"/>
  </w:style>
  <w:style w:type="paragraph" w:customStyle="1" w:styleId="D068BDB41F448645A92D4BE60CB9D278">
    <w:name w:val="D068BDB41F448645A92D4BE60CB9D278"/>
    <w:rsid w:val="004859FE"/>
  </w:style>
  <w:style w:type="paragraph" w:customStyle="1" w:styleId="43C9D5519329444D898EE47FD429E529">
    <w:name w:val="43C9D5519329444D898EE47FD429E529"/>
    <w:rsid w:val="004859FE"/>
  </w:style>
  <w:style w:type="paragraph" w:customStyle="1" w:styleId="1CDA2AAB04A44B46A06A8A13169AEA21">
    <w:name w:val="1CDA2AAB04A44B46A06A8A13169AEA21"/>
    <w:rsid w:val="004859FE"/>
  </w:style>
  <w:style w:type="paragraph" w:customStyle="1" w:styleId="F94D4A6318909A47A2A09B61DC6E28BB">
    <w:name w:val="F94D4A6318909A47A2A09B61DC6E28BB"/>
    <w:rsid w:val="004859FE"/>
  </w:style>
  <w:style w:type="paragraph" w:customStyle="1" w:styleId="7E917F69C3988B42BCFA5D61066DB400">
    <w:name w:val="7E917F69C3988B42BCFA5D61066DB400"/>
    <w:rsid w:val="004859FE"/>
  </w:style>
  <w:style w:type="paragraph" w:customStyle="1" w:styleId="37BA1CD3AF975941B6FE357685641FB8">
    <w:name w:val="37BA1CD3AF975941B6FE357685641FB8"/>
    <w:rsid w:val="004859FE"/>
  </w:style>
  <w:style w:type="paragraph" w:customStyle="1" w:styleId="091728A56037214CA7B2887EC9B2BFB4">
    <w:name w:val="091728A56037214CA7B2887EC9B2BFB4"/>
    <w:rsid w:val="004859FE"/>
  </w:style>
  <w:style w:type="paragraph" w:customStyle="1" w:styleId="BFA76C5B1B206A49872B4F70F72B19F3">
    <w:name w:val="BFA76C5B1B206A49872B4F70F72B19F3"/>
    <w:rsid w:val="004859FE"/>
  </w:style>
  <w:style w:type="paragraph" w:customStyle="1" w:styleId="510C65F43DDFED44BE51C5FEDDF4EE12">
    <w:name w:val="510C65F43DDFED44BE51C5FEDDF4EE12"/>
    <w:rsid w:val="004859FE"/>
  </w:style>
  <w:style w:type="paragraph" w:customStyle="1" w:styleId="D8911AAF6694C541AA01EAA281D2E4E5">
    <w:name w:val="D8911AAF6694C541AA01EAA281D2E4E5"/>
    <w:rsid w:val="004859FE"/>
  </w:style>
  <w:style w:type="paragraph" w:customStyle="1" w:styleId="43013FD7C25F5641B123A5A38CC1F38E">
    <w:name w:val="43013FD7C25F5641B123A5A38CC1F38E"/>
    <w:rsid w:val="004859FE"/>
  </w:style>
  <w:style w:type="paragraph" w:customStyle="1" w:styleId="7B532B6739FCFB41BB6E9013BD47A4E3">
    <w:name w:val="7B532B6739FCFB41BB6E9013BD47A4E3"/>
    <w:rsid w:val="004859FE"/>
  </w:style>
  <w:style w:type="paragraph" w:customStyle="1" w:styleId="4021F34F9F4BC247BB86FE297A0281A7">
    <w:name w:val="4021F34F9F4BC247BB86FE297A0281A7"/>
    <w:rsid w:val="004859FE"/>
  </w:style>
  <w:style w:type="paragraph" w:customStyle="1" w:styleId="CE5780B01E169842BBB2677BC5E6626C">
    <w:name w:val="CE5780B01E169842BBB2677BC5E6626C"/>
    <w:rsid w:val="004859FE"/>
  </w:style>
  <w:style w:type="paragraph" w:customStyle="1" w:styleId="12F2654F66BE754EB4C4A207F5E9C27D">
    <w:name w:val="12F2654F66BE754EB4C4A207F5E9C27D"/>
    <w:rsid w:val="004859FE"/>
  </w:style>
  <w:style w:type="paragraph" w:customStyle="1" w:styleId="4D295C02C029AD45ADC4DB67747EF5CC">
    <w:name w:val="4D295C02C029AD45ADC4DB67747EF5CC"/>
    <w:rsid w:val="004859FE"/>
  </w:style>
  <w:style w:type="paragraph" w:customStyle="1" w:styleId="AFAC4FFF2979654AAA69342C28B93043">
    <w:name w:val="AFAC4FFF2979654AAA69342C28B93043"/>
    <w:rsid w:val="004859FE"/>
  </w:style>
  <w:style w:type="paragraph" w:customStyle="1" w:styleId="8035C44335A1714E9B72258D2E16D28A">
    <w:name w:val="8035C44335A1714E9B72258D2E16D28A"/>
    <w:rsid w:val="004859FE"/>
  </w:style>
  <w:style w:type="paragraph" w:customStyle="1" w:styleId="FE02D983D920EE448EFBEF8C3CAFC1A9">
    <w:name w:val="FE02D983D920EE448EFBEF8C3CAFC1A9"/>
    <w:rsid w:val="004859FE"/>
  </w:style>
  <w:style w:type="paragraph" w:customStyle="1" w:styleId="C3D4DB67AA9BA74FA3B6AF061DC41221">
    <w:name w:val="C3D4DB67AA9BA74FA3B6AF061DC41221"/>
    <w:rsid w:val="004859FE"/>
  </w:style>
  <w:style w:type="paragraph" w:customStyle="1" w:styleId="6E4D9416198C6344B4DAC09C0E174C77">
    <w:name w:val="6E4D9416198C6344B4DAC09C0E174C77"/>
    <w:rsid w:val="004859FE"/>
  </w:style>
  <w:style w:type="paragraph" w:customStyle="1" w:styleId="0F1869BE8805A344B3478C3F8031F46A">
    <w:name w:val="0F1869BE8805A344B3478C3F8031F46A"/>
    <w:rsid w:val="004859FE"/>
  </w:style>
  <w:style w:type="paragraph" w:customStyle="1" w:styleId="AA89EB3847C9284999B1FF31A7B4DEA0">
    <w:name w:val="AA89EB3847C9284999B1FF31A7B4DEA0"/>
    <w:rsid w:val="004859FE"/>
  </w:style>
  <w:style w:type="paragraph" w:customStyle="1" w:styleId="0C5F27FDD0259A44BD04CB5B6730570F">
    <w:name w:val="0C5F27FDD0259A44BD04CB5B6730570F"/>
    <w:rsid w:val="004859FE"/>
  </w:style>
  <w:style w:type="paragraph" w:customStyle="1" w:styleId="586416D8496D8148B0809A58792CA966">
    <w:name w:val="586416D8496D8148B0809A58792CA966"/>
    <w:rsid w:val="004859FE"/>
  </w:style>
  <w:style w:type="paragraph" w:customStyle="1" w:styleId="A88AA9179818184FA18908B7F7C28D58">
    <w:name w:val="A88AA9179818184FA18908B7F7C28D58"/>
    <w:rsid w:val="004859FE"/>
  </w:style>
  <w:style w:type="paragraph" w:customStyle="1" w:styleId="09B3A3F3D730B048B8CAB11F5A3E1C62">
    <w:name w:val="09B3A3F3D730B048B8CAB11F5A3E1C62"/>
    <w:rsid w:val="004859FE"/>
  </w:style>
  <w:style w:type="paragraph" w:customStyle="1" w:styleId="3D7B468B4B08904BA73D59D829664AD1">
    <w:name w:val="3D7B468B4B08904BA73D59D829664AD1"/>
    <w:rsid w:val="004859FE"/>
  </w:style>
  <w:style w:type="paragraph" w:customStyle="1" w:styleId="3444E9DADE187149A70504F7C3103225">
    <w:name w:val="3444E9DADE187149A70504F7C3103225"/>
    <w:rsid w:val="004859FE"/>
  </w:style>
  <w:style w:type="paragraph" w:customStyle="1" w:styleId="A40566280CD588488871A4F06671271D">
    <w:name w:val="A40566280CD588488871A4F06671271D"/>
    <w:rsid w:val="004859FE"/>
  </w:style>
  <w:style w:type="character" w:styleId="a3">
    <w:name w:val="Placeholder Text"/>
    <w:basedOn w:val="a0"/>
    <w:semiHidden/>
    <w:rsid w:val="00BA39D6"/>
    <w:rPr>
      <w:color w:val="808080"/>
    </w:rPr>
  </w:style>
  <w:style w:type="paragraph" w:customStyle="1" w:styleId="DF86BFDFAC1B6743B549AD3D5062340A">
    <w:name w:val="DF86BFDFAC1B6743B549AD3D5062340A"/>
    <w:rsid w:val="00A73C19"/>
  </w:style>
  <w:style w:type="paragraph" w:customStyle="1" w:styleId="70EDC92E01B7A342B686511652E45655">
    <w:name w:val="70EDC92E01B7A342B686511652E45655"/>
    <w:rsid w:val="00A73C19"/>
  </w:style>
  <w:style w:type="paragraph" w:customStyle="1" w:styleId="AA4B5B2141985C41AD43B05DD734BC82">
    <w:name w:val="AA4B5B2141985C41AD43B05DD734BC82"/>
    <w:rsid w:val="00A73C19"/>
  </w:style>
  <w:style w:type="paragraph" w:customStyle="1" w:styleId="4DB4F6D1BD1C034DAC12909F500DCDF8">
    <w:name w:val="4DB4F6D1BD1C034DAC12909F500DCDF8"/>
    <w:rsid w:val="00A73C19"/>
  </w:style>
  <w:style w:type="paragraph" w:customStyle="1" w:styleId="952BED482FD63F4BB3D24BBF54E86FF9">
    <w:name w:val="952BED482FD63F4BB3D24BBF54E86FF9"/>
    <w:rsid w:val="00A73C19"/>
  </w:style>
  <w:style w:type="paragraph" w:customStyle="1" w:styleId="E5037B5178A2DD45ADA6F7FB2CD142D9">
    <w:name w:val="E5037B5178A2DD45ADA6F7FB2CD142D9"/>
    <w:rsid w:val="00A73C19"/>
  </w:style>
  <w:style w:type="paragraph" w:customStyle="1" w:styleId="7F5B03969A8F504C86643AEDA359999E">
    <w:name w:val="7F5B03969A8F504C86643AEDA359999E"/>
    <w:rsid w:val="00A73C19"/>
  </w:style>
  <w:style w:type="paragraph" w:customStyle="1" w:styleId="3A81E3006490C544A99317C2C72741EA">
    <w:name w:val="3A81E3006490C544A99317C2C72741EA"/>
    <w:rsid w:val="00A73C19"/>
  </w:style>
  <w:style w:type="paragraph" w:customStyle="1" w:styleId="1BFFD5162579BE4387DFB3967CE37BB0">
    <w:name w:val="1BFFD5162579BE4387DFB3967CE37BB0"/>
    <w:rsid w:val="00A73C19"/>
  </w:style>
  <w:style w:type="paragraph" w:customStyle="1" w:styleId="FC3EF1EE1FC2D2459CA61E6E649A0C8F">
    <w:name w:val="FC3EF1EE1FC2D2459CA61E6E649A0C8F"/>
    <w:rsid w:val="00A73C19"/>
  </w:style>
  <w:style w:type="paragraph" w:customStyle="1" w:styleId="2B157C5D9A734C44965971D0587A9B54">
    <w:name w:val="2B157C5D9A734C44965971D0587A9B54"/>
    <w:rsid w:val="00A73C19"/>
  </w:style>
  <w:style w:type="paragraph" w:customStyle="1" w:styleId="0B9E7A25EEFDEC49B264267E11D5C760">
    <w:name w:val="0B9E7A25EEFDEC49B264267E11D5C760"/>
    <w:rsid w:val="00A73C19"/>
  </w:style>
  <w:style w:type="paragraph" w:customStyle="1" w:styleId="1677C3C54C239A4699279D1B5E3F4277">
    <w:name w:val="1677C3C54C239A4699279D1B5E3F4277"/>
    <w:rsid w:val="00A73C19"/>
  </w:style>
  <w:style w:type="paragraph" w:customStyle="1" w:styleId="5E10F5849ABB2C41B2F4DFF0124A8CAD">
    <w:name w:val="5E10F5849ABB2C41B2F4DFF0124A8CAD"/>
    <w:rsid w:val="00A73C19"/>
  </w:style>
  <w:style w:type="paragraph" w:customStyle="1" w:styleId="403B68DF033FB6459E3D4850E7FEBC03">
    <w:name w:val="403B68DF033FB6459E3D4850E7FEBC03"/>
    <w:rsid w:val="00A73C19"/>
  </w:style>
  <w:style w:type="paragraph" w:customStyle="1" w:styleId="D0ED01602D3F9C4FA9C07736697728ED">
    <w:name w:val="D0ED01602D3F9C4FA9C07736697728ED"/>
    <w:rsid w:val="00A73C19"/>
  </w:style>
  <w:style w:type="paragraph" w:customStyle="1" w:styleId="30AC47991C31394384F0E95311C6E1E7">
    <w:name w:val="30AC47991C31394384F0E95311C6E1E7"/>
    <w:rsid w:val="00A73C19"/>
  </w:style>
  <w:style w:type="paragraph" w:customStyle="1" w:styleId="B8420E063ECA6247991345274CC00D4E">
    <w:name w:val="B8420E063ECA6247991345274CC00D4E"/>
    <w:rsid w:val="00A73C19"/>
  </w:style>
  <w:style w:type="paragraph" w:customStyle="1" w:styleId="48A1875943B26B46AD99C5B3EAC926EC">
    <w:name w:val="48A1875943B26B46AD99C5B3EAC926EC"/>
    <w:rsid w:val="00A73C19"/>
  </w:style>
  <w:style w:type="paragraph" w:customStyle="1" w:styleId="6D621236F5993D489A0DEF2B5863AC72">
    <w:name w:val="6D621236F5993D489A0DEF2B5863AC72"/>
    <w:rsid w:val="00A73C19"/>
  </w:style>
  <w:style w:type="paragraph" w:customStyle="1" w:styleId="6ABAB324BDD8324E9B633A085531E4A4">
    <w:name w:val="6ABAB324BDD8324E9B633A085531E4A4"/>
    <w:rsid w:val="00A73C19"/>
  </w:style>
  <w:style w:type="paragraph" w:customStyle="1" w:styleId="D627A481F9154F46824C4525E0466D14">
    <w:name w:val="D627A481F9154F46824C4525E0466D14"/>
    <w:rsid w:val="00A73C19"/>
  </w:style>
  <w:style w:type="paragraph" w:customStyle="1" w:styleId="A13E279B25C8254AA6361225F2BBEDE1">
    <w:name w:val="A13E279B25C8254AA6361225F2BBEDE1"/>
    <w:rsid w:val="00A73C19"/>
  </w:style>
  <w:style w:type="paragraph" w:customStyle="1" w:styleId="1073D7F7490FB84783F255EBC357D7F6">
    <w:name w:val="1073D7F7490FB84783F255EBC357D7F6"/>
    <w:rsid w:val="00A73C19"/>
  </w:style>
  <w:style w:type="paragraph" w:customStyle="1" w:styleId="D6BB03366A31054199E2ACEA9323458E">
    <w:name w:val="D6BB03366A31054199E2ACEA9323458E"/>
    <w:rsid w:val="00A73C19"/>
  </w:style>
  <w:style w:type="paragraph" w:customStyle="1" w:styleId="71A14DE03A68374DB29E5BEBE2BA6354">
    <w:name w:val="71A14DE03A68374DB29E5BEBE2BA6354"/>
    <w:rsid w:val="00A73C19"/>
  </w:style>
  <w:style w:type="paragraph" w:customStyle="1" w:styleId="58914C295DB0E74F8B4C93D7862ABC06">
    <w:name w:val="58914C295DB0E74F8B4C93D7862ABC06"/>
    <w:rsid w:val="00A73C19"/>
  </w:style>
  <w:style w:type="paragraph" w:customStyle="1" w:styleId="1C37797101DEC840BE33A5500011B33B">
    <w:name w:val="1C37797101DEC840BE33A5500011B33B"/>
    <w:rsid w:val="00A73C19"/>
  </w:style>
  <w:style w:type="paragraph" w:customStyle="1" w:styleId="D245D0C80E422D4AA54233018A1A5AE7">
    <w:name w:val="D245D0C80E422D4AA54233018A1A5AE7"/>
    <w:rsid w:val="00A73C19"/>
  </w:style>
  <w:style w:type="paragraph" w:customStyle="1" w:styleId="D04EC69114E9B349AFE4E0DD55D9F3971">
    <w:name w:val="D04EC69114E9B349AFE4E0DD55D9F3971"/>
    <w:rsid w:val="00BA39D6"/>
    <w:pPr>
      <w:spacing w:after="720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52"/>
      <w:szCs w:val="52"/>
    </w:rPr>
  </w:style>
  <w:style w:type="paragraph" w:customStyle="1" w:styleId="7C0AB0D36CDF6E498B2B96A9BDF021B91">
    <w:name w:val="7C0AB0D36CDF6E498B2B96A9BDF021B91"/>
    <w:rsid w:val="00BA39D6"/>
    <w:pPr>
      <w:spacing w:after="20"/>
    </w:pPr>
    <w:rPr>
      <w:color w:val="000000" w:themeColor="text1"/>
      <w:sz w:val="23"/>
    </w:rPr>
  </w:style>
  <w:style w:type="paragraph" w:customStyle="1" w:styleId="33B2DF37A3982243AA5044A8575EBB241">
    <w:name w:val="33B2DF37A3982243AA5044A8575EBB241"/>
    <w:rsid w:val="00BA39D6"/>
    <w:pPr>
      <w:keepNext/>
      <w:keepLines/>
      <w:spacing w:after="2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32"/>
    </w:rPr>
  </w:style>
  <w:style w:type="paragraph" w:customStyle="1" w:styleId="DF86BFDFAC1B6743B549AD3D5062340A1">
    <w:name w:val="DF86BFDFAC1B6743B549AD3D5062340A1"/>
    <w:rsid w:val="00BA39D6"/>
    <w:pPr>
      <w:spacing w:after="20"/>
    </w:pPr>
    <w:rPr>
      <w:color w:val="000000" w:themeColor="text1"/>
      <w:sz w:val="23"/>
    </w:rPr>
  </w:style>
  <w:style w:type="paragraph" w:customStyle="1" w:styleId="70EDC92E01B7A342B686511652E456551">
    <w:name w:val="70EDC92E01B7A342B686511652E456551"/>
    <w:rsid w:val="00BA39D6"/>
    <w:pPr>
      <w:spacing w:after="20"/>
    </w:pPr>
    <w:rPr>
      <w:color w:val="000000" w:themeColor="text1"/>
      <w:sz w:val="23"/>
    </w:rPr>
  </w:style>
  <w:style w:type="paragraph" w:customStyle="1" w:styleId="AA4B5B2141985C41AD43B05DD734BC821">
    <w:name w:val="AA4B5B2141985C41AD43B05DD734BC821"/>
    <w:rsid w:val="00BA39D6"/>
    <w:pPr>
      <w:spacing w:after="20"/>
    </w:pPr>
    <w:rPr>
      <w:color w:val="000000" w:themeColor="text1"/>
      <w:sz w:val="23"/>
    </w:rPr>
  </w:style>
  <w:style w:type="paragraph" w:customStyle="1" w:styleId="4DB4F6D1BD1C034DAC12909F500DCDF81">
    <w:name w:val="4DB4F6D1BD1C034DAC12909F500DCDF81"/>
    <w:rsid w:val="00BA39D6"/>
    <w:pPr>
      <w:spacing w:after="20"/>
    </w:pPr>
    <w:rPr>
      <w:color w:val="000000" w:themeColor="text1"/>
      <w:sz w:val="23"/>
    </w:rPr>
  </w:style>
  <w:style w:type="paragraph" w:customStyle="1" w:styleId="952BED482FD63F4BB3D24BBF54E86FF91">
    <w:name w:val="952BED482FD63F4BB3D24BBF54E86FF91"/>
    <w:rsid w:val="00BA39D6"/>
    <w:pPr>
      <w:spacing w:after="20"/>
    </w:pPr>
    <w:rPr>
      <w:color w:val="000000" w:themeColor="text1"/>
      <w:sz w:val="23"/>
    </w:rPr>
  </w:style>
  <w:style w:type="paragraph" w:customStyle="1" w:styleId="E5037B5178A2DD45ADA6F7FB2CD142D91">
    <w:name w:val="E5037B5178A2DD45ADA6F7FB2CD142D91"/>
    <w:rsid w:val="00BA39D6"/>
    <w:pPr>
      <w:spacing w:after="20"/>
    </w:pPr>
    <w:rPr>
      <w:color w:val="000000" w:themeColor="text1"/>
      <w:sz w:val="23"/>
    </w:rPr>
  </w:style>
  <w:style w:type="paragraph" w:customStyle="1" w:styleId="7F5B03969A8F504C86643AEDA359999E1">
    <w:name w:val="7F5B03969A8F504C86643AEDA359999E1"/>
    <w:rsid w:val="00BA39D6"/>
    <w:pPr>
      <w:spacing w:after="20"/>
    </w:pPr>
    <w:rPr>
      <w:color w:val="000000" w:themeColor="text1"/>
      <w:sz w:val="23"/>
    </w:rPr>
  </w:style>
  <w:style w:type="paragraph" w:customStyle="1" w:styleId="3A81E3006490C544A99317C2C72741EA1">
    <w:name w:val="3A81E3006490C544A99317C2C72741EA1"/>
    <w:rsid w:val="00BA39D6"/>
    <w:pPr>
      <w:spacing w:after="20"/>
    </w:pPr>
    <w:rPr>
      <w:color w:val="000000" w:themeColor="text1"/>
      <w:sz w:val="23"/>
    </w:rPr>
  </w:style>
  <w:style w:type="paragraph" w:customStyle="1" w:styleId="1BFFD5162579BE4387DFB3967CE37BB01">
    <w:name w:val="1BFFD5162579BE4387DFB3967CE37BB01"/>
    <w:rsid w:val="00BA39D6"/>
    <w:pPr>
      <w:spacing w:after="20"/>
    </w:pPr>
    <w:rPr>
      <w:color w:val="000000" w:themeColor="text1"/>
      <w:sz w:val="23"/>
    </w:rPr>
  </w:style>
  <w:style w:type="paragraph" w:customStyle="1" w:styleId="FC3EF1EE1FC2D2459CA61E6E649A0C8F1">
    <w:name w:val="FC3EF1EE1FC2D2459CA61E6E649A0C8F1"/>
    <w:rsid w:val="00BA39D6"/>
    <w:pPr>
      <w:spacing w:after="20"/>
    </w:pPr>
    <w:rPr>
      <w:color w:val="000000" w:themeColor="text1"/>
      <w:sz w:val="23"/>
    </w:rPr>
  </w:style>
  <w:style w:type="paragraph" w:customStyle="1" w:styleId="510C65F43DDFED44BE51C5FEDDF4EE121">
    <w:name w:val="510C65F43DDFED44BE51C5FEDDF4EE121"/>
    <w:rsid w:val="00BA39D6"/>
    <w:pPr>
      <w:keepNext/>
      <w:keepLines/>
      <w:spacing w:after="2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32"/>
    </w:rPr>
  </w:style>
  <w:style w:type="paragraph" w:customStyle="1" w:styleId="2B157C5D9A734C44965971D0587A9B541">
    <w:name w:val="2B157C5D9A734C44965971D0587A9B541"/>
    <w:rsid w:val="00BA39D6"/>
    <w:pPr>
      <w:spacing w:after="20"/>
    </w:pPr>
    <w:rPr>
      <w:color w:val="000000" w:themeColor="text1"/>
      <w:sz w:val="23"/>
    </w:rPr>
  </w:style>
  <w:style w:type="paragraph" w:customStyle="1" w:styleId="0B9E7A25EEFDEC49B264267E11D5C7601">
    <w:name w:val="0B9E7A25EEFDEC49B264267E11D5C7601"/>
    <w:rsid w:val="00BA39D6"/>
    <w:pPr>
      <w:spacing w:after="20"/>
    </w:pPr>
    <w:rPr>
      <w:color w:val="000000" w:themeColor="text1"/>
      <w:sz w:val="23"/>
    </w:rPr>
  </w:style>
  <w:style w:type="paragraph" w:customStyle="1" w:styleId="1677C3C54C239A4699279D1B5E3F42771">
    <w:name w:val="1677C3C54C239A4699279D1B5E3F42771"/>
    <w:rsid w:val="00BA39D6"/>
    <w:pPr>
      <w:spacing w:after="20"/>
    </w:pPr>
    <w:rPr>
      <w:color w:val="000000" w:themeColor="text1"/>
      <w:sz w:val="23"/>
    </w:rPr>
  </w:style>
  <w:style w:type="paragraph" w:customStyle="1" w:styleId="5E10F5849ABB2C41B2F4DFF0124A8CAD1">
    <w:name w:val="5E10F5849ABB2C41B2F4DFF0124A8CAD1"/>
    <w:rsid w:val="00BA39D6"/>
    <w:pPr>
      <w:spacing w:after="20"/>
    </w:pPr>
    <w:rPr>
      <w:color w:val="000000" w:themeColor="text1"/>
      <w:sz w:val="23"/>
    </w:rPr>
  </w:style>
  <w:style w:type="paragraph" w:customStyle="1" w:styleId="403B68DF033FB6459E3D4850E7FEBC031">
    <w:name w:val="403B68DF033FB6459E3D4850E7FEBC031"/>
    <w:rsid w:val="00BA39D6"/>
    <w:pPr>
      <w:spacing w:after="20"/>
    </w:pPr>
    <w:rPr>
      <w:color w:val="000000" w:themeColor="text1"/>
      <w:sz w:val="23"/>
    </w:rPr>
  </w:style>
  <w:style w:type="paragraph" w:customStyle="1" w:styleId="12F2654F66BE754EB4C4A207F5E9C27D1">
    <w:name w:val="12F2654F66BE754EB4C4A207F5E9C27D1"/>
    <w:rsid w:val="00BA39D6"/>
    <w:pPr>
      <w:keepNext/>
      <w:keepLines/>
      <w:spacing w:after="2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32"/>
    </w:rPr>
  </w:style>
  <w:style w:type="paragraph" w:customStyle="1" w:styleId="D0ED01602D3F9C4FA9C07736697728ED1">
    <w:name w:val="D0ED01602D3F9C4FA9C07736697728ED1"/>
    <w:rsid w:val="00BA39D6"/>
    <w:pPr>
      <w:spacing w:after="20"/>
    </w:pPr>
    <w:rPr>
      <w:color w:val="000000" w:themeColor="text1"/>
      <w:sz w:val="23"/>
    </w:rPr>
  </w:style>
  <w:style w:type="paragraph" w:customStyle="1" w:styleId="30AC47991C31394384F0E95311C6E1E71">
    <w:name w:val="30AC47991C31394384F0E95311C6E1E71"/>
    <w:rsid w:val="00BA39D6"/>
    <w:pPr>
      <w:spacing w:after="20"/>
    </w:pPr>
    <w:rPr>
      <w:color w:val="000000" w:themeColor="text1"/>
      <w:sz w:val="23"/>
    </w:rPr>
  </w:style>
  <w:style w:type="paragraph" w:customStyle="1" w:styleId="B8420E063ECA6247991345274CC00D4E1">
    <w:name w:val="B8420E063ECA6247991345274CC00D4E1"/>
    <w:rsid w:val="00BA39D6"/>
    <w:pPr>
      <w:spacing w:after="20"/>
    </w:pPr>
    <w:rPr>
      <w:color w:val="000000" w:themeColor="text1"/>
      <w:sz w:val="23"/>
    </w:rPr>
  </w:style>
  <w:style w:type="paragraph" w:customStyle="1" w:styleId="48A1875943B26B46AD99C5B3EAC926EC1">
    <w:name w:val="48A1875943B26B46AD99C5B3EAC926EC1"/>
    <w:rsid w:val="00BA39D6"/>
    <w:pPr>
      <w:spacing w:after="20"/>
    </w:pPr>
    <w:rPr>
      <w:color w:val="000000" w:themeColor="text1"/>
      <w:sz w:val="23"/>
    </w:rPr>
  </w:style>
  <w:style w:type="paragraph" w:customStyle="1" w:styleId="6D621236F5993D489A0DEF2B5863AC721">
    <w:name w:val="6D621236F5993D489A0DEF2B5863AC721"/>
    <w:rsid w:val="00BA39D6"/>
    <w:pPr>
      <w:spacing w:after="20"/>
    </w:pPr>
    <w:rPr>
      <w:color w:val="000000" w:themeColor="text1"/>
      <w:sz w:val="23"/>
    </w:rPr>
  </w:style>
  <w:style w:type="paragraph" w:customStyle="1" w:styleId="6ABAB324BDD8324E9B633A085531E4A41">
    <w:name w:val="6ABAB324BDD8324E9B633A085531E4A41"/>
    <w:rsid w:val="00BA39D6"/>
    <w:pPr>
      <w:spacing w:after="20"/>
    </w:pPr>
    <w:rPr>
      <w:color w:val="000000" w:themeColor="text1"/>
      <w:sz w:val="23"/>
    </w:rPr>
  </w:style>
  <w:style w:type="paragraph" w:customStyle="1" w:styleId="D627A481F9154F46824C4525E0466D141">
    <w:name w:val="D627A481F9154F46824C4525E0466D141"/>
    <w:rsid w:val="00BA39D6"/>
    <w:pPr>
      <w:spacing w:after="20"/>
    </w:pPr>
    <w:rPr>
      <w:color w:val="000000" w:themeColor="text1"/>
      <w:sz w:val="23"/>
    </w:rPr>
  </w:style>
  <w:style w:type="paragraph" w:customStyle="1" w:styleId="A13E279B25C8254AA6361225F2BBEDE11">
    <w:name w:val="A13E279B25C8254AA6361225F2BBEDE11"/>
    <w:rsid w:val="00BA39D6"/>
    <w:pPr>
      <w:spacing w:after="20"/>
    </w:pPr>
    <w:rPr>
      <w:color w:val="000000" w:themeColor="text1"/>
      <w:sz w:val="23"/>
    </w:rPr>
  </w:style>
  <w:style w:type="paragraph" w:customStyle="1" w:styleId="1073D7F7490FB84783F255EBC357D7F61">
    <w:name w:val="1073D7F7490FB84783F255EBC357D7F61"/>
    <w:rsid w:val="00BA39D6"/>
    <w:pPr>
      <w:spacing w:after="20"/>
    </w:pPr>
    <w:rPr>
      <w:color w:val="000000" w:themeColor="text1"/>
      <w:sz w:val="23"/>
    </w:rPr>
  </w:style>
  <w:style w:type="paragraph" w:customStyle="1" w:styleId="D6BB03366A31054199E2ACEA9323458E1">
    <w:name w:val="D6BB03366A31054199E2ACEA9323458E1"/>
    <w:rsid w:val="00BA39D6"/>
    <w:pPr>
      <w:spacing w:after="20"/>
    </w:pPr>
    <w:rPr>
      <w:color w:val="000000" w:themeColor="text1"/>
      <w:sz w:val="23"/>
    </w:rPr>
  </w:style>
  <w:style w:type="paragraph" w:customStyle="1" w:styleId="71A14DE03A68374DB29E5BEBE2BA63541">
    <w:name w:val="71A14DE03A68374DB29E5BEBE2BA63541"/>
    <w:rsid w:val="00BA39D6"/>
    <w:pPr>
      <w:spacing w:after="20"/>
    </w:pPr>
    <w:rPr>
      <w:color w:val="000000" w:themeColor="text1"/>
      <w:sz w:val="23"/>
    </w:rPr>
  </w:style>
  <w:style w:type="paragraph" w:customStyle="1" w:styleId="09B3A3F3D730B048B8CAB11F5A3E1C621">
    <w:name w:val="09B3A3F3D730B048B8CAB11F5A3E1C621"/>
    <w:rsid w:val="00BA39D6"/>
    <w:pPr>
      <w:keepNext/>
      <w:keepLines/>
      <w:spacing w:after="2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32"/>
    </w:rPr>
  </w:style>
  <w:style w:type="paragraph" w:customStyle="1" w:styleId="58914C295DB0E74F8B4C93D7862ABC061">
    <w:name w:val="58914C295DB0E74F8B4C93D7862ABC061"/>
    <w:rsid w:val="00BA39D6"/>
    <w:pPr>
      <w:spacing w:after="20"/>
    </w:pPr>
    <w:rPr>
      <w:color w:val="000000" w:themeColor="text1"/>
      <w:sz w:val="23"/>
    </w:rPr>
  </w:style>
  <w:style w:type="paragraph" w:customStyle="1" w:styleId="1C37797101DEC840BE33A5500011B33B1">
    <w:name w:val="1C37797101DEC840BE33A5500011B33B1"/>
    <w:rsid w:val="00BA39D6"/>
    <w:pPr>
      <w:spacing w:after="20"/>
    </w:pPr>
    <w:rPr>
      <w:color w:val="000000" w:themeColor="text1"/>
      <w:sz w:val="23"/>
    </w:rPr>
  </w:style>
  <w:style w:type="paragraph" w:customStyle="1" w:styleId="D245D0C80E422D4AA54233018A1A5AE71">
    <w:name w:val="D245D0C80E422D4AA54233018A1A5AE71"/>
    <w:rsid w:val="00BA39D6"/>
    <w:pPr>
      <w:spacing w:after="20"/>
    </w:pPr>
    <w:rPr>
      <w:color w:val="000000" w:themeColor="text1"/>
      <w:sz w:val="23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14">
      <a:dk1>
        <a:srgbClr val="384653"/>
      </a:dk1>
      <a:lt1>
        <a:sysClr val="window" lastClr="FFFFFF"/>
      </a:lt1>
      <a:dk2>
        <a:srgbClr val="1F497D"/>
      </a:dk2>
      <a:lt2>
        <a:srgbClr val="EEECE1"/>
      </a:lt2>
      <a:accent1>
        <a:srgbClr val="396734"/>
      </a:accent1>
      <a:accent2>
        <a:srgbClr val="5171A2"/>
      </a:accent2>
      <a:accent3>
        <a:srgbClr val="2D3E3E"/>
      </a:accent3>
      <a:accent4>
        <a:srgbClr val="8064A2"/>
      </a:accent4>
      <a:accent5>
        <a:srgbClr val="B9C8E1"/>
      </a:accent5>
      <a:accent6>
        <a:srgbClr val="566771"/>
      </a:accent6>
      <a:hlink>
        <a:srgbClr val="5182BC"/>
      </a:hlink>
      <a:folHlink>
        <a:srgbClr val="8064A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1945</Words>
  <Characters>1110</Characters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2020-01-15T04:00:00Z</dcterms:created>
  <dcterms:modified xsi:type="dcterms:W3CDTF">2020-01-16T11:36:00Z</dcterms:modified>
</cp:coreProperties>
</file>