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B45" w14:textId="77777777" w:rsidR="00DA77B0" w:rsidRDefault="00DA77B0">
      <w:r>
        <w:rPr>
          <w:noProof/>
          <w:lang w:bidi="uk-UA"/>
        </w:rPr>
        <w:drawing>
          <wp:anchor distT="0" distB="0" distL="114300" distR="114300" simplePos="0" relativeHeight="251664384" behindDoc="1" locked="0" layoutInCell="1" allowOverlap="1" wp14:anchorId="0B9F5463" wp14:editId="2762C1A8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Зображення 4" title="днем бать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Default="00947CF3" w:rsidP="00947CF3">
            <w:pPr>
              <w:jc w:val="center"/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08595496" wp14:editId="660EA202">
                      <wp:extent cx="3028208" cy="1377538"/>
                      <wp:effectExtent l="0" t="0" r="0" b="0"/>
                      <wp:docPr id="6" name="Текстове поле 6" descr="Текстове поле: Вітаємо з &#10;днем бать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uk-UA"/>
                                    </w:rPr>
                                    <w:t>Вітаємо з</w:t>
                                  </w:r>
                                </w:p>
                                <w:p w14:paraId="0BE45EE7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uk-UA"/>
                                    </w:rPr>
                                    <w:t>днем батька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6" o:spid="_x0000_s1026" type="#_x0000_t202" alt="Текстове поле: Вітаємо з &#10;днем батька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" filled="f" stroked="f" strokeweight=".5pt">
                      <v:textbox>
                        <w:txbxContent>
                          <w:p w14:paraId="161056F3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uk-UA"/>
                              </w:rPr>
                              <w:t>Вітаємо з</w:t>
                            </w:r>
                          </w:p>
                          <w:p w14:paraId="0BE45EE7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uk-UA"/>
                              </w:rPr>
                              <w:t>днем батька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Default="00947CF3" w:rsidP="00947CF3">
            <w:pPr>
              <w:jc w:val="center"/>
            </w:pPr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A6A0450" wp14:editId="455FE00C">
                      <wp:extent cx="3011170" cy="1871330"/>
                      <wp:effectExtent l="0" t="0" r="0" b="0"/>
                      <wp:docPr id="5" name="Текстове поле 5" descr="Поле текстового повідомленн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1170" cy="1871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5D0032E4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uk-UA"/>
                                    </w:rPr>
                                    <w:t>Батько – це якір, що втримує нас,</w:t>
                                  </w:r>
                                  <w:r w:rsidR="00083606">
                                    <w:rPr>
                                      <w:lang w:val="en-US" w:bidi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uk-UA"/>
                                    </w:rPr>
                                    <w:t xml:space="preserve">і не вітрило, яке </w:t>
                                  </w:r>
                                  <w:r>
                                    <w:rPr>
                                      <w:noProof/>
                                      <w:lang w:bidi="uk-UA"/>
                                    </w:rPr>
                                    <w:t>відвезе</w:t>
                                  </w:r>
                                  <w:r>
                                    <w:rPr>
                                      <w:lang w:bidi="uk-UA"/>
                                    </w:rPr>
                                    <w:t xml:space="preserve"> нас куди слід,</w:t>
                                  </w:r>
                                  <w:r w:rsidR="00083606">
                                    <w:rPr>
                                      <w:lang w:val="en-US" w:bidi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uk-UA"/>
                                    </w:rPr>
                                    <w:t>а дороговказне світло, чия любов вказує нам шлях.</w:t>
                                  </w:r>
                                </w:p>
                                <w:p w14:paraId="156A73D2" w14:textId="77777777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uk-UA"/>
                                    </w:rPr>
                                    <w:t>Я люблю тебе.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Текстове поле 5" o:spid="_x0000_s1027" type="#_x0000_t176" alt="Поле текстового повідомлення" style="width:237.1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" filled="f" stroked="f" strokeweight=".5pt">
                      <v:textbox inset="3.6pt,,3.6pt">
                        <w:txbxContent>
                          <w:p w14:paraId="5319875A" w14:textId="5D0032E4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uk-UA"/>
                              </w:rPr>
                              <w:t>Батько – це якір, що втримує нас,</w:t>
                            </w:r>
                            <w:r w:rsidR="00083606">
                              <w:rPr>
                                <w:lang w:val="en-US" w:bidi="uk-UA"/>
                              </w:rPr>
                              <w:t xml:space="preserve"> </w:t>
                            </w:r>
                            <w:r>
                              <w:rPr>
                                <w:lang w:bidi="uk-UA"/>
                              </w:rPr>
                              <w:t xml:space="preserve">і не вітрило, яке </w:t>
                            </w:r>
                            <w:r>
                              <w:rPr>
                                <w:noProof/>
                                <w:lang w:bidi="uk-UA"/>
                              </w:rPr>
                              <w:t>відвезе</w:t>
                            </w:r>
                            <w:r>
                              <w:rPr>
                                <w:lang w:bidi="uk-UA"/>
                              </w:rPr>
                              <w:t xml:space="preserve"> нас куди слід,</w:t>
                            </w:r>
                            <w:r w:rsidR="00083606">
                              <w:rPr>
                                <w:lang w:val="en-US" w:bidi="uk-UA"/>
                              </w:rPr>
                              <w:t xml:space="preserve"> </w:t>
                            </w:r>
                            <w:r>
                              <w:rPr>
                                <w:lang w:bidi="uk-UA"/>
                              </w:rPr>
                              <w:t>а дороговказне світло, чия любов вказує нам шлях.</w:t>
                            </w:r>
                          </w:p>
                          <w:p w14:paraId="156A73D2" w14:textId="77777777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uk-UA"/>
                              </w:rPr>
                              <w:t>Я люблю тебе.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Default="00F7462E"/>
    <w:sectPr w:rsidR="00F7462E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39C1" w14:textId="77777777" w:rsidR="00B278AA" w:rsidRDefault="00B278AA">
      <w:r>
        <w:separator/>
      </w:r>
    </w:p>
  </w:endnote>
  <w:endnote w:type="continuationSeparator" w:id="0">
    <w:p w14:paraId="60A3D8B1" w14:textId="77777777" w:rsidR="00B278AA" w:rsidRDefault="00B2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FAA2F" w14:textId="77777777" w:rsidR="00B278AA" w:rsidRDefault="00B278AA">
      <w:r>
        <w:separator/>
      </w:r>
    </w:p>
  </w:footnote>
  <w:footnote w:type="continuationSeparator" w:id="0">
    <w:p w14:paraId="4AB386DA" w14:textId="77777777" w:rsidR="00B278AA" w:rsidRDefault="00B2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5"/>
    <w:rsid w:val="00083606"/>
    <w:rsid w:val="000B51E2"/>
    <w:rsid w:val="003B48F8"/>
    <w:rsid w:val="0045720D"/>
    <w:rsid w:val="005D384E"/>
    <w:rsid w:val="0066789F"/>
    <w:rsid w:val="0079638B"/>
    <w:rsid w:val="007B0A48"/>
    <w:rsid w:val="008B4A0D"/>
    <w:rsid w:val="00947CF3"/>
    <w:rsid w:val="00A36866"/>
    <w:rsid w:val="00A62AE7"/>
    <w:rsid w:val="00AD0185"/>
    <w:rsid w:val="00B278AA"/>
    <w:rsid w:val="00C03E65"/>
    <w:rsid w:val="00C12BDD"/>
    <w:rsid w:val="00C5343C"/>
    <w:rsid w:val="00C81128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1">
    <w:name w:val="heading 1"/>
    <w:basedOn w:val="a"/>
    <w:next w:val="a"/>
    <w:link w:val="10"/>
    <w:uiPriority w:val="1"/>
    <w:qFormat/>
    <w:rsid w:val="00083606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Times New Roman" w:hAnsi="Times New Roman"/>
      <w:b/>
      <w:noProof/>
      <w:sz w:val="7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083606"/>
    <w:rPr>
      <w:rFonts w:ascii="Times New Roman" w:hAnsi="Times New Roman"/>
      <w:b/>
      <w:noProof/>
      <w:color w:val="101F3C" w:themeColor="accent1"/>
      <w:sz w:val="72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a4">
    <w:name w:val="Table Grid"/>
    <w:basedOn w:val="a1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a7">
    <w:name w:val="footer"/>
    <w:basedOn w:val="a"/>
    <w:link w:val="a8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2020-05-08T13:44:00Z</dcterms:created>
  <dcterms:modified xsi:type="dcterms:W3CDTF">2020-05-14T09:29:00Z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