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CA7020" w14:textId="6F19D76D" w:rsidR="001B7F68" w:rsidRPr="00AC1455" w:rsidRDefault="007F168E" w:rsidP="00127573">
      <w:r w:rsidRPr="00AC1455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7CA34D60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7315200" cy="9070848"/>
                <wp:effectExtent l="0" t="0" r="0" b="0"/>
                <wp:wrapNone/>
                <wp:docPr id="36" name="Група 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070848"/>
                          <a:chOff x="0" y="0"/>
                          <a:chExt cx="7313294" cy="9074452"/>
                        </a:xfrm>
                      </wpg:grpSpPr>
                      <wpg:grpSp>
                        <wpg:cNvPr id="43" name="Графіка 25"/>
                        <wpg:cNvGrpSpPr/>
                        <wpg:grpSpPr>
                          <a:xfrm>
                            <a:off x="0" y="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44" name="Полілінія: фігура 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олілінія: фігура 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олілінія: фігура 46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ілінія: Фігура 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олілінія: фігура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ілінія: фігура 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ілінія: фігура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ілінія: Фігура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ілінія: Фігура 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олілінія: Фігура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олілінія: фігура 54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ілінія: Фігура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ілінія: Фігура 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ілінія: фігура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ілінія: Фігура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ілінія: фігура 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Графіка 25"/>
                        <wpg:cNvGrpSpPr/>
                        <wpg:grpSpPr>
                          <a:xfrm>
                            <a:off x="0" y="308610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3" name="Полілінія: Фігура 3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ілінія: Фігура 4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ілінія: фігура 5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ілінія: Фігура 6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ілінія: Фігура 7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ілінія: Фігура 8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ілінія: фігура 9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ілінія: фігура 10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ілінія: Фігура 11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олілінія: Фігура 12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ілінія: фігура 13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олілінія: Фігура 14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олілінія: Фігура 15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олілінія: Фігура 16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олілінія: фігура 17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ілінія: фігура 18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Графіка 25"/>
                        <wpg:cNvGrpSpPr/>
                        <wpg:grpSpPr>
                          <a:xfrm>
                            <a:off x="0" y="617982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20" name="Полілінія: фігура 20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ілінія: фігура 21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ілінія: фігура 22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ілінія: фігура 23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ілінія: фігура 24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ілінія: фігура 25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ілінія: фігура 26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ілінія: фігура 27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ілінія: фігура 28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ілінія: фігура 29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ілінія: фігура 30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ілінія: фігура 31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ілінія: фігура 32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ілінія: фігура 33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ілінія: фігура 34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олілінія: фігура 35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1CAF4" id="Група 36" o:spid="_x0000_s1026" alt="&quot;&quot;" style="position:absolute;margin-left:0;margin-top:20.9pt;width:8in;height:714.25pt;z-index:-251654145;mso-width-relative:margin;mso-height-relative:margin" coordsize="73132,9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">
                <v:group id="Графіка 25" o:spid="_x0000_s1027" style="position:absolute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Полілінія: фігура 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Полілінія: фігура 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46" o:spid="_x0000_s1030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ілінія: фігура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Полілінія: фігура 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Полілінія: фігура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Полілінія: Фігура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Полілінія: Фігура 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Полілінія: Фігура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54" o:spid="_x0000_s1038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ілінія: Фігура 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Полілінія: фігура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Полілінія: Фігура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Полілінія: фігура 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Графіка 25" o:spid="_x0000_s1044" style="position:absolute;top:30861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Полілінія: Фігура 3" o:spid="_x0000_s1045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Полілінія: Фігура 4" o:spid="_x0000_s1046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5" o:spid="_x0000_s1047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 6" o:spid="_x0000_s1048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ілінія: Фігура 7" o:spid="_x0000_s1049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Полілінія: Фігура 8" o:spid="_x0000_s1050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Полілінія: фігура 9" o:spid="_x0000_s1051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Полілінія: фігура 10" o:spid="_x0000_s1052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Полілінія: Фігура 11" o:spid="_x0000_s1053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Полілінія: Фігура 12" o:spid="_x0000_s1054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13" o:spid="_x0000_s1055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14" o:spid="_x0000_s1056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ілінія: Фігура 15" o:spid="_x0000_s1057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Полілінія: Фігура 16" o:spid="_x0000_s1058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Полілінія: фігура 17" o:spid="_x0000_s1059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Полілінія: фігура 18" o:spid="_x0000_s1060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Графіка 25" o:spid="_x0000_s1061" style="position:absolute;top:61798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Полілінія: фігура 20" o:spid="_x0000_s1062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Полілінія: фігура 21" o:spid="_x0000_s1063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22" o:spid="_x0000_s1064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23" o:spid="_x0000_s1065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ілінія: фігура 24" o:spid="_x0000_s1066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Полілінія: фігура 25" o:spid="_x0000_s1067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Полілінія: фігура 26" o:spid="_x0000_s1068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Полілінія: фігура 27" o:spid="_x0000_s1069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Полілінія: фігура 28" o:spid="_x0000_s1070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Полілінія: фігура 29" o:spid="_x0000_s1071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30" o:spid="_x0000_s1072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Полілінія: фігура 31" o:spid="_x0000_s1073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Полілінія: фігура 32" o:spid="_x0000_s1074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Полілінія: фігура 33" o:spid="_x0000_s1075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Полілінія: фігура 34" o:spid="_x0000_s1076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Полілінія: фігура 35" o:spid="_x0000_s1077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anchorlock/>
              </v:group>
            </w:pict>
          </mc:Fallback>
        </mc:AlternateContent>
      </w:r>
    </w:p>
    <w:p w14:paraId="3659BA64" w14:textId="4186773A" w:rsidR="00671DE3" w:rsidRPr="00AC1455" w:rsidRDefault="00671DE3" w:rsidP="00127573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"/>
      </w:tblPr>
      <w:tblGrid>
        <w:gridCol w:w="2010"/>
        <w:gridCol w:w="2448"/>
        <w:gridCol w:w="2287"/>
        <w:gridCol w:w="2579"/>
        <w:gridCol w:w="1862"/>
      </w:tblGrid>
      <w:tr w:rsidR="00671DE3" w:rsidRPr="00AC1455" w14:paraId="4555D00F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65C4AE0B" w14:textId="2827E779" w:rsidR="00671DE3" w:rsidRPr="00AC1455" w:rsidRDefault="00545992" w:rsidP="008C5A5B">
            <w:pPr>
              <w:pStyle w:val="1"/>
              <w:outlineLvl w:val="0"/>
            </w:pPr>
            <w:sdt>
              <w:sdt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AC1455">
                  <w:rPr>
                    <w:lang w:bidi="uk-UA"/>
                  </w:rPr>
                  <w:t>КАФЕ CONTOSO</w:t>
                </w:r>
              </w:sdtContent>
            </w:sdt>
          </w:p>
        </w:tc>
      </w:tr>
      <w:tr w:rsidR="00F321E3" w:rsidRPr="00AC1455" w14:paraId="70A93FA6" w14:textId="77777777" w:rsidTr="00E559AC">
        <w:trPr>
          <w:cantSplit/>
          <w:trHeight w:val="1066"/>
        </w:trPr>
        <w:tc>
          <w:tcPr>
            <w:tcW w:w="2070" w:type="dxa"/>
            <w:vMerge w:val="restart"/>
          </w:tcPr>
          <w:p w14:paraId="081BB727" w14:textId="77777777" w:rsidR="00F321E3" w:rsidRPr="00AC1455" w:rsidRDefault="00F321E3" w:rsidP="00671DE3"/>
        </w:tc>
        <w:tc>
          <w:tcPr>
            <w:tcW w:w="2521" w:type="dxa"/>
            <w:vAlign w:val="bottom"/>
          </w:tcPr>
          <w:p w14:paraId="5B7C6034" w14:textId="0F755568" w:rsidR="00F321E3" w:rsidRPr="00AC1455" w:rsidRDefault="00545992" w:rsidP="00F321E3">
            <w:pPr>
              <w:jc w:val="right"/>
            </w:pPr>
            <w:sdt>
              <w:sdt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AC1455">
                  <w:rPr>
                    <w:lang w:bidi="uk-UA"/>
                  </w:rPr>
                  <w:t xml:space="preserve">Спеціальний </w:t>
                </w:r>
                <w:r w:rsidR="00985B67" w:rsidRPr="00AC1455">
                  <w:rPr>
                    <w:lang w:bidi="uk-UA"/>
                  </w:rPr>
                  <w:br/>
                </w:r>
                <w:r w:rsidR="00745DFC" w:rsidRPr="00AC1455">
                  <w:rPr>
                    <w:lang w:bidi="uk-UA"/>
                  </w:rPr>
                  <w:t>весняний</w:t>
                </w:r>
                <w:r w:rsidR="00F321E3" w:rsidRPr="00AC1455">
                  <w:rPr>
                    <w:lang w:bidi="uk-UA"/>
                  </w:rPr>
                  <w:t xml:space="preserve"> промокод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D838D0C" w14:textId="77777777" w:rsidR="00F321E3" w:rsidRPr="00AC1455" w:rsidRDefault="00F321E3" w:rsidP="00671DE3"/>
        </w:tc>
        <w:tc>
          <w:tcPr>
            <w:tcW w:w="2656" w:type="dxa"/>
            <w:vMerge w:val="restart"/>
            <w:vAlign w:val="center"/>
          </w:tcPr>
          <w:p w14:paraId="40655A3B" w14:textId="7EF0E494" w:rsidR="00F321E3" w:rsidRPr="00AC1455" w:rsidRDefault="00545992" w:rsidP="008C5A5B">
            <w:pPr>
              <w:pStyle w:val="2"/>
              <w:outlineLvl w:val="1"/>
            </w:pPr>
            <w:sdt>
              <w:sdtPr>
                <w:id w:val="-1077674595"/>
                <w:placeholder>
                  <w:docPart w:val="038E31DACF1A4A76AF95EF3BEFA1E77C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AC1455">
                  <w:rPr>
                    <w:lang w:bidi="uk-UA"/>
                  </w:rPr>
                  <w:t>Акція 1+1</w:t>
                </w:r>
              </w:sdtContent>
            </w:sdt>
          </w:p>
          <w:p w14:paraId="31A8B1C3" w14:textId="6B423E49" w:rsidR="00F321E3" w:rsidRPr="00AC1455" w:rsidRDefault="00545992" w:rsidP="00671DE3">
            <w:sdt>
              <w:sdt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AC1455">
                  <w:rPr>
                    <w:lang w:bidi="uk-UA"/>
                  </w:rPr>
                  <w:t>за ту ж саму ціну</w:t>
                </w:r>
              </w:sdtContent>
            </w:sdt>
          </w:p>
          <w:p w14:paraId="0626EBA0" w14:textId="77777777" w:rsidR="00F321E3" w:rsidRPr="00AC1455" w:rsidRDefault="00545992" w:rsidP="008C5A5B">
            <w:pPr>
              <w:pStyle w:val="a9"/>
            </w:pPr>
            <w:sdt>
              <w:sdt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AC1455">
                  <w:rPr>
                    <w:lang w:bidi="uk-UA"/>
                  </w:rPr>
                  <w:t>Дійсно до xx/01/20xx</w:t>
                </w:r>
              </w:sdtContent>
            </w:sdt>
          </w:p>
          <w:p w14:paraId="2FB84A53" w14:textId="4FC6513A" w:rsidR="00745DFC" w:rsidRPr="00AC1455" w:rsidRDefault="00745DFC" w:rsidP="00745DFC"/>
        </w:tc>
        <w:tc>
          <w:tcPr>
            <w:tcW w:w="1918" w:type="dxa"/>
            <w:vMerge w:val="restart"/>
          </w:tcPr>
          <w:p w14:paraId="4C082CBE" w14:textId="77777777" w:rsidR="00F321E3" w:rsidRPr="00AC1455" w:rsidRDefault="00F321E3" w:rsidP="00671DE3"/>
        </w:tc>
      </w:tr>
      <w:tr w:rsidR="00745DFC" w:rsidRPr="00AC1455" w14:paraId="5BEA7169" w14:textId="77777777" w:rsidTr="000C1757">
        <w:trPr>
          <w:cantSplit/>
          <w:trHeight w:val="353"/>
        </w:trPr>
        <w:tc>
          <w:tcPr>
            <w:tcW w:w="2070" w:type="dxa"/>
            <w:vMerge/>
          </w:tcPr>
          <w:p w14:paraId="5FABF504" w14:textId="77777777" w:rsidR="00745DFC" w:rsidRPr="00AC1455" w:rsidRDefault="00745DFC" w:rsidP="00671DE3"/>
        </w:tc>
        <w:tc>
          <w:tcPr>
            <w:tcW w:w="2521" w:type="dxa"/>
            <w:vAlign w:val="center"/>
          </w:tcPr>
          <w:p w14:paraId="62E37C4F" w14:textId="4D10EF6B" w:rsidR="00745DFC" w:rsidRPr="00AC1455" w:rsidRDefault="00745DFC" w:rsidP="00F321E3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4C24C514" w14:textId="77777777" w:rsidR="00745DFC" w:rsidRPr="00AC1455" w:rsidRDefault="00745DFC" w:rsidP="00671DE3"/>
        </w:tc>
        <w:tc>
          <w:tcPr>
            <w:tcW w:w="2656" w:type="dxa"/>
            <w:vMerge/>
            <w:vAlign w:val="center"/>
          </w:tcPr>
          <w:p w14:paraId="39A97D10" w14:textId="77777777" w:rsidR="00745DFC" w:rsidRPr="00AC1455" w:rsidRDefault="00745DFC" w:rsidP="008C5A5B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62F9EC3" w14:textId="77777777" w:rsidR="00745DFC" w:rsidRPr="00AC1455" w:rsidRDefault="00745DFC" w:rsidP="00671DE3"/>
        </w:tc>
      </w:tr>
      <w:tr w:rsidR="00F321E3" w:rsidRPr="00AC1455" w14:paraId="17C5A6E1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2FC902C1" w14:textId="77777777" w:rsidR="00F321E3" w:rsidRPr="00AC1455" w:rsidRDefault="00F321E3" w:rsidP="00671DE3"/>
        </w:tc>
        <w:tc>
          <w:tcPr>
            <w:tcW w:w="2521" w:type="dxa"/>
          </w:tcPr>
          <w:p w14:paraId="4D7B6F18" w14:textId="39DCFBD7" w:rsidR="00F321E3" w:rsidRPr="00AC1455" w:rsidRDefault="00545992" w:rsidP="00985B67">
            <w:pPr>
              <w:jc w:val="right"/>
            </w:pPr>
            <w:sdt>
              <w:sdt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AC1455">
                  <w:rPr>
                    <w:lang w:bidi="uk-UA"/>
                  </w:rPr>
                  <w:t>Підлягає обміну в</w:t>
                </w:r>
                <w:r w:rsidR="00985B67" w:rsidRPr="00AC1455">
                  <w:rPr>
                    <w:lang w:bidi="uk-UA"/>
                  </w:rPr>
                  <w:br/>
                </w:r>
                <w:r w:rsidR="00F321E3" w:rsidRPr="00AC1455">
                  <w:rPr>
                    <w:lang w:bidi="uk-UA"/>
                  </w:rPr>
                  <w:t>будь-якому</w:t>
                </w:r>
                <w:r w:rsidR="00985B67" w:rsidRPr="00AC1455">
                  <w:rPr>
                    <w:lang w:bidi="uk-UA"/>
                  </w:rPr>
                  <w:br/>
                </w:r>
                <w:r w:rsidR="00F321E3" w:rsidRPr="00AC1455">
                  <w:rPr>
                    <w:lang w:bidi="uk-UA"/>
                  </w:rPr>
                  <w:t>кафе Contoso, що бере участь в акції</w:t>
                </w:r>
              </w:sdtContent>
            </w:sdt>
          </w:p>
        </w:tc>
        <w:tc>
          <w:tcPr>
            <w:tcW w:w="2355" w:type="dxa"/>
            <w:vMerge/>
          </w:tcPr>
          <w:p w14:paraId="1361C26A" w14:textId="77777777" w:rsidR="00F321E3" w:rsidRPr="00AC1455" w:rsidRDefault="00F321E3" w:rsidP="00671DE3"/>
        </w:tc>
        <w:tc>
          <w:tcPr>
            <w:tcW w:w="2656" w:type="dxa"/>
            <w:vMerge/>
            <w:vAlign w:val="center"/>
          </w:tcPr>
          <w:p w14:paraId="286C160E" w14:textId="77777777" w:rsidR="00F321E3" w:rsidRPr="00AC1455" w:rsidRDefault="00F321E3" w:rsidP="008C5A5B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5596DDBE" w14:textId="77777777" w:rsidR="00F321E3" w:rsidRPr="00AC1455" w:rsidRDefault="00F321E3" w:rsidP="00671DE3"/>
        </w:tc>
      </w:tr>
      <w:tr w:rsidR="00671DE3" w:rsidRPr="00AC1455" w14:paraId="0009A9AB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27FBC036" w14:textId="77777777" w:rsidR="00671DE3" w:rsidRPr="00AC1455" w:rsidRDefault="00671DE3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AC1455" w14:paraId="5DE4934C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27B8215C" w14:textId="77777777" w:rsidR="0043675F" w:rsidRPr="00AC1455" w:rsidRDefault="00545992" w:rsidP="005D458E">
            <w:pPr>
              <w:pStyle w:val="1"/>
              <w:outlineLvl w:val="0"/>
            </w:pPr>
            <w:sdt>
              <w:sdt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КАФЕ CONTOSO</w:t>
                </w:r>
              </w:sdtContent>
            </w:sdt>
          </w:p>
        </w:tc>
      </w:tr>
      <w:tr w:rsidR="0043675F" w:rsidRPr="00AC1455" w14:paraId="3F8FCB89" w14:textId="77777777" w:rsidTr="00E559AC">
        <w:trPr>
          <w:cantSplit/>
          <w:trHeight w:val="1152"/>
        </w:trPr>
        <w:tc>
          <w:tcPr>
            <w:tcW w:w="2070" w:type="dxa"/>
            <w:vMerge w:val="restart"/>
          </w:tcPr>
          <w:p w14:paraId="24F3B263" w14:textId="77777777" w:rsidR="0043675F" w:rsidRPr="00AC1455" w:rsidRDefault="0043675F" w:rsidP="005D458E"/>
        </w:tc>
        <w:tc>
          <w:tcPr>
            <w:tcW w:w="2521" w:type="dxa"/>
            <w:vAlign w:val="bottom"/>
          </w:tcPr>
          <w:p w14:paraId="340F4965" w14:textId="5813751E" w:rsidR="0043675F" w:rsidRPr="00AC1455" w:rsidRDefault="00545992" w:rsidP="005D458E">
            <w:pPr>
              <w:jc w:val="right"/>
            </w:pPr>
            <w:sdt>
              <w:sdt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 xml:space="preserve">Спеціальний </w:t>
                </w:r>
                <w:r w:rsidR="00985B67" w:rsidRPr="00AC1455">
                  <w:rPr>
                    <w:lang w:bidi="uk-UA"/>
                  </w:rPr>
                  <w:br/>
                </w:r>
                <w:r w:rsidR="00745DFC" w:rsidRPr="00AC1455">
                  <w:rPr>
                    <w:lang w:bidi="uk-UA"/>
                  </w:rPr>
                  <w:t>весняний</w:t>
                </w:r>
                <w:r w:rsidR="0043675F" w:rsidRPr="00AC1455">
                  <w:rPr>
                    <w:lang w:bidi="uk-UA"/>
                  </w:rPr>
                  <w:t xml:space="preserve"> промокод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97F81D4" w14:textId="77777777" w:rsidR="0043675F" w:rsidRPr="00AC1455" w:rsidRDefault="0043675F" w:rsidP="005D458E"/>
        </w:tc>
        <w:tc>
          <w:tcPr>
            <w:tcW w:w="2656" w:type="dxa"/>
            <w:vMerge w:val="restart"/>
            <w:vAlign w:val="center"/>
          </w:tcPr>
          <w:p w14:paraId="3BA48F90" w14:textId="77777777" w:rsidR="0043675F" w:rsidRPr="00AC1455" w:rsidRDefault="00545992" w:rsidP="005D458E">
            <w:pPr>
              <w:pStyle w:val="2"/>
              <w:outlineLvl w:val="1"/>
            </w:pPr>
            <w:sdt>
              <w:sdt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Акція 1+1</w:t>
                </w:r>
              </w:sdtContent>
            </w:sdt>
          </w:p>
          <w:p w14:paraId="33245038" w14:textId="77777777" w:rsidR="0043675F" w:rsidRPr="00AC1455" w:rsidRDefault="00545992" w:rsidP="005D458E">
            <w:sdt>
              <w:sdt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за ту ж саму ціну</w:t>
                </w:r>
              </w:sdtContent>
            </w:sdt>
          </w:p>
          <w:p w14:paraId="4E2F61BF" w14:textId="77777777" w:rsidR="0043675F" w:rsidRPr="00AC1455" w:rsidRDefault="00545992" w:rsidP="005D458E">
            <w:pPr>
              <w:pStyle w:val="a9"/>
            </w:pPr>
            <w:sdt>
              <w:sdt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Дійсно до xx/01/20xx</w:t>
                </w:r>
              </w:sdtContent>
            </w:sdt>
          </w:p>
          <w:p w14:paraId="13264412" w14:textId="1E2A0C87" w:rsidR="00745DFC" w:rsidRPr="00AC1455" w:rsidRDefault="00745DFC" w:rsidP="00745DFC"/>
        </w:tc>
        <w:tc>
          <w:tcPr>
            <w:tcW w:w="1918" w:type="dxa"/>
            <w:vMerge w:val="restart"/>
          </w:tcPr>
          <w:p w14:paraId="3E0E2435" w14:textId="77777777" w:rsidR="0043675F" w:rsidRPr="00AC1455" w:rsidRDefault="0043675F" w:rsidP="005D458E"/>
        </w:tc>
      </w:tr>
      <w:tr w:rsidR="00745DFC" w:rsidRPr="00AC1455" w14:paraId="56E6E5A5" w14:textId="77777777" w:rsidTr="00ED53D7">
        <w:trPr>
          <w:cantSplit/>
          <w:trHeight w:val="353"/>
        </w:trPr>
        <w:tc>
          <w:tcPr>
            <w:tcW w:w="2070" w:type="dxa"/>
            <w:vMerge/>
          </w:tcPr>
          <w:p w14:paraId="0A802F26" w14:textId="77777777" w:rsidR="00745DFC" w:rsidRPr="00AC1455" w:rsidRDefault="00745DFC" w:rsidP="005D458E"/>
        </w:tc>
        <w:tc>
          <w:tcPr>
            <w:tcW w:w="2521" w:type="dxa"/>
            <w:vAlign w:val="center"/>
          </w:tcPr>
          <w:p w14:paraId="1E419226" w14:textId="77777777" w:rsidR="00745DFC" w:rsidRPr="00AC1455" w:rsidRDefault="00745DFC" w:rsidP="005D458E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5490860F" w14:textId="77777777" w:rsidR="00745DFC" w:rsidRPr="00AC1455" w:rsidRDefault="00745DFC" w:rsidP="005D458E"/>
        </w:tc>
        <w:tc>
          <w:tcPr>
            <w:tcW w:w="2656" w:type="dxa"/>
            <w:vMerge/>
            <w:vAlign w:val="center"/>
          </w:tcPr>
          <w:p w14:paraId="4773C783" w14:textId="77777777" w:rsidR="00745DFC" w:rsidRPr="00AC1455" w:rsidRDefault="00745DFC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FB9D32B" w14:textId="77777777" w:rsidR="00745DFC" w:rsidRPr="00AC1455" w:rsidRDefault="00745DFC" w:rsidP="005D458E"/>
        </w:tc>
      </w:tr>
      <w:tr w:rsidR="0043675F" w:rsidRPr="00AC1455" w14:paraId="0FAD1F16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51A1D705" w14:textId="77777777" w:rsidR="0043675F" w:rsidRPr="00AC1455" w:rsidRDefault="0043675F" w:rsidP="005D458E"/>
        </w:tc>
        <w:tc>
          <w:tcPr>
            <w:tcW w:w="2521" w:type="dxa"/>
          </w:tcPr>
          <w:p w14:paraId="48C2B34E" w14:textId="19E380F3" w:rsidR="0043675F" w:rsidRPr="00AC1455" w:rsidRDefault="00545992" w:rsidP="005D458E">
            <w:pPr>
              <w:jc w:val="right"/>
            </w:pPr>
            <w:sdt>
              <w:sdt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 xml:space="preserve">Підлягає обміну в </w:t>
                </w:r>
                <w:r w:rsidR="00985B67" w:rsidRPr="00AC1455">
                  <w:rPr>
                    <w:lang w:bidi="uk-UA"/>
                  </w:rPr>
                  <w:br/>
                </w:r>
                <w:r w:rsidR="0043675F" w:rsidRPr="00AC1455">
                  <w:rPr>
                    <w:lang w:bidi="uk-UA"/>
                  </w:rPr>
                  <w:t>будь-якому</w:t>
                </w:r>
                <w:r w:rsidR="00985B67" w:rsidRPr="00AC1455">
                  <w:rPr>
                    <w:lang w:bidi="uk-UA"/>
                  </w:rPr>
                  <w:br/>
                </w:r>
                <w:r w:rsidR="0043675F" w:rsidRPr="00AC1455">
                  <w:rPr>
                    <w:lang w:bidi="uk-UA"/>
                  </w:rPr>
                  <w:t>кафе Contoso, що бере участь в акції</w:t>
                </w:r>
              </w:sdtContent>
            </w:sdt>
          </w:p>
        </w:tc>
        <w:tc>
          <w:tcPr>
            <w:tcW w:w="2355" w:type="dxa"/>
            <w:vMerge/>
          </w:tcPr>
          <w:p w14:paraId="7065A507" w14:textId="77777777" w:rsidR="0043675F" w:rsidRPr="00AC1455" w:rsidRDefault="0043675F" w:rsidP="005D458E"/>
        </w:tc>
        <w:tc>
          <w:tcPr>
            <w:tcW w:w="2656" w:type="dxa"/>
            <w:vMerge/>
            <w:vAlign w:val="center"/>
          </w:tcPr>
          <w:p w14:paraId="0678FAC1" w14:textId="77777777" w:rsidR="0043675F" w:rsidRPr="00AC1455" w:rsidRDefault="0043675F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6A385F4E" w14:textId="77777777" w:rsidR="0043675F" w:rsidRPr="00AC1455" w:rsidRDefault="0043675F" w:rsidP="005D458E"/>
        </w:tc>
      </w:tr>
      <w:tr w:rsidR="0043675F" w:rsidRPr="00AC1455" w14:paraId="10BDFA14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7F8E4A1B" w14:textId="50F82058" w:rsidR="0043675F" w:rsidRPr="00AC1455" w:rsidRDefault="0043675F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AC1455" w14:paraId="34421893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47EEEE8B" w14:textId="23C88DBC" w:rsidR="0043675F" w:rsidRPr="00AC1455" w:rsidRDefault="00545992" w:rsidP="005D458E">
            <w:pPr>
              <w:pStyle w:val="1"/>
              <w:outlineLvl w:val="0"/>
            </w:pPr>
            <w:sdt>
              <w:sdt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КАФЕ CONTOSO</w:t>
                </w:r>
              </w:sdtContent>
            </w:sdt>
          </w:p>
        </w:tc>
      </w:tr>
      <w:tr w:rsidR="0043675F" w:rsidRPr="00AC1455" w14:paraId="3BD7A079" w14:textId="77777777" w:rsidTr="00E559AC">
        <w:trPr>
          <w:cantSplit/>
          <w:trHeight w:val="1192"/>
        </w:trPr>
        <w:tc>
          <w:tcPr>
            <w:tcW w:w="2070" w:type="dxa"/>
            <w:vMerge w:val="restart"/>
          </w:tcPr>
          <w:p w14:paraId="66B57D37" w14:textId="77777777" w:rsidR="0043675F" w:rsidRPr="00AC1455" w:rsidRDefault="0043675F" w:rsidP="005D458E"/>
        </w:tc>
        <w:tc>
          <w:tcPr>
            <w:tcW w:w="2521" w:type="dxa"/>
            <w:vAlign w:val="bottom"/>
          </w:tcPr>
          <w:p w14:paraId="5B91A190" w14:textId="50A585CC" w:rsidR="0043675F" w:rsidRPr="00AC1455" w:rsidRDefault="00545992" w:rsidP="005D458E">
            <w:pPr>
              <w:jc w:val="right"/>
            </w:pPr>
            <w:sdt>
              <w:sdt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 xml:space="preserve">Спеціальний </w:t>
                </w:r>
                <w:r w:rsidR="00985B67" w:rsidRPr="00AC1455">
                  <w:rPr>
                    <w:lang w:bidi="uk-UA"/>
                  </w:rPr>
                  <w:br/>
                </w:r>
                <w:r w:rsidR="00745DFC" w:rsidRPr="00AC1455">
                  <w:rPr>
                    <w:lang w:bidi="uk-UA"/>
                  </w:rPr>
                  <w:t>весняний</w:t>
                </w:r>
                <w:r w:rsidR="0043675F" w:rsidRPr="00AC1455">
                  <w:rPr>
                    <w:lang w:bidi="uk-UA"/>
                  </w:rPr>
                  <w:t xml:space="preserve"> промокод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7CEFF171" w14:textId="77777777" w:rsidR="0043675F" w:rsidRPr="00AC1455" w:rsidRDefault="0043675F" w:rsidP="005D458E"/>
        </w:tc>
        <w:tc>
          <w:tcPr>
            <w:tcW w:w="2656" w:type="dxa"/>
            <w:vMerge w:val="restart"/>
            <w:vAlign w:val="center"/>
          </w:tcPr>
          <w:p w14:paraId="1C0E7DFB" w14:textId="77777777" w:rsidR="0043675F" w:rsidRPr="00AC1455" w:rsidRDefault="00545992" w:rsidP="005D458E">
            <w:pPr>
              <w:pStyle w:val="2"/>
              <w:outlineLvl w:val="1"/>
            </w:pPr>
            <w:sdt>
              <w:sdt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Акція 1+1</w:t>
                </w:r>
              </w:sdtContent>
            </w:sdt>
          </w:p>
          <w:p w14:paraId="7303B875" w14:textId="77777777" w:rsidR="0043675F" w:rsidRPr="00AC1455" w:rsidRDefault="00545992" w:rsidP="005D458E">
            <w:sdt>
              <w:sdt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за ту ж саму ціну</w:t>
                </w:r>
              </w:sdtContent>
            </w:sdt>
          </w:p>
          <w:p w14:paraId="5E797A67" w14:textId="77777777" w:rsidR="0043675F" w:rsidRPr="00AC1455" w:rsidRDefault="00545992" w:rsidP="005D458E">
            <w:pPr>
              <w:pStyle w:val="a9"/>
            </w:pPr>
            <w:sdt>
              <w:sdt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Дійсно до xx/01/20xx</w:t>
                </w:r>
              </w:sdtContent>
            </w:sdt>
          </w:p>
          <w:p w14:paraId="70C85C22" w14:textId="0AC5B9E7" w:rsidR="00745DFC" w:rsidRPr="00AC1455" w:rsidRDefault="00745DFC" w:rsidP="00745DFC"/>
        </w:tc>
        <w:tc>
          <w:tcPr>
            <w:tcW w:w="1918" w:type="dxa"/>
            <w:vMerge w:val="restart"/>
          </w:tcPr>
          <w:p w14:paraId="51837977" w14:textId="77777777" w:rsidR="0043675F" w:rsidRPr="00AC1455" w:rsidRDefault="0043675F" w:rsidP="005D458E"/>
        </w:tc>
      </w:tr>
      <w:tr w:rsidR="00745DFC" w:rsidRPr="00AC1455" w14:paraId="14982E78" w14:textId="77777777" w:rsidTr="00973976">
        <w:trPr>
          <w:cantSplit/>
          <w:trHeight w:val="353"/>
        </w:trPr>
        <w:tc>
          <w:tcPr>
            <w:tcW w:w="2070" w:type="dxa"/>
            <w:vMerge/>
          </w:tcPr>
          <w:p w14:paraId="5A341E6B" w14:textId="77777777" w:rsidR="00745DFC" w:rsidRPr="00AC1455" w:rsidRDefault="00745DFC" w:rsidP="005D458E"/>
        </w:tc>
        <w:tc>
          <w:tcPr>
            <w:tcW w:w="2521" w:type="dxa"/>
            <w:vAlign w:val="center"/>
          </w:tcPr>
          <w:p w14:paraId="6E187637" w14:textId="66BECDCB" w:rsidR="00745DFC" w:rsidRPr="00AC1455" w:rsidRDefault="00745DFC" w:rsidP="005D458E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3B7C1DAF" w14:textId="77777777" w:rsidR="00745DFC" w:rsidRPr="00AC1455" w:rsidRDefault="00745DFC" w:rsidP="005D458E"/>
        </w:tc>
        <w:tc>
          <w:tcPr>
            <w:tcW w:w="2656" w:type="dxa"/>
            <w:vMerge/>
            <w:vAlign w:val="center"/>
          </w:tcPr>
          <w:p w14:paraId="238B863D" w14:textId="77777777" w:rsidR="00745DFC" w:rsidRPr="00AC1455" w:rsidRDefault="00745DFC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AA98676" w14:textId="77777777" w:rsidR="00745DFC" w:rsidRPr="00AC1455" w:rsidRDefault="00745DFC" w:rsidP="005D458E"/>
        </w:tc>
      </w:tr>
      <w:tr w:rsidR="0043675F" w:rsidRPr="00AC1455" w14:paraId="5F7B156A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47F0267F" w14:textId="77777777" w:rsidR="0043675F" w:rsidRPr="00AC1455" w:rsidRDefault="0043675F" w:rsidP="005D458E"/>
        </w:tc>
        <w:tc>
          <w:tcPr>
            <w:tcW w:w="2521" w:type="dxa"/>
          </w:tcPr>
          <w:p w14:paraId="6301A6C2" w14:textId="6EDF9D74" w:rsidR="0043675F" w:rsidRPr="00AC1455" w:rsidRDefault="00545992" w:rsidP="005D458E">
            <w:pPr>
              <w:jc w:val="right"/>
            </w:pPr>
            <w:sdt>
              <w:sdt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AC1455">
                  <w:rPr>
                    <w:lang w:bidi="uk-UA"/>
                  </w:rPr>
                  <w:t>Підлягає обміну в</w:t>
                </w:r>
                <w:r w:rsidR="00985B67" w:rsidRPr="00AC1455">
                  <w:rPr>
                    <w:lang w:bidi="uk-UA"/>
                  </w:rPr>
                  <w:br/>
                </w:r>
                <w:r w:rsidR="0043675F" w:rsidRPr="00AC1455">
                  <w:rPr>
                    <w:lang w:bidi="uk-UA"/>
                  </w:rPr>
                  <w:t>будь-якому</w:t>
                </w:r>
                <w:r w:rsidR="00985B67" w:rsidRPr="00AC1455">
                  <w:rPr>
                    <w:lang w:bidi="uk-UA"/>
                  </w:rPr>
                  <w:br/>
                </w:r>
                <w:r w:rsidR="0043675F" w:rsidRPr="00AC1455">
                  <w:rPr>
                    <w:lang w:bidi="uk-UA"/>
                  </w:rPr>
                  <w:t>кафе Contoso, що бере участь в акції</w:t>
                </w:r>
              </w:sdtContent>
            </w:sdt>
          </w:p>
        </w:tc>
        <w:tc>
          <w:tcPr>
            <w:tcW w:w="2355" w:type="dxa"/>
            <w:vMerge/>
          </w:tcPr>
          <w:p w14:paraId="51674B66" w14:textId="77777777" w:rsidR="0043675F" w:rsidRPr="00AC1455" w:rsidRDefault="0043675F" w:rsidP="005D458E"/>
        </w:tc>
        <w:tc>
          <w:tcPr>
            <w:tcW w:w="2656" w:type="dxa"/>
            <w:vMerge/>
            <w:vAlign w:val="center"/>
          </w:tcPr>
          <w:p w14:paraId="02C4699E" w14:textId="77777777" w:rsidR="0043675F" w:rsidRPr="00AC1455" w:rsidRDefault="0043675F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4414728B" w14:textId="77777777" w:rsidR="0043675F" w:rsidRPr="00AC1455" w:rsidRDefault="0043675F" w:rsidP="005D458E"/>
        </w:tc>
      </w:tr>
    </w:tbl>
    <w:p w14:paraId="42E1F786" w14:textId="0836D22B" w:rsidR="007F168E" w:rsidRPr="00AC1455" w:rsidRDefault="007F168E" w:rsidP="0043675F">
      <w:pPr>
        <w:rPr>
          <w:noProof/>
        </w:rPr>
      </w:pPr>
    </w:p>
    <w:p w14:paraId="004C3FC3" w14:textId="0B5A1AD1" w:rsidR="00671DE3" w:rsidRPr="00AC1455" w:rsidRDefault="00671DE3" w:rsidP="0043675F">
      <w:pPr>
        <w:rPr>
          <w:noProof/>
        </w:rPr>
      </w:pPr>
    </w:p>
    <w:sectPr w:rsidR="00671DE3" w:rsidRPr="00AC1455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613F" w14:textId="77777777" w:rsidR="00545992" w:rsidRDefault="00545992" w:rsidP="003D5975">
      <w:pPr>
        <w:spacing w:line="240" w:lineRule="auto"/>
      </w:pPr>
      <w:r>
        <w:separator/>
      </w:r>
    </w:p>
  </w:endnote>
  <w:endnote w:type="continuationSeparator" w:id="0">
    <w:p w14:paraId="56873DA0" w14:textId="77777777" w:rsidR="00545992" w:rsidRDefault="00545992" w:rsidP="003D597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Bold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4135" w14:textId="77777777" w:rsidR="00545992" w:rsidRDefault="00545992" w:rsidP="003D5975">
      <w:pPr>
        <w:spacing w:line="240" w:lineRule="auto"/>
      </w:pPr>
      <w:r>
        <w:separator/>
      </w:r>
    </w:p>
  </w:footnote>
  <w:footnote w:type="continuationSeparator" w:id="0">
    <w:p w14:paraId="0A85C4B0" w14:textId="77777777" w:rsidR="00545992" w:rsidRDefault="00545992" w:rsidP="003D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201726"/>
    <w:rsid w:val="00205941"/>
    <w:rsid w:val="00207E95"/>
    <w:rsid w:val="002319A4"/>
    <w:rsid w:val="0027234A"/>
    <w:rsid w:val="002A3F5E"/>
    <w:rsid w:val="002E3B6C"/>
    <w:rsid w:val="0031022D"/>
    <w:rsid w:val="00310EED"/>
    <w:rsid w:val="0034497E"/>
    <w:rsid w:val="00345E89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636FD"/>
    <w:rsid w:val="00476021"/>
    <w:rsid w:val="004820B2"/>
    <w:rsid w:val="004A1C7D"/>
    <w:rsid w:val="004B4C78"/>
    <w:rsid w:val="00527AC7"/>
    <w:rsid w:val="005311FA"/>
    <w:rsid w:val="00545992"/>
    <w:rsid w:val="00545C46"/>
    <w:rsid w:val="00545D7F"/>
    <w:rsid w:val="00593B6D"/>
    <w:rsid w:val="005C21E1"/>
    <w:rsid w:val="005C6D47"/>
    <w:rsid w:val="005F370E"/>
    <w:rsid w:val="005F7192"/>
    <w:rsid w:val="00616CA0"/>
    <w:rsid w:val="00635163"/>
    <w:rsid w:val="0064315F"/>
    <w:rsid w:val="00663DBD"/>
    <w:rsid w:val="00671DE3"/>
    <w:rsid w:val="006733CD"/>
    <w:rsid w:val="0069388E"/>
    <w:rsid w:val="006A3132"/>
    <w:rsid w:val="006B2E90"/>
    <w:rsid w:val="006B3F70"/>
    <w:rsid w:val="006D4F55"/>
    <w:rsid w:val="00705CF4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770C1"/>
    <w:rsid w:val="00882D9E"/>
    <w:rsid w:val="008A0F6D"/>
    <w:rsid w:val="008C5A5B"/>
    <w:rsid w:val="008D2753"/>
    <w:rsid w:val="0095720B"/>
    <w:rsid w:val="00985B67"/>
    <w:rsid w:val="009A5CBB"/>
    <w:rsid w:val="009F7EA9"/>
    <w:rsid w:val="00A10EA7"/>
    <w:rsid w:val="00A32651"/>
    <w:rsid w:val="00A44517"/>
    <w:rsid w:val="00A86934"/>
    <w:rsid w:val="00A91F01"/>
    <w:rsid w:val="00A956BF"/>
    <w:rsid w:val="00AC1455"/>
    <w:rsid w:val="00AD0AA2"/>
    <w:rsid w:val="00B20B06"/>
    <w:rsid w:val="00B26A3F"/>
    <w:rsid w:val="00B3384B"/>
    <w:rsid w:val="00B42D26"/>
    <w:rsid w:val="00B66FBE"/>
    <w:rsid w:val="00B74F62"/>
    <w:rsid w:val="00BA3F1D"/>
    <w:rsid w:val="00C2638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E20549"/>
    <w:rsid w:val="00E30CEF"/>
    <w:rsid w:val="00E44ACC"/>
    <w:rsid w:val="00E559AC"/>
    <w:rsid w:val="00E6303D"/>
    <w:rsid w:val="00E911E6"/>
    <w:rsid w:val="00EC2738"/>
    <w:rsid w:val="00ED20A9"/>
    <w:rsid w:val="00F07FF8"/>
    <w:rsid w:val="00F321E3"/>
    <w:rsid w:val="00F9758E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67"/>
    <w:rPr>
      <w:spacing w:val="20"/>
    </w:rPr>
  </w:style>
  <w:style w:type="paragraph" w:styleId="1">
    <w:name w:val="heading 1"/>
    <w:basedOn w:val="a"/>
    <w:next w:val="a"/>
    <w:link w:val="10"/>
    <w:uiPriority w:val="9"/>
    <w:qFormat/>
    <w:rsid w:val="008C5A5B"/>
    <w:pPr>
      <w:spacing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30BEC1" w:themeColor="accent4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5DFC"/>
    <w:pPr>
      <w:keepNext/>
      <w:keepLines/>
      <w:spacing w:line="192" w:lineRule="auto"/>
      <w:outlineLvl w:val="1"/>
    </w:pPr>
    <w:rPr>
      <w:rFonts w:asciiTheme="majorHAnsi" w:eastAsiaTheme="majorEastAsia" w:hAnsiTheme="majorHAnsi" w:cstheme="majorBidi"/>
      <w:caps/>
      <w:color w:val="30BEC1" w:themeColor="accent4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0C1"/>
    <w:rPr>
      <w:rFonts w:asciiTheme="majorHAnsi" w:eastAsia="Times New Roman" w:hAnsiTheme="majorHAnsi" w:cs="Times New Roman"/>
      <w:b/>
      <w:caps/>
      <w:color w:val="30BEC1" w:themeColor="accent4"/>
      <w:spacing w:val="20"/>
      <w:sz w:val="72"/>
      <w:szCs w:val="24"/>
    </w:rPr>
  </w:style>
  <w:style w:type="character" w:customStyle="1" w:styleId="20">
    <w:name w:val="Заголовок 2 Знак"/>
    <w:basedOn w:val="a0"/>
    <w:link w:val="2"/>
    <w:uiPriority w:val="9"/>
    <w:rsid w:val="00745DFC"/>
    <w:rPr>
      <w:rFonts w:asciiTheme="majorHAnsi" w:eastAsiaTheme="majorEastAsia" w:hAnsiTheme="majorHAnsi" w:cstheme="majorBidi"/>
      <w:caps/>
      <w:color w:val="30BEC1" w:themeColor="accent4"/>
      <w:spacing w:val="20"/>
      <w:sz w:val="44"/>
      <w:szCs w:val="26"/>
    </w:rPr>
  </w:style>
  <w:style w:type="table" w:styleId="a3">
    <w:name w:val="Table Grid"/>
    <w:basedOn w:val="a1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8770C1"/>
    <w:rPr>
      <w:spacing w:val="20"/>
    </w:rPr>
  </w:style>
  <w:style w:type="paragraph" w:styleId="a6">
    <w:name w:val="footer"/>
    <w:basedOn w:val="a"/>
    <w:link w:val="a7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8770C1"/>
    <w:rPr>
      <w:spacing w:val="20"/>
    </w:rPr>
  </w:style>
  <w:style w:type="character" w:styleId="a8">
    <w:name w:val="Placeholder Text"/>
    <w:basedOn w:val="a0"/>
    <w:uiPriority w:val="99"/>
    <w:semiHidden/>
    <w:rsid w:val="00671DE3"/>
    <w:rPr>
      <w:color w:val="808080"/>
    </w:rPr>
  </w:style>
  <w:style w:type="paragraph" w:customStyle="1" w:styleId="a9">
    <w:name w:val="Малий"/>
    <w:basedOn w:val="a"/>
    <w:next w:val="a"/>
    <w:link w:val="aa"/>
    <w:uiPriority w:val="99"/>
    <w:qFormat/>
    <w:rsid w:val="00745DFC"/>
    <w:pPr>
      <w:spacing w:before="40" w:after="40" w:line="240" w:lineRule="auto"/>
    </w:pPr>
    <w:rPr>
      <w:sz w:val="16"/>
    </w:rPr>
  </w:style>
  <w:style w:type="character" w:customStyle="1" w:styleId="aa">
    <w:name w:val="Малий символ"/>
    <w:basedOn w:val="a0"/>
    <w:link w:val="a9"/>
    <w:uiPriority w:val="99"/>
    <w:rsid w:val="00745DFC"/>
    <w:rPr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633B2B" w:rsidP="00C534B5">
          <w:pPr>
            <w:pStyle w:val="9A3C48107F734DE79F746FC557500608"/>
          </w:pPr>
          <w:r w:rsidRPr="008C5A5B">
            <w:rPr>
              <w:lang w:bidi="uk-UA"/>
            </w:rPr>
            <w:t>КАФЕ CONTOSO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633B2B" w:rsidP="00FF1A69">
          <w:pPr>
            <w:pStyle w:val="653ABB85EAA04C27B016B9D5A6E2E31D"/>
          </w:pPr>
          <w:r>
            <w:rPr>
              <w:lang w:bidi="uk-UA"/>
            </w:rPr>
            <w:t xml:space="preserve">Спеціальний </w:t>
          </w:r>
          <w:r>
            <w:rPr>
              <w:lang w:bidi="uk-UA"/>
            </w:rPr>
            <w:br/>
            <w:t>весняний промокод</w:t>
          </w:r>
        </w:p>
      </w:docPartBody>
    </w:docPart>
    <w:docPart>
      <w:docPartPr>
        <w:name w:val="038E31DACF1A4A76AF95EF3BEF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393-4B9A-483B-8535-EF36BF7322C0}"/>
      </w:docPartPr>
      <w:docPartBody>
        <w:p w:rsidR="00491ADA" w:rsidRDefault="00633B2B" w:rsidP="00FF1A69">
          <w:pPr>
            <w:pStyle w:val="038E31DACF1A4A76AF95EF3BEFA1E77C"/>
          </w:pPr>
          <w:r w:rsidRPr="00E559AC">
            <w:rPr>
              <w:lang w:bidi="uk-UA"/>
            </w:rPr>
            <w:t>Акція 1+1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633B2B" w:rsidP="00FF1A69">
          <w:pPr>
            <w:pStyle w:val="F6130512478A4C22A1D29A1B34FD0E9A"/>
          </w:pPr>
          <w:r w:rsidRPr="00671DE3">
            <w:rPr>
              <w:lang w:bidi="uk-UA"/>
            </w:rPr>
            <w:t>за ту ж саму ціну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633B2B" w:rsidP="00FF1A69">
          <w:pPr>
            <w:pStyle w:val="B31A49AFA3B84FE0B2B4A25B9B43F48E"/>
          </w:pPr>
          <w:r w:rsidRPr="00671DE3">
            <w:rPr>
              <w:lang w:bidi="uk-UA"/>
            </w:rPr>
            <w:t>Дійсно до xx/01/20xx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633B2B" w:rsidP="00FF1A69">
          <w:pPr>
            <w:pStyle w:val="4364FEAE3CEA43A3A305F4F4B79C3B95"/>
          </w:pPr>
          <w:r w:rsidRPr="00985B67">
            <w:rPr>
              <w:lang w:bidi="uk-UA"/>
            </w:rPr>
            <w:t xml:space="preserve">Підлягає обміну в </w:t>
          </w:r>
          <w:r w:rsidRPr="00985B67">
            <w:rPr>
              <w:lang w:bidi="uk-UA"/>
            </w:rPr>
            <w:br/>
            <w:t xml:space="preserve">будь-якому </w:t>
          </w:r>
          <w:r w:rsidRPr="00985B67">
            <w:rPr>
              <w:lang w:bidi="uk-UA"/>
            </w:rPr>
            <w:br/>
            <w:t>кафе Contoso, що бере участь в акції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633B2B" w:rsidP="00FF1A69">
          <w:pPr>
            <w:pStyle w:val="75032D3FDAEE44D4A59A9B0954355943"/>
          </w:pPr>
          <w:r w:rsidRPr="008C5A5B">
            <w:rPr>
              <w:lang w:bidi="uk-UA"/>
            </w:rPr>
            <w:t>КАФЕ CONTOSO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633B2B" w:rsidP="00FF1A69">
          <w:pPr>
            <w:pStyle w:val="9AF20D96A4E64A02A053372BF42AEBDA"/>
          </w:pPr>
          <w:r>
            <w:rPr>
              <w:lang w:bidi="uk-UA"/>
            </w:rPr>
            <w:t xml:space="preserve">Спеціальний </w:t>
          </w:r>
          <w:r>
            <w:rPr>
              <w:lang w:bidi="uk-UA"/>
            </w:rPr>
            <w:br/>
            <w:t>весняний промокод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633B2B" w:rsidP="00FF1A69">
          <w:pPr>
            <w:pStyle w:val="F46D70FE45F340BF80CFB078EC2C8C31"/>
          </w:pPr>
          <w:r w:rsidRPr="00671DE3">
            <w:rPr>
              <w:lang w:bidi="uk-UA"/>
            </w:rPr>
            <w:t>Акція 1+1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633B2B" w:rsidP="00FF1A69">
          <w:pPr>
            <w:pStyle w:val="2B4316148CC641C08D75908D6AA0BDEB"/>
          </w:pPr>
          <w:r w:rsidRPr="00671DE3">
            <w:rPr>
              <w:lang w:bidi="uk-UA"/>
            </w:rPr>
            <w:t>за ту ж саму ціну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633B2B" w:rsidP="00FF1A69">
          <w:pPr>
            <w:pStyle w:val="0AA849E97E3446D89BB7964F1B882A33"/>
          </w:pPr>
          <w:r w:rsidRPr="00671DE3">
            <w:rPr>
              <w:lang w:bidi="uk-UA"/>
            </w:rPr>
            <w:t>Дійсно до xx/01/20xx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633B2B" w:rsidP="00FF1A69">
          <w:pPr>
            <w:pStyle w:val="DB14B584BC124CEDA4127EBA3EC3EE3E"/>
          </w:pPr>
          <w:r w:rsidRPr="00671DE3">
            <w:rPr>
              <w:lang w:bidi="uk-UA"/>
            </w:rPr>
            <w:t xml:space="preserve">Підлягає обміну в </w:t>
          </w:r>
          <w:r w:rsidRPr="00671DE3">
            <w:rPr>
              <w:lang w:bidi="uk-UA"/>
            </w:rPr>
            <w:br/>
            <w:t xml:space="preserve">будь-якому </w:t>
          </w:r>
          <w:r w:rsidRPr="00671DE3">
            <w:rPr>
              <w:lang w:bidi="uk-UA"/>
            </w:rPr>
            <w:br/>
            <w:t>кафе Contoso, що бере участь в акції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633B2B" w:rsidP="00FF1A69">
          <w:pPr>
            <w:pStyle w:val="3DB323B19841471F907D214206FE489C"/>
          </w:pPr>
          <w:r w:rsidRPr="008C5A5B">
            <w:rPr>
              <w:lang w:bidi="uk-UA"/>
            </w:rPr>
            <w:t>КАФЕ CONTOSO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633B2B" w:rsidP="00FF1A69">
          <w:pPr>
            <w:pStyle w:val="91008FAE173945D28D6C21468C6BBBD2"/>
          </w:pPr>
          <w:r>
            <w:rPr>
              <w:lang w:bidi="uk-UA"/>
            </w:rPr>
            <w:t xml:space="preserve">Спеціальний </w:t>
          </w:r>
          <w:r>
            <w:rPr>
              <w:lang w:bidi="uk-UA"/>
            </w:rPr>
            <w:br/>
            <w:t>весняний промокод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633B2B" w:rsidP="00FF1A69">
          <w:pPr>
            <w:pStyle w:val="E2A7AD2EB2C14793843B7A42569E322A"/>
          </w:pPr>
          <w:r w:rsidRPr="00671DE3">
            <w:rPr>
              <w:lang w:bidi="uk-UA"/>
            </w:rPr>
            <w:t>Акція 1+1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633B2B" w:rsidP="00FF1A69">
          <w:pPr>
            <w:pStyle w:val="D2CB43F7A7A647F88D1F6148D58535DB"/>
          </w:pPr>
          <w:r w:rsidRPr="00671DE3">
            <w:rPr>
              <w:lang w:bidi="uk-UA"/>
            </w:rPr>
            <w:t>за ту ж саму ціну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633B2B" w:rsidP="00FF1A69">
          <w:pPr>
            <w:pStyle w:val="6560335913DA4786AB58ED038706F4DA"/>
          </w:pPr>
          <w:r w:rsidRPr="00671DE3">
            <w:rPr>
              <w:lang w:bidi="uk-UA"/>
            </w:rPr>
            <w:t>Дійсно до xx/01/20xx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633B2B" w:rsidP="00FF1A69">
          <w:pPr>
            <w:pStyle w:val="6D1A5846661E49E3A4EAD700A769D17B"/>
          </w:pPr>
          <w:r w:rsidRPr="00985B67">
            <w:rPr>
              <w:lang w:bidi="uk-UA"/>
            </w:rPr>
            <w:t xml:space="preserve">Підлягає обміну в </w:t>
          </w:r>
          <w:r w:rsidRPr="00985B67">
            <w:rPr>
              <w:lang w:bidi="uk-UA"/>
            </w:rPr>
            <w:br/>
            <w:t xml:space="preserve">будь-якому </w:t>
          </w:r>
          <w:r w:rsidRPr="00985B67">
            <w:rPr>
              <w:lang w:bidi="uk-UA"/>
            </w:rPr>
            <w:br/>
            <w:t>кафе Contoso, що бере участь в акції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Bold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490DA4"/>
    <w:rsid w:val="00491ADA"/>
    <w:rsid w:val="004D60C1"/>
    <w:rsid w:val="00533966"/>
    <w:rsid w:val="00633B2B"/>
    <w:rsid w:val="006D3865"/>
    <w:rsid w:val="009630C8"/>
    <w:rsid w:val="00C45C99"/>
    <w:rsid w:val="00C534B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3B2B"/>
    <w:rPr>
      <w:color w:val="808080"/>
    </w:rPr>
  </w:style>
  <w:style w:type="paragraph" w:customStyle="1" w:styleId="9A3C48107F734DE79F746FC557500608">
    <w:name w:val="9A3C48107F734DE79F746FC557500608"/>
    <w:rsid w:val="00C534B5"/>
  </w:style>
  <w:style w:type="paragraph" w:styleId="a4">
    <w:name w:val="footer"/>
    <w:basedOn w:val="a"/>
    <w:link w:val="a5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a5">
    <w:name w:val="Нижній колонтитул Знак"/>
    <w:basedOn w:val="a0"/>
    <w:link w:val="a4"/>
    <w:uiPriority w:val="99"/>
    <w:rsid w:val="00C534B5"/>
    <w:rPr>
      <w:rFonts w:eastAsiaTheme="minorHAnsi"/>
      <w:spacing w:val="20"/>
    </w:rPr>
  </w:style>
  <w:style w:type="character" w:customStyle="1" w:styleId="20">
    <w:name w:val="Заголовок 2 Знак"/>
    <w:basedOn w:val="a0"/>
    <w:link w:val="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a6">
    <w:name w:val="Table Grid"/>
    <w:basedOn w:val="a1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3ABB85EAA04C27B016B9D5A6E2E31D">
    <w:name w:val="653ABB85EAA04C27B016B9D5A6E2E31D"/>
    <w:rsid w:val="00FF1A69"/>
  </w:style>
  <w:style w:type="paragraph" w:customStyle="1" w:styleId="038E31DACF1A4A76AF95EF3BEFA1E77C">
    <w:name w:val="038E31DACF1A4A76AF95EF3BEFA1E77C"/>
    <w:rsid w:val="00FF1A69"/>
  </w:style>
  <w:style w:type="paragraph" w:customStyle="1" w:styleId="F6130512478A4C22A1D29A1B34FD0E9A">
    <w:name w:val="F6130512478A4C22A1D29A1B34FD0E9A"/>
    <w:rsid w:val="00FF1A69"/>
  </w:style>
  <w:style w:type="paragraph" w:customStyle="1" w:styleId="B31A49AFA3B84FE0B2B4A25B9B43F48E">
    <w:name w:val="B31A49AFA3B84FE0B2B4A25B9B43F48E"/>
    <w:rsid w:val="00FF1A69"/>
  </w:style>
  <w:style w:type="paragraph" w:customStyle="1" w:styleId="4364FEAE3CEA43A3A305F4F4B79C3B95">
    <w:name w:val="4364FEAE3CEA43A3A305F4F4B79C3B95"/>
    <w:rsid w:val="00FF1A69"/>
  </w:style>
  <w:style w:type="paragraph" w:customStyle="1" w:styleId="75032D3FDAEE44D4A59A9B0954355943">
    <w:name w:val="75032D3FDAEE44D4A59A9B0954355943"/>
    <w:rsid w:val="00FF1A69"/>
  </w:style>
  <w:style w:type="paragraph" w:customStyle="1" w:styleId="9AF20D96A4E64A02A053372BF42AEBDA">
    <w:name w:val="9AF20D96A4E64A02A053372BF42AEBDA"/>
    <w:rsid w:val="00FF1A69"/>
  </w:style>
  <w:style w:type="paragraph" w:customStyle="1" w:styleId="F46D70FE45F340BF80CFB078EC2C8C31">
    <w:name w:val="F46D70FE45F340BF80CFB078EC2C8C31"/>
    <w:rsid w:val="00FF1A69"/>
  </w:style>
  <w:style w:type="paragraph" w:customStyle="1" w:styleId="2B4316148CC641C08D75908D6AA0BDEB">
    <w:name w:val="2B4316148CC641C08D75908D6AA0BDEB"/>
    <w:rsid w:val="00FF1A69"/>
  </w:style>
  <w:style w:type="paragraph" w:customStyle="1" w:styleId="0AA849E97E3446D89BB7964F1B882A33">
    <w:name w:val="0AA849E97E3446D89BB7964F1B882A33"/>
    <w:rsid w:val="00FF1A69"/>
  </w:style>
  <w:style w:type="paragraph" w:customStyle="1" w:styleId="DB14B584BC124CEDA4127EBA3EC3EE3E">
    <w:name w:val="DB14B584BC124CEDA4127EBA3EC3EE3E"/>
    <w:rsid w:val="00FF1A69"/>
  </w:style>
  <w:style w:type="paragraph" w:customStyle="1" w:styleId="3DB323B19841471F907D214206FE489C">
    <w:name w:val="3DB323B19841471F907D214206FE489C"/>
    <w:rsid w:val="00FF1A69"/>
  </w:style>
  <w:style w:type="paragraph" w:customStyle="1" w:styleId="91008FAE173945D28D6C21468C6BBBD2">
    <w:name w:val="91008FAE173945D28D6C21468C6BBBD2"/>
    <w:rsid w:val="00FF1A69"/>
  </w:style>
  <w:style w:type="paragraph" w:customStyle="1" w:styleId="E2A7AD2EB2C14793843B7A42569E322A">
    <w:name w:val="E2A7AD2EB2C14793843B7A42569E322A"/>
    <w:rsid w:val="00FF1A69"/>
  </w:style>
  <w:style w:type="paragraph" w:customStyle="1" w:styleId="D2CB43F7A7A647F88D1F6148D58535DB">
    <w:name w:val="D2CB43F7A7A647F88D1F6148D58535DB"/>
    <w:rsid w:val="00FF1A69"/>
  </w:style>
  <w:style w:type="paragraph" w:customStyle="1" w:styleId="6560335913DA4786AB58ED038706F4DA">
    <w:name w:val="6560335913DA4786AB58ED038706F4DA"/>
    <w:rsid w:val="00FF1A69"/>
  </w:style>
  <w:style w:type="paragraph" w:customStyle="1" w:styleId="6D1A5846661E49E3A4EAD700A769D17B">
    <w:name w:val="6D1A5846661E49E3A4EAD700A769D17B"/>
    <w:rsid w:val="00FF1A6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365</ap:Words>
  <ap:Characters>209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2021-05-11T13:03:00Z</dcterms:created>
  <dcterms:modified xsi:type="dcterms:W3CDTF">2021-05-14T07:20:00Z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