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bidi="uk-UA"/>
        </w:rPr>
        <w:t>[Заголовок меню]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bidi="uk-UA"/>
        </w:rPr>
        <w:t>Закуски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bidi="uk-UA"/>
        </w:rPr>
        <w:t>[Назва закуски 1]</w:t>
      </w:r>
    </w:p>
    <w:p w14:paraId="747AA802" w14:textId="77777777" w:rsidR="00DD7100" w:rsidRPr="00CD4E84" w:rsidRDefault="004D68D1">
      <w:r w:rsidRPr="00CD4E84">
        <w:rPr>
          <w:lang w:bidi="uk-UA"/>
        </w:rPr>
        <w:t>[Опис закуски. Тут ви можете представити свою страву. Сміливіше! Адже вона така смачна!]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bidi="uk-UA"/>
        </w:rPr>
        <w:t>[Назва закуски 2]</w:t>
      </w:r>
    </w:p>
    <w:p w14:paraId="4238A511" w14:textId="77777777" w:rsidR="00DD7100" w:rsidRPr="00CD4E84" w:rsidRDefault="004D68D1">
      <w:r w:rsidRPr="00CD4E84">
        <w:rPr>
          <w:lang w:bidi="uk-UA"/>
        </w:rPr>
        <w:t xml:space="preserve">[Щоб замінити текст покажчика місця заповнення (наприклад, назву цієї страви), виберіть його й почніть вводити. Не </w:t>
      </w:r>
      <w:proofErr w:type="spellStart"/>
      <w:r w:rsidRPr="00CD4E84">
        <w:rPr>
          <w:lang w:bidi="uk-UA"/>
        </w:rPr>
        <w:t>дода</w:t>
      </w:r>
      <w:bookmarkStart w:id="0" w:name="_GoBack"/>
      <w:bookmarkEnd w:id="0"/>
      <w:r w:rsidRPr="00CD4E84">
        <w:rPr>
          <w:lang w:bidi="uk-UA"/>
        </w:rPr>
        <w:t>вайте</w:t>
      </w:r>
      <w:proofErr w:type="spellEnd"/>
      <w:r w:rsidRPr="00CD4E84">
        <w:rPr>
          <w:lang w:bidi="uk-UA"/>
        </w:rPr>
        <w:t xml:space="preserve"> пробілів праворуч або ліворуч від виділених символів.]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bidi="uk-UA"/>
        </w:rPr>
        <w:t>Основна страва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bidi="uk-UA"/>
        </w:rPr>
        <w:t>[Назва основної страви 1]</w:t>
      </w:r>
    </w:p>
    <w:p w14:paraId="1F2AE6C2" w14:textId="77777777" w:rsidR="00DD7100" w:rsidRPr="00CD4E84" w:rsidRDefault="001F1D18">
      <w:r w:rsidRPr="00CD4E84">
        <w:rPr>
          <w:lang w:bidi="uk-UA"/>
        </w:rPr>
        <w:t>[Опис]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bidi="uk-UA"/>
        </w:rPr>
        <w:t>[Назва основної страви 2]</w:t>
      </w:r>
    </w:p>
    <w:p w14:paraId="6CFB7395" w14:textId="77777777" w:rsidR="00DD7100" w:rsidRPr="00CD4E84" w:rsidRDefault="001F1D18">
      <w:r w:rsidRPr="00CD4E84">
        <w:rPr>
          <w:lang w:bidi="uk-UA"/>
        </w:rPr>
        <w:t>[Опис]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bidi="uk-UA"/>
        </w:rPr>
        <w:t>Десерт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bidi="uk-UA"/>
        </w:rPr>
        <w:t>[Назва десерту 1]</w:t>
      </w:r>
    </w:p>
    <w:p w14:paraId="3DC33AC3" w14:textId="77777777" w:rsidR="00DD7100" w:rsidRPr="00CD4E84" w:rsidRDefault="001F1D18">
      <w:r w:rsidRPr="00CD4E84">
        <w:rPr>
          <w:lang w:bidi="uk-UA"/>
        </w:rPr>
        <w:t>[Опис]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bidi="uk-UA"/>
        </w:rPr>
        <w:t>[Назва десерту 2]</w:t>
      </w:r>
    </w:p>
    <w:p w14:paraId="1FEAE53A" w14:textId="77777777" w:rsidR="00DD7100" w:rsidRPr="00CD4E84" w:rsidRDefault="001F1D18" w:rsidP="0058553F">
      <w:pPr>
        <w:pStyle w:val="aa"/>
      </w:pPr>
      <w:r w:rsidRPr="00CD4E84">
        <w:rPr>
          <w:lang w:bidi="uk-UA"/>
        </w:rPr>
        <w:t>[Опис]</w:t>
      </w:r>
    </w:p>
    <w:sectPr w:rsidR="00DD7100" w:rsidRPr="00CD4E84" w:rsidSect="009D7756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6764" w14:textId="77777777" w:rsidR="00005ACC" w:rsidRDefault="00005ACC">
      <w:pPr>
        <w:spacing w:after="0"/>
      </w:pPr>
      <w:r>
        <w:separator/>
      </w:r>
    </w:p>
  </w:endnote>
  <w:endnote w:type="continuationSeparator" w:id="0">
    <w:p w14:paraId="2D3FE69D" w14:textId="77777777" w:rsidR="00005ACC" w:rsidRDefault="00005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65307C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3685" w14:textId="77777777" w:rsidR="00005ACC" w:rsidRDefault="00005ACC">
      <w:pPr>
        <w:spacing w:after="0"/>
      </w:pPr>
      <w:r>
        <w:separator/>
      </w:r>
    </w:p>
  </w:footnote>
  <w:footnote w:type="continuationSeparator" w:id="0">
    <w:p w14:paraId="12D912F9" w14:textId="77777777" w:rsidR="00005ACC" w:rsidRDefault="00005ACC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Група 9" title="Стріч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Полілінія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рямокутник 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82C1F06" id="Група 9" o:spid="_x0000_s1026" alt="Заголовок: Стрічка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/92wcAAB0jAAAOAAAAZHJzL2Uyb0RvYy54bWzsWs1u20YQvhfoOxA8Fmgk/otC5KBwflAg&#10;TQPERc9ripKIUlyWpC2npyI59JhDgVzTvkGORdq0QJ9AfqPO7A81kr3UNkFvDRCTEofD+b5vlju7&#10;o7v3rtalc5k3bcGrmevdGbtOXmV8XlTLmfvN2cPPJ67Tdqyas5JX+cx9nrfuvZNPP7m7qae5z1e8&#10;nOeNA06qdrqpZ+6q6+rpaNRmq3zN2ju8ziu4uODNmnXwsVmO5g3bgPd1OfLH43i04c28bniWty18&#10;e19edE+E/8Uiz7qvF4s275xy5kJsnfjbiL/n+Hd0cpdNlw2rV0WmwmAfEMWaFRU8tHd1n3XMuWiK&#10;G67WRdbwli+6Oxlfj/hiUWS5wABovPEBmkcNv6gFluV0s6x7moDaA54+2G325PJp4xTzmeu7TsXW&#10;INH25+sfr19u/9q+/fuXFCgruhK//fX6BXz/+vqn7bvtW+RtUy+ncPujpn5WP20keDh9zLPvWqfi&#10;pytWLfMv2ho0gMzAO0aHt+Dn5e7+q0WzRj9Ai3MlNHrea5RfdU4GX8ZhGEc+SJnBtdj3ktSXImYr&#10;UPrGbdnqwe5Gf5xE6kYvUTeO2FQ/tuVlMX9YlCXGIDIwPy0b55JB7rAsy6vOExqXF+uv+Fx+H43h&#10;n8BGbgGk8GnnTeDucW5qSPV2p2b7cWo+W7E6F0nSohxKzaBX8832z+3v16/F//eg3ysnlOoJcy1d&#10;2+v2YF50T3lRdRCXVo2YYvQt6O2cb4AESAx20XFBi6ZxT72JPxmL57EpUXAnRBSE6WSiCNQesou2&#10;e5RzkQvs8nHbyVE6hzORZnOVqWeQBot1CQP2s5ETjJPU2TjhOBLuYCj2Zh4x8ycTZ+UEQSKzZmcE&#10;+U98xbHBFxBLzMa3+wqpUZoEBl+QjMd9xdQojRODr4SYGTHCy5g80MgXjPrezOjLo+SnniEsz4p7&#10;j5I/MVHvWXHvUfLT1DcFZkW+R9lPJ2OTMyv2PUq/mTEr9vEN2GuUeqas8Cn98M67PV19Sv+AM8q/&#10;ZxxHlP/AC02c+VQAszcqwJA3qoAZ6L4CRtaoBEZnAZVgILRgT4Ox4ZURUA2GvO2J4AW3KxrsiWB+&#10;awR7Ihi97YmQJqYxBS/VXVJ6RqRUhCGkeyqYvIVUBeOrI7TSIKQaGAdoaKVASBUwj6nQSoCQCjDg&#10;zIr/kPJvZsyK/Yiybw4sovQbBkBEyR9Ii4jSb/JFyR/yRdmPw9vHUkTJx/LCMAlElH2jM0p+kKah&#10;yRmlHxY6t4cWU/oHQosp/1D7GLztKTD2TeVUTBUwe9vTYMAb1cD3I0NsVARvwBsVweyNqjDkjapg&#10;RJpQFUzTXWIlQUIlgBy6vZ5NqADG5EioAMawKPumpE0o+eZRnlDujb4o9QO+KPMk+2FhtdTrALbS&#10;S4PsqlJrAzhzYN2Jy0ZcKtS8xSUhLhRguXgm1zNsClZ41WAMGqBxoFYlw8ZAMhpHVsbAIxqLtQcg&#10;GfYMRKFxauUZq3G0hnobF9rHfGPBLcztQGJNLcztYGLVLMztgGJdLMztoGLpi+ZQ29pAxeJWmNtB&#10;9RVUKE+tvCuovh1UX0H17aBiiYmxQwlpEwzWkMLcDioWicLcDmqgoMql89EUCxTUwA4q1nEYDFRq&#10;NlCxVBPmdlCxGhPmdlCx3hLmdqpiRSXM7aBi0YTmUBXZQMXCSJjbQY0U1MgOKlY3wrsdVNhckeZ2&#10;ULFAQe9QgNhAjRVUqDCszBXU2A5qrKDGdlBjBTW2g4pVAEKFid4mdpzphbkdVJzMhbkdVJyxhbkd&#10;1ERBTfagyiGuJtYGtnEPN9Eb14FN9HPEC1Mt63A+1qfOZuaKvThnNXNxuw0vrPllfsaFSYfzMu7Z&#10;iUBhl0mxtjMpq31TJV/Q77dqA32spU/YbxM+jxtCIiBLu4drT/qoPN6MUhtkJW9zAX8Xt7wphXpv&#10;z/fOQN8sDSdSqmPRwk6WFSrYpDp4sH6cPhri05eHIEm+YEfkiFhQ14kgYFtHWWrv+qiYhe2hf2nY&#10;P1t70kcN6zBGfd2MCxeIMoo+tUxi7UxhM1IOc+1fHxUy2HORPo8aqjcB7JcMe7wZpX6kGZpKrp1v&#10;EzCVrt6RaHthbe2OgLoR33FIOgTNlglRL5U21K718SAFY9GmgHeevq6P0k6+y2BEH7HDNb0QHtZl&#10;g3r2DvHlOJhKsNoVHq0NYd076BFXvDJGW8Njj5bj55gVUCfeiUeYkc6O8KzTwNLsUAs9ZEBvnLjE&#10;kqmfwXDiIy0o6NxhV1C85ssKJza5uKx4/3XdtN191q5kU1C0/lABNoUObjUXZ6uczR+o844VpTwX&#10;+SY6o7Kthm3VdnrO58+hxQZ9dWidrnjzg+tsoEc9c9vvL1iTu075ZQXtudQL8c3ViQ9hlODKqKFX&#10;zumV6mJ9yqGVCRMTqzLwOnM7fXrayZ44NKWBhcfVszpDQzFTA7Szq29ZUzuIEm6CRt4TrtuObKo7&#10;dEhlb6sgSSDqAzQ9Jbz/vPsJ2a162W+gZ/1q+wf0QN9dv7x+sX2//W37DvvaoAkyDR3Tmy1Q1bpu&#10;Gr5B1T6yEeqFURyppZlIw10rNIj8dAyvUtHMjiYJrJkgLiBSd0KRUOyEKuqxCBOiHHCum6Ufk6nr&#10;ooNfYpTFeuZOsKmtQv0/bUXaihY+/AZDqKN+L4I/8qCfRZrvftVy8g8AAAD//wMAUEsDBBQABgAI&#10;AAAAIQDiyBo02QAAAAUBAAAPAAAAZHJzL2Rvd25yZXYueG1sTI/BTsMwDIbvSLxDZCRuLN3QgHVN&#10;J4QYBw5IGzyA23httcapkqwrb4/HBS6WrP/X58/FZnK9GinEzrOB+SwDRVx723Fj4Otze/cEKiZk&#10;i71nMvBNETbl9VWBufVn3tG4T40SCMccDbQpDbnWsW7JYZz5gViygw8Ok6yh0TbgWeCu14sse9AO&#10;O5YLLQ700lJ93J+cUJaM2/DmXj/qphsxDvx+qO6Nub2ZntegEk3prwwXfVGHUpwqf2IbVW9AHkm/&#10;85Jl8+UCVGVg9bgCXRb6v335AwAA//8DAFBLAQItABQABgAIAAAAIQC2gziS/gAAAOEBAAATAAAA&#10;AAAAAAAAAAAAAAAAAABbQ29udGVudF9UeXBlc10ueG1sUEsBAi0AFAAGAAgAAAAhADj9If/WAAAA&#10;lAEAAAsAAAAAAAAAAAAAAAAALwEAAF9yZWxzLy5yZWxzUEsBAi0AFAAGAAgAAAAhABs6z/3bBwAA&#10;HSMAAA4AAAAAAAAAAAAAAAAALgIAAGRycy9lMm9Eb2MueG1sUEsBAi0AFAAGAAgAAAAhAOLIGjTZ&#10;AAAABQEAAA8AAAAAAAAAAAAAAAAANQoAAGRycy9kb3ducmV2LnhtbFBLBQYAAAAABAAEAPMAAAA7&#10;CwAAAAA=&#10;">
              <o:lock v:ext="edit" aspectratio="t"/>
              <v:shape id="Полілінія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ямокутник 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Група 9" title="Стріч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Полілінія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рямокутник 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11E246A" id="Група 9" o:spid="_x0000_s1026" alt="Заголовок: Стрічка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6A3gcAAB0jAAAOAAAAZHJzL2Uyb0RvYy54bWzsWs2O2zYQvhfoOwg6Fmhs/VtGvEGRPxRI&#10;0wDZomeuLNtC9VdJu970VCSHHnMokGvSN8ixSJsWyBN436gzQ1KivUuZTdBbA2QlW6PRfN83FIcc&#10;375zWeTWRdq0WVUubOfW1LbSMqmWWble2N+dPvhyZlttx8oly6syXdjP0ta+c/L5Z7e39Tx1q02V&#10;L9PGAidlO9/WC3vTdfV8MmmTTVqw9lZVpyVcXFVNwTr42Kwny4ZtwXuRT9zpNJxsq2ZZN1WSti18&#10;e49ftE/I/2qVJt23q1Wbdla+sCG2jv429PcM/05ObrP5umH1JktEGOwjoihYVsJDe1f3WMes8ya7&#10;5qrIkqZqq1V3K6mKSbVaZUlKGACNMz1A87CpzmvCsp5v13VPE1B7wNNHu00eXzxprGwJ2tlWyQqQ&#10;aPfr1c9XL3Z/795+eBMDZVmX47e/XT2H719d/bJ7t3uLvG3r9Rxuf9jUT+snDQcPp4+q5IfWKqu7&#10;G1au06/aGjRA73DH5PAW/Lwe7r9cNQX6AVqsS9LoWa9RetlZCXwZ+n4YuCBlAtdC14lil4uYbEDp&#10;a7clm/vDje40CsSNTiRunLC5fGxb5dnyQZbnGANlYHo3b6wLBrnDkiQtO4c0zs+Lb6ol/z6Ywj/C&#10;ptwCSOHT4I1w9zi3NaR6O6jZfpqaTzesTilJWpRDqOn3ar7e/bX74+oV/X8P+r20fK4emUvp2l63&#10;+8use1JlZQdxSdUUU4y+Bb2tsy2QAInBzruKaJE07qk3c2dTeh6bKwoOQgSeH89mgkDpITlvu4dp&#10;RbnALh61HR+lSzijNFuKTD2FNFgVOQzYLyaWN41ia2v504DcwVDszSC1ezN3NrM2ludFPGsGI1cx&#10;8qZhqPHl7ZlNb/YF7PcP9OLI0/iCZBzMphpfoWoUh5HGV6SYaTHCy1h5oJYvGPW9mdaXo5IfO5qw&#10;HCPuHZX8mY56x4h7RyU/jl1dYEbkOyr78Wyqc2bEvqPSr2fMiH18A/YaxY4uK1yVfnjn3Zyurkr/&#10;iDOVf0c7jlT+PcfXceaqAui9qQKMeVMV0APdV0DLmiqB1pmnSjASmrengW6Ye6oGY972RHC8mxX1&#10;9kTQvzW8PRG03vZEiCPdmIKX6pCUjhapKsIY0j0VdN58VQXtq8M30sBXNdAOUN9IAV9VQD+mfCMB&#10;fFWAEWdG/Psq/3rGjNgPVPb1gQUq/Zp5LlDJH0mLQKVf50slf8yXyn7o3zyWApV8LC80k0Cgsq91&#10;ppLvxbGvc6bSDwudm0MLVfpHQgtV/qH20XjbU2Dq6sqpUFVA721PgxFvqgauG2hiU0VwRrypIui9&#10;qSqMeVNV0CKNVBV0011kJEGkSgA5dHM9G6kCaJMjUgXQhqWyr0vaSCVfP8ojlXutL5X6EV8q80r2&#10;w8JqLdcBbCOXBsllKdYGcGbBuhOXjbhUqKsWl4S4UIDl4ilfz7A5WOFVjTFogMaeWJWMGwPJaBwY&#10;GQOPaExrD0Ay7hmIQuPYyDNW42gN9TYutI/5xoKbzM1AYk1N5mYwsWomczOgWBeTuRlULH3RHGpb&#10;E6hY3JK5GVRXQIXy1Mi7gOqaQXUFVNcMKpaYGDuUkCbBYA1J5mZQsUgkczOonoDKl85HU8wTUD0z&#10;qFjHYTBQqZlAxVKNzM2gYjVG5mZQsd4iczNVsaIiczOoWDShOVRFJlCxMCJzM6iBgBqYQcXqhryb&#10;QYXNFW5uBhULFPQOBYgJ1FBAhQrDyFxADc2ghgJqaAY1FFBDM6hYBSBUmOhNYseZnszNoOJkTuZm&#10;UHHGJnMzqJGAGu1B5UNcTKwNbOMebqI3tgWb6GeIF6Za1uF8LE+t7cKmvThrs7Bxuw0vFNVFelqR&#10;SYfzMu7ZUaCwyyRYG0zyct9UyOf1+63SQB5r7hP228jncUNIBGRpeLj0JI/C4/UopUGSV21K8Ie4&#10;+U0x1Ht7vgcDeTM3nHGpjkULO1lGqGCT6uDB8nHyqIlPXh6DxPmCHZEjYkFdR0HAto6wlN7lUTAL&#10;20P/0rB/tvQkjxLWYYzyuh4XLhB5FH1q6cQaTGEzkg9z6V8eBTLYc+E+jxqKNwHsl4x7vB6lfKQe&#10;mkiuwbcOmEhX50i0vbCmdkdAXYvvOCQZgmRLh6iXShpK1/J4kIIhtSngnSevyyO34+8yGNFH7HBN&#10;T8LDumxUz94hvhxHUwlWu+TR2BDWvaMeccXLYzQ1PPZoPn6OWQF19E48wgx3doRnmQaGZodayCED&#10;euPERUumfgbDiU9pQUHnDruC9JrPS5zY+OKyrPqv66bt7rF2w5uC1PpDBdgcOrjlks42KVveF+cd&#10;y3J+TvlGnVHeVsO2ajs/q5bPoMUGfXVonW6q5ifb2kKPemG3P56zJrWt/OsS2nOx4+Obq6MPfhDh&#10;yqhRr5ypV8rz4m4FrUyYmFiZgNeF3cnTux3viUNTGlh4VD6tEzSkmRqgnV5+z5raQpRwEzTyHley&#10;7cjmskOHVPa2AhIHIj5A05PD+8+7n7CpIXrZr6Fn/XL3J/RA3129uHq+e7/7fffuwxsaH8g0dEyv&#10;t0BF67ppqi2q9omNUMcPwkAszSgNh1aoF7jxFF6l1MwOZhGsmfibQHZCkVDshArqsQgjUQ44l83S&#10;T8nUIuvglxh5VizsGTa1Raj/py2lLbXw4TcY9KIQvxfBH3monynNh1+1nPwD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ESdroDe&#10;BwAAHSMAAA4AAAAAAAAAAAAAAAAALgIAAGRycy9lMm9Eb2MueG1sUEsBAi0AFAAGAAgAAAAhAOLI&#10;GjTZAAAABQEAAA8AAAAAAAAAAAAAAAAAOAoAAGRycy9kb3ducmV2LnhtbFBLBQYAAAAABAAEAPMA&#10;AAA+CwAAAAA=&#10;">
              <o:lock v:ext="edit" aspectratio="t"/>
              <v:shape id="Полілінія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ямокутник 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05ACC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00DA8"/>
    <w:rsid w:val="009D7756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BD605283-17C6-43E4-B1A7-33116C3C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uk-UA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2C23"/>
  </w:style>
  <w:style w:type="paragraph" w:styleId="1">
    <w:name w:val="heading 1"/>
    <w:basedOn w:val="a1"/>
    <w:next w:val="21"/>
    <w:link w:val="10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22">
    <w:name w:val="Заголовок 2 Знак"/>
    <w:basedOn w:val="a2"/>
    <w:link w:val="21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Назва Знак"/>
    <w:basedOn w:val="a2"/>
    <w:link w:val="a6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Верхній колонтитул Знак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Нижній колонтитул Знак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Підзаголовок Знак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Цитата Знак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Насичена цитата Знак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Текст у виносці Знак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Основний текст Знак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Червоний рядок Знак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Основний текст з відступом Знак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Червоний рядок 2 Знак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Прощання Знак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61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62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Текст примітки Знак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Тема примітки Знак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64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Дата Знак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Електронний підпис Знак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Текст кінцевої виноски Знак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Текст виноски Знак"/>
    <w:basedOn w:val="a2"/>
    <w:link w:val="afffc"/>
    <w:uiPriority w:val="99"/>
    <w:semiHidden/>
    <w:rsid w:val="006E3DFB"/>
    <w:rPr>
      <w:szCs w:val="20"/>
    </w:rPr>
  </w:style>
  <w:style w:type="table" w:customStyle="1" w:styleId="-11">
    <w:name w:val="Таблиця-сітка 1 (світла)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221">
    <w:name w:val="Таблиця-сітка 2 – акцен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231">
    <w:name w:val="Таблиця-сітка 2 – акцент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241">
    <w:name w:val="Таблиця-сітка 2 – акцент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251">
    <w:name w:val="Таблиця-сітка 2 – акцент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261">
    <w:name w:val="Таблиця-сітка 2 – акцент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31">
    <w:name w:val="Таблиця-сітка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-321">
    <w:name w:val="Таблиця-сітка 3 – акцент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-331">
    <w:name w:val="Таблиця-сітка 3 – акцен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-341">
    <w:name w:val="Таблиця-сітка 3 – акцент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-351">
    <w:name w:val="Таблиця-сітка 3 – акцент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-361">
    <w:name w:val="Таблиця-сітка 3 – акцент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-41">
    <w:name w:val="Таблиця-сітка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421">
    <w:name w:val="Таблиця-сітка 4 – акцент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431">
    <w:name w:val="Таблиця-сітка 4 – акцент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441">
    <w:name w:val="Таблиця-сітка 4 – акцен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451">
    <w:name w:val="Таблиця-сітка 4 – акцент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461">
    <w:name w:val="Таблиця-сітка 4 – акцент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51">
    <w:name w:val="Таблиця-сітка 5 (темна)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-521">
    <w:name w:val="Таблиця-сітка 5 (темна) – акцент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-531">
    <w:name w:val="Таблиця-сітка 5 (темна) – акцент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-541">
    <w:name w:val="Таблиця-сітка 5 (темна) – акцент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-551">
    <w:name w:val="Таблиця-сітка 5 (темна) – акцент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-561">
    <w:name w:val="Таблиця-сітка 5 (темна) – акцент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-61">
    <w:name w:val="Таблиця-сітка 6 (кольорова)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621">
    <w:name w:val="Таблиця-сітка 6 (кольорова) – акцент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631">
    <w:name w:val="Таблиця-сітка 6 (кольорова) – акцент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641">
    <w:name w:val="Таблиця-сітка 6 (кольорова) – акцент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651">
    <w:name w:val="Таблиця-сітка 6 (кольорова) – акцент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661">
    <w:name w:val="Таблиця-сітка 6 (кольорова) – акцент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71">
    <w:name w:val="Таблиця-сітка 7 (кольорова)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e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6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E3DFB"/>
  </w:style>
  <w:style w:type="paragraph" w:styleId="affff4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-110">
    <w:name w:val="Таблиця-список 1 (світлий)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1210">
    <w:name w:val="Таблиця-список 1 (світлий) – акцент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1310">
    <w:name w:val="Таблиця-список 1 (світлий) – акцент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1410">
    <w:name w:val="Таблиця-список 1 (світлий) – акцент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1510">
    <w:name w:val="Таблиця-список 1 (світлий) – акцент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1610">
    <w:name w:val="Таблиця-список 1 (світлий) – акцент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210">
    <w:name w:val="Таблиця-список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2210">
    <w:name w:val="Таблиця-список 2 – акцен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2310">
    <w:name w:val="Таблиця-список 2 – акцент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2410">
    <w:name w:val="Таблиця-список 2 – акцент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2510">
    <w:name w:val="Таблиця-список 2 – акцент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2610">
    <w:name w:val="Таблиця-список 2 – акцент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310">
    <w:name w:val="Таблиця-список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-410">
    <w:name w:val="Таблиця-список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4210">
    <w:name w:val="Таблиця-список 4 – акцент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4310">
    <w:name w:val="Таблиця-список 4 – акцент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4410">
    <w:name w:val="Таблиця-список 4 – акцен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4510">
    <w:name w:val="Таблиця-список 4 – акцент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4610">
    <w:name w:val="Таблиця-список 4 – акцент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510">
    <w:name w:val="Таблиця-список 5 (темний)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6210">
    <w:name w:val="Таблиця-список 6 (кольоровий) – акцент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6310">
    <w:name w:val="Таблиця-список 6 (кольоровий) – акцент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6410">
    <w:name w:val="Таблиця-список 6 (кольоровий) – акцент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6510">
    <w:name w:val="Таблиця-список 6 (кольоровий) – акцент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6610">
    <w:name w:val="Таблиця-список 6 (кольоровий) – акцент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710">
    <w:name w:val="Таблиця-список 7 (кольоровий)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6E3DFB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ати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E3DFB"/>
    <w:pPr>
      <w:spacing w:after="0" w:line="240" w:lineRule="auto"/>
    </w:pPr>
  </w:style>
  <w:style w:type="character" w:customStyle="1" w:styleId="afffff">
    <w:name w:val="Заголовок нотатки Знак"/>
    <w:basedOn w:val="a2"/>
    <w:link w:val="affffe"/>
    <w:uiPriority w:val="99"/>
    <w:semiHidden/>
    <w:rsid w:val="006E3DFB"/>
  </w:style>
  <w:style w:type="character" w:styleId="afffff0">
    <w:name w:val="page number"/>
    <w:basedOn w:val="a2"/>
    <w:uiPriority w:val="99"/>
    <w:semiHidden/>
    <w:unhideWhenUsed/>
    <w:rsid w:val="006E3DFB"/>
  </w:style>
  <w:style w:type="table" w:customStyle="1" w:styleId="113">
    <w:name w:val="Звичайна таблиця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6E3DFB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E3DFB"/>
  </w:style>
  <w:style w:type="character" w:customStyle="1" w:styleId="afffff4">
    <w:name w:val="Привітання Знак"/>
    <w:basedOn w:val="a2"/>
    <w:link w:val="afffff3"/>
    <w:uiPriority w:val="99"/>
    <w:semiHidden/>
    <w:rsid w:val="006E3DFB"/>
  </w:style>
  <w:style w:type="paragraph" w:styleId="afffff5">
    <w:name w:val="Signature"/>
    <w:basedOn w:val="a1"/>
    <w:link w:val="afff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6">
    <w:name w:val="Підпис Знак"/>
    <w:basedOn w:val="a2"/>
    <w:link w:val="afffff5"/>
    <w:uiPriority w:val="99"/>
    <w:semiHidden/>
    <w:rsid w:val="006E3DFB"/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6E3DFB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f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ітка таблиці (світла)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8">
    <w:name w:val="Незакрита згадка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2</ap:TotalTime>
  <ap:Pages>1</ap:Pages>
  <ap:Words>298</ap:Words>
  <ap:Characters>170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2018-04-05T13:33:00Z</dcterms:created>
  <dcterms:modified xsi:type="dcterms:W3CDTF">2018-04-09T15:17:00Z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