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Перша таблиця містить заголовок і зображення лампочки. Друга таблиця містить список ідей, імен і висновків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uk-UA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Зображення 1" title="Зображення ввімкнутої лампочки на зеленому т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енергозаощадлива_лампоч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a6"/>
              <w:spacing w:after="120"/>
            </w:pPr>
            <w:r>
              <w:rPr>
                <w:lang w:bidi="uk-UA"/>
              </w:rPr>
              <w:t>Планува</w:t>
            </w:r>
            <w:bookmarkStart w:id="0" w:name="_GoBack"/>
            <w:bookmarkEnd w:id="0"/>
            <w:r>
              <w:rPr>
                <w:lang w:bidi="uk-UA"/>
              </w:rPr>
              <w:t>льник ідей</w:t>
            </w:r>
          </w:p>
          <w:p w14:paraId="46EAE6A7" w14:textId="77777777" w:rsidR="001757A1" w:rsidRDefault="000C0AC5">
            <w:pPr>
              <w:pStyle w:val="a9"/>
              <w:spacing w:line="360" w:lineRule="auto"/>
            </w:pPr>
            <w:r>
              <w:rPr>
                <w:lang w:bidi="uk-UA"/>
              </w:rPr>
              <w:t>[Ціль]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Перша таблиця містить заголовок і зображення лампочки. Друга таблиця містить список ідей, імен і висновків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uk-UA"/>
              </w:rPr>
              <w:t>Ідеї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uk-UA"/>
              </w:rPr>
              <w:t>[Ім’я]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[Ім’я]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uk-UA"/>
              </w:rPr>
              <w:t>[Ім’я]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[Висновок]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uk-UA"/>
              </w:rPr>
              <w:t>[Заголовок ідеї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uk-UA"/>
              </w:rPr>
              <w:t>[Якщо ви готові, виберіть рядок і почніть вводити власний текст.]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[Потрібно змінити вигляд цієї таблиці? Просто виберіть інший стиль на вкладці "Конструктор" розділу "Робота з таблицями".]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uk-UA"/>
              </w:rPr>
              <w:t>[Текст ідеї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[Висновок ідеї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uk-UA"/>
              </w:rPr>
              <w:t>[Заголовок ідеї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uk-UA"/>
              </w:rPr>
              <w:t>[Текст ідеї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[Текст ідеї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uk-UA"/>
              </w:rPr>
              <w:t>[Текст ідеї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[Висновок ідеї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uk-UA"/>
              </w:rPr>
              <w:t>[Заголовок ідеї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uk-UA"/>
              </w:rPr>
              <w:t>[Текст ідеї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[Текст ідеї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uk-UA"/>
              </w:rPr>
              <w:t>[Текст ідеї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[Висновок ідеї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uk-UA"/>
              </w:rPr>
              <w:t>[Заголовок ідеї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uk-UA"/>
              </w:rPr>
              <w:t>[Текст ідеї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[Текст ідеї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uk-UA"/>
              </w:rPr>
              <w:t>[Текст ідеї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[Висновок ідеї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661EF3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4F6D1B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uk-U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7A26"/>
  </w:style>
  <w:style w:type="paragraph" w:styleId="1">
    <w:name w:val="heading 1"/>
    <w:basedOn w:val="a1"/>
    <w:next w:val="a1"/>
    <w:link w:val="10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Назва Знак"/>
    <w:basedOn w:val="a2"/>
    <w:link w:val="a6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-4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Таблиця планувальника ідей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a">
    <w:name w:val="Підзаголовок Знак"/>
    <w:basedOn w:val="a2"/>
    <w:link w:val="a9"/>
    <w:uiPriority w:val="11"/>
    <w:rPr>
      <w:rFonts w:eastAsiaTheme="minorEastAsia"/>
      <w:sz w:val="26"/>
      <w:szCs w:val="22"/>
    </w:rPr>
  </w:style>
  <w:style w:type="character" w:customStyle="1" w:styleId="10">
    <w:name w:val="Заголовок 1 Знак"/>
    <w:basedOn w:val="a2"/>
    <w:link w:val="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ій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Нижній колонтитул Знак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Основний текст Знак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61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2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64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Дата Знак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766859"/>
    <w:rPr>
      <w:szCs w:val="20"/>
    </w:rPr>
  </w:style>
  <w:style w:type="table" w:styleId="-1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4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5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6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6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5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a">
    <w:name w:val="Насичена цитата Знак"/>
    <w:basedOn w:val="a2"/>
    <w:link w:val="afff9"/>
    <w:uiPriority w:val="30"/>
    <w:semiHidden/>
    <w:rsid w:val="00037A26"/>
    <w:rPr>
      <w:i/>
      <w:iCs/>
      <w:color w:val="455919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766859"/>
  </w:style>
  <w:style w:type="paragraph" w:styleId="affff0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-10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1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4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6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у Знак"/>
    <w:basedOn w:val="a2"/>
    <w:link w:val="affff3"/>
    <w:uiPriority w:val="99"/>
    <w:semiHidden/>
    <w:rsid w:val="0076685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766859"/>
    <w:pPr>
      <w:spacing w:after="0" w:line="240" w:lineRule="auto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766859"/>
  </w:style>
  <w:style w:type="character" w:styleId="affffd">
    <w:name w:val="page number"/>
    <w:basedOn w:val="a2"/>
    <w:uiPriority w:val="99"/>
    <w:semiHidden/>
    <w:unhideWhenUsed/>
    <w:rsid w:val="00766859"/>
  </w:style>
  <w:style w:type="character" w:styleId="affffe">
    <w:name w:val="Placeholder Text"/>
    <w:basedOn w:val="a2"/>
    <w:uiPriority w:val="99"/>
    <w:semiHidden/>
    <w:rsid w:val="00766859"/>
    <w:rPr>
      <w:color w:val="808080"/>
    </w:rPr>
  </w:style>
  <w:style w:type="table" w:styleId="1c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766859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а Знак"/>
    <w:basedOn w:val="a2"/>
    <w:link w:val="afffff1"/>
    <w:uiPriority w:val="29"/>
    <w:semiHidden/>
    <w:rsid w:val="00766859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766859"/>
  </w:style>
  <w:style w:type="character" w:customStyle="1" w:styleId="afffff4">
    <w:name w:val="Привітання Знак"/>
    <w:basedOn w:val="a2"/>
    <w:link w:val="afffff3"/>
    <w:uiPriority w:val="99"/>
    <w:semiHidden/>
    <w:rsid w:val="00766859"/>
  </w:style>
  <w:style w:type="paragraph" w:styleId="afffff5">
    <w:name w:val="Signature"/>
    <w:basedOn w:val="a1"/>
    <w:link w:val="affff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6">
    <w:name w:val="Підпис Знак"/>
    <w:basedOn w:val="a2"/>
    <w:link w:val="afffff5"/>
    <w:uiPriority w:val="99"/>
    <w:semiHidden/>
    <w:rsid w:val="00766859"/>
  </w:style>
  <w:style w:type="character" w:styleId="afffff7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9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4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2017-12-16T12:16:00Z</dcterms:created>
  <dcterms:modified xsi:type="dcterms:W3CDTF">2019-01-21T12:35:00Z</dcterms:modified>
</cp:coreProperties>
</file>