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2E" w:rsidRDefault="00A31EED">
      <w:r>
        <w:rPr>
          <w:noProof/>
          <w:lang w:eastAsia="uk-UA"/>
        </w:rPr>
        <w:drawing>
          <wp:inline distT="0" distB="0" distL="0" distR="0">
            <wp:extent cx="6400800" cy="868680"/>
            <wp:effectExtent l="0" t="0" r="0" b="7620"/>
            <wp:docPr id="1" name="Рисунок 1" title="Пропущене через золотистий фільтр зображення групи людей, які біжать пляжем в напрямку сходу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няні канікул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E" w:rsidRDefault="00A31EED">
      <w:pPr>
        <w:pStyle w:val="a3"/>
      </w:pPr>
      <w:r>
        <w:t>Список речей, які потрібно взяти із собою під час весняних канікул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Одяг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Засоби гігієни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Купальні костюми!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Одяг для тренувань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Одяг для пляжу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Денний одяг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Вечірній одяг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Легка куртка або светр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Шампунь і бальзам-ополіскувач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Засоби для укладання волосся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Зволожувач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Зубна щітка, зубна паста, зубна нитка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Бритва та крем для гоління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Парфуми, одеколон або лосьйон після гоління</w:t>
                  </w:r>
                </w:p>
              </w:tc>
            </w:tr>
          </w:tbl>
          <w:p w:rsidR="00F7302E" w:rsidRDefault="00F7302E"/>
        </w:tc>
      </w:tr>
    </w:tbl>
    <w:p w:rsidR="00F7302E" w:rsidRDefault="00F7302E"/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Важливі документи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Медичні документи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Посвідчення водія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Документи, які підтверджують бронювання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Квитки на транспорт і заходи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Карта місця призначення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Путівник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Рецептурні препарати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Знеболювальні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Антибактеріальний гель для рук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Сонцезахисний крем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Мазь для губ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Бинт</w:t>
                  </w:r>
                </w:p>
              </w:tc>
            </w:tr>
          </w:tbl>
          <w:p w:rsidR="00F7302E" w:rsidRDefault="00F7302E"/>
        </w:tc>
      </w:tr>
    </w:tbl>
    <w:p w:rsidR="00F7302E" w:rsidRDefault="00F7302E"/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Аксесуари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Електроніка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Ремені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Взуття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Коштовності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Пляжна сумка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В’єтнамки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Капелюх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Планшет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Гарнітура Bluetooth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MP3-плеєр для занять спортом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Зарядні прилади для всіх пристроїв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Перетворювач (для поїздок за кордон)</w:t>
                  </w:r>
                </w:p>
              </w:tc>
            </w:tr>
          </w:tbl>
          <w:p w:rsidR="00F7302E" w:rsidRDefault="00F7302E"/>
        </w:tc>
      </w:tr>
    </w:tbl>
    <w:p w:rsidR="00F7302E" w:rsidRDefault="00A31EED">
      <w:pPr>
        <w:pStyle w:val="1"/>
        <w:spacing w:before="560"/>
      </w:pPr>
      <w:r>
        <w:t>Примітка</w:t>
      </w:r>
    </w:p>
    <w:p w:rsidR="00F7302E" w:rsidRDefault="00A31EED">
      <w:pPr>
        <w:rPr>
          <w:noProof/>
        </w:rPr>
      </w:pPr>
      <w:r>
        <w:rPr>
          <w:noProof/>
        </w:rPr>
        <w:t>Ось як можна легко додати більше категорій. 1. Клацніть ім’я будь-якої категорії та на вкладці "Макет" розділу "Табличні знаряддя" виберіть елемент "Вибір таблиці". 2. На вкладці "Основне" виберіть пункт "Копіювати" та натисніть клавіші Ctrl+End, щ</w:t>
      </w:r>
      <w:r w:rsidR="00C06EE9">
        <w:rPr>
          <w:noProof/>
        </w:rPr>
        <w:t>об перейти в кінець документа. 3</w:t>
      </w:r>
      <w:bookmarkStart w:id="0" w:name="_GoBack"/>
      <w:bookmarkEnd w:id="0"/>
      <w:r>
        <w:rPr>
          <w:noProof/>
        </w:rPr>
        <w:t>. Натисніть клавішу Enter і виберіть на вкладці "Основне" пункт "Вставити".</w:t>
      </w:r>
    </w:p>
    <w:sectPr w:rsidR="00F7302E" w:rsidSect="00EE14D8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ED" w:rsidRDefault="00A31EED">
      <w:pPr>
        <w:spacing w:after="0" w:line="240" w:lineRule="auto"/>
      </w:pPr>
      <w:r>
        <w:separator/>
      </w:r>
    </w:p>
  </w:endnote>
  <w:endnote w:type="continuationSeparator" w:id="0">
    <w:p w:rsidR="00A31EED" w:rsidRDefault="00A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2E" w:rsidRDefault="00A31EED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B21F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ED" w:rsidRDefault="00A31EED">
      <w:pPr>
        <w:spacing w:after="0" w:line="240" w:lineRule="auto"/>
      </w:pPr>
      <w:r>
        <w:separator/>
      </w:r>
    </w:p>
  </w:footnote>
  <w:footnote w:type="continuationSeparator" w:id="0">
    <w:p w:rsidR="00A31EED" w:rsidRDefault="00A3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E"/>
    <w:rsid w:val="00A31EED"/>
    <w:rsid w:val="00C06EE9"/>
    <w:rsid w:val="00EB21F7"/>
    <w:rsid w:val="00EE14D8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uk-UA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Головна таблиця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Категорія списку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Верхні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Нижній колонтитул Знак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230</ap:TotalTime>
  <ap:Pages>1</ap:Pages>
  <ap:Words>834</ap:Words>
  <ap:Characters>476</ap:Characters>
  <ap:Application>Microsoft Office Word</ap:Application>
  <ap:DocSecurity>0</ap:DocSecurity>
  <ap:Lines>3</ap:Lines>
  <ap:Paragraphs>2</ap:Paragraphs>
  <ap:ScaleCrop>false</ap:ScaleCrop>
  <ap:HeadingPairs>
    <vt:vector baseType="variant" size="6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1308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2013-08-16T16:51:00Z</dcterms:created>
  <dcterms:modified xsi:type="dcterms:W3CDTF">2014-04-11T14:55:00Z</dcterms:modified>
</cp:coreProperties>
</file>