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00" w:rsidRPr="00DC298D" w:rsidRDefault="00E6760A">
      <w:pPr>
        <w:pStyle w:val="a3"/>
      </w:pPr>
      <w:r w:rsidRPr="00DC298D">
        <w:t>[ДАТА]</w:t>
      </w:r>
    </w:p>
    <w:tbl>
      <w:tblPr>
        <w:tblW w:w="0" w:type="auto"/>
        <w:tblBorders>
          <w:bottom w:val="thickThinLargeGap" w:sz="12" w:space="0" w:color="1FB1E6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Заголовок"/>
      </w:tblPr>
      <w:tblGrid>
        <w:gridCol w:w="9315"/>
      </w:tblGrid>
      <w:tr w:rsidR="00332900" w:rsidRPr="00DC298D" w:rsidTr="00DC298D">
        <w:trPr>
          <w:trHeight w:val="692"/>
        </w:trPr>
        <w:tc>
          <w:tcPr>
            <w:tcW w:w="9315" w:type="dxa"/>
          </w:tcPr>
          <w:p w:rsidR="00332900" w:rsidRPr="00DC298D" w:rsidRDefault="00E6760A">
            <w:pPr>
              <w:pStyle w:val="a6"/>
            </w:pPr>
            <w:r w:rsidRPr="00DC298D">
              <w:t>[НАЗВА ПРОЕКТУ]</w:t>
            </w:r>
          </w:p>
        </w:tc>
      </w:tr>
    </w:tbl>
    <w:p w:rsidR="00332900" w:rsidRPr="00DC298D" w:rsidRDefault="00E6760A">
      <w:pPr>
        <w:pStyle w:val="a8"/>
      </w:pPr>
      <w:r w:rsidRPr="00DC298D">
        <w:t>[ІМ’Я СТУДЕНТА] | [НАЗВА КУРСУ] | [ІМ’Я ВИКЛАДАЧА/ЧАС ЗАНЯТЬ/ТРИВАЛІСТЬ КУРСУ]</w:t>
      </w:r>
    </w:p>
    <w:p w:rsidR="00332900" w:rsidRPr="00DC298D" w:rsidRDefault="00E6760A">
      <w:r w:rsidRPr="00DC298D">
        <w:t xml:space="preserve">Потрібно більше рядків у таблиці із завданнями? Жодних проблем. Просто клацніть в останній клітинці таблиці та натисніть клавішу табуляції. </w:t>
      </w:r>
    </w:p>
    <w:p w:rsidR="00332900" w:rsidRPr="00DC298D" w:rsidRDefault="000515B4">
      <w:bookmarkStart w:id="0" w:name="_GoBack"/>
      <w:bookmarkEnd w:id="0"/>
      <w:r w:rsidRPr="000515B4">
        <w:t>Щоб додати новий рядок усередині таблиці, клацніть наявний рядок, а потім на стрічці відкрийте набір вкладок «Робота з таблицями», перейдіть на вкладку «Макет» і виберіть команду «Вставити вище» або «Вставити нижче».</w:t>
      </w:r>
    </w:p>
    <w:p w:rsidR="00332900" w:rsidRPr="00DC298D" w:rsidRDefault="00E6760A">
      <w:r w:rsidRPr="00DC298D">
        <w:t>Щоб замінити текст у покажчику місця заповнення (такий, як цей текст) на власний, просто виділіть його та введіть текст. Не включайте до виділення пробіли ліворуч чи праворуч від виділених символів.</w:t>
      </w:r>
    </w:p>
    <w:tbl>
      <w:tblPr>
        <w:tblStyle w:val="ac"/>
        <w:tblW w:w="9314" w:type="dxa"/>
        <w:tblLayout w:type="fixed"/>
        <w:tblLook w:val="04A0" w:firstRow="1" w:lastRow="0" w:firstColumn="1" w:lastColumn="0" w:noHBand="0" w:noVBand="1"/>
        <w:tblDescription w:val="Список завдань"/>
      </w:tblPr>
      <w:tblGrid>
        <w:gridCol w:w="5193"/>
        <w:gridCol w:w="1372"/>
        <w:gridCol w:w="1604"/>
        <w:gridCol w:w="1145"/>
      </w:tblGrid>
      <w:tr w:rsidR="00332900" w:rsidRPr="00DC298D" w:rsidTr="006D7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93" w:type="dxa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332900" w:rsidRPr="00DC298D" w:rsidRDefault="00E6760A">
            <w:pPr>
              <w:jc w:val="left"/>
            </w:pPr>
            <w:r w:rsidRPr="00DC298D">
              <w:t>ЗАВДАННЯ</w:t>
            </w:r>
          </w:p>
        </w:tc>
        <w:tc>
          <w:tcPr>
            <w:tcW w:w="1372" w:type="dxa"/>
            <w:tcBorders>
              <w:bottom w:val="single" w:sz="4" w:space="0" w:color="FFFFFF" w:themeColor="background1"/>
            </w:tcBorders>
            <w:vAlign w:val="bottom"/>
          </w:tcPr>
          <w:p w:rsidR="00332900" w:rsidRPr="00DC298D" w:rsidRDefault="00E6760A">
            <w:r w:rsidRPr="00DC298D">
              <w:t>ТЕРМІН</w:t>
            </w:r>
          </w:p>
        </w:tc>
        <w:tc>
          <w:tcPr>
            <w:tcW w:w="1604" w:type="dxa"/>
            <w:tcBorders>
              <w:bottom w:val="single" w:sz="4" w:space="0" w:color="FFFFFF" w:themeColor="background1"/>
            </w:tcBorders>
            <w:vAlign w:val="bottom"/>
          </w:tcPr>
          <w:p w:rsidR="00332900" w:rsidRPr="00DC298D" w:rsidRDefault="00E6760A">
            <w:r w:rsidRPr="00DC298D">
              <w:t>ВИКОНАНО</w:t>
            </w:r>
          </w:p>
        </w:tc>
        <w:tc>
          <w:tcPr>
            <w:tcW w:w="1145" w:type="dxa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332900" w:rsidRPr="00DC298D" w:rsidRDefault="00E6760A">
            <w:r w:rsidRPr="00DC298D">
              <w:t>ІНІЦІАЛИ</w:t>
            </w:r>
          </w:p>
        </w:tc>
      </w:tr>
      <w:tr w:rsidR="00332900" w:rsidRPr="00DC298D" w:rsidTr="006D7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9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>
            <w:pPr>
              <w:jc w:val="left"/>
            </w:pPr>
          </w:p>
        </w:tc>
        <w:tc>
          <w:tcPr>
            <w:tcW w:w="1372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/>
        </w:tc>
        <w:tc>
          <w:tcPr>
            <w:tcW w:w="160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/>
        </w:tc>
      </w:tr>
      <w:tr w:rsidR="00332900" w:rsidRPr="00DC298D" w:rsidTr="006D7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>
            <w:pPr>
              <w:jc w:val="left"/>
            </w:pPr>
          </w:p>
        </w:tc>
        <w:tc>
          <w:tcPr>
            <w:tcW w:w="13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/>
        </w:tc>
        <w:tc>
          <w:tcPr>
            <w:tcW w:w="16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/>
        </w:tc>
      </w:tr>
      <w:tr w:rsidR="00332900" w:rsidRPr="00DC298D" w:rsidTr="006D7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>
            <w:pPr>
              <w:jc w:val="left"/>
            </w:pPr>
          </w:p>
        </w:tc>
        <w:tc>
          <w:tcPr>
            <w:tcW w:w="13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/>
        </w:tc>
        <w:tc>
          <w:tcPr>
            <w:tcW w:w="16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/>
        </w:tc>
      </w:tr>
      <w:tr w:rsidR="00332900" w:rsidRPr="00DC298D" w:rsidTr="006D7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>
            <w:pPr>
              <w:jc w:val="left"/>
            </w:pPr>
          </w:p>
        </w:tc>
        <w:tc>
          <w:tcPr>
            <w:tcW w:w="13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/>
        </w:tc>
        <w:tc>
          <w:tcPr>
            <w:tcW w:w="16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/>
        </w:tc>
      </w:tr>
      <w:tr w:rsidR="00332900" w:rsidRPr="00DC298D" w:rsidTr="006D7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>
            <w:pPr>
              <w:jc w:val="left"/>
            </w:pPr>
          </w:p>
        </w:tc>
        <w:tc>
          <w:tcPr>
            <w:tcW w:w="13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/>
        </w:tc>
        <w:tc>
          <w:tcPr>
            <w:tcW w:w="16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/>
        </w:tc>
      </w:tr>
      <w:tr w:rsidR="00332900" w:rsidRPr="00DC298D" w:rsidTr="006D7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>
            <w:pPr>
              <w:jc w:val="left"/>
            </w:pPr>
          </w:p>
        </w:tc>
        <w:tc>
          <w:tcPr>
            <w:tcW w:w="13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/>
        </w:tc>
        <w:tc>
          <w:tcPr>
            <w:tcW w:w="16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/>
        </w:tc>
      </w:tr>
      <w:tr w:rsidR="00332900" w:rsidRPr="00DC298D" w:rsidTr="006D7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>
            <w:pPr>
              <w:jc w:val="left"/>
            </w:pPr>
          </w:p>
        </w:tc>
        <w:tc>
          <w:tcPr>
            <w:tcW w:w="13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/>
        </w:tc>
        <w:tc>
          <w:tcPr>
            <w:tcW w:w="16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/>
        </w:tc>
      </w:tr>
      <w:tr w:rsidR="00332900" w:rsidRPr="00DC298D" w:rsidTr="006D7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>
            <w:pPr>
              <w:jc w:val="left"/>
            </w:pPr>
          </w:p>
        </w:tc>
        <w:tc>
          <w:tcPr>
            <w:tcW w:w="13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/>
        </w:tc>
        <w:tc>
          <w:tcPr>
            <w:tcW w:w="16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/>
        </w:tc>
      </w:tr>
      <w:tr w:rsidR="00332900" w:rsidRPr="00DC298D" w:rsidTr="006D7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>
            <w:pPr>
              <w:jc w:val="left"/>
            </w:pPr>
          </w:p>
        </w:tc>
        <w:tc>
          <w:tcPr>
            <w:tcW w:w="13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/>
        </w:tc>
        <w:tc>
          <w:tcPr>
            <w:tcW w:w="16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/>
        </w:tc>
      </w:tr>
      <w:tr w:rsidR="00332900" w:rsidRPr="00DC298D" w:rsidTr="006D7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>
            <w:pPr>
              <w:jc w:val="left"/>
            </w:pPr>
          </w:p>
        </w:tc>
        <w:tc>
          <w:tcPr>
            <w:tcW w:w="13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/>
        </w:tc>
        <w:tc>
          <w:tcPr>
            <w:tcW w:w="16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900" w:rsidRPr="00DC298D" w:rsidRDefault="00332900"/>
        </w:tc>
      </w:tr>
      <w:tr w:rsidR="00332900" w:rsidRPr="00DC298D" w:rsidTr="006D7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93" w:type="dxa"/>
          </w:tcPr>
          <w:p w:rsidR="00332900" w:rsidRPr="00DC298D" w:rsidRDefault="00332900">
            <w:pPr>
              <w:jc w:val="left"/>
            </w:pPr>
          </w:p>
        </w:tc>
        <w:tc>
          <w:tcPr>
            <w:tcW w:w="1372" w:type="dxa"/>
          </w:tcPr>
          <w:p w:rsidR="00332900" w:rsidRPr="00DC298D" w:rsidRDefault="00332900"/>
        </w:tc>
        <w:tc>
          <w:tcPr>
            <w:tcW w:w="1604" w:type="dxa"/>
          </w:tcPr>
          <w:p w:rsidR="00332900" w:rsidRPr="00DC298D" w:rsidRDefault="0033290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332900" w:rsidRPr="00DC298D" w:rsidRDefault="00332900"/>
        </w:tc>
      </w:tr>
      <w:tr w:rsidR="00332900" w:rsidRPr="00DC298D" w:rsidTr="006D7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93" w:type="dxa"/>
          </w:tcPr>
          <w:p w:rsidR="00332900" w:rsidRPr="00DC298D" w:rsidRDefault="00332900">
            <w:pPr>
              <w:jc w:val="left"/>
            </w:pPr>
          </w:p>
        </w:tc>
        <w:tc>
          <w:tcPr>
            <w:tcW w:w="1372" w:type="dxa"/>
          </w:tcPr>
          <w:p w:rsidR="00332900" w:rsidRPr="00DC298D" w:rsidRDefault="00332900"/>
        </w:tc>
        <w:tc>
          <w:tcPr>
            <w:tcW w:w="1604" w:type="dxa"/>
          </w:tcPr>
          <w:p w:rsidR="00332900" w:rsidRPr="00DC298D" w:rsidRDefault="0033290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332900" w:rsidRPr="00DC298D" w:rsidRDefault="00332900"/>
        </w:tc>
      </w:tr>
      <w:tr w:rsidR="00332900" w:rsidRPr="00DC298D" w:rsidTr="006D7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93" w:type="dxa"/>
          </w:tcPr>
          <w:p w:rsidR="00332900" w:rsidRPr="00DC298D" w:rsidRDefault="00332900">
            <w:pPr>
              <w:jc w:val="left"/>
            </w:pPr>
          </w:p>
        </w:tc>
        <w:tc>
          <w:tcPr>
            <w:tcW w:w="1372" w:type="dxa"/>
          </w:tcPr>
          <w:p w:rsidR="00332900" w:rsidRPr="00DC298D" w:rsidRDefault="00332900"/>
        </w:tc>
        <w:tc>
          <w:tcPr>
            <w:tcW w:w="1604" w:type="dxa"/>
          </w:tcPr>
          <w:p w:rsidR="00332900" w:rsidRPr="00DC298D" w:rsidRDefault="0033290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332900" w:rsidRPr="00DC298D" w:rsidRDefault="00332900"/>
        </w:tc>
      </w:tr>
      <w:tr w:rsidR="00332900" w:rsidRPr="00DC298D" w:rsidTr="006D7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93" w:type="dxa"/>
          </w:tcPr>
          <w:p w:rsidR="00332900" w:rsidRPr="00DC298D" w:rsidRDefault="00332900">
            <w:pPr>
              <w:jc w:val="left"/>
            </w:pPr>
          </w:p>
        </w:tc>
        <w:tc>
          <w:tcPr>
            <w:tcW w:w="1372" w:type="dxa"/>
          </w:tcPr>
          <w:p w:rsidR="00332900" w:rsidRPr="00DC298D" w:rsidRDefault="00332900"/>
        </w:tc>
        <w:tc>
          <w:tcPr>
            <w:tcW w:w="1604" w:type="dxa"/>
          </w:tcPr>
          <w:p w:rsidR="00332900" w:rsidRPr="00DC298D" w:rsidRDefault="00332900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332900" w:rsidRPr="00DC298D" w:rsidRDefault="00332900"/>
        </w:tc>
      </w:tr>
    </w:tbl>
    <w:p w:rsidR="00332900" w:rsidRPr="00DC298D" w:rsidRDefault="00332900"/>
    <w:sectPr w:rsidR="00332900" w:rsidRPr="00DC298D" w:rsidSect="006D79C4">
      <w:footerReference w:type="default" r:id="rId6"/>
      <w:pgSz w:w="11907" w:h="16839" w:code="9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433" w:rsidRDefault="00220433">
      <w:pPr>
        <w:spacing w:after="0" w:line="240" w:lineRule="auto"/>
      </w:pPr>
      <w:r>
        <w:separator/>
      </w:r>
    </w:p>
  </w:endnote>
  <w:endnote w:type="continuationSeparator" w:id="0">
    <w:p w:rsidR="00220433" w:rsidRDefault="0022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00" w:rsidRDefault="00E6760A">
    <w:pPr>
      <w:pStyle w:val="ad"/>
    </w:pPr>
    <w:r>
      <w:t xml:space="preserve">Стор.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433" w:rsidRDefault="00220433">
      <w:pPr>
        <w:spacing w:after="0" w:line="240" w:lineRule="auto"/>
      </w:pPr>
      <w:r>
        <w:separator/>
      </w:r>
    </w:p>
  </w:footnote>
  <w:footnote w:type="continuationSeparator" w:id="0">
    <w:p w:rsidR="00220433" w:rsidRDefault="00220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00"/>
    <w:rsid w:val="000515B4"/>
    <w:rsid w:val="00220433"/>
    <w:rsid w:val="00332900"/>
    <w:rsid w:val="006D79C4"/>
    <w:rsid w:val="00AE7E8A"/>
    <w:rsid w:val="00D61206"/>
    <w:rsid w:val="00DC298D"/>
    <w:rsid w:val="00E6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61E8D2-968C-401D-998B-8FABFCBD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7"/>
        <w:szCs w:val="17"/>
        <w:lang w:val="uk-UA" w:eastAsia="uk-UA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1"/>
    <w:unhideWhenUsed/>
    <w:qFormat/>
    <w:pPr>
      <w:spacing w:after="560" w:line="240" w:lineRule="auto"/>
      <w:contextualSpacing/>
    </w:pPr>
    <w:rPr>
      <w:color w:val="000000" w:themeColor="text1"/>
      <w:sz w:val="20"/>
      <w:szCs w:val="20"/>
    </w:rPr>
  </w:style>
  <w:style w:type="character" w:customStyle="1" w:styleId="a4">
    <w:name w:val="Дата Знак"/>
    <w:basedOn w:val="a0"/>
    <w:link w:val="a3"/>
    <w:uiPriority w:val="1"/>
    <w:rPr>
      <w:color w:val="000000" w:themeColor="text1"/>
      <w:sz w:val="20"/>
      <w:szCs w:val="20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Title"/>
    <w:basedOn w:val="a"/>
    <w:next w:val="a"/>
    <w:link w:val="a7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character" w:customStyle="1" w:styleId="a7">
    <w:name w:val="Назва Знак"/>
    <w:basedOn w:val="a0"/>
    <w:link w:val="a6"/>
    <w:uiPriority w:val="1"/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paragraph" w:styleId="a8">
    <w:name w:val="Subtitle"/>
    <w:basedOn w:val="a"/>
    <w:next w:val="a"/>
    <w:link w:val="a9"/>
    <w:uiPriority w:val="2"/>
    <w:qFormat/>
    <w:pPr>
      <w:numPr>
        <w:ilvl w:val="1"/>
      </w:numPr>
      <w:spacing w:before="40"/>
      <w:contextualSpacing/>
    </w:pPr>
    <w:rPr>
      <w:color w:val="000000" w:themeColor="text1"/>
      <w:sz w:val="20"/>
      <w:szCs w:val="20"/>
    </w:rPr>
  </w:style>
  <w:style w:type="character" w:customStyle="1" w:styleId="a9">
    <w:name w:val="Підзаголовок Знак"/>
    <w:basedOn w:val="a0"/>
    <w:link w:val="a8"/>
    <w:uiPriority w:val="2"/>
    <w:rPr>
      <w:color w:val="000000" w:themeColor="text1"/>
      <w:sz w:val="20"/>
      <w:szCs w:val="20"/>
    </w:rPr>
  </w:style>
  <w:style w:type="table" w:styleId="aa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36"/>
    <w:qFormat/>
    <w:pPr>
      <w:spacing w:after="0" w:line="240" w:lineRule="auto"/>
    </w:pPr>
  </w:style>
  <w:style w:type="table" w:customStyle="1" w:styleId="ac">
    <w:name w:val="Таблиця зі списком завдань"/>
    <w:basedOn w:val="a1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semiHidden/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paragraph" w:styleId="ad">
    <w:name w:val="footer"/>
    <w:basedOn w:val="a"/>
    <w:link w:val="ae"/>
    <w:uiPriority w:val="99"/>
    <w:unhideWhenUsed/>
    <w:pPr>
      <w:spacing w:before="200" w:after="0"/>
      <w:contextualSpacing/>
      <w:jc w:val="right"/>
    </w:pPr>
    <w:rPr>
      <w:sz w:val="20"/>
      <w:szCs w:val="20"/>
    </w:rPr>
  </w:style>
  <w:style w:type="character" w:customStyle="1" w:styleId="ae">
    <w:name w:val="Нижній колонтитул Знак"/>
    <w:basedOn w:val="a0"/>
    <w:link w:val="ad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Petr Slavik</cp:lastModifiedBy>
  <cp:revision>3</cp:revision>
  <dcterms:created xsi:type="dcterms:W3CDTF">2013-04-10T18:17:00Z</dcterms:created>
  <dcterms:modified xsi:type="dcterms:W3CDTF">2013-12-16T11:45:00Z</dcterms:modified>
  <cp:version/>
</cp:coreProperties>
</file>