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 візитних карток для 10 карток на сторінці. Пораду наведено у верхньому колонтитулі.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uk-UA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Зображення 3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430E644B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1A2A6B50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68639C46" w14:textId="77777777" w:rsidR="00D014FB" w:rsidRDefault="00D014FB" w:rsidP="00D014FB">
            <w:r>
              <w:rPr>
                <w:lang w:bidi="uk-UA"/>
              </w:rPr>
              <w:t>[Адреса електронної пошти]</w:t>
            </w:r>
          </w:p>
          <w:p w14:paraId="506F1CD2" w14:textId="21FF015D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5B51FA66" w14:textId="51B173A3" w:rsidR="00D014FB" w:rsidRDefault="00D014FB" w:rsidP="00D014FB">
            <w:r>
              <w:rPr>
                <w:lang w:bidi="uk-UA"/>
              </w:rPr>
              <w:t>[веб-адреса]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uk-UA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Зображення 14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4CB109AF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3ECD5591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66587118" w14:textId="77777777" w:rsidR="00D014FB" w:rsidRDefault="00D014FB" w:rsidP="00D014FB">
            <w:r>
              <w:rPr>
                <w:lang w:bidi="uk-UA"/>
              </w:rPr>
              <w:t>[Адреса елект</w:t>
            </w:r>
            <w:bookmarkStart w:id="0" w:name="_GoBack"/>
            <w:bookmarkEnd w:id="0"/>
            <w:r>
              <w:rPr>
                <w:lang w:bidi="uk-UA"/>
              </w:rPr>
              <w:t>ронної пошти]</w:t>
            </w:r>
          </w:p>
          <w:p w14:paraId="69F78241" w14:textId="1CC27251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72FFFCFC" w14:textId="574CDDF7" w:rsidR="00D014FB" w:rsidRDefault="00D014FB" w:rsidP="00D014FB">
            <w:r>
              <w:rPr>
                <w:lang w:bidi="uk-UA"/>
              </w:rPr>
              <w:t>[веб-адреса]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uk-UA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Зображення 15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4A86E46A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33F5A63A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71F6D23D" w14:textId="77777777" w:rsidR="00D014FB" w:rsidRDefault="00D014FB" w:rsidP="00D014FB">
            <w:r>
              <w:rPr>
                <w:lang w:bidi="uk-UA"/>
              </w:rPr>
              <w:t>[Адреса електронної пошти]</w:t>
            </w:r>
          </w:p>
          <w:p w14:paraId="24EC5FD4" w14:textId="77777777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619938E5" w14:textId="1B2510A0" w:rsidR="00D014FB" w:rsidRDefault="00D014FB" w:rsidP="00D014FB">
            <w:r>
              <w:rPr>
                <w:lang w:bidi="uk-UA"/>
              </w:rPr>
              <w:t>[веб-адреса]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uk-UA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Зображення 16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4D829734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25EF8607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70F56FBD" w14:textId="77777777" w:rsidR="00D014FB" w:rsidRDefault="00D014FB" w:rsidP="00D014FB">
            <w:r>
              <w:rPr>
                <w:lang w:bidi="uk-UA"/>
              </w:rPr>
              <w:t>[Адреса електронної пошти]</w:t>
            </w:r>
          </w:p>
          <w:p w14:paraId="12CCA484" w14:textId="77777777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4E289204" w14:textId="4FD0235C" w:rsidR="00D014FB" w:rsidRDefault="00D014FB" w:rsidP="00D014FB">
            <w:r>
              <w:rPr>
                <w:lang w:bidi="uk-UA"/>
              </w:rPr>
              <w:t>[Веб-адреса]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uk-UA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Зображення 17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4EBD3F9B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4D3DEE3B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5BE92DDD" w14:textId="77777777" w:rsidR="00D014FB" w:rsidRDefault="00D014FB" w:rsidP="00D014FB">
            <w:r>
              <w:rPr>
                <w:lang w:bidi="uk-UA"/>
              </w:rPr>
              <w:t>[Адреса електронної пошти]</w:t>
            </w:r>
          </w:p>
          <w:p w14:paraId="1B916EB9" w14:textId="77777777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057681B8" w14:textId="00241ADC" w:rsidR="00D014FB" w:rsidRDefault="00D014FB" w:rsidP="00D014FB">
            <w:r>
              <w:rPr>
                <w:lang w:bidi="uk-UA"/>
              </w:rPr>
              <w:t>[Веб-адреса</w:t>
            </w:r>
            <w:r w:rsidR="00541736">
              <w:rPr>
                <w:rFonts w:hint="eastAsia"/>
                <w:lang w:bidi="uk-UA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uk-UA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Зображення 18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04CB4308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04D74794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51E198AF" w14:textId="77777777" w:rsidR="00D014FB" w:rsidRDefault="00D014FB" w:rsidP="00D014FB">
            <w:r>
              <w:rPr>
                <w:lang w:bidi="uk-UA"/>
              </w:rPr>
              <w:t>[Адреса електронної пошти]</w:t>
            </w:r>
          </w:p>
          <w:p w14:paraId="56AB59F3" w14:textId="77777777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7457C972" w14:textId="06A69A18" w:rsidR="00D014FB" w:rsidRDefault="00D014FB" w:rsidP="00D014FB">
            <w:r>
              <w:rPr>
                <w:lang w:bidi="uk-UA"/>
              </w:rPr>
              <w:t>[Веб-адреса]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uk-UA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Зображення 19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7BE0321A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62EF1531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090CDB7C" w14:textId="77777777" w:rsidR="00D014FB" w:rsidRDefault="00D014FB" w:rsidP="00D014FB">
            <w:r>
              <w:rPr>
                <w:lang w:bidi="uk-UA"/>
              </w:rPr>
              <w:t>[Адреса електронної пошти]</w:t>
            </w:r>
          </w:p>
          <w:p w14:paraId="4D4CDFFD" w14:textId="77777777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66D81EF6" w14:textId="1939D2BE" w:rsidR="00D014FB" w:rsidRDefault="00D014FB" w:rsidP="00D014FB">
            <w:r>
              <w:rPr>
                <w:lang w:bidi="uk-UA"/>
              </w:rPr>
              <w:t>[Веб-адреса]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uk-UA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Зображення 20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3C37C5C9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42AB89B5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49CECEDA" w14:textId="77777777" w:rsidR="00D014FB" w:rsidRDefault="00D014FB" w:rsidP="00D014FB">
            <w:r>
              <w:rPr>
                <w:lang w:bidi="uk-UA"/>
              </w:rPr>
              <w:t>[Адреса електронної пошти]</w:t>
            </w:r>
          </w:p>
          <w:p w14:paraId="1DE262D4" w14:textId="77777777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0C28A9A6" w14:textId="10F62C7F" w:rsidR="00D014FB" w:rsidRDefault="00D014FB" w:rsidP="00D014FB">
            <w:r>
              <w:rPr>
                <w:lang w:bidi="uk-UA"/>
              </w:rPr>
              <w:t>[Веб-адреса]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uk-UA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Зображення 21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0E239FDE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07B8BE6D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556E069B" w14:textId="77777777" w:rsidR="00D014FB" w:rsidRDefault="00D014FB" w:rsidP="00D014FB">
            <w:r>
              <w:rPr>
                <w:lang w:bidi="uk-UA"/>
              </w:rPr>
              <w:t>[Адреса електронної пошти]</w:t>
            </w:r>
          </w:p>
          <w:p w14:paraId="79004C2F" w14:textId="77777777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0F00F676" w14:textId="1B77AC26" w:rsidR="00D014FB" w:rsidRDefault="00D014FB" w:rsidP="00D014FB">
            <w:r>
              <w:rPr>
                <w:lang w:bidi="uk-UA"/>
              </w:rPr>
              <w:t>[Веб-адреса]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uk-UA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Зображення 22" title="Яскраво-жовте сонце виглядає з-за х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</w:pPr>
            <w:r>
              <w:rPr>
                <w:lang w:bidi="uk-UA"/>
              </w:rPr>
              <w:t>[Ваше ім’я]</w:t>
            </w:r>
          </w:p>
          <w:p w14:paraId="6E203183" w14:textId="77777777" w:rsidR="00D014FB" w:rsidRDefault="00D014FB" w:rsidP="00D014FB">
            <w:r>
              <w:rPr>
                <w:lang w:bidi="uk-UA"/>
              </w:rPr>
              <w:t>[Вулиця, будинок, офіс]</w:t>
            </w:r>
            <w:r>
              <w:rPr>
                <w:lang w:bidi="uk-UA"/>
              </w:rPr>
              <w:br/>
              <w:t>[Місто, поштовий індекс]</w:t>
            </w:r>
          </w:p>
          <w:p w14:paraId="6418552A" w14:textId="77777777" w:rsidR="00D014FB" w:rsidRDefault="00D014FB" w:rsidP="00D014FB">
            <w:r>
              <w:rPr>
                <w:lang w:bidi="uk-UA"/>
              </w:rPr>
              <w:t>[Телефон]</w:t>
            </w:r>
          </w:p>
          <w:p w14:paraId="14881FBA" w14:textId="77777777" w:rsidR="00D014FB" w:rsidRDefault="00D014FB" w:rsidP="00D014FB">
            <w:r>
              <w:rPr>
                <w:lang w:bidi="uk-UA"/>
              </w:rPr>
              <w:t>[Адреса електронної пошти]</w:t>
            </w:r>
          </w:p>
          <w:p w14:paraId="4535D286" w14:textId="77777777" w:rsidR="00D014FB" w:rsidRDefault="00D014FB" w:rsidP="00D014FB">
            <w:r>
              <w:rPr>
                <w:lang w:bidi="uk-UA"/>
              </w:rPr>
              <w:t>@twitter: [профіль у Твіттері]</w:t>
            </w:r>
          </w:p>
          <w:p w14:paraId="32FBC657" w14:textId="3CDA421C" w:rsidR="00D014FB" w:rsidRDefault="00D014FB" w:rsidP="00D014FB">
            <w:r>
              <w:rPr>
                <w:lang w:bidi="uk-UA"/>
              </w:rPr>
              <w:t>[Веб-адреса]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E63C5F" w:rsidRDefault="006E4A80">
    <w:pPr>
      <w:pStyle w:val="aa"/>
      <w:rPr>
        <w:sz w:val="16"/>
      </w:rPr>
    </w:pPr>
    <w:r w:rsidRPr="00E63C5F">
      <w:rPr>
        <w:sz w:val="16"/>
        <w:lang w:bidi="uk-UA"/>
      </w:rPr>
      <w:t>[Щоб замінити текст підказки на власний, просто виберіть його та почніть вводити. Не додавайте пробілів праворуч або ліворуч від виділених символів.]</w:t>
    </w:r>
  </w:p>
  <w:p w14:paraId="40D14195" w14:textId="77777777" w:rsidR="00E31BBD" w:rsidRPr="00E63C5F" w:rsidRDefault="006E4A80">
    <w:pPr>
      <w:pStyle w:val="aa"/>
      <w:rPr>
        <w:sz w:val="16"/>
      </w:rPr>
    </w:pPr>
    <w:r w:rsidRPr="00E63C5F">
      <w:rPr>
        <w:sz w:val="16"/>
        <w:lang w:bidi="uk-UA"/>
      </w:rPr>
      <w:t>[Ви можете додати відомості до однієї картки, а потім скопіювати до інших.]</w:t>
    </w:r>
  </w:p>
  <w:p w14:paraId="36CDC0EE" w14:textId="77777777" w:rsidR="00E31BBD" w:rsidRPr="00E63C5F" w:rsidRDefault="006E4A80">
    <w:pPr>
      <w:pStyle w:val="aa"/>
      <w:rPr>
        <w:sz w:val="16"/>
      </w:rPr>
    </w:pPr>
    <w:r w:rsidRPr="00E63C5F">
      <w:rPr>
        <w:sz w:val="16"/>
        <w:lang w:bidi="uk-UA"/>
      </w:rPr>
      <w:t>[Просто виберіть текст заповненої картки та скопіюйте його. Потім виберіть текст покажчика місця заповнення на наступній картці та замініть його, вставивши скопійований вміст.]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  <w:rsid w:val="00E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uk-UA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63C5F"/>
    <w:rPr>
      <w:sz w:val="20"/>
    </w:rPr>
  </w:style>
  <w:style w:type="paragraph" w:styleId="1">
    <w:name w:val="heading 1"/>
    <w:basedOn w:val="a1"/>
    <w:next w:val="a1"/>
    <w:link w:val="10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Ім’я"/>
    <w:basedOn w:val="a1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a8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9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b">
    <w:name w:val="Верхній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ій колонтитул Знак"/>
    <w:basedOn w:val="a2"/>
    <w:link w:val="ac"/>
    <w:uiPriority w:val="99"/>
  </w:style>
  <w:style w:type="paragraph" w:styleId="ae">
    <w:name w:val="No Spacing"/>
    <w:uiPriority w:val="1"/>
    <w:unhideWhenUsed/>
    <w:qFormat/>
    <w:pPr>
      <w:spacing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66127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6127F"/>
  </w:style>
  <w:style w:type="paragraph" w:styleId="af2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66127F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66127F"/>
  </w:style>
  <w:style w:type="paragraph" w:styleId="23">
    <w:name w:val="Body Text 2"/>
    <w:basedOn w:val="a1"/>
    <w:link w:val="24"/>
    <w:uiPriority w:val="99"/>
    <w:semiHidden/>
    <w:unhideWhenUsed/>
    <w:rsid w:val="0066127F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6127F"/>
  </w:style>
  <w:style w:type="paragraph" w:styleId="33">
    <w:name w:val="Body Text 3"/>
    <w:basedOn w:val="a1"/>
    <w:link w:val="34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6127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6127F"/>
    <w:pPr>
      <w:spacing w:after="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66127F"/>
  </w:style>
  <w:style w:type="paragraph" w:styleId="af7">
    <w:name w:val="Body Text Indent"/>
    <w:basedOn w:val="a1"/>
    <w:link w:val="af8"/>
    <w:uiPriority w:val="99"/>
    <w:semiHidden/>
    <w:unhideWhenUsed/>
    <w:rsid w:val="0066127F"/>
    <w:pPr>
      <w:spacing w:after="120"/>
      <w:ind w:left="283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66127F"/>
  </w:style>
  <w:style w:type="paragraph" w:styleId="25">
    <w:name w:val="Body Text First Indent 2"/>
    <w:basedOn w:val="af7"/>
    <w:link w:val="26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66127F"/>
  </w:style>
  <w:style w:type="paragraph" w:styleId="27">
    <w:name w:val="Body Text Indent 2"/>
    <w:basedOn w:val="a1"/>
    <w:link w:val="28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6127F"/>
  </w:style>
  <w:style w:type="paragraph" w:styleId="35">
    <w:name w:val="Body Text Indent 3"/>
    <w:basedOn w:val="a1"/>
    <w:link w:val="36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6127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c">
    <w:name w:val="Прощання Знак"/>
    <w:basedOn w:val="a2"/>
    <w:link w:val="afb"/>
    <w:uiPriority w:val="99"/>
    <w:semiHidden/>
    <w:rsid w:val="0066127F"/>
  </w:style>
  <w:style w:type="table" w:styleId="afd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61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2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66127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127F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66127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64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6127F"/>
  </w:style>
  <w:style w:type="character" w:customStyle="1" w:styleId="aff7">
    <w:name w:val="Дата Знак"/>
    <w:basedOn w:val="a2"/>
    <w:link w:val="aff6"/>
    <w:uiPriority w:val="99"/>
    <w:semiHidden/>
    <w:rsid w:val="0066127F"/>
  </w:style>
  <w:style w:type="paragraph" w:styleId="aff8">
    <w:name w:val="Document Map"/>
    <w:basedOn w:val="a1"/>
    <w:link w:val="aff9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66127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6127F"/>
    <w:pPr>
      <w:spacing w:line="240" w:lineRule="auto"/>
    </w:pPr>
  </w:style>
  <w:style w:type="character" w:customStyle="1" w:styleId="affb">
    <w:name w:val="Електронний підпис Знак"/>
    <w:basedOn w:val="a2"/>
    <w:link w:val="affa"/>
    <w:uiPriority w:val="99"/>
    <w:semiHidden/>
    <w:rsid w:val="0066127F"/>
  </w:style>
  <w:style w:type="character" w:styleId="affc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66127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66127F"/>
    <w:rPr>
      <w:szCs w:val="20"/>
    </w:rPr>
  </w:style>
  <w:style w:type="table" w:styleId="-1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2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23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2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2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2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3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-4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42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43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4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4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5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-52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-53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-5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-5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-5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-6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6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6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6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6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7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1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6127F"/>
    <w:rPr>
      <w:i/>
      <w:iCs/>
    </w:rPr>
  </w:style>
  <w:style w:type="character" w:styleId="HTML2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3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6127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f4">
    <w:name w:val="index heading"/>
    <w:basedOn w:val="a1"/>
    <w:next w:val="16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66127F"/>
    <w:rPr>
      <w:i/>
      <w:iCs/>
    </w:rPr>
  </w:style>
  <w:style w:type="character" w:styleId="afff8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66127F"/>
  </w:style>
  <w:style w:type="paragraph" w:styleId="afffd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-10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1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1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1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1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1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20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20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230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2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2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2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30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420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430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4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4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50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6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6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6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6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70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66127F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2">
    <w:name w:val="Згадка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66127F"/>
    <w:pPr>
      <w:spacing w:line="240" w:lineRule="auto"/>
    </w:pPr>
  </w:style>
  <w:style w:type="character" w:customStyle="1" w:styleId="affff8">
    <w:name w:val="Заголовок нотатки Знак"/>
    <w:basedOn w:val="a2"/>
    <w:link w:val="affff7"/>
    <w:uiPriority w:val="99"/>
    <w:semiHidden/>
    <w:rsid w:val="0066127F"/>
  </w:style>
  <w:style w:type="character" w:styleId="affff9">
    <w:name w:val="page number"/>
    <w:basedOn w:val="a2"/>
    <w:uiPriority w:val="99"/>
    <w:semiHidden/>
    <w:unhideWhenUsed/>
    <w:rsid w:val="0066127F"/>
  </w:style>
  <w:style w:type="table" w:styleId="1d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66127F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66127F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66127F"/>
  </w:style>
  <w:style w:type="character" w:customStyle="1" w:styleId="afffff">
    <w:name w:val="Привітання Знак"/>
    <w:basedOn w:val="a2"/>
    <w:link w:val="affffe"/>
    <w:uiPriority w:val="99"/>
    <w:semiHidden/>
    <w:rsid w:val="0066127F"/>
  </w:style>
  <w:style w:type="paragraph" w:styleId="afffff0">
    <w:name w:val="Signature"/>
    <w:basedOn w:val="a1"/>
    <w:link w:val="afffff1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ffff1">
    <w:name w:val="Підпис Знак"/>
    <w:basedOn w:val="a2"/>
    <w:link w:val="afffff0"/>
    <w:uiPriority w:val="99"/>
    <w:semiHidden/>
    <w:rsid w:val="0066127F"/>
  </w:style>
  <w:style w:type="character" w:customStyle="1" w:styleId="1e">
    <w:name w:val="Інтелектуальне гіперпосилання1"/>
    <w:basedOn w:val="a2"/>
    <w:uiPriority w:val="99"/>
    <w:semiHidden/>
    <w:unhideWhenUsed/>
    <w:rsid w:val="0066127F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fffff4">
    <w:name w:val="Підзаголовок Знак"/>
    <w:basedOn w:val="a2"/>
    <w:link w:val="afffff3"/>
    <w:uiPriority w:val="11"/>
    <w:semiHidden/>
    <w:rsid w:val="0066127F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1f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6127F"/>
  </w:style>
  <w:style w:type="table" w:styleId="afffffc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Назва Знак"/>
    <w:basedOn w:val="a2"/>
    <w:link w:val="afffff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1f7">
    <w:name w:val="Незакрита згадка1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uk-UA</cp:lastModifiedBy>
  <cp:revision>4</cp:revision>
  <dcterms:created xsi:type="dcterms:W3CDTF">2018-02-09T11:17:00Z</dcterms:created>
  <dcterms:modified xsi:type="dcterms:W3CDTF">2018-12-05T11:00:00Z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