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İlk tablo ad ve tarih hakkında bilgiler içerir. İkinci tablo ev ödevi programını içerir"/>
      </w:tblPr>
      <w:tblGrid>
        <w:gridCol w:w="6848"/>
        <w:gridCol w:w="7836"/>
      </w:tblGrid>
      <w:tr w:rsidR="00EC256D" w:rsidRPr="00571155" w14:paraId="1A888569" w14:textId="77777777" w:rsidTr="00863B39">
        <w:tc>
          <w:tcPr>
            <w:tcW w:w="684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571155" w:rsidRDefault="00846312" w:rsidP="00D826C2">
            <w:pPr>
              <w:pStyle w:val="Heading1"/>
            </w:pPr>
            <w:sdt>
              <w:sdtPr>
                <w:alias w:val="Ev Ödevi:"/>
                <w:tag w:val="Ev Ödevi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571155">
                  <w:rPr>
                    <w:lang w:bidi="tr-TR"/>
                  </w:rPr>
                  <w:t>Ev Ödevi</w:t>
                </w:r>
              </w:sdtContent>
            </w:sdt>
            <w:r w:rsidR="005721AC" w:rsidRPr="00571155">
              <w:rPr>
                <w:lang w:bidi="tr-TR"/>
              </w:rPr>
              <w:t xml:space="preserve"> </w:t>
            </w:r>
            <w:sdt>
              <w:sdtPr>
                <w:alias w:val="Adınızı girin:"/>
                <w:tag w:val="Adınızı girin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571155">
                  <w:rPr>
                    <w:lang w:bidi="tr-TR"/>
                  </w:rPr>
                  <w:t>Adınız</w:t>
                </w:r>
              </w:sdtContent>
            </w:sdt>
          </w:p>
        </w:tc>
        <w:tc>
          <w:tcPr>
            <w:tcW w:w="7836" w:type="dxa"/>
            <w:tcMar>
              <w:bottom w:w="216" w:type="dxa"/>
            </w:tcMar>
          </w:tcPr>
          <w:p w14:paraId="21001092" w14:textId="3C1CEC24" w:rsidR="00EC256D" w:rsidRPr="00571155" w:rsidRDefault="00846312" w:rsidP="00D826C2">
            <w:pPr>
              <w:pStyle w:val="Heading2"/>
            </w:pPr>
            <w:sdt>
              <w:sdtPr>
                <w:alias w:val="Hafta:"/>
                <w:tag w:val="Hafta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571155">
                  <w:rPr>
                    <w:lang w:bidi="tr-TR"/>
                  </w:rPr>
                  <w:t>Hafta</w:t>
                </w:r>
              </w:sdtContent>
            </w:sdt>
            <w:r w:rsidR="00EC256D" w:rsidRPr="00571155">
              <w:rPr>
                <w:lang w:bidi="tr-TR"/>
              </w:rPr>
              <w:t xml:space="preserve"> </w:t>
            </w:r>
            <w:sdt>
              <w:sdtPr>
                <w:alias w:val="Tarih girin:"/>
                <w:tag w:val="Tarih girin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571155">
                  <w:rPr>
                    <w:lang w:bidi="tr-TR"/>
                  </w:rPr>
                  <w:t>Tarih</w:t>
                </w:r>
              </w:sdtContent>
            </w:sdt>
          </w:p>
        </w:tc>
      </w:tr>
    </w:tbl>
    <w:tbl>
      <w:tblPr>
        <w:tblW w:w="14675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İlk tablo ad ve tarih hakkında bilgiler içerir. İkinci tablo ev ödevi programını içerir"/>
      </w:tblPr>
      <w:tblGrid>
        <w:gridCol w:w="1179"/>
        <w:gridCol w:w="1928"/>
        <w:gridCol w:w="1928"/>
        <w:gridCol w:w="1928"/>
        <w:gridCol w:w="1928"/>
        <w:gridCol w:w="1928"/>
        <w:gridCol w:w="1928"/>
        <w:gridCol w:w="1928"/>
      </w:tblGrid>
      <w:tr w:rsidR="00035F51" w:rsidRPr="00571155" w14:paraId="70487E1E" w14:textId="77777777" w:rsidTr="00863B39">
        <w:trPr>
          <w:trHeight w:val="420"/>
          <w:tblHeader/>
        </w:trPr>
        <w:sdt>
          <w:sdtPr>
            <w:alias w:val="Dönem:"/>
            <w:tag w:val="Dönem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Dönem</w:t>
                </w:r>
              </w:p>
            </w:tc>
          </w:sdtContent>
        </w:sdt>
        <w:sdt>
          <w:sdtPr>
            <w:alias w:val="Pazartesi:"/>
            <w:tag w:val="Pazartesi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Pazartesi</w:t>
                </w:r>
              </w:p>
            </w:tc>
          </w:sdtContent>
        </w:sdt>
        <w:sdt>
          <w:sdtPr>
            <w:alias w:val="Salı:"/>
            <w:tag w:val="Salı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Salı</w:t>
                </w:r>
              </w:p>
            </w:tc>
          </w:sdtContent>
        </w:sdt>
        <w:sdt>
          <w:sdtPr>
            <w:alias w:val="Çarşamba:"/>
            <w:tag w:val="Çarşamba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Çarşamba</w:t>
                </w:r>
              </w:p>
            </w:tc>
          </w:sdtContent>
        </w:sdt>
        <w:sdt>
          <w:sdtPr>
            <w:alias w:val="Perşembe:"/>
            <w:tag w:val="Perşembe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Perşembe</w:t>
                </w:r>
              </w:p>
            </w:tc>
          </w:sdtContent>
        </w:sdt>
        <w:sdt>
          <w:sdtPr>
            <w:alias w:val="Cuma:"/>
            <w:tag w:val="Cuma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Cuma</w:t>
                </w:r>
              </w:p>
            </w:tc>
          </w:sdtContent>
        </w:sdt>
        <w:sdt>
          <w:sdtPr>
            <w:alias w:val="Cumartesi:"/>
            <w:tag w:val="Cumartesi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Cumartesi</w:t>
                </w:r>
              </w:p>
            </w:tc>
          </w:sdtContent>
        </w:sdt>
        <w:sdt>
          <w:sdtPr>
            <w:alias w:val="Pazar:"/>
            <w:tag w:val="Pazar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Pazar</w:t>
                </w:r>
              </w:p>
            </w:tc>
          </w:sdtContent>
        </w:sdt>
      </w:tr>
      <w:tr w:rsidR="00035F51" w:rsidRPr="00571155" w14:paraId="36B2E77A" w14:textId="77777777" w:rsidTr="00863B39">
        <w:trPr>
          <w:trHeight w:val="792"/>
        </w:trPr>
        <w:sdt>
          <w:sdtPr>
            <w:alias w:val="1’nci:"/>
            <w:tag w:val="1’nci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1’nci</w:t>
                </w:r>
              </w:p>
            </w:tc>
          </w:sdtContent>
        </w:sdt>
        <w:sdt>
          <w:sdtPr>
            <w:alias w:val="Görev girin:"/>
            <w:tag w:val="Görev girin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39913D14" w14:textId="15FD0DA7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13E0FF7C" w14:textId="6273BC28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39B5FC02" w14:textId="79931E3C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1591A8E7" w14:textId="6C68EA81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10096709" w14:textId="34259613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53C271D3" w14:textId="6EA46506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65959646" w14:textId="644F3698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</w:tr>
      <w:tr w:rsidR="000A2B55" w:rsidRPr="00571155" w14:paraId="5ED1C9DF" w14:textId="77777777" w:rsidTr="00863B39">
        <w:trPr>
          <w:trHeight w:val="792"/>
        </w:trPr>
        <w:sdt>
          <w:sdtPr>
            <w:alias w:val="2’nci:"/>
            <w:tag w:val="2’nci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2’nci</w:t>
                </w:r>
              </w:p>
            </w:tc>
          </w:sdtContent>
        </w:sdt>
        <w:sdt>
          <w:sdtPr>
            <w:alias w:val="Görev girin:"/>
            <w:tag w:val="Görev girin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7403747A" w14:textId="0426745E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43986F38" w14:textId="43C2CB2D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49EF9DC5" w14:textId="2243A119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08847406" w14:textId="1616AE56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5C63BB68" w14:textId="01B3186E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79196B94" w14:textId="61C32A91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5F41150F" w14:textId="145205B9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</w:tr>
      <w:tr w:rsidR="00035F51" w:rsidRPr="00571155" w14:paraId="56665DB1" w14:textId="77777777" w:rsidTr="00863B39">
        <w:trPr>
          <w:trHeight w:val="792"/>
        </w:trPr>
        <w:sdt>
          <w:sdtPr>
            <w:alias w:val="3’ncü:"/>
            <w:tag w:val="3’ncü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3’ncü</w:t>
                </w:r>
              </w:p>
            </w:tc>
          </w:sdtContent>
        </w:sdt>
        <w:sdt>
          <w:sdtPr>
            <w:alias w:val="Görev girin:"/>
            <w:tag w:val="Görev girin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27747C3C" w14:textId="5BC4D56A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3ACED939" w14:textId="3924938A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2C7027DD" w14:textId="40ED3E9F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65B6200D" w14:textId="0986D501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16F8799A" w14:textId="62F4F98F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555DCB7B" w14:textId="7738F706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0A5412EA" w14:textId="5396234E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</w:tr>
      <w:tr w:rsidR="00035F51" w:rsidRPr="00571155" w14:paraId="644E4B9A" w14:textId="77777777" w:rsidTr="00863B39">
        <w:trPr>
          <w:trHeight w:val="792"/>
        </w:trPr>
        <w:sdt>
          <w:sdtPr>
            <w:alias w:val="4’üncü:"/>
            <w:tag w:val="4’üncü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4’üncü</w:t>
                </w:r>
              </w:p>
            </w:tc>
          </w:sdtContent>
        </w:sdt>
        <w:sdt>
          <w:sdtPr>
            <w:alias w:val="Görev girin:"/>
            <w:tag w:val="Görev girin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2073B00A" w14:textId="12698A58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11353D30" w14:textId="67CFFA1C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42790DD7" w14:textId="60518708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3914BBCF" w14:textId="7F9ECB46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6B75D1B5" w14:textId="74A0AFD0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21FB00F8" w14:textId="24E5DAB5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3560F972" w14:textId="01CA549A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</w:tr>
      <w:tr w:rsidR="00035F51" w:rsidRPr="00571155" w14:paraId="243EC6BE" w14:textId="77777777" w:rsidTr="00863B39">
        <w:trPr>
          <w:trHeight w:val="792"/>
        </w:trPr>
        <w:sdt>
          <w:sdtPr>
            <w:alias w:val="5’inci:"/>
            <w:tag w:val="5’inci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5’inci</w:t>
                </w:r>
              </w:p>
            </w:tc>
          </w:sdtContent>
        </w:sdt>
        <w:sdt>
          <w:sdtPr>
            <w:alias w:val="Görev girin:"/>
            <w:tag w:val="Görev girin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50662AE1" w14:textId="67ADFD80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7A87E628" w14:textId="7FCC58A6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4A95865D" w14:textId="2DA18485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6550851C" w14:textId="06C199AB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5D0F6F84" w14:textId="13BADA16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34360DD2" w14:textId="4BB41F17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18BCF63A" w14:textId="17820523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</w:tr>
      <w:tr w:rsidR="00035F51" w:rsidRPr="00571155" w14:paraId="6D5F2DA8" w14:textId="77777777" w:rsidTr="00863B39">
        <w:trPr>
          <w:trHeight w:val="792"/>
        </w:trPr>
        <w:sdt>
          <w:sdtPr>
            <w:alias w:val="6’ncı:"/>
            <w:tag w:val="6’ncı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6’ncı</w:t>
                </w:r>
              </w:p>
            </w:tc>
          </w:sdtContent>
        </w:sdt>
        <w:sdt>
          <w:sdtPr>
            <w:alias w:val="Görev girin:"/>
            <w:tag w:val="Görev girin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2297D2AD" w14:textId="6E398B28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3579F3B1" w14:textId="1C71C10C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228693A9" w14:textId="3FE69B51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1FDB8361" w14:textId="6B86B71C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434BD091" w14:textId="450D4A87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4E8D2A95" w14:textId="0946C238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18A78327" w14:textId="3372B825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</w:tr>
      <w:tr w:rsidR="00035F51" w:rsidRPr="00571155" w14:paraId="01E2E1FE" w14:textId="77777777" w:rsidTr="00863B39">
        <w:trPr>
          <w:trHeight w:val="792"/>
        </w:trPr>
        <w:sdt>
          <w:sdtPr>
            <w:alias w:val="7’nci:"/>
            <w:tag w:val="7’nci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7’nci</w:t>
                </w:r>
              </w:p>
            </w:tc>
          </w:sdtContent>
        </w:sdt>
        <w:sdt>
          <w:sdtPr>
            <w:alias w:val="Görev girin:"/>
            <w:tag w:val="Görev girin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56A45F6D" w14:textId="17575F7D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7AEDBE92" w14:textId="6055EF75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0DB4EF69" w14:textId="770EFA96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71515919" w14:textId="0BE19CA7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58D3F8A2" w14:textId="6CAFFF1D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56F65610" w14:textId="61DFF839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43507D47" w14:textId="2E42C4D6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</w:tr>
      <w:tr w:rsidR="00035F51" w:rsidRPr="00571155" w14:paraId="31F60BB9" w14:textId="77777777" w:rsidTr="00863B39">
        <w:trPr>
          <w:trHeight w:val="792"/>
        </w:trPr>
        <w:sdt>
          <w:sdtPr>
            <w:alias w:val="8’inci:"/>
            <w:tag w:val="8’inci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9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571155" w:rsidRDefault="005721AC" w:rsidP="00EC256D">
                <w:pPr>
                  <w:pStyle w:val="Heading3"/>
                </w:pPr>
                <w:r w:rsidRPr="00571155">
                  <w:rPr>
                    <w:lang w:bidi="tr-TR"/>
                  </w:rPr>
                  <w:t>8’inci</w:t>
                </w:r>
              </w:p>
            </w:tc>
          </w:sdtContent>
        </w:sdt>
        <w:sdt>
          <w:sdtPr>
            <w:alias w:val="Görev girin:"/>
            <w:tag w:val="Görev girin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5D1196D9" w14:textId="23CF93E1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06D4F733" w14:textId="665190C8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331C1660" w14:textId="36FB9909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57933937" w14:textId="310C6A61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4606D2BD" w14:textId="01C6F0F7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auto"/>
              </w:tcPr>
              <w:p w14:paraId="0ECF7BBF" w14:textId="56473F2E" w:rsidR="00BC6536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  <w:sdt>
          <w:sdtPr>
            <w:alias w:val="Görev girin:"/>
            <w:tag w:val="Görev girin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8" w:type="dxa"/>
                <w:shd w:val="clear" w:color="auto" w:fill="F2F2F2" w:themeFill="background1" w:themeFillShade="F2"/>
              </w:tcPr>
              <w:p w14:paraId="48CB151E" w14:textId="46F29D47" w:rsidR="007745C4" w:rsidRPr="00571155" w:rsidRDefault="00B203D0" w:rsidP="000A2B55">
                <w:r w:rsidRPr="00571155">
                  <w:rPr>
                    <w:lang w:bidi="tr-TR"/>
                  </w:rPr>
                  <w:t>Görev</w:t>
                </w:r>
              </w:p>
            </w:tc>
          </w:sdtContent>
        </w:sdt>
      </w:tr>
    </w:tbl>
    <w:p w14:paraId="4300FBCD" w14:textId="77777777" w:rsidR="00441DD7" w:rsidRPr="00DC2EFB" w:rsidRDefault="00441DD7" w:rsidP="00B203D0">
      <w:pPr>
        <w:rPr>
          <w:sz w:val="20"/>
        </w:rPr>
      </w:pPr>
    </w:p>
    <w:sectPr w:rsidR="00441DD7" w:rsidRPr="00DC2EFB" w:rsidSect="0086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DA2A" w14:textId="77777777" w:rsidR="00707BEB" w:rsidRDefault="00707BEB" w:rsidP="00B9109F">
      <w:r>
        <w:separator/>
      </w:r>
    </w:p>
  </w:endnote>
  <w:endnote w:type="continuationSeparator" w:id="0">
    <w:p w14:paraId="3931E52D" w14:textId="77777777" w:rsidR="00707BEB" w:rsidRDefault="00707BEB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0F20" w14:textId="77777777" w:rsidR="00571155" w:rsidRDefault="00571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7DE2" w14:textId="77777777" w:rsidR="00571155" w:rsidRPr="00571155" w:rsidRDefault="00571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07F1" w14:textId="77777777" w:rsidR="00571155" w:rsidRDefault="0057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2B35" w14:textId="77777777" w:rsidR="00707BEB" w:rsidRDefault="00707BEB" w:rsidP="00B9109F">
      <w:r>
        <w:separator/>
      </w:r>
    </w:p>
  </w:footnote>
  <w:footnote w:type="continuationSeparator" w:id="0">
    <w:p w14:paraId="5C000D7F" w14:textId="77777777" w:rsidR="00707BEB" w:rsidRDefault="00707BEB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5CF9" w14:textId="77777777" w:rsidR="00571155" w:rsidRDefault="00571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1AEA" w14:textId="77777777" w:rsidR="00571155" w:rsidRPr="00571155" w:rsidRDefault="00571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FB0C" w14:textId="77777777" w:rsidR="00571155" w:rsidRDefault="00571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E58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2155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F075A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E0505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1155"/>
    <w:rsid w:val="005721AC"/>
    <w:rsid w:val="005E48EC"/>
    <w:rsid w:val="00632D2F"/>
    <w:rsid w:val="00707BEB"/>
    <w:rsid w:val="00745595"/>
    <w:rsid w:val="007745C4"/>
    <w:rsid w:val="008156AD"/>
    <w:rsid w:val="00846312"/>
    <w:rsid w:val="00863B39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C2EFB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1155"/>
  </w:style>
  <w:style w:type="paragraph" w:styleId="Heading1">
    <w:name w:val="heading 1"/>
    <w:basedOn w:val="Normal"/>
    <w:next w:val="Normal"/>
    <w:link w:val="Heading1Char"/>
    <w:qFormat/>
    <w:rsid w:val="00571155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71155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863B39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11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11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71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11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711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11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863B39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71155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1155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57115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571155"/>
    <w:rPr>
      <w:color w:val="595959" w:themeColor="text1" w:themeTint="A6"/>
    </w:rPr>
  </w:style>
  <w:style w:type="table" w:styleId="TableGrid">
    <w:name w:val="Table Grid"/>
    <w:basedOn w:val="TableNormal"/>
    <w:rsid w:val="0057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1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155"/>
  </w:style>
  <w:style w:type="paragraph" w:styleId="Footer">
    <w:name w:val="footer"/>
    <w:basedOn w:val="Normal"/>
    <w:link w:val="FooterChar"/>
    <w:unhideWhenUsed/>
    <w:rsid w:val="00571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155"/>
  </w:style>
  <w:style w:type="paragraph" w:styleId="Bibliography">
    <w:name w:val="Bibliography"/>
    <w:basedOn w:val="Normal"/>
    <w:next w:val="Normal"/>
    <w:uiPriority w:val="37"/>
    <w:semiHidden/>
    <w:unhideWhenUsed/>
    <w:rsid w:val="00571155"/>
  </w:style>
  <w:style w:type="paragraph" w:styleId="BlockText">
    <w:name w:val="Block Text"/>
    <w:basedOn w:val="Normal"/>
    <w:semiHidden/>
    <w:unhideWhenUsed/>
    <w:rsid w:val="0057115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57115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71155"/>
  </w:style>
  <w:style w:type="paragraph" w:styleId="BodyText2">
    <w:name w:val="Body Text 2"/>
    <w:basedOn w:val="Normal"/>
    <w:link w:val="BodyText2Char"/>
    <w:semiHidden/>
    <w:unhideWhenUsed/>
    <w:rsid w:val="005711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71155"/>
  </w:style>
  <w:style w:type="paragraph" w:styleId="BodyText3">
    <w:name w:val="Body Text 3"/>
    <w:basedOn w:val="Normal"/>
    <w:link w:val="BodyText3Char"/>
    <w:semiHidden/>
    <w:unhideWhenUsed/>
    <w:rsid w:val="0057115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71155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711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71155"/>
  </w:style>
  <w:style w:type="paragraph" w:styleId="BodyTextIndent">
    <w:name w:val="Body Text Indent"/>
    <w:basedOn w:val="Normal"/>
    <w:link w:val="BodyTextIndentChar"/>
    <w:semiHidden/>
    <w:unhideWhenUsed/>
    <w:rsid w:val="005711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1155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5711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71155"/>
  </w:style>
  <w:style w:type="paragraph" w:styleId="BodyTextIndent2">
    <w:name w:val="Body Text Indent 2"/>
    <w:basedOn w:val="Normal"/>
    <w:link w:val="BodyTextIndent2Char"/>
    <w:semiHidden/>
    <w:unhideWhenUsed/>
    <w:rsid w:val="005711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71155"/>
  </w:style>
  <w:style w:type="paragraph" w:styleId="BodyTextIndent3">
    <w:name w:val="Body Text Indent 3"/>
    <w:basedOn w:val="Normal"/>
    <w:link w:val="BodyTextIndent3Char"/>
    <w:semiHidden/>
    <w:unhideWhenUsed/>
    <w:rsid w:val="0057115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7115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1155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71155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57115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71155"/>
  </w:style>
  <w:style w:type="table" w:styleId="ColorfulGrid">
    <w:name w:val="Colorful Grid"/>
    <w:basedOn w:val="TableNormal"/>
    <w:uiPriority w:val="73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11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115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115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115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115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115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115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571155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15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15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15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7115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115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115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115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115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115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115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571155"/>
  </w:style>
  <w:style w:type="character" w:customStyle="1" w:styleId="DateChar">
    <w:name w:val="Date Char"/>
    <w:basedOn w:val="DefaultParagraphFont"/>
    <w:link w:val="Date"/>
    <w:semiHidden/>
    <w:rsid w:val="00571155"/>
  </w:style>
  <w:style w:type="paragraph" w:styleId="DocumentMap">
    <w:name w:val="Document Map"/>
    <w:basedOn w:val="Normal"/>
    <w:link w:val="DocumentMapChar"/>
    <w:semiHidden/>
    <w:unhideWhenUsed/>
    <w:rsid w:val="00571155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115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71155"/>
  </w:style>
  <w:style w:type="character" w:customStyle="1" w:styleId="E-mailSignatureChar">
    <w:name w:val="E-mail Signature Char"/>
    <w:basedOn w:val="DefaultParagraphFont"/>
    <w:link w:val="E-mailSignature"/>
    <w:semiHidden/>
    <w:rsid w:val="00571155"/>
  </w:style>
  <w:style w:type="character" w:styleId="Emphasis">
    <w:name w:val="Emphasis"/>
    <w:basedOn w:val="DefaultParagraphFont"/>
    <w:semiHidden/>
    <w:unhideWhenUsed/>
    <w:qFormat/>
    <w:rsid w:val="00571155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57115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7115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1155"/>
    <w:rPr>
      <w:szCs w:val="20"/>
    </w:rPr>
  </w:style>
  <w:style w:type="paragraph" w:styleId="EnvelopeAddress">
    <w:name w:val="envelope address"/>
    <w:basedOn w:val="Normal"/>
    <w:semiHidden/>
    <w:unhideWhenUsed/>
    <w:rsid w:val="005711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71155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57115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57115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7115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1155"/>
    <w:rPr>
      <w:szCs w:val="20"/>
    </w:rPr>
  </w:style>
  <w:style w:type="table" w:styleId="GridTable1Light">
    <w:name w:val="Grid Table 1 Light"/>
    <w:basedOn w:val="TableNormal"/>
    <w:uiPriority w:val="46"/>
    <w:rsid w:val="005711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11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115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115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115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115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115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11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115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115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115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11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115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115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1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1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1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1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1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1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11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11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11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11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11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11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11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11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11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11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11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11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11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11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11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1155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5711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7115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71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711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7115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7115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571155"/>
  </w:style>
  <w:style w:type="paragraph" w:styleId="HTMLAddress">
    <w:name w:val="HTML Address"/>
    <w:basedOn w:val="Normal"/>
    <w:link w:val="HTMLAddressChar"/>
    <w:semiHidden/>
    <w:unhideWhenUsed/>
    <w:rsid w:val="0057115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71155"/>
    <w:rPr>
      <w:i/>
      <w:iCs/>
    </w:rPr>
  </w:style>
  <w:style w:type="character" w:styleId="HTMLCite">
    <w:name w:val="HTML Cite"/>
    <w:basedOn w:val="DefaultParagraphFont"/>
    <w:semiHidden/>
    <w:unhideWhenUsed/>
    <w:rsid w:val="00571155"/>
    <w:rPr>
      <w:i/>
      <w:iCs/>
    </w:rPr>
  </w:style>
  <w:style w:type="character" w:styleId="HTMLCode">
    <w:name w:val="HTML Code"/>
    <w:basedOn w:val="DefaultParagraphFont"/>
    <w:semiHidden/>
    <w:unhideWhenUsed/>
    <w:rsid w:val="0057115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571155"/>
    <w:rPr>
      <w:i/>
      <w:iCs/>
    </w:rPr>
  </w:style>
  <w:style w:type="character" w:styleId="HTMLKeyboard">
    <w:name w:val="HTML Keyboard"/>
    <w:basedOn w:val="DefaultParagraphFont"/>
    <w:semiHidden/>
    <w:unhideWhenUsed/>
    <w:rsid w:val="0057115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7115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71155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57115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7115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571155"/>
    <w:rPr>
      <w:i/>
      <w:iCs/>
    </w:rPr>
  </w:style>
  <w:style w:type="character" w:styleId="Hyperlink">
    <w:name w:val="Hyperlink"/>
    <w:basedOn w:val="DefaultParagraphFont"/>
    <w:semiHidden/>
    <w:unhideWhenUsed/>
    <w:rsid w:val="0057115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571155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571155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571155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571155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571155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571155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571155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571155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571155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57115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115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115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115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115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711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11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11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11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11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11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11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11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11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11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11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11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11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11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711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11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11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115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115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11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115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571155"/>
  </w:style>
  <w:style w:type="paragraph" w:styleId="List">
    <w:name w:val="List"/>
    <w:basedOn w:val="Normal"/>
    <w:semiHidden/>
    <w:unhideWhenUsed/>
    <w:rsid w:val="00571155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571155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571155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571155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57115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57115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7115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7115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7115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7115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7115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57115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57115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57115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57115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57115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7115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7115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7115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7115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115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1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1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1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1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1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1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1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11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115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115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115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115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115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115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115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11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115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115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115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115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115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115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115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11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11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11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11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11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11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11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11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115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115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115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115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115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115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5711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7115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711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11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11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11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11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11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11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1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1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1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1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1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1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1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115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1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11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11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11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11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11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11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11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1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1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1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1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1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1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1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115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571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1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1155"/>
  </w:style>
  <w:style w:type="paragraph" w:styleId="NormalWeb">
    <w:name w:val="Normal (Web)"/>
    <w:basedOn w:val="Normal"/>
    <w:semiHidden/>
    <w:unhideWhenUsed/>
    <w:rsid w:val="005711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7115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71155"/>
  </w:style>
  <w:style w:type="character" w:customStyle="1" w:styleId="NoteHeadingChar">
    <w:name w:val="Note Heading Char"/>
    <w:basedOn w:val="DefaultParagraphFont"/>
    <w:link w:val="NoteHeading"/>
    <w:semiHidden/>
    <w:rsid w:val="00571155"/>
  </w:style>
  <w:style w:type="character" w:styleId="PageNumber">
    <w:name w:val="page number"/>
    <w:basedOn w:val="DefaultParagraphFont"/>
    <w:semiHidden/>
    <w:unhideWhenUsed/>
    <w:rsid w:val="00571155"/>
  </w:style>
  <w:style w:type="table" w:styleId="PlainTable1">
    <w:name w:val="Plain Table 1"/>
    <w:basedOn w:val="TableNormal"/>
    <w:uiPriority w:val="41"/>
    <w:rsid w:val="005711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11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11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11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11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571155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7115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711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5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71155"/>
  </w:style>
  <w:style w:type="character" w:customStyle="1" w:styleId="SalutationChar">
    <w:name w:val="Salutation Char"/>
    <w:basedOn w:val="DefaultParagraphFont"/>
    <w:link w:val="Salutation"/>
    <w:semiHidden/>
    <w:rsid w:val="00571155"/>
  </w:style>
  <w:style w:type="paragraph" w:styleId="Signature">
    <w:name w:val="Signature"/>
    <w:basedOn w:val="Normal"/>
    <w:link w:val="SignatureChar"/>
    <w:semiHidden/>
    <w:unhideWhenUsed/>
    <w:rsid w:val="0057115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71155"/>
  </w:style>
  <w:style w:type="character" w:styleId="SmartHyperlink">
    <w:name w:val="Smart Hyperlink"/>
    <w:basedOn w:val="DefaultParagraphFont"/>
    <w:uiPriority w:val="99"/>
    <w:semiHidden/>
    <w:unhideWhenUsed/>
    <w:rsid w:val="00571155"/>
    <w:rPr>
      <w:u w:val="dotted"/>
    </w:rPr>
  </w:style>
  <w:style w:type="character" w:styleId="Strong">
    <w:name w:val="Strong"/>
    <w:basedOn w:val="DefaultParagraphFont"/>
    <w:semiHidden/>
    <w:unhideWhenUsed/>
    <w:qFormat/>
    <w:rsid w:val="00571155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57115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571155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115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1155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5711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5711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71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5711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5711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5711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5711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5711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5711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5711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5711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5711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5711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5711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5711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57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5711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5711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5711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5711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5711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5711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5711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5711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5711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11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5711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5711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5711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5711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5711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5711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5711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5711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571155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571155"/>
  </w:style>
  <w:style w:type="table" w:styleId="TableProfessional">
    <w:name w:val="Table Professional"/>
    <w:basedOn w:val="TableNormal"/>
    <w:semiHidden/>
    <w:unhideWhenUsed/>
    <w:rsid w:val="005711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5711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5711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5711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5711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5711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7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5711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5711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711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571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571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5711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7115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71155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571155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571155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571155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571155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571155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571155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57115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155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7115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571155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571155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57115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C47CCE">
          <w:r>
            <w:rPr>
              <w:lang w:bidi="tr-TR"/>
            </w:rPr>
            <w:t>Adınız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C47CCE">
          <w:r w:rsidRPr="00EC256D">
            <w:rPr>
              <w:lang w:bidi="tr-TR"/>
            </w:rPr>
            <w:t>Ev Ödevi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C47CCE">
          <w:r>
            <w:rPr>
              <w:lang w:bidi="tr-TR"/>
            </w:rPr>
            <w:t>Hafta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C47CCE">
          <w:r>
            <w:rPr>
              <w:lang w:bidi="tr-TR"/>
            </w:rPr>
            <w:t>Tarih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C47CCE">
          <w:r w:rsidRPr="000A2B55">
            <w:rPr>
              <w:lang w:bidi="tr-TR"/>
            </w:rPr>
            <w:t>Dönem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C47CCE">
          <w:r w:rsidRPr="000A2B55">
            <w:rPr>
              <w:lang w:bidi="tr-TR"/>
            </w:rPr>
            <w:t>Pazartesi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C47CCE">
          <w:r w:rsidRPr="000A2B55">
            <w:rPr>
              <w:lang w:bidi="tr-TR"/>
            </w:rPr>
            <w:t>Salı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C47CCE">
          <w:r w:rsidRPr="000A2B55">
            <w:rPr>
              <w:lang w:bidi="tr-TR"/>
            </w:rPr>
            <w:t>Çarşamba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C47CCE">
          <w:r w:rsidRPr="000A2B55">
            <w:rPr>
              <w:lang w:bidi="tr-TR"/>
            </w:rPr>
            <w:t>Perşembe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C47CCE">
          <w:r w:rsidRPr="000A2B55">
            <w:rPr>
              <w:lang w:bidi="tr-TR"/>
            </w:rPr>
            <w:t>Cuma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C47CCE">
          <w:r w:rsidRPr="000A2B55">
            <w:rPr>
              <w:lang w:bidi="tr-TR"/>
            </w:rPr>
            <w:t>Cumartesi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C47CCE">
          <w:r w:rsidRPr="000A2B55">
            <w:rPr>
              <w:lang w:bidi="tr-TR"/>
            </w:rPr>
            <w:t>Pazar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C47CCE">
          <w:r w:rsidRPr="000A2B55">
            <w:rPr>
              <w:lang w:bidi="tr-TR"/>
            </w:rPr>
            <w:t>1’nci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C47CCE">
          <w:r w:rsidRPr="000A2B55">
            <w:rPr>
              <w:lang w:bidi="tr-TR"/>
            </w:rPr>
            <w:t>2’nci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C47CCE">
          <w:r w:rsidRPr="000A2B55">
            <w:rPr>
              <w:lang w:bidi="tr-TR"/>
            </w:rPr>
            <w:t>3’ncü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C47CCE">
          <w:r w:rsidRPr="000A2B55">
            <w:rPr>
              <w:lang w:bidi="tr-TR"/>
            </w:rPr>
            <w:t>4’üncü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C47CCE">
          <w:r w:rsidRPr="000A2B55">
            <w:rPr>
              <w:lang w:bidi="tr-TR"/>
            </w:rPr>
            <w:t>5’inci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C47CCE">
          <w:r w:rsidRPr="000A2B55">
            <w:rPr>
              <w:lang w:bidi="tr-TR"/>
            </w:rPr>
            <w:t>6’ncı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C47CCE">
          <w:r w:rsidRPr="000A2B55">
            <w:rPr>
              <w:lang w:bidi="tr-TR"/>
            </w:rPr>
            <w:t>7’nci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C47CCE">
          <w:r w:rsidRPr="000A2B55">
            <w:rPr>
              <w:lang w:bidi="tr-TR"/>
            </w:rPr>
            <w:t>8’inci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C47CCE" w:rsidP="00481D3B">
          <w:pPr>
            <w:pStyle w:val="7338D0C1F3D14C8D909A9C0D9BE41C90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C47CCE" w:rsidP="00481D3B">
          <w:pPr>
            <w:pStyle w:val="847B8A6F0F5F497DA5F834421ED70313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C47CCE" w:rsidP="00481D3B">
          <w:pPr>
            <w:pStyle w:val="54802542268445458FAF2F830A219807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C47CCE" w:rsidP="00481D3B">
          <w:pPr>
            <w:pStyle w:val="34C74C09D2414451B0BF64CFD6914719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C47CCE" w:rsidP="00481D3B">
          <w:pPr>
            <w:pStyle w:val="2C3D2BF3709246009784F3D42FF4FA14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C47CCE" w:rsidP="00481D3B">
          <w:pPr>
            <w:pStyle w:val="A48B40E77BE14CDEBDC89C0B88BF63F9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C47CCE" w:rsidP="00481D3B">
          <w:pPr>
            <w:pStyle w:val="C26EE25914674707A1BEE4605E8AED8E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C47CCE" w:rsidP="00481D3B">
          <w:pPr>
            <w:pStyle w:val="F25225F6ABA54551890BB36902C1C9DC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C47CCE" w:rsidP="00481D3B">
          <w:pPr>
            <w:pStyle w:val="49EEE3D2A6004F5F92A520898291BE82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C47CCE" w:rsidP="00481D3B">
          <w:pPr>
            <w:pStyle w:val="E8113882D7B04C8A904F6875750482F2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C47CCE" w:rsidP="00481D3B">
          <w:pPr>
            <w:pStyle w:val="DF2619730D4B4BDE853321DEB6D92F1E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C47CCE" w:rsidP="00481D3B">
          <w:pPr>
            <w:pStyle w:val="CE2B364FDC864D178F9E6BFE46873841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C47CCE" w:rsidP="00481D3B">
          <w:pPr>
            <w:pStyle w:val="D1CE9CD6C4B44693915E82F07114465D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C47CCE" w:rsidP="00481D3B">
          <w:pPr>
            <w:pStyle w:val="8A115E1A15EF4E76BC1045AB34F778F4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C47CCE" w:rsidP="00481D3B">
          <w:pPr>
            <w:pStyle w:val="17F10F153A8843839E55953F69491BE0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C47CCE" w:rsidP="00481D3B">
          <w:pPr>
            <w:pStyle w:val="562337380F5846C78EF78724F3775A75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C47CCE" w:rsidP="00481D3B">
          <w:pPr>
            <w:pStyle w:val="69A23E7A07F340A2A0D171F9DD3AC4A7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C47CCE" w:rsidP="00481D3B">
          <w:pPr>
            <w:pStyle w:val="22D8DCD89F594CEE85F0BE0BDFD0A429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C47CCE" w:rsidP="00481D3B">
          <w:pPr>
            <w:pStyle w:val="7510F379D62F4643993F262F1BE4059C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C47CCE" w:rsidP="00481D3B">
          <w:pPr>
            <w:pStyle w:val="D5BBD3DA66AB43D7925C59DBEF9E3D40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C47CCE" w:rsidP="00481D3B">
          <w:pPr>
            <w:pStyle w:val="BE225B93A0C54F2092B3964ED5075D83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C47CCE" w:rsidP="00481D3B">
          <w:pPr>
            <w:pStyle w:val="CD64479B2A0B4AD5A7C234C0E8C2967B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C47CCE" w:rsidP="00481D3B">
          <w:pPr>
            <w:pStyle w:val="F8C8E90F3A1D4EFD9D8DDA9B21E9A588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C47CCE" w:rsidP="00481D3B">
          <w:pPr>
            <w:pStyle w:val="213B8ECC4B714024AA2076AF98660254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C47CCE" w:rsidP="00481D3B">
          <w:pPr>
            <w:pStyle w:val="071FB55EDFAA4345B9A1EEC219B9971A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C47CCE" w:rsidP="00481D3B">
          <w:pPr>
            <w:pStyle w:val="5391642B45194103AEAA78518B7309F6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C47CCE" w:rsidP="00481D3B">
          <w:pPr>
            <w:pStyle w:val="E9987457190C428C81018FE3026EB6D6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C47CCE" w:rsidP="00481D3B">
          <w:pPr>
            <w:pStyle w:val="563582F252AD4135BFB0590B6461FDAC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C47CCE" w:rsidP="00481D3B">
          <w:pPr>
            <w:pStyle w:val="DD035E8061F04AE3BCBCDFFB2BC7A0D9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C47CCE" w:rsidP="00481D3B">
          <w:pPr>
            <w:pStyle w:val="415593179EA2404F8848D80D71FB42FF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C47CCE" w:rsidP="00481D3B">
          <w:pPr>
            <w:pStyle w:val="318AE699D82947C3A038B48CE75D3DAB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C47CCE" w:rsidP="00481D3B">
          <w:pPr>
            <w:pStyle w:val="9BBDE6CBD0A64092B473985870131597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C47CCE" w:rsidP="00481D3B">
          <w:pPr>
            <w:pStyle w:val="65482B2C2736469894A7BA220778D1EC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C47CCE" w:rsidP="00481D3B">
          <w:pPr>
            <w:pStyle w:val="F334042786C84CA385FC070664EE7D23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C47CCE" w:rsidP="00481D3B">
          <w:pPr>
            <w:pStyle w:val="A048C48EE8CE413A8BF9B97E19317164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C47CCE" w:rsidP="00481D3B">
          <w:pPr>
            <w:pStyle w:val="252411C13D9F4D0A80A66EA2D514C5C7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C47CCE" w:rsidP="00481D3B">
          <w:pPr>
            <w:pStyle w:val="E1881CF413C44EDC98815606891E4730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C47CCE" w:rsidP="00481D3B">
          <w:pPr>
            <w:pStyle w:val="C49BAEAE2C1F4E43B0673698085D7A0D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C47CCE" w:rsidP="00481D3B">
          <w:pPr>
            <w:pStyle w:val="E64A9A4F4EE44A51BC23DCC80ECFF01A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C47CCE" w:rsidP="00481D3B">
          <w:pPr>
            <w:pStyle w:val="C3268553E25D47A2A41989055C823AB8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C47CCE" w:rsidP="00481D3B">
          <w:pPr>
            <w:pStyle w:val="1698CB4569D546F1BCCD63C3AA4EC20A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C47CCE" w:rsidP="00481D3B">
          <w:pPr>
            <w:pStyle w:val="71EAE8AE683447FE9FA824749A1D646C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C47CCE" w:rsidP="00481D3B">
          <w:pPr>
            <w:pStyle w:val="7E7906E5A1A94A4DA83F77070EB2B8B1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C47CCE" w:rsidP="00481D3B">
          <w:pPr>
            <w:pStyle w:val="5432EB321FB04F57A09304D892EE456D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C47CCE" w:rsidP="00481D3B">
          <w:pPr>
            <w:pStyle w:val="62B1EEA2ED9B4544B9D520BE9C104EEA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C47CCE" w:rsidP="00481D3B">
          <w:pPr>
            <w:pStyle w:val="AC1A6CF1BC974E4EB234ABAB9AB71CF0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C47CCE" w:rsidP="00481D3B">
          <w:pPr>
            <w:pStyle w:val="1FB7EF4B2D9645DF92F80BBE635AE34E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C47CCE" w:rsidP="00481D3B">
          <w:pPr>
            <w:pStyle w:val="3737AAC483484C2BB47B29595D04CCC8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C47CCE" w:rsidP="00481D3B">
          <w:pPr>
            <w:pStyle w:val="548653691E8C4F408414CB82C16C4DBA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C47CCE" w:rsidP="00481D3B">
          <w:pPr>
            <w:pStyle w:val="3D5B829ACA2C4C59B166F6269EE01C92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C47CCE" w:rsidP="00481D3B">
          <w:pPr>
            <w:pStyle w:val="E81CA85D75CD4D0996BF7179402841BC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C47CCE" w:rsidP="00481D3B">
          <w:pPr>
            <w:pStyle w:val="1E4BE18283C94576A0A14EA6B0EA3087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C47CCE" w:rsidP="00481D3B">
          <w:pPr>
            <w:pStyle w:val="91246428D9E3433A9FC94A9D95CEFB55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C47CCE" w:rsidP="00481D3B">
          <w:pPr>
            <w:pStyle w:val="1A38012F0CB44872AD075954148B9BFC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C47CCE" w:rsidP="00481D3B">
          <w:pPr>
            <w:pStyle w:val="584297D9F0D643E591AA38CDAA8BA9A8"/>
          </w:pPr>
          <w:r>
            <w:rPr>
              <w:lang w:val="tr-TR" w:bidi="tr-TR"/>
            </w:rPr>
            <w:t>Görev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C47CCE">
          <w:r>
            <w:rPr>
              <w:lang w:bidi="tr-TR"/>
            </w:rPr>
            <w:t>Görev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31712D"/>
    <w:rsid w:val="00481D3B"/>
    <w:rsid w:val="0059334E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CE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2018-08-09T09:39:00Z</dcterms:created>
  <dcterms:modified xsi:type="dcterms:W3CDTF">2018-08-09T09:39:00Z</dcterms:modified>
</cp:coreProperties>
</file>