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İlk tablo, bölüm başlığını ve ampulü içerir. İkinci tablo fikirler, adlar ve sonuçlar listesini içerir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tr-TR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Resim 1" title="Yeşil arka plan üzerinde yanan bir ampul res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KonuBal"/>
              <w:spacing w:after="120"/>
            </w:pPr>
            <w:r>
              <w:rPr>
                <w:lang w:bidi="tr-TR"/>
              </w:rPr>
              <w:t xml:space="preserve">Fikir </w:t>
            </w:r>
            <w:bookmarkStart w:id="0" w:name="_GoBack"/>
            <w:bookmarkEnd w:id="0"/>
            <w:r>
              <w:rPr>
                <w:lang w:bidi="tr-TR"/>
              </w:rPr>
              <w:t>planlayıcısı</w:t>
            </w:r>
          </w:p>
          <w:p w14:paraId="46EAE6A7" w14:textId="77777777" w:rsidR="001757A1" w:rsidRDefault="000C0AC5">
            <w:pPr>
              <w:pStyle w:val="Altyaz"/>
              <w:spacing w:line="360" w:lineRule="auto"/>
            </w:pPr>
            <w:r>
              <w:rPr>
                <w:lang w:bidi="tr-TR"/>
              </w:rPr>
              <w:t>[Hedef]</w:t>
            </w:r>
          </w:p>
        </w:tc>
      </w:tr>
    </w:tbl>
    <w:tbl>
      <w:tblPr>
        <w:tblStyle w:val="FikirPlanlaycsTablosu"/>
        <w:tblW w:w="5000" w:type="pct"/>
        <w:tblLook w:val="01E0" w:firstRow="1" w:lastRow="1" w:firstColumn="1" w:lastColumn="1" w:noHBand="0" w:noVBand="0"/>
        <w:tblCaption w:val="İlk tablo, bölüm başlığını ve ampulü içerir. İkinci tablo fikirler, adlar ve sonuçlar listesini içerir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tr-TR"/>
              </w:rPr>
              <w:t>Fikirler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tr-TR"/>
              </w:rPr>
              <w:t>[Ad]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[Ad]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tr-TR"/>
              </w:rPr>
              <w:t>[Ad]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[Sonuç]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tr-TR"/>
              </w:rPr>
              <w:t>[Fikir 1 üst bilgi]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tr-TR"/>
              </w:rPr>
              <w:t>[Yazmaya hazırsanız, bir metin satırını seçin ve kendi metninizle değiştirmek için yazmaya başlayın.]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[Tablonun görünümünü değiştirmek mi istiyorsunuz? Tablo Araçları Tasarım sekmesinde farklı bir stil seçmeniz yeterlidir.]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tr-TR"/>
              </w:rPr>
              <w:t>[Fikir 1 metin]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[Fikir 1 sonuç]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tr-TR"/>
              </w:rPr>
              <w:t>[Fikir 2 üst bilgi]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tr-TR"/>
              </w:rPr>
              <w:t>[Fikir 2 metin]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[Fikir 2 metin]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tr-TR"/>
              </w:rPr>
              <w:t>[Fikir 2 metin]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[Fikir 2 sonuç]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tr-TR"/>
              </w:rPr>
              <w:t>[Fikir 3 üst bilgi]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tr-TR"/>
              </w:rPr>
              <w:t>[Fikir 3 metin]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[Fikir 3 metin]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tr-TR"/>
              </w:rPr>
              <w:t>[Fikir 3 metin]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[Fikir 3 sonuç]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tr-TR"/>
              </w:rPr>
              <w:t>[Fikir 4 üst bilgi]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tr-TR"/>
              </w:rPr>
              <w:t>[Fikir 4 metin]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[Fikir 4 metin]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tr-TR"/>
              </w:rPr>
              <w:t>[Fikir 4 metin]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[Fikir 4 sonuç]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661EF3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ikirPlanlaycsTablosu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9D2E3B"/>
    <w:rsid w:val="00AA1A74"/>
    <w:rsid w:val="00B877CE"/>
    <w:rsid w:val="00BB5364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tr-T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Balk1">
    <w:name w:val="heading 1"/>
    <w:basedOn w:val="Normal"/>
    <w:next w:val="Normal"/>
    <w:link w:val="Balk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KlavuzuTablo4-Vurgu6">
    <w:name w:val="Grid Table 4 Accent 6"/>
    <w:basedOn w:val="NormalTabl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5Koyu-Vurgu1">
    <w:name w:val="Grid Table 5 Dark Accent 1"/>
    <w:basedOn w:val="NormalTabl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FikirPlanlaycsTablosu">
    <w:name w:val="Fikir Planlayıcısı Tablosu"/>
    <w:basedOn w:val="NormalTablo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ltyaz">
    <w:name w:val="Subtitle"/>
    <w:basedOn w:val="Normal"/>
    <w:link w:val="Altyaz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AltyazChar">
    <w:name w:val="Altyazı Char"/>
    <w:basedOn w:val="VarsaylanParagrafYazTipi"/>
    <w:link w:val="Altyaz"/>
    <w:uiPriority w:val="11"/>
    <w:rPr>
      <w:rFonts w:eastAsiaTheme="minorEastAsia"/>
      <w:sz w:val="26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  <w:jc w:val="right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859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766859"/>
  </w:style>
  <w:style w:type="paragraph" w:styleId="bekMetni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66859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66859"/>
  </w:style>
  <w:style w:type="paragraph" w:styleId="GvdeMetni2">
    <w:name w:val="Body Text 2"/>
    <w:basedOn w:val="Normal"/>
    <w:link w:val="GvdeMetni2Char"/>
    <w:uiPriority w:val="99"/>
    <w:semiHidden/>
    <w:unhideWhenUsed/>
    <w:rsid w:val="00766859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66859"/>
  </w:style>
  <w:style w:type="paragraph" w:styleId="GvdeMetni3">
    <w:name w:val="Body Text 3"/>
    <w:basedOn w:val="Normal"/>
    <w:link w:val="GvdeMetni3Char"/>
    <w:uiPriority w:val="99"/>
    <w:semiHidden/>
    <w:unhideWhenUsed/>
    <w:rsid w:val="00766859"/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66859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766859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766859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66859"/>
    <w:pPr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66859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766859"/>
    <w:pPr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766859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766859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66859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766859"/>
  </w:style>
  <w:style w:type="table" w:styleId="RenkliKlavuz">
    <w:name w:val="Colorful Grid"/>
    <w:basedOn w:val="NormalTablo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766859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6859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68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6859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766859"/>
  </w:style>
  <w:style w:type="character" w:customStyle="1" w:styleId="TarihChar">
    <w:name w:val="Tarih Char"/>
    <w:basedOn w:val="VarsaylanParagrafYazTipi"/>
    <w:link w:val="Tarih"/>
    <w:uiPriority w:val="99"/>
    <w:semiHidden/>
    <w:rsid w:val="00766859"/>
  </w:style>
  <w:style w:type="paragraph" w:styleId="BelgeBalantlar">
    <w:name w:val="Document Map"/>
    <w:basedOn w:val="Normal"/>
    <w:link w:val="BelgeBalantlar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66859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766859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766859"/>
  </w:style>
  <w:style w:type="character" w:styleId="Vurgu">
    <w:name w:val="Emphasis"/>
    <w:basedOn w:val="VarsaylanParagrafYazTipi"/>
    <w:uiPriority w:val="20"/>
    <w:semiHidden/>
    <w:unhideWhenUsed/>
    <w:qFormat/>
    <w:rsid w:val="00766859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766859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66859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766859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6859"/>
    <w:rPr>
      <w:szCs w:val="20"/>
    </w:rPr>
  </w:style>
  <w:style w:type="table" w:styleId="KlavuzTablo1Ak">
    <w:name w:val="Grid Table 1 Light"/>
    <w:basedOn w:val="NormalTablo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3">
    <w:name w:val="Grid Table 3"/>
    <w:basedOn w:val="NormalTabl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avuzTablo5Koyu">
    <w:name w:val="Grid Table 5 Dark"/>
    <w:basedOn w:val="NormalTablo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2">
    <w:name w:val="Grid Table 5 Dark Accent 2"/>
    <w:basedOn w:val="NormalTablo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766859"/>
  </w:style>
  <w:style w:type="paragraph" w:styleId="HTMLAdresi">
    <w:name w:val="HTML Address"/>
    <w:basedOn w:val="Normal"/>
    <w:link w:val="HTMLAdresi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766859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766859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766859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66859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766859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037A26"/>
    <w:rPr>
      <w:i/>
      <w:iCs/>
      <w:color w:val="455919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AkKlavuz">
    <w:name w:val="Light Grid"/>
    <w:basedOn w:val="NormalTablo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766859"/>
  </w:style>
  <w:style w:type="paragraph" w:styleId="Liste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2">
    <w:name w:val="List Table 2"/>
    <w:basedOn w:val="NormalTabl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3">
    <w:name w:val="List Table 3"/>
    <w:basedOn w:val="NormalTabl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766859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766859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766859"/>
  </w:style>
  <w:style w:type="character" w:styleId="SayfaNumaras">
    <w:name w:val="page number"/>
    <w:basedOn w:val="VarsaylanParagrafYazTipi"/>
    <w:uiPriority w:val="99"/>
    <w:semiHidden/>
    <w:unhideWhenUsed/>
    <w:rsid w:val="00766859"/>
  </w:style>
  <w:style w:type="character" w:styleId="YerTutucuMetni">
    <w:name w:val="Placeholder Text"/>
    <w:basedOn w:val="VarsaylanParagrafYazTipi"/>
    <w:uiPriority w:val="99"/>
    <w:semiHidden/>
    <w:rsid w:val="00766859"/>
    <w:rPr>
      <w:color w:val="808080"/>
    </w:rPr>
  </w:style>
  <w:style w:type="table" w:styleId="DzTablo1">
    <w:name w:val="Plain Table 1"/>
    <w:basedOn w:val="NormalTablo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66859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766859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76685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766859"/>
  </w:style>
  <w:style w:type="paragraph" w:styleId="mza">
    <w:name w:val="Signature"/>
    <w:basedOn w:val="Normal"/>
    <w:link w:val="mza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766859"/>
  </w:style>
  <w:style w:type="character" w:styleId="AkllKpr">
    <w:name w:val="Smart Hyperlink"/>
    <w:basedOn w:val="VarsaylanParagrafYazTipi"/>
    <w:uiPriority w:val="99"/>
    <w:semiHidden/>
    <w:unhideWhenUsed/>
    <w:rsid w:val="00766859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766859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tr-TR</cp:lastModifiedBy>
  <cp:revision>4</cp:revision>
  <dcterms:created xsi:type="dcterms:W3CDTF">2017-12-16T12:16:00Z</dcterms:created>
  <dcterms:modified xsi:type="dcterms:W3CDTF">2019-01-23T15:48:00Z</dcterms:modified>
</cp:coreProperties>
</file>