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B249" w14:textId="77777777" w:rsidR="0056330B" w:rsidRPr="00B80023" w:rsidRDefault="00D40EC6">
      <w:pPr>
        <w:pStyle w:val="KonuBal"/>
      </w:pPr>
      <w:r w:rsidRPr="00B80023">
        <w:rPr>
          <w:lang w:bidi="tr-TR"/>
        </w:rPr>
        <w:t>[Toplantı adı] toplantı süresi dakika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Yer, tarih, saat ve katılımcı listesi"/>
      </w:tblPr>
      <w:tblGrid>
        <w:gridCol w:w="1656"/>
        <w:gridCol w:w="8090"/>
      </w:tblGrid>
      <w:tr w:rsidR="0056330B" w:rsidRPr="00B80023" w14:paraId="200EB360" w14:textId="77777777" w:rsidTr="000E571F">
        <w:tc>
          <w:tcPr>
            <w:tcW w:w="1712" w:type="dxa"/>
          </w:tcPr>
          <w:p w14:paraId="06257171" w14:textId="77777777" w:rsidR="0056330B" w:rsidRPr="00B80023" w:rsidRDefault="00D40EC6">
            <w:pPr>
              <w:pStyle w:val="FormBal"/>
            </w:pPr>
            <w:r w:rsidRPr="00B80023">
              <w:rPr>
                <w:lang w:bidi="tr-TR"/>
              </w:rPr>
              <w:t>Konum:</w:t>
            </w:r>
          </w:p>
        </w:tc>
        <w:tc>
          <w:tcPr>
            <w:tcW w:w="8368" w:type="dxa"/>
          </w:tcPr>
          <w:p w14:paraId="657DA423" w14:textId="77777777" w:rsidR="0056330B" w:rsidRPr="00B80023" w:rsidRDefault="00D40EC6">
            <w:pPr>
              <w:pStyle w:val="TabloMetni"/>
            </w:pPr>
            <w:r w:rsidRPr="00B80023">
              <w:rPr>
                <w:lang w:bidi="tr-TR"/>
              </w:rPr>
              <w:t>[Adres veya oda numarası]</w:t>
            </w:r>
          </w:p>
        </w:tc>
      </w:tr>
      <w:tr w:rsidR="0056330B" w:rsidRPr="00B80023" w14:paraId="7A700CD2" w14:textId="77777777" w:rsidTr="000E571F">
        <w:tc>
          <w:tcPr>
            <w:tcW w:w="1712" w:type="dxa"/>
          </w:tcPr>
          <w:p w14:paraId="6F04297D" w14:textId="77777777" w:rsidR="0056330B" w:rsidRPr="00B80023" w:rsidRDefault="00D40EC6">
            <w:pPr>
              <w:pStyle w:val="FormBal"/>
            </w:pPr>
            <w:r w:rsidRPr="00B80023">
              <w:rPr>
                <w:lang w:bidi="tr-TR"/>
              </w:rPr>
              <w:t>Tarih:</w:t>
            </w:r>
          </w:p>
        </w:tc>
        <w:tc>
          <w:tcPr>
            <w:tcW w:w="8368" w:type="dxa"/>
          </w:tcPr>
          <w:p w14:paraId="0DB8826B" w14:textId="77777777" w:rsidR="0056330B" w:rsidRPr="00B80023" w:rsidRDefault="00D40EC6">
            <w:pPr>
              <w:pStyle w:val="TabloMetni"/>
            </w:pPr>
            <w:r w:rsidRPr="00B80023">
              <w:rPr>
                <w:lang w:bidi="tr-TR"/>
              </w:rPr>
              <w:t>[Tarih]</w:t>
            </w:r>
          </w:p>
        </w:tc>
      </w:tr>
      <w:tr w:rsidR="0056330B" w:rsidRPr="00B80023" w14:paraId="47A14FE9" w14:textId="77777777" w:rsidTr="000E571F">
        <w:tc>
          <w:tcPr>
            <w:tcW w:w="1712" w:type="dxa"/>
          </w:tcPr>
          <w:p w14:paraId="37A8DF35" w14:textId="77777777" w:rsidR="0056330B" w:rsidRPr="00B80023" w:rsidRDefault="00D40EC6">
            <w:pPr>
              <w:pStyle w:val="FormBal"/>
            </w:pPr>
            <w:bookmarkStart w:id="0" w:name="_GoBack"/>
            <w:r w:rsidRPr="00B80023">
              <w:rPr>
                <w:lang w:bidi="tr-TR"/>
              </w:rPr>
              <w:t>Saat:</w:t>
            </w:r>
          </w:p>
        </w:tc>
        <w:tc>
          <w:tcPr>
            <w:tcW w:w="8368" w:type="dxa"/>
          </w:tcPr>
          <w:p w14:paraId="6487C51A" w14:textId="77777777" w:rsidR="0056330B" w:rsidRPr="00B80023" w:rsidRDefault="00D40EC6">
            <w:pPr>
              <w:pStyle w:val="TabloMetni"/>
            </w:pPr>
            <w:r w:rsidRPr="00B80023">
              <w:rPr>
                <w:lang w:bidi="tr-TR"/>
              </w:rPr>
              <w:t>[Saat]</w:t>
            </w:r>
          </w:p>
        </w:tc>
      </w:tr>
      <w:bookmarkEnd w:id="0"/>
      <w:tr w:rsidR="0056330B" w:rsidRPr="00B80023" w14:paraId="4ABA4403" w14:textId="77777777" w:rsidTr="000E571F">
        <w:tc>
          <w:tcPr>
            <w:tcW w:w="1712" w:type="dxa"/>
          </w:tcPr>
          <w:p w14:paraId="128372D7" w14:textId="77777777" w:rsidR="0056330B" w:rsidRPr="00B80023" w:rsidRDefault="00D40EC6">
            <w:pPr>
              <w:pStyle w:val="FormBal"/>
            </w:pPr>
            <w:r w:rsidRPr="00B80023">
              <w:rPr>
                <w:lang w:bidi="tr-TR"/>
              </w:rPr>
              <w:t>Katılımcılar:</w:t>
            </w:r>
          </w:p>
        </w:tc>
        <w:tc>
          <w:tcPr>
            <w:tcW w:w="8368" w:type="dxa"/>
          </w:tcPr>
          <w:p w14:paraId="57D969BC" w14:textId="77777777" w:rsidR="0056330B" w:rsidRPr="00B80023" w:rsidRDefault="00D40EC6">
            <w:pPr>
              <w:pStyle w:val="TabloMetni"/>
            </w:pPr>
            <w:r w:rsidRPr="00B80023">
              <w:rPr>
                <w:lang w:bidi="tr-TR"/>
              </w:rPr>
              <w:t>[Katılımcı listesi]</w:t>
            </w:r>
          </w:p>
        </w:tc>
      </w:tr>
    </w:tbl>
    <w:p w14:paraId="66D00473" w14:textId="77777777" w:rsidR="0056330B" w:rsidRPr="00B80023" w:rsidRDefault="00D40EC6">
      <w:pPr>
        <w:pStyle w:val="Balk1"/>
      </w:pPr>
      <w:r w:rsidRPr="00B80023">
        <w:rPr>
          <w:lang w:bidi="tr-TR"/>
        </w:rPr>
        <w:t>Gündem öğeleri</w:t>
      </w:r>
    </w:p>
    <w:p w14:paraId="5547960E" w14:textId="77777777" w:rsidR="0056330B" w:rsidRPr="00B80023" w:rsidRDefault="006C40A5">
      <w:pPr>
        <w:pStyle w:val="ListeNumaras"/>
      </w:pPr>
      <w:r w:rsidRPr="00B80023">
        <w:rPr>
          <w:lang w:bidi="tr-TR"/>
        </w:rPr>
        <w:t>[Bu şablonu kendinize göre uyarlamak çok kolay. Yer tutucu metni değiştirmek için metni seçip yazmaya başlayın. Seçtiğiniz karakterlerin sağındaki veya solundaki boşlukları seçiminize dahil etmeyin.]</w:t>
      </w:r>
    </w:p>
    <w:p w14:paraId="36546E9A" w14:textId="77777777" w:rsidR="0056330B" w:rsidRPr="00B80023" w:rsidRDefault="006C40A5">
      <w:pPr>
        <w:pStyle w:val="ListeNumaras"/>
      </w:pPr>
      <w:r w:rsidRPr="00B80023">
        <w:rPr>
          <w:lang w:bidi="tr-TR"/>
        </w:rPr>
        <w:t>[Giriş sekmesindeki Stiller grubuna tıklayarak bu şablonda görmek istediğiniz herhangi bir metin biçimlendirmesini uygulayabilirsiniz. Örneğin, bu metin Numara Listesi stilini kullanır.]</w:t>
      </w:r>
    </w:p>
    <w:p w14:paraId="6023E9C7" w14:textId="77777777" w:rsidR="0056330B" w:rsidRPr="00B80023" w:rsidRDefault="006C40A5">
      <w:pPr>
        <w:pStyle w:val="ListeNumaras"/>
      </w:pPr>
      <w:r w:rsidRPr="00B80023">
        <w:rPr>
          <w:lang w:bidi="tr-TR"/>
        </w:rPr>
        <w:t>[Eylem öğeleri tablosunun sonuna yeni bir satır eklemek için son satırdaki hücreye tıklayın ve Sekme tuşuna basın.]</w:t>
      </w:r>
    </w:p>
    <w:p w14:paraId="5CCC5D58" w14:textId="77777777" w:rsidR="0056330B" w:rsidRPr="00B80023" w:rsidRDefault="006C40A5">
      <w:pPr>
        <w:pStyle w:val="ListeNumaras"/>
      </w:pPr>
      <w:r w:rsidRPr="00B80023">
        <w:rPr>
          <w:lang w:bidi="tr-TR"/>
        </w:rPr>
        <w:t>[Tablonun herhangi bir yerine yeni bir satır ya da sütun eklemek için istediğiniz yerin bitişiğindeki satır veya sütuna tıklayın ve şeritteki Tablo Araçları Düzen sekmesinde bulunan Ekle seçeneğine tıklayın.]</w:t>
      </w:r>
    </w:p>
    <w:p w14:paraId="2725E1F2" w14:textId="77777777" w:rsidR="0056330B" w:rsidRPr="00B80023" w:rsidRDefault="00D40EC6">
      <w:pPr>
        <w:pStyle w:val="ListeNumaras"/>
      </w:pPr>
      <w:r w:rsidRPr="00B80023">
        <w:rPr>
          <w:lang w:bidi="tr-TR"/>
        </w:rPr>
        <w:t>[Gündem öğesi]</w:t>
      </w:r>
    </w:p>
    <w:p w14:paraId="7359C6BF" w14:textId="77777777" w:rsidR="0056330B" w:rsidRPr="00B80023" w:rsidRDefault="00D40EC6">
      <w:pPr>
        <w:pStyle w:val="ListeNumaras"/>
      </w:pPr>
      <w:r w:rsidRPr="00B80023">
        <w:rPr>
          <w:lang w:bidi="tr-TR"/>
        </w:rPr>
        <w:t>[Gündem öğesi]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Eylem öğeleri, sahipleri, termini ve durumu"/>
      </w:tblPr>
      <w:tblGrid>
        <w:gridCol w:w="2958"/>
        <w:gridCol w:w="2262"/>
        <w:gridCol w:w="2263"/>
        <w:gridCol w:w="2263"/>
      </w:tblGrid>
      <w:tr w:rsidR="0056330B" w:rsidRPr="00B80023" w14:paraId="5503BDDD" w14:textId="77777777" w:rsidTr="00664D4D">
        <w:trPr>
          <w:tblHeader/>
        </w:trPr>
        <w:tc>
          <w:tcPr>
            <w:tcW w:w="3060" w:type="dxa"/>
          </w:tcPr>
          <w:p w14:paraId="562A7250" w14:textId="77777777" w:rsidR="0056330B" w:rsidRPr="00B80023" w:rsidRDefault="00D40EC6">
            <w:pPr>
              <w:pStyle w:val="Balk1"/>
            </w:pPr>
            <w:r w:rsidRPr="00B80023">
              <w:rPr>
                <w:lang w:bidi="tr-TR"/>
              </w:rPr>
              <w:t>Eylem öğeleri</w:t>
            </w:r>
          </w:p>
        </w:tc>
        <w:tc>
          <w:tcPr>
            <w:tcW w:w="2336" w:type="dxa"/>
          </w:tcPr>
          <w:p w14:paraId="35705AAE" w14:textId="77777777" w:rsidR="0056330B" w:rsidRPr="00B80023" w:rsidRDefault="00D40EC6">
            <w:pPr>
              <w:pStyle w:val="Balk1"/>
            </w:pPr>
            <w:r w:rsidRPr="00B80023">
              <w:rPr>
                <w:lang w:bidi="tr-TR"/>
              </w:rPr>
              <w:t>Sahipler</w:t>
            </w:r>
          </w:p>
        </w:tc>
        <w:tc>
          <w:tcPr>
            <w:tcW w:w="2337" w:type="dxa"/>
          </w:tcPr>
          <w:p w14:paraId="3253831A" w14:textId="77777777" w:rsidR="0056330B" w:rsidRPr="00B80023" w:rsidRDefault="00D40EC6">
            <w:pPr>
              <w:pStyle w:val="Balk1"/>
            </w:pPr>
            <w:r w:rsidRPr="00B80023">
              <w:rPr>
                <w:lang w:bidi="tr-TR"/>
              </w:rPr>
              <w:t>Son tarih</w:t>
            </w:r>
          </w:p>
        </w:tc>
        <w:tc>
          <w:tcPr>
            <w:tcW w:w="2337" w:type="dxa"/>
          </w:tcPr>
          <w:p w14:paraId="48D957A2" w14:textId="77777777" w:rsidR="0056330B" w:rsidRPr="00B80023" w:rsidRDefault="00D40EC6">
            <w:pPr>
              <w:pStyle w:val="Balk1"/>
            </w:pPr>
            <w:r w:rsidRPr="00B80023">
              <w:rPr>
                <w:lang w:bidi="tr-TR"/>
              </w:rPr>
              <w:t>Durum</w:t>
            </w:r>
          </w:p>
        </w:tc>
      </w:tr>
      <w:tr w:rsidR="0056330B" w:rsidRPr="00B80023" w14:paraId="068A4829" w14:textId="77777777" w:rsidTr="00664D4D">
        <w:tc>
          <w:tcPr>
            <w:tcW w:w="3060" w:type="dxa"/>
          </w:tcPr>
          <w:p w14:paraId="0B97A33A" w14:textId="77777777" w:rsidR="0056330B" w:rsidRPr="00B80023" w:rsidRDefault="00D40EC6">
            <w:r w:rsidRPr="00B80023">
              <w:rPr>
                <w:lang w:bidi="tr-TR"/>
              </w:rPr>
              <w:t>[Eylem öğesi 1]</w:t>
            </w:r>
          </w:p>
        </w:tc>
        <w:tc>
          <w:tcPr>
            <w:tcW w:w="2336" w:type="dxa"/>
          </w:tcPr>
          <w:p w14:paraId="535D96AD" w14:textId="77777777" w:rsidR="0056330B" w:rsidRPr="00B80023" w:rsidRDefault="00D40EC6">
            <w:r w:rsidRPr="00B80023">
              <w:rPr>
                <w:lang w:bidi="tr-TR"/>
              </w:rPr>
              <w:t>[Adlar 1]</w:t>
            </w:r>
          </w:p>
        </w:tc>
        <w:tc>
          <w:tcPr>
            <w:tcW w:w="2337" w:type="dxa"/>
          </w:tcPr>
          <w:p w14:paraId="486A43F0" w14:textId="77777777" w:rsidR="0056330B" w:rsidRPr="00B80023" w:rsidRDefault="00D40EC6">
            <w:r w:rsidRPr="00B80023">
              <w:rPr>
                <w:lang w:bidi="tr-TR"/>
              </w:rPr>
              <w:t>[Tarih 1]</w:t>
            </w:r>
          </w:p>
        </w:tc>
        <w:tc>
          <w:tcPr>
            <w:tcW w:w="2337" w:type="dxa"/>
          </w:tcPr>
          <w:p w14:paraId="2FBD26E7" w14:textId="77777777" w:rsidR="0056330B" w:rsidRPr="00B80023" w:rsidRDefault="00D40EC6">
            <w:r w:rsidRPr="00B80023">
              <w:rPr>
                <w:lang w:bidi="tr-TR"/>
              </w:rPr>
              <w:t>[Durum 1, Devam ediyor ya da Tamamlandı gibi]</w:t>
            </w:r>
          </w:p>
        </w:tc>
      </w:tr>
      <w:tr w:rsidR="006C40A5" w:rsidRPr="00B80023" w14:paraId="32AFD70F" w14:textId="77777777" w:rsidTr="00664D4D">
        <w:tc>
          <w:tcPr>
            <w:tcW w:w="3060" w:type="dxa"/>
          </w:tcPr>
          <w:p w14:paraId="01FEF104" w14:textId="77777777" w:rsidR="006C40A5" w:rsidRPr="00B80023" w:rsidRDefault="006C40A5" w:rsidP="006C40A5">
            <w:r w:rsidRPr="00B80023">
              <w:rPr>
                <w:lang w:bidi="tr-TR"/>
              </w:rPr>
              <w:t>[Eylem öğesi 2]</w:t>
            </w:r>
          </w:p>
        </w:tc>
        <w:tc>
          <w:tcPr>
            <w:tcW w:w="2336" w:type="dxa"/>
          </w:tcPr>
          <w:p w14:paraId="2C70C8B2" w14:textId="77777777" w:rsidR="006C40A5" w:rsidRPr="00B80023" w:rsidRDefault="006C40A5" w:rsidP="006C40A5">
            <w:r w:rsidRPr="00B80023">
              <w:rPr>
                <w:lang w:bidi="tr-TR"/>
              </w:rPr>
              <w:t>[Adlar 2]</w:t>
            </w:r>
          </w:p>
        </w:tc>
        <w:tc>
          <w:tcPr>
            <w:tcW w:w="2337" w:type="dxa"/>
          </w:tcPr>
          <w:p w14:paraId="7DD02EE0" w14:textId="77777777" w:rsidR="006C40A5" w:rsidRPr="00B80023" w:rsidRDefault="006C40A5" w:rsidP="006C40A5">
            <w:r w:rsidRPr="00B80023">
              <w:rPr>
                <w:lang w:bidi="tr-TR"/>
              </w:rPr>
              <w:t>[Tarih 2]</w:t>
            </w:r>
          </w:p>
        </w:tc>
        <w:tc>
          <w:tcPr>
            <w:tcW w:w="2337" w:type="dxa"/>
          </w:tcPr>
          <w:p w14:paraId="36A352E4" w14:textId="77777777" w:rsidR="006C40A5" w:rsidRPr="00B80023" w:rsidRDefault="006C40A5" w:rsidP="006C40A5">
            <w:r w:rsidRPr="00B80023">
              <w:rPr>
                <w:lang w:bidi="tr-TR"/>
              </w:rPr>
              <w:t>[Durum 2]</w:t>
            </w:r>
          </w:p>
        </w:tc>
      </w:tr>
      <w:tr w:rsidR="006C40A5" w:rsidRPr="00B80023" w14:paraId="75DB22E8" w14:textId="77777777" w:rsidTr="00664D4D">
        <w:tc>
          <w:tcPr>
            <w:tcW w:w="3060" w:type="dxa"/>
          </w:tcPr>
          <w:p w14:paraId="1EDA3950" w14:textId="77777777" w:rsidR="006C40A5" w:rsidRPr="00B80023" w:rsidRDefault="006C40A5" w:rsidP="006C40A5">
            <w:r w:rsidRPr="00B80023">
              <w:rPr>
                <w:lang w:bidi="tr-TR"/>
              </w:rPr>
              <w:t>[Eylem öğesi 3]</w:t>
            </w:r>
          </w:p>
        </w:tc>
        <w:tc>
          <w:tcPr>
            <w:tcW w:w="2336" w:type="dxa"/>
          </w:tcPr>
          <w:p w14:paraId="34D563E4" w14:textId="77777777" w:rsidR="006C40A5" w:rsidRPr="00B80023" w:rsidRDefault="006C40A5" w:rsidP="006C40A5">
            <w:r w:rsidRPr="00B80023">
              <w:rPr>
                <w:lang w:bidi="tr-TR"/>
              </w:rPr>
              <w:t>[Adlar 3]</w:t>
            </w:r>
          </w:p>
        </w:tc>
        <w:tc>
          <w:tcPr>
            <w:tcW w:w="2337" w:type="dxa"/>
          </w:tcPr>
          <w:p w14:paraId="7965F3A6" w14:textId="77777777" w:rsidR="006C40A5" w:rsidRPr="00B80023" w:rsidRDefault="006C40A5" w:rsidP="006C40A5">
            <w:r w:rsidRPr="00B80023">
              <w:rPr>
                <w:lang w:bidi="tr-TR"/>
              </w:rPr>
              <w:t>[Tarih 3]</w:t>
            </w:r>
          </w:p>
        </w:tc>
        <w:tc>
          <w:tcPr>
            <w:tcW w:w="2337" w:type="dxa"/>
          </w:tcPr>
          <w:p w14:paraId="57410EA1" w14:textId="77777777" w:rsidR="006C40A5" w:rsidRPr="00B80023" w:rsidRDefault="006C40A5" w:rsidP="006C40A5">
            <w:r w:rsidRPr="00B80023">
              <w:rPr>
                <w:lang w:bidi="tr-TR"/>
              </w:rPr>
              <w:t>[Durum 3]</w:t>
            </w:r>
          </w:p>
        </w:tc>
      </w:tr>
      <w:tr w:rsidR="006C40A5" w:rsidRPr="00B80023" w14:paraId="5E2F9DDD" w14:textId="77777777" w:rsidTr="00664D4D">
        <w:tc>
          <w:tcPr>
            <w:tcW w:w="3060" w:type="dxa"/>
          </w:tcPr>
          <w:p w14:paraId="72D7181D" w14:textId="77777777" w:rsidR="006C40A5" w:rsidRPr="00B80023" w:rsidRDefault="006C40A5" w:rsidP="006C40A5">
            <w:r w:rsidRPr="00B80023">
              <w:rPr>
                <w:lang w:bidi="tr-TR"/>
              </w:rPr>
              <w:t>[Eylem öğesi 4]</w:t>
            </w:r>
          </w:p>
        </w:tc>
        <w:tc>
          <w:tcPr>
            <w:tcW w:w="2336" w:type="dxa"/>
          </w:tcPr>
          <w:p w14:paraId="40C4F7DD" w14:textId="77777777" w:rsidR="006C40A5" w:rsidRPr="00B80023" w:rsidRDefault="006C40A5" w:rsidP="006C40A5">
            <w:r w:rsidRPr="00B80023">
              <w:rPr>
                <w:lang w:bidi="tr-TR"/>
              </w:rPr>
              <w:t>[Adlar 4]</w:t>
            </w:r>
          </w:p>
        </w:tc>
        <w:tc>
          <w:tcPr>
            <w:tcW w:w="2337" w:type="dxa"/>
          </w:tcPr>
          <w:p w14:paraId="5F659F57" w14:textId="77777777" w:rsidR="006C40A5" w:rsidRPr="00B80023" w:rsidRDefault="006C40A5" w:rsidP="006C40A5">
            <w:r w:rsidRPr="00B80023">
              <w:rPr>
                <w:lang w:bidi="tr-TR"/>
              </w:rPr>
              <w:t>[Tarih 4]</w:t>
            </w:r>
          </w:p>
        </w:tc>
        <w:tc>
          <w:tcPr>
            <w:tcW w:w="2337" w:type="dxa"/>
          </w:tcPr>
          <w:p w14:paraId="589EC670" w14:textId="77777777" w:rsidR="006C40A5" w:rsidRPr="00B80023" w:rsidRDefault="006C40A5" w:rsidP="006C40A5">
            <w:r w:rsidRPr="00B80023">
              <w:rPr>
                <w:lang w:bidi="tr-TR"/>
              </w:rPr>
              <w:t>[Durum 4]</w:t>
            </w:r>
          </w:p>
        </w:tc>
      </w:tr>
      <w:tr w:rsidR="006C40A5" w:rsidRPr="00B80023" w14:paraId="57646B55" w14:textId="77777777" w:rsidTr="00664D4D">
        <w:tc>
          <w:tcPr>
            <w:tcW w:w="3060" w:type="dxa"/>
          </w:tcPr>
          <w:p w14:paraId="63C805B1" w14:textId="77777777" w:rsidR="006C40A5" w:rsidRPr="00B80023" w:rsidRDefault="006C40A5" w:rsidP="006C40A5">
            <w:r w:rsidRPr="00B80023">
              <w:rPr>
                <w:lang w:bidi="tr-TR"/>
              </w:rPr>
              <w:t>[Eylem öğesi 5]</w:t>
            </w:r>
          </w:p>
        </w:tc>
        <w:tc>
          <w:tcPr>
            <w:tcW w:w="2336" w:type="dxa"/>
          </w:tcPr>
          <w:p w14:paraId="0B8F5269" w14:textId="77777777" w:rsidR="006C40A5" w:rsidRPr="00B80023" w:rsidRDefault="006C40A5" w:rsidP="006C40A5">
            <w:r w:rsidRPr="00B80023">
              <w:rPr>
                <w:lang w:bidi="tr-TR"/>
              </w:rPr>
              <w:t>[Adlar 5]</w:t>
            </w:r>
          </w:p>
        </w:tc>
        <w:tc>
          <w:tcPr>
            <w:tcW w:w="2337" w:type="dxa"/>
          </w:tcPr>
          <w:p w14:paraId="14594A55" w14:textId="77777777" w:rsidR="006C40A5" w:rsidRPr="00B80023" w:rsidRDefault="006C40A5" w:rsidP="006C40A5">
            <w:r w:rsidRPr="00B80023">
              <w:rPr>
                <w:lang w:bidi="tr-TR"/>
              </w:rPr>
              <w:t>[Tarih 5]</w:t>
            </w:r>
          </w:p>
        </w:tc>
        <w:tc>
          <w:tcPr>
            <w:tcW w:w="2337" w:type="dxa"/>
          </w:tcPr>
          <w:p w14:paraId="40855D98" w14:textId="77777777" w:rsidR="006C40A5" w:rsidRPr="00B80023" w:rsidRDefault="006C40A5" w:rsidP="006C40A5">
            <w:r w:rsidRPr="00B80023">
              <w:rPr>
                <w:lang w:bidi="tr-TR"/>
              </w:rPr>
              <w:t>[Durum 5]</w:t>
            </w:r>
          </w:p>
        </w:tc>
      </w:tr>
      <w:tr w:rsidR="006C40A5" w:rsidRPr="00B80023" w14:paraId="37319A4D" w14:textId="77777777" w:rsidTr="00664D4D">
        <w:tc>
          <w:tcPr>
            <w:tcW w:w="3060" w:type="dxa"/>
          </w:tcPr>
          <w:p w14:paraId="427670EC" w14:textId="77777777" w:rsidR="006C40A5" w:rsidRPr="00B80023" w:rsidRDefault="006C40A5" w:rsidP="006C40A5">
            <w:r w:rsidRPr="00B80023">
              <w:rPr>
                <w:lang w:bidi="tr-TR"/>
              </w:rPr>
              <w:t>[Eylem öğesi 6]</w:t>
            </w:r>
          </w:p>
        </w:tc>
        <w:tc>
          <w:tcPr>
            <w:tcW w:w="2336" w:type="dxa"/>
          </w:tcPr>
          <w:p w14:paraId="54D6EDCB" w14:textId="77777777" w:rsidR="006C40A5" w:rsidRPr="00B80023" w:rsidRDefault="006C40A5" w:rsidP="006C40A5">
            <w:r w:rsidRPr="00B80023">
              <w:rPr>
                <w:lang w:bidi="tr-TR"/>
              </w:rPr>
              <w:t>[Adlar 6]</w:t>
            </w:r>
          </w:p>
        </w:tc>
        <w:tc>
          <w:tcPr>
            <w:tcW w:w="2337" w:type="dxa"/>
          </w:tcPr>
          <w:p w14:paraId="546D5957" w14:textId="77777777" w:rsidR="006C40A5" w:rsidRPr="00B80023" w:rsidRDefault="006C40A5" w:rsidP="006C40A5">
            <w:r w:rsidRPr="00B80023">
              <w:rPr>
                <w:lang w:bidi="tr-TR"/>
              </w:rPr>
              <w:t>[Tarih 6]</w:t>
            </w:r>
          </w:p>
        </w:tc>
        <w:tc>
          <w:tcPr>
            <w:tcW w:w="2337" w:type="dxa"/>
          </w:tcPr>
          <w:p w14:paraId="02093B39" w14:textId="77777777" w:rsidR="006C40A5" w:rsidRPr="00B80023" w:rsidRDefault="00BF12EF" w:rsidP="006C40A5">
            <w:r w:rsidRPr="00B80023">
              <w:rPr>
                <w:lang w:bidi="tr-TR"/>
              </w:rPr>
              <w:t>[Durum 6]</w:t>
            </w:r>
          </w:p>
        </w:tc>
      </w:tr>
    </w:tbl>
    <w:p w14:paraId="04F95658" w14:textId="77777777" w:rsidR="008F3583" w:rsidRPr="00B80023" w:rsidRDefault="008F3583" w:rsidP="00FC08A9"/>
    <w:sectPr w:rsidR="008F3583" w:rsidRPr="00B80023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9D61" w14:textId="77777777" w:rsidR="002671AF" w:rsidRDefault="002671AF">
      <w:pPr>
        <w:spacing w:after="0" w:line="240" w:lineRule="auto"/>
      </w:pPr>
      <w:r>
        <w:separator/>
      </w:r>
    </w:p>
  </w:endnote>
  <w:endnote w:type="continuationSeparator" w:id="0">
    <w:p w14:paraId="7582C992" w14:textId="77777777" w:rsidR="002671AF" w:rsidRDefault="0026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C7B9" w14:textId="77777777" w:rsidR="00841867" w:rsidRDefault="008418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2C2F" w14:textId="77777777" w:rsidR="0056330B" w:rsidRDefault="00D40EC6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FC08A9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DF02" w14:textId="77777777" w:rsidR="00841867" w:rsidRDefault="008418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FB44" w14:textId="77777777" w:rsidR="002671AF" w:rsidRDefault="002671AF">
      <w:pPr>
        <w:spacing w:after="0" w:line="240" w:lineRule="auto"/>
      </w:pPr>
      <w:r>
        <w:separator/>
      </w:r>
    </w:p>
  </w:footnote>
  <w:footnote w:type="continuationSeparator" w:id="0">
    <w:p w14:paraId="1E76BD92" w14:textId="77777777" w:rsidR="002671AF" w:rsidRDefault="0026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E98F" w14:textId="77777777" w:rsidR="00841867" w:rsidRDefault="008418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B30F" w14:textId="77777777" w:rsidR="00841867" w:rsidRDefault="008418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350F" w14:textId="77777777" w:rsidR="00841867" w:rsidRDefault="008418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2671AF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B8002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28E95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tr-T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Balk1">
    <w:name w:val="heading 1"/>
    <w:basedOn w:val="Normal"/>
    <w:next w:val="Normal"/>
    <w:link w:val="Balk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al">
    <w:name w:val="Form Başlığı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oMetni">
    <w:name w:val="Tablo Metni"/>
    <w:basedOn w:val="Normal"/>
    <w:uiPriority w:val="3"/>
    <w:qFormat/>
    <w:pPr>
      <w:spacing w:after="320"/>
    </w:pPr>
  </w:style>
  <w:style w:type="character" w:customStyle="1" w:styleId="Balk1Char">
    <w:name w:val="Başlık 1 Char"/>
    <w:basedOn w:val="VarsaylanParagrafYazTipi"/>
    <w:link w:val="Balk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eNumaras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ltBilgiChar">
    <w:name w:val="Alt Bilgi Char"/>
    <w:basedOn w:val="VarsaylanParagrafYazTipi"/>
    <w:link w:val="AltBilgi"/>
    <w:uiPriority w:val="99"/>
    <w:rsid w:val="008F3583"/>
    <w:rPr>
      <w:color w:val="794000" w:themeColor="accent1" w:themeShade="80"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64D4D"/>
  </w:style>
  <w:style w:type="paragraph" w:styleId="bekMetni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64D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64D4D"/>
    <w:rPr>
      <w:sz w:val="22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64D4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64D4D"/>
    <w:rPr>
      <w:sz w:val="22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64D4D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64D4D"/>
    <w:pPr>
      <w:spacing w:after="28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64D4D"/>
    <w:rPr>
      <w:sz w:val="22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64D4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64D4D"/>
    <w:rPr>
      <w:sz w:val="22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64D4D"/>
    <w:rPr>
      <w:sz w:val="22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64D4D"/>
    <w:rPr>
      <w:sz w:val="22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64D4D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64D4D"/>
    <w:rPr>
      <w:sz w:val="22"/>
      <w:szCs w:val="20"/>
    </w:rPr>
  </w:style>
  <w:style w:type="table" w:styleId="RenkliKlavuz">
    <w:name w:val="Colorful Grid"/>
    <w:basedOn w:val="NormalTabl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64D4D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4D4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4D4D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4D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4D4D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64D4D"/>
  </w:style>
  <w:style w:type="character" w:customStyle="1" w:styleId="TarihChar">
    <w:name w:val="Tarih Char"/>
    <w:basedOn w:val="VarsaylanParagrafYazTipi"/>
    <w:link w:val="Tarih"/>
    <w:uiPriority w:val="99"/>
    <w:semiHidden/>
    <w:rsid w:val="00664D4D"/>
    <w:rPr>
      <w:sz w:val="22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64D4D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64D4D"/>
    <w:rPr>
      <w:sz w:val="22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664D4D"/>
    <w:rPr>
      <w:i/>
      <w:iCs/>
      <w:sz w:val="22"/>
    </w:rPr>
  </w:style>
  <w:style w:type="character" w:styleId="SonNotBavurusu">
    <w:name w:val="endnote reference"/>
    <w:basedOn w:val="VarsaylanParagrafYazTipi"/>
    <w:uiPriority w:val="99"/>
    <w:semiHidden/>
    <w:unhideWhenUsed/>
    <w:rsid w:val="00664D4D"/>
    <w:rPr>
      <w:sz w:val="22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64D4D"/>
    <w:pPr>
      <w:spacing w:after="0" w:line="240" w:lineRule="auto"/>
    </w:p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64D4D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64D4D"/>
    <w:rPr>
      <w:sz w:val="22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D4D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D4D"/>
    <w:rPr>
      <w:sz w:val="22"/>
      <w:szCs w:val="20"/>
    </w:rPr>
  </w:style>
  <w:style w:type="table" w:styleId="KlavuzTablo1Ak">
    <w:name w:val="Grid Table 1 Light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DiyezEtiketi1">
    <w:name w:val="Diyez Etiketi1"/>
    <w:basedOn w:val="VarsaylanParagrafYazTipi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4D4D"/>
    <w:rPr>
      <w:sz w:val="22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664D4D"/>
    <w:rPr>
      <w:sz w:val="22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664D4D"/>
    <w:rPr>
      <w:i/>
      <w:iCs/>
      <w:sz w:val="22"/>
    </w:rPr>
  </w:style>
  <w:style w:type="character" w:styleId="HTMLKodu">
    <w:name w:val="HTML Code"/>
    <w:basedOn w:val="VarsaylanParagrafYazTipi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64D4D"/>
    <w:rPr>
      <w:i/>
      <w:iCs/>
      <w:sz w:val="22"/>
    </w:rPr>
  </w:style>
  <w:style w:type="character" w:styleId="HTMLKlavye">
    <w:name w:val="HTML Keyboard"/>
    <w:basedOn w:val="VarsaylanParagrafYazTipi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64D4D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64D4D"/>
    <w:rPr>
      <w:i/>
      <w:iCs/>
      <w:sz w:val="22"/>
    </w:rPr>
  </w:style>
  <w:style w:type="character" w:styleId="Kpr">
    <w:name w:val="Hyperlink"/>
    <w:basedOn w:val="VarsaylanParagrafYazTipi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DizinBal">
    <w:name w:val="index heading"/>
    <w:basedOn w:val="Normal"/>
    <w:next w:val="Dizin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kKlavuz">
    <w:name w:val="Light Grid"/>
    <w:basedOn w:val="NormalTabl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64D4D"/>
    <w:rPr>
      <w:sz w:val="22"/>
    </w:rPr>
  </w:style>
  <w:style w:type="paragraph" w:styleId="Liste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64D4D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VarsaylanParagrafYazTipi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64D4D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64D4D"/>
    <w:rPr>
      <w:sz w:val="22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664D4D"/>
    <w:rPr>
      <w:sz w:val="22"/>
    </w:rPr>
  </w:style>
  <w:style w:type="character" w:styleId="YerTutucuMetni">
    <w:name w:val="Placeholder Text"/>
    <w:basedOn w:val="VarsaylanParagrafYazTipi"/>
    <w:uiPriority w:val="99"/>
    <w:semiHidden/>
    <w:rsid w:val="00664D4D"/>
    <w:rPr>
      <w:color w:val="808080"/>
      <w:sz w:val="22"/>
    </w:rPr>
  </w:style>
  <w:style w:type="table" w:styleId="DzTablo1">
    <w:name w:val="Plain Table 1"/>
    <w:basedOn w:val="NormalTablo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64D4D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64D4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64D4D"/>
    <w:rPr>
      <w:sz w:val="22"/>
      <w:szCs w:val="20"/>
    </w:rPr>
  </w:style>
  <w:style w:type="paragraph" w:styleId="mza">
    <w:name w:val="Signature"/>
    <w:basedOn w:val="Normal"/>
    <w:link w:val="mza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64D4D"/>
    <w:rPr>
      <w:sz w:val="22"/>
      <w:szCs w:val="20"/>
    </w:rPr>
  </w:style>
  <w:style w:type="character" w:customStyle="1" w:styleId="AkllKpr1">
    <w:name w:val="Akıllı Köprü1"/>
    <w:basedOn w:val="VarsaylanParagrafYazTipi"/>
    <w:uiPriority w:val="99"/>
    <w:semiHidden/>
    <w:unhideWhenUsed/>
    <w:rsid w:val="00664D4D"/>
    <w:rPr>
      <w:sz w:val="22"/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664D4D"/>
    <w:rPr>
      <w:b/>
      <w:bCs/>
      <w:sz w:val="22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o3Befektler1">
    <w:name w:val="Table 3D effects 1"/>
    <w:basedOn w:val="NormalTablo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zmlenmeyenSylem1">
    <w:name w:val="Çözümlenmeyen Söylem1"/>
    <w:basedOn w:val="VarsaylanParagrafYazTipi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3</cp:revision>
  <dcterms:created xsi:type="dcterms:W3CDTF">2017-11-29T13:04:00Z</dcterms:created>
  <dcterms:modified xsi:type="dcterms:W3CDTF">2019-05-30T09:32:00Z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