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Layout w:type="fixed"/>
        <w:tblLook w:val="0620" w:firstRow="1" w:lastRow="0" w:firstColumn="0" w:lastColumn="0" w:noHBand="1" w:noVBand="1"/>
        <w:tblDescription w:val="ตารางเค้าโครงสำหรับใส่ชื่อบริษัทและรายละเอียดติดต่อ"/>
      </w:tblPr>
      <w:tblGrid>
        <w:gridCol w:w="7567"/>
        <w:gridCol w:w="2597"/>
      </w:tblGrid>
      <w:tr w:rsidR="00C16F6C" w:rsidRPr="00E44CA6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E44CA6" w:rsidRDefault="00F67FE9" w:rsidP="002A5997">
            <w:pPr>
              <w:pStyle w:val="a3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โทรสาร:"/>
                <w:tag w:val="โทรสาร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 w:rsidRPr="00E44CA6">
                  <w:rPr>
                    <w:rFonts w:ascii="Leelawadee" w:hAnsi="Leelawadee"/>
                    <w:lang w:bidi="th-TH"/>
                  </w:rPr>
                  <w:t>โทรสาร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E44CA6" w:rsidRDefault="00C16F6C" w:rsidP="00BD7C65">
            <w:pPr>
              <w:rPr>
                <w:rFonts w:ascii="Leelawadee" w:hAnsi="Leelawadee"/>
              </w:rPr>
            </w:pPr>
            <w:r w:rsidRPr="00E44CA6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752BD005" wp14:editId="357A9C21">
                  <wp:extent cx="1191600" cy="518400"/>
                  <wp:effectExtent l="0" t="0" r="8890" b="0"/>
                  <wp:docPr id="1" name="กราฟิ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กราฟิก 201" descr="ตัวแทนโลโก้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E44CA6" w:rsidRDefault="00C16F6C">
      <w:pPr>
        <w:rPr>
          <w:rFonts w:ascii="Leelawadee" w:hAnsi="Leelawadee"/>
          <w:caps/>
          <w:sz w:val="2"/>
        </w:rPr>
      </w:pPr>
    </w:p>
    <w:tbl>
      <w:tblPr>
        <w:tblStyle w:val="a8"/>
        <w:tblW w:w="5000" w:type="pct"/>
        <w:tblLayout w:type="fixed"/>
        <w:tblLook w:val="0620" w:firstRow="1" w:lastRow="0" w:firstColumn="0" w:lastColumn="0" w:noHBand="1" w:noVBand="1"/>
        <w:tblDescription w:val="ตารางเค้าโครงสำหรับใส่ชื่อบริษัทและรายละเอียดติดต่อ"/>
      </w:tblPr>
      <w:tblGrid>
        <w:gridCol w:w="2408"/>
        <w:gridCol w:w="5161"/>
        <w:gridCol w:w="2595"/>
      </w:tblGrid>
      <w:tr w:rsidR="00EA1247" w:rsidRPr="00E44CA6" w14:paraId="60321EC1" w14:textId="77777777" w:rsidTr="00E752E1">
        <w:trPr>
          <w:trHeight w:val="1409"/>
        </w:trPr>
        <w:tc>
          <w:tcPr>
            <w:tcW w:w="2482" w:type="dxa"/>
            <w:hideMark/>
          </w:tcPr>
          <w:p w14:paraId="744B16CE" w14:textId="5D6A2163" w:rsidR="00EA1247" w:rsidRPr="00E44CA6" w:rsidRDefault="00F67FE9" w:rsidP="00E44CA6">
            <w:pPr>
              <w:pStyle w:val="2"/>
              <w:outlineLvl w:val="1"/>
            </w:pPr>
            <w:sdt>
              <w:sdtPr>
                <w:alias w:val="ใส่ชื่อบริษัทของคุณ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44CA6">
                  <w:rPr>
                    <w:b/>
                    <w:bCs/>
                  </w:rPr>
                  <w:t>ชื่อบริษัท</w:t>
                </w:r>
              </w:sdtContent>
            </w:sdt>
          </w:p>
          <w:p w14:paraId="7FB6D205" w14:textId="77777777" w:rsidR="00EA1247" w:rsidRPr="00E44CA6" w:rsidRDefault="00F67FE9" w:rsidP="000351F0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ที่อยู่:"/>
                <w:tag w:val="ใส่ที่อยู่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lang w:bidi="th-TH"/>
                  </w:rPr>
                  <w:t>ที่อยู่</w:t>
                </w:r>
              </w:sdtContent>
            </w:sdt>
          </w:p>
          <w:p w14:paraId="23A40D51" w14:textId="77777777" w:rsidR="00EA1247" w:rsidRPr="00E44CA6" w:rsidRDefault="00F67FE9" w:rsidP="000351F0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จังหวัด รหัสไปรษณีย์:"/>
                <w:tag w:val="ใส่จังหวัด รหัสไปรษณีย์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lang w:bidi="th-TH"/>
                  </w:rPr>
                  <w:t>จังหวัด รหัสไปรษณีย์</w:t>
                </w:r>
              </w:sdtContent>
            </w:sdt>
          </w:p>
        </w:tc>
        <w:tc>
          <w:tcPr>
            <w:tcW w:w="5330" w:type="dxa"/>
          </w:tcPr>
          <w:p w14:paraId="679FADDF" w14:textId="77777777" w:rsidR="00EA1247" w:rsidRPr="00E44CA6" w:rsidRDefault="00F67FE9" w:rsidP="000351F0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หมายเลขโทรศัพท์:"/>
                <w:tag w:val="ใส่หมายเลขโทรศัพท์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lang w:bidi="th-TH"/>
                  </w:rPr>
                  <w:t>หมายเลขโทรศัพท์</w:t>
                </w:r>
              </w:sdtContent>
            </w:sdt>
          </w:p>
          <w:p w14:paraId="73DE2EDB" w14:textId="77777777" w:rsidR="00EA1247" w:rsidRPr="00E44CA6" w:rsidRDefault="00F67FE9" w:rsidP="000351F0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โทรสาร:"/>
                <w:tag w:val="โทรสาร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lang w:bidi="th-TH"/>
                  </w:rPr>
                  <w:t>โทรสาร</w:t>
                </w:r>
              </w:sdtContent>
            </w:sdt>
            <w:r w:rsidR="00EA1247" w:rsidRPr="00E44CA6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โทรสาร:"/>
                <w:tag w:val="ใส่โทรสาร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lang w:bidi="th-TH"/>
                  </w:rPr>
                  <w:t>โทรสาร</w:t>
                </w:r>
              </w:sdtContent>
            </w:sdt>
          </w:p>
          <w:p w14:paraId="2DB88883" w14:textId="77777777" w:rsidR="00EA1247" w:rsidRPr="00E44CA6" w:rsidRDefault="00F67FE9" w:rsidP="000351F0">
            <w:pPr>
              <w:pStyle w:val="a7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</w:rPr>
                <w:alias w:val="ใส่อีเมล:"/>
                <w:tag w:val="ใส่อีเมล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2676" w:type="dxa"/>
          </w:tcPr>
          <w:p w14:paraId="1B59D44C" w14:textId="77777777" w:rsidR="00EA1247" w:rsidRPr="00E44CA6" w:rsidRDefault="00F67FE9" w:rsidP="000351F0">
            <w:pPr>
              <w:pStyle w:val="a7"/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สโลแกนของบริษัทของคุณ:"/>
                <w:tag w:val="ใส่สโลแกนของบริษัทของคุณ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hAnsi="Leelawadee"/>
                    <w:color w:val="000000" w:themeColor="text1"/>
                    <w:lang w:bidi="th-TH"/>
                  </w:rPr>
                  <w:t>สโลแกนของบริษัทของคุณ</w:t>
                </w:r>
              </w:sdtContent>
            </w:sdt>
          </w:p>
        </w:tc>
      </w:tr>
    </w:tbl>
    <w:p w14:paraId="0E7E4188" w14:textId="77777777" w:rsidR="00C16F6C" w:rsidRPr="00E44CA6" w:rsidRDefault="00C16F6C">
      <w:pPr>
        <w:rPr>
          <w:rFonts w:ascii="Leelawadee" w:hAnsi="Leelawadee"/>
          <w:sz w:val="2"/>
        </w:rPr>
      </w:pPr>
    </w:p>
    <w:tbl>
      <w:tblPr>
        <w:tblStyle w:val="a8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ตารางเค้าโครงสำหรับใส่ชื่อบริษัทและรายละเอียดติดต่อ"/>
      </w:tblPr>
      <w:tblGrid>
        <w:gridCol w:w="2327"/>
        <w:gridCol w:w="2893"/>
        <w:gridCol w:w="1412"/>
        <w:gridCol w:w="3532"/>
      </w:tblGrid>
      <w:tr w:rsidR="00EA1247" w:rsidRPr="00E44CA6" w14:paraId="6EB6D291" w14:textId="77777777" w:rsidTr="00E44CA6">
        <w:trPr>
          <w:trHeight w:val="377"/>
        </w:trPr>
        <w:tc>
          <w:tcPr>
            <w:tcW w:w="2376" w:type="dxa"/>
            <w:hideMark/>
          </w:tcPr>
          <w:p w14:paraId="7DD2C653" w14:textId="6BB72531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ถึง:"/>
                <w:tag w:val="ถึง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ถึง: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ชื่อบริษัทของผู้รับ:"/>
            <w:tag w:val="ใส่ชื่อบริษัทของผู้รับ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5" w:type="dxa"/>
              </w:tcPr>
              <w:p w14:paraId="1A0F53CB" w14:textId="77777777" w:rsidR="00EA1247" w:rsidRPr="00E44CA6" w:rsidRDefault="006F6A9A" w:rsidP="000351F0">
                <w:pPr>
                  <w:pStyle w:val="a7"/>
                  <w:rPr>
                    <w:rFonts w:ascii="Leelawadee" w:hAnsi="Leelawadee"/>
                  </w:rPr>
                </w:pPr>
                <w:r w:rsidRPr="00E44CA6">
                  <w:rPr>
                    <w:rFonts w:ascii="Leelawadee" w:hAnsi="Leelawadee"/>
                    <w:lang w:bidi="th-TH"/>
                  </w:rPr>
                  <w:t>ชื่อบริษัท</w:t>
                </w:r>
              </w:p>
            </w:tc>
          </w:sdtContent>
        </w:sdt>
        <w:tc>
          <w:tcPr>
            <w:tcW w:w="1440" w:type="dxa"/>
          </w:tcPr>
          <w:p w14:paraId="590E4D1D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จาก:"/>
                <w:tag w:val="จาก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จาก:</w:t>
                </w:r>
              </w:sdtContent>
            </w:sdt>
          </w:p>
        </w:tc>
        <w:tc>
          <w:tcPr>
            <w:tcW w:w="3609" w:type="dxa"/>
          </w:tcPr>
          <w:p w14:paraId="14B13E7C" w14:textId="77777777" w:rsidR="00EA1247" w:rsidRPr="00E44CA6" w:rsidRDefault="00F67FE9" w:rsidP="000A77A7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ชื่อบริษัทของคุณ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 w:rsidRPr="00E44CA6">
                  <w:rPr>
                    <w:rFonts w:ascii="Leelawadee" w:hAnsi="Leelawadee"/>
                    <w:lang w:bidi="th-TH"/>
                  </w:rPr>
                  <w:t>ชื่อบริษัท</w:t>
                </w:r>
              </w:sdtContent>
            </w:sdt>
          </w:p>
        </w:tc>
      </w:tr>
      <w:tr w:rsidR="00EA1247" w:rsidRPr="00E44CA6" w14:paraId="353015E6" w14:textId="77777777" w:rsidTr="00E44CA6">
        <w:trPr>
          <w:trHeight w:val="377"/>
        </w:trPr>
        <w:tc>
          <w:tcPr>
            <w:tcW w:w="2376" w:type="dxa"/>
          </w:tcPr>
          <w:p w14:paraId="76B8F55D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โทรสาร:"/>
                <w:tag w:val="โทรสาร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โทรสาร:</w:t>
                </w:r>
              </w:sdtContent>
            </w:sdt>
          </w:p>
        </w:tc>
        <w:tc>
          <w:tcPr>
            <w:tcW w:w="2955" w:type="dxa"/>
          </w:tcPr>
          <w:p w14:paraId="30A9F82F" w14:textId="77777777" w:rsidR="00EA1247" w:rsidRPr="00E44CA6" w:rsidRDefault="00F67FE9" w:rsidP="000351F0">
            <w:pPr>
              <w:pStyle w:val="a7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</w:rPr>
                <w:alias w:val="ใส่โทรสาร:"/>
                <w:tag w:val="ใส่โทรสาร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E44CA6">
                  <w:rPr>
                    <w:rFonts w:ascii="Leelawadee" w:hAnsi="Leelawadee"/>
                    <w:lang w:bidi="th-TH"/>
                  </w:rPr>
                  <w:t>หมายเลขโทรสาร</w:t>
                </w:r>
              </w:sdtContent>
            </w:sdt>
          </w:p>
        </w:tc>
        <w:tc>
          <w:tcPr>
            <w:tcW w:w="1440" w:type="dxa"/>
          </w:tcPr>
          <w:p w14:paraId="03A2DF3F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หน้า:"/>
                <w:tag w:val="หน้า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หน้า:</w:t>
                </w:r>
              </w:sdtContent>
            </w:sdt>
          </w:p>
        </w:tc>
        <w:tc>
          <w:tcPr>
            <w:tcW w:w="3609" w:type="dxa"/>
          </w:tcPr>
          <w:p w14:paraId="1A5B21E5" w14:textId="77777777" w:rsidR="00EA1247" w:rsidRPr="00E44CA6" w:rsidRDefault="00F67FE9" w:rsidP="000351F0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หมายเลขหน้า:"/>
                <w:tag w:val="ใส่หมายเลขหน้า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E44CA6">
                  <w:rPr>
                    <w:rFonts w:ascii="Leelawadee" w:hAnsi="Leelawadee"/>
                    <w:lang w:bidi="th-TH"/>
                  </w:rPr>
                  <w:t>หมายเลขหน้า</w:t>
                </w:r>
              </w:sdtContent>
            </w:sdt>
          </w:p>
        </w:tc>
      </w:tr>
      <w:tr w:rsidR="00EA1247" w:rsidRPr="00E44CA6" w14:paraId="452164CB" w14:textId="77777777" w:rsidTr="00E44CA6">
        <w:trPr>
          <w:trHeight w:val="377"/>
        </w:trPr>
        <w:tc>
          <w:tcPr>
            <w:tcW w:w="2376" w:type="dxa"/>
          </w:tcPr>
          <w:p w14:paraId="10C4EBE1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โทรศัพท์:"/>
                <w:tag w:val="โทรศัพท์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หมายเลขโทรศัพท์:</w:t>
                </w:r>
              </w:sdtContent>
            </w:sdt>
          </w:p>
        </w:tc>
        <w:tc>
          <w:tcPr>
            <w:tcW w:w="2955" w:type="dxa"/>
          </w:tcPr>
          <w:p w14:paraId="6D99C99D" w14:textId="77777777" w:rsidR="00EA1247" w:rsidRPr="00E44CA6" w:rsidRDefault="00F67FE9" w:rsidP="000351F0">
            <w:pPr>
              <w:pStyle w:val="a7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</w:rPr>
                <w:alias w:val="ใส่หมายเลขโทรศัพท์:"/>
                <w:tag w:val="ใส่หมายเลขโทรศัพท์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 w:rsidRPr="00E44CA6">
                  <w:rPr>
                    <w:rFonts w:ascii="Leelawadee" w:hAnsi="Leelawadee"/>
                    <w:lang w:bidi="th-TH"/>
                  </w:rPr>
                  <w:t>หมายเลขหน้า</w:t>
                </w:r>
              </w:sdtContent>
            </w:sdt>
          </w:p>
        </w:tc>
        <w:tc>
          <w:tcPr>
            <w:tcW w:w="1440" w:type="dxa"/>
          </w:tcPr>
          <w:p w14:paraId="3FD872B0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วันที่:"/>
                <w:tag w:val="วันที่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วันที่:</w:t>
                </w:r>
              </w:sdtContent>
            </w:sdt>
          </w:p>
        </w:tc>
        <w:tc>
          <w:tcPr>
            <w:tcW w:w="3609" w:type="dxa"/>
          </w:tcPr>
          <w:p w14:paraId="6DB49E14" w14:textId="77777777" w:rsidR="00EA1247" w:rsidRPr="00E44CA6" w:rsidRDefault="00F67FE9" w:rsidP="000351F0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วันที่:"/>
                <w:tag w:val="ใส่วันที่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E44CA6">
                  <w:rPr>
                    <w:rFonts w:ascii="Leelawadee" w:hAnsi="Leelawadee"/>
                    <w:lang w:bidi="th-TH"/>
                  </w:rPr>
                  <w:t>วันที่</w:t>
                </w:r>
              </w:sdtContent>
            </w:sdt>
          </w:p>
        </w:tc>
      </w:tr>
      <w:tr w:rsidR="00EA1247" w:rsidRPr="00E44CA6" w14:paraId="5507398C" w14:textId="77777777" w:rsidTr="00E44CA6">
        <w:trPr>
          <w:trHeight w:hRule="exact" w:val="374"/>
        </w:trPr>
        <w:tc>
          <w:tcPr>
            <w:tcW w:w="2376" w:type="dxa"/>
          </w:tcPr>
          <w:p w14:paraId="2D249F95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ตอบกลับ:"/>
                <w:tag w:val="ตอบกลับ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ตอบกลับ:</w:t>
                </w:r>
              </w:sdtContent>
            </w:sdt>
          </w:p>
        </w:tc>
        <w:tc>
          <w:tcPr>
            <w:tcW w:w="2955" w:type="dxa"/>
          </w:tcPr>
          <w:p w14:paraId="710AD6D1" w14:textId="77777777" w:rsidR="00EA1247" w:rsidRPr="00E44CA6" w:rsidRDefault="00EA1247" w:rsidP="000351F0">
            <w:pPr>
              <w:pStyle w:val="a7"/>
              <w:rPr>
                <w:rFonts w:ascii="Leelawadee" w:hAnsi="Leelawadee"/>
                <w:color w:val="000000" w:themeColor="text1"/>
              </w:rPr>
            </w:pPr>
          </w:p>
        </w:tc>
        <w:tc>
          <w:tcPr>
            <w:tcW w:w="1440" w:type="dxa"/>
          </w:tcPr>
          <w:p w14:paraId="47DFF8E6" w14:textId="77777777" w:rsidR="00EA1247" w:rsidRPr="00E44CA6" w:rsidRDefault="00F67FE9" w:rsidP="000351F0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สำเนาถึง:"/>
                <w:tag w:val="สำเนาถึง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44CA6">
                  <w:rPr>
                    <w:rFonts w:ascii="Leelawadee" w:eastAsia="Franklin Gothic Demi" w:hAnsi="Leelawadee"/>
                    <w:b/>
                    <w:bCs w:val="0"/>
                    <w:color w:val="000000" w:themeColor="text1"/>
                    <w:sz w:val="24"/>
                    <w:szCs w:val="24"/>
                    <w:lang w:bidi="th-TH"/>
                  </w:rPr>
                  <w:t>สำเนาถึง:</w:t>
                </w:r>
              </w:sdtContent>
            </w:sdt>
          </w:p>
        </w:tc>
        <w:tc>
          <w:tcPr>
            <w:tcW w:w="3609" w:type="dxa"/>
          </w:tcPr>
          <w:p w14:paraId="765C7BD3" w14:textId="77777777" w:rsidR="00EA1247" w:rsidRPr="00E44CA6" w:rsidRDefault="00EA1247" w:rsidP="000351F0">
            <w:pPr>
              <w:pStyle w:val="a7"/>
              <w:rPr>
                <w:rFonts w:ascii="Leelawadee" w:hAnsi="Leelawadee"/>
              </w:rPr>
            </w:pPr>
          </w:p>
        </w:tc>
      </w:tr>
    </w:tbl>
    <w:p w14:paraId="11379F48" w14:textId="77777777" w:rsidR="00AE4FAB" w:rsidRPr="00E44CA6" w:rsidRDefault="00AE4FAB" w:rsidP="00E65115">
      <w:pPr>
        <w:pStyle w:val="af8"/>
        <w:rPr>
          <w:rFonts w:ascii="Leelawadee" w:hAnsi="Leelawadee"/>
        </w:rPr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ตารางเนื้อหาสำหรับอัปเดตสถานะและข้อคิดเห็น"/>
      </w:tblPr>
      <w:tblGrid>
        <w:gridCol w:w="1340"/>
        <w:gridCol w:w="2220"/>
        <w:gridCol w:w="2783"/>
        <w:gridCol w:w="1923"/>
        <w:gridCol w:w="1888"/>
      </w:tblGrid>
      <w:tr w:rsidR="00E44CA6" w:rsidRPr="00E44CA6" w14:paraId="1F781736" w14:textId="77777777" w:rsidTr="00E4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391" w:type="dxa"/>
            <w:shd w:val="clear" w:color="auto" w:fill="auto"/>
            <w:hideMark/>
          </w:tcPr>
          <w:p w14:paraId="1DE64475" w14:textId="77777777" w:rsidR="00EA1247" w:rsidRPr="00E44CA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Leelawadee" w:hAnsi="Leelawadee"/>
                <w:sz w:val="22"/>
              </w:rPr>
            </w:pPr>
            <w:r w:rsidRPr="00E44CA6">
              <w:rPr>
                <w:rFonts w:ascii="Leelawadee" w:hAnsi="Leelawadee"/>
                <w:sz w:val="22"/>
                <w:lang w:bidi="th-TH"/>
              </w:rPr>
              <w:fldChar w:fldCharType="begin"/>
            </w:r>
            <w:r w:rsidRPr="00E44CA6">
              <w:rPr>
                <w:rFonts w:ascii="Leelawadee" w:hAnsi="Leelawadee"/>
                <w:sz w:val="22"/>
                <w:lang w:bidi="th-TH"/>
              </w:rPr>
              <w:instrText xml:space="preserve"> MACROBUTTON CheckIt </w:instrText>
            </w:r>
            <w:r w:rsidRPr="00E44CA6">
              <w:rPr>
                <w:rFonts w:ascii="Leelawadee" w:hAnsi="Leelawadee"/>
                <w:sz w:val="22"/>
                <w:lang w:bidi="th-TH"/>
              </w:rPr>
              <w:sym w:font="Wingdings" w:char="00A8"/>
            </w:r>
            <w:r w:rsidRPr="00E44CA6">
              <w:rPr>
                <w:rFonts w:ascii="Leelawadee" w:hAnsi="Leelawadee"/>
                <w:sz w:val="22"/>
                <w:lang w:bidi="th-TH"/>
              </w:rPr>
              <w:fldChar w:fldCharType="end"/>
            </w:r>
            <w:r w:rsidRPr="00E44CA6">
              <w:rPr>
                <w:rFonts w:ascii="Leelawadee" w:hAnsi="Leelawadee"/>
                <w:sz w:val="22"/>
                <w:lang w:bidi="th-TH"/>
              </w:rPr>
              <w:t xml:space="preserve"> </w:t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t>เร่งด่วน</w:t>
            </w:r>
          </w:p>
        </w:tc>
        <w:tc>
          <w:tcPr>
            <w:tcW w:w="2268" w:type="dxa"/>
            <w:shd w:val="clear" w:color="auto" w:fill="auto"/>
            <w:hideMark/>
          </w:tcPr>
          <w:p w14:paraId="25DCF1EE" w14:textId="77777777" w:rsidR="00EA1247" w:rsidRPr="00E44CA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Leelawadee" w:hAnsi="Leelawadee"/>
                <w:caps w:val="0"/>
                <w:sz w:val="22"/>
              </w:rPr>
            </w:pPr>
            <w:r w:rsidRPr="00E44CA6">
              <w:rPr>
                <w:rFonts w:ascii="Leelawadee" w:hAnsi="Leelawadee"/>
                <w:sz w:val="22"/>
                <w:lang w:bidi="th-TH"/>
              </w:rPr>
              <w:fldChar w:fldCharType="begin"/>
            </w:r>
            <w:r w:rsidRPr="00E44CA6">
              <w:rPr>
                <w:rFonts w:ascii="Leelawadee" w:hAnsi="Leelawadee"/>
                <w:sz w:val="22"/>
                <w:lang w:bidi="th-TH"/>
              </w:rPr>
              <w:instrText xml:space="preserve"> MACROBUTTON CheckIt </w:instrText>
            </w:r>
            <w:r w:rsidRPr="00E44CA6">
              <w:rPr>
                <w:rFonts w:ascii="Leelawadee" w:hAnsi="Leelawadee"/>
                <w:sz w:val="22"/>
                <w:lang w:bidi="th-TH"/>
              </w:rPr>
              <w:sym w:font="Wingdings" w:char="00A8"/>
            </w:r>
            <w:r w:rsidRPr="00E44CA6">
              <w:rPr>
                <w:rFonts w:ascii="Leelawadee" w:hAnsi="Leelawadee"/>
                <w:sz w:val="22"/>
                <w:lang w:bidi="th-TH"/>
              </w:rPr>
              <w:fldChar w:fldCharType="end"/>
            </w:r>
            <w:r w:rsidRPr="00E44CA6">
              <w:rPr>
                <w:rFonts w:ascii="Leelawadee" w:hAnsi="Leelawadee"/>
                <w:sz w:val="22"/>
                <w:lang w:bidi="th-TH"/>
              </w:rPr>
              <w:t xml:space="preserve"> </w:t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t>สำหรับตรวจทาน</w:t>
            </w:r>
          </w:p>
        </w:tc>
        <w:tc>
          <w:tcPr>
            <w:tcW w:w="2825" w:type="dxa"/>
            <w:shd w:val="clear" w:color="auto" w:fill="auto"/>
          </w:tcPr>
          <w:p w14:paraId="2839FE7F" w14:textId="77777777" w:rsidR="00EA1247" w:rsidRPr="00E44CA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Leelawadee" w:hAnsi="Leelawadee"/>
                <w:b/>
                <w:bCs w:val="0"/>
                <w:caps w:val="0"/>
                <w:sz w:val="22"/>
              </w:rPr>
            </w:pP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fldChar w:fldCharType="begin"/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instrText xml:space="preserve"> MACROBUTTON CheckIt </w:instrText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sym w:font="Wingdings" w:char="00A8"/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fldChar w:fldCharType="end"/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t xml:space="preserve"> โปรดแสดงความคิดเห็น</w:t>
            </w:r>
          </w:p>
        </w:tc>
        <w:tc>
          <w:tcPr>
            <w:tcW w:w="1969" w:type="dxa"/>
            <w:shd w:val="clear" w:color="auto" w:fill="auto"/>
          </w:tcPr>
          <w:p w14:paraId="53E5091B" w14:textId="77777777" w:rsidR="00EA1247" w:rsidRPr="00E44CA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Leelawadee" w:hAnsi="Leelawadee"/>
                <w:sz w:val="22"/>
              </w:rPr>
            </w:pPr>
            <w:r w:rsidRPr="00E44CA6">
              <w:rPr>
                <w:rFonts w:ascii="Leelawadee" w:hAnsi="Leelawadee"/>
                <w:sz w:val="22"/>
                <w:lang w:bidi="th-TH"/>
              </w:rPr>
              <w:fldChar w:fldCharType="begin"/>
            </w:r>
            <w:r w:rsidRPr="00E44CA6">
              <w:rPr>
                <w:rFonts w:ascii="Leelawadee" w:hAnsi="Leelawadee"/>
                <w:sz w:val="22"/>
                <w:lang w:bidi="th-TH"/>
              </w:rPr>
              <w:instrText xml:space="preserve"> MACROBUTTON CheckIt </w:instrText>
            </w:r>
            <w:r w:rsidRPr="00E44CA6">
              <w:rPr>
                <w:rFonts w:ascii="Leelawadee" w:hAnsi="Leelawadee"/>
                <w:sz w:val="22"/>
                <w:lang w:bidi="th-TH"/>
              </w:rPr>
              <w:sym w:font="Wingdings" w:char="00A8"/>
            </w:r>
            <w:r w:rsidRPr="00E44CA6">
              <w:rPr>
                <w:rFonts w:ascii="Leelawadee" w:hAnsi="Leelawadee"/>
                <w:sz w:val="22"/>
                <w:lang w:bidi="th-TH"/>
              </w:rPr>
              <w:fldChar w:fldCharType="end"/>
            </w:r>
            <w:r w:rsidRPr="00E44CA6">
              <w:rPr>
                <w:rFonts w:ascii="Leelawadee" w:hAnsi="Leelawadee"/>
                <w:sz w:val="22"/>
                <w:lang w:bidi="th-TH"/>
              </w:rPr>
              <w:t xml:space="preserve"> </w:t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t>โปรดตอบกลับ</w:t>
            </w:r>
            <w:r w:rsidRPr="00E44CA6">
              <w:rPr>
                <w:rFonts w:ascii="Leelawadee" w:hAnsi="Leelawadee"/>
                <w:sz w:val="22"/>
                <w:lang w:bidi="th-TH"/>
              </w:rPr>
              <w:tab/>
            </w:r>
          </w:p>
        </w:tc>
        <w:tc>
          <w:tcPr>
            <w:tcW w:w="1941" w:type="dxa"/>
            <w:shd w:val="clear" w:color="auto" w:fill="auto"/>
            <w:hideMark/>
          </w:tcPr>
          <w:p w14:paraId="149B28C7" w14:textId="77777777" w:rsidR="00EA1247" w:rsidRPr="00E44CA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Leelawadee" w:hAnsi="Leelawadee"/>
                <w:caps w:val="0"/>
                <w:sz w:val="22"/>
              </w:rPr>
            </w:pPr>
            <w:r w:rsidRPr="00E44CA6">
              <w:rPr>
                <w:rFonts w:ascii="Leelawadee" w:hAnsi="Leelawadee"/>
                <w:sz w:val="22"/>
                <w:lang w:bidi="th-TH"/>
              </w:rPr>
              <w:fldChar w:fldCharType="begin"/>
            </w:r>
            <w:r w:rsidRPr="00E44CA6">
              <w:rPr>
                <w:rFonts w:ascii="Leelawadee" w:hAnsi="Leelawadee"/>
                <w:sz w:val="22"/>
                <w:lang w:bidi="th-TH"/>
              </w:rPr>
              <w:instrText xml:space="preserve"> MACROBUTTON CheckIt </w:instrText>
            </w:r>
            <w:r w:rsidRPr="00E44CA6">
              <w:rPr>
                <w:rFonts w:ascii="Leelawadee" w:hAnsi="Leelawadee"/>
                <w:sz w:val="22"/>
                <w:lang w:bidi="th-TH"/>
              </w:rPr>
              <w:sym w:font="Wingdings" w:char="00A8"/>
            </w:r>
            <w:r w:rsidRPr="00E44CA6">
              <w:rPr>
                <w:rFonts w:ascii="Leelawadee" w:hAnsi="Leelawadee"/>
                <w:sz w:val="22"/>
                <w:lang w:bidi="th-TH"/>
              </w:rPr>
              <w:fldChar w:fldCharType="end"/>
            </w:r>
            <w:r w:rsidRPr="00E44CA6">
              <w:rPr>
                <w:rFonts w:ascii="Leelawadee" w:hAnsi="Leelawadee"/>
                <w:sz w:val="22"/>
                <w:lang w:bidi="th-TH"/>
              </w:rPr>
              <w:t xml:space="preserve"> </w:t>
            </w:r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t>โปรดรี</w:t>
            </w:r>
            <w:proofErr w:type="spellStart"/>
            <w:r w:rsidRPr="00E44CA6">
              <w:rPr>
                <w:rFonts w:ascii="Leelawadee" w:hAnsi="Leelawadee"/>
                <w:b/>
                <w:bCs w:val="0"/>
                <w:sz w:val="22"/>
                <w:lang w:bidi="th-TH"/>
              </w:rPr>
              <w:t>ไซเคิล</w:t>
            </w:r>
            <w:proofErr w:type="spellEnd"/>
          </w:p>
        </w:tc>
      </w:tr>
    </w:tbl>
    <w:tbl>
      <w:tblPr>
        <w:tblStyle w:val="a8"/>
        <w:tblW w:w="4990" w:type="pct"/>
        <w:tblLook w:val="0620" w:firstRow="1" w:lastRow="0" w:firstColumn="0" w:lastColumn="0" w:noHBand="1" w:noVBand="1"/>
        <w:tblDescription w:val="ตารางเนื้อหาสำหรับอัปเดตสถานะและข้อคิดเห็น"/>
      </w:tblPr>
      <w:tblGrid>
        <w:gridCol w:w="10144"/>
      </w:tblGrid>
      <w:tr w:rsidR="00E84D98" w:rsidRPr="00E44CA6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E44CA6" w:rsidRDefault="00FE11F8" w:rsidP="00FE11F8">
            <w:pPr>
              <w:pStyle w:val="a7"/>
              <w:rPr>
                <w:rFonts w:ascii="Leelawadee" w:hAnsi="Leelawadee"/>
                <w:sz w:val="6"/>
              </w:rPr>
            </w:pPr>
          </w:p>
          <w:p w14:paraId="5D1F3FF1" w14:textId="50CC96D5" w:rsidR="00E84D98" w:rsidRPr="00E44CA6" w:rsidRDefault="00F67FE9" w:rsidP="00FE11F8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ข้อคิดเห็น:"/>
                <w:tag w:val="ใส่ข้อคิดเห็น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E44CA6">
                  <w:rPr>
                    <w:rFonts w:ascii="Leelawadee" w:hAnsi="Leelawadee"/>
                    <w:lang w:bidi="th-TH"/>
                  </w:rPr>
                  <w:t>ข้อคิดเห็น: เลือกข้อความนี้และลบหรือเปลี่ยนเป็นข้อความของคุณเอง</w:t>
                </w:r>
              </w:sdtContent>
            </w:sdt>
          </w:p>
        </w:tc>
      </w:tr>
    </w:tbl>
    <w:p w14:paraId="7335E1FE" w14:textId="77777777" w:rsidR="004E52AD" w:rsidRPr="00E44CA6" w:rsidRDefault="004E52AD">
      <w:pPr>
        <w:rPr>
          <w:rFonts w:ascii="Leelawadee" w:hAnsi="Leelawadee"/>
        </w:rPr>
      </w:pPr>
    </w:p>
    <w:sectPr w:rsidR="004E52AD" w:rsidRPr="00E44CA6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9482" w14:textId="77777777" w:rsidR="00F67FE9" w:rsidRDefault="00F67FE9" w:rsidP="00961FCB">
      <w:pPr>
        <w:spacing w:line="240" w:lineRule="auto"/>
      </w:pPr>
      <w:r>
        <w:separator/>
      </w:r>
    </w:p>
  </w:endnote>
  <w:endnote w:type="continuationSeparator" w:id="0">
    <w:p w14:paraId="6A0B0312" w14:textId="77777777" w:rsidR="00F67FE9" w:rsidRDefault="00F67FE9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9AC2" w14:textId="77777777" w:rsidR="00F67FE9" w:rsidRDefault="00F67FE9" w:rsidP="00961FCB">
      <w:pPr>
        <w:spacing w:line="240" w:lineRule="auto"/>
      </w:pPr>
      <w:r>
        <w:separator/>
      </w:r>
    </w:p>
  </w:footnote>
  <w:footnote w:type="continuationSeparator" w:id="0">
    <w:p w14:paraId="005AF660" w14:textId="77777777" w:rsidR="00F67FE9" w:rsidRDefault="00F67FE9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c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กลุ่ม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รูปแบบอิสระ: รูปร่าง 8" descr="รูปร่างที่มีการไล่ระดับสีเขียวและสีน้ำเงิน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รูปแบบอิสระ: รูปร่าง 9" descr="รูปร่างที่มีการไล่ระดับสีเขียวและสีน้ำเงิน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กลุ่ม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">
              <v:shape id="รูปแบบอิสระ: รูปร่าง 8" o:spid="_x0000_s1027" alt="รูปร่างที่มีการไล่ระดับสีเขียวและสีน้ำเงิน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รูปแบบอิสระ: รูปร่าง 9" o:spid="_x0000_s1028" alt="รูปร่างที่มีการไล่ระดับสีเขียวและสีน้ำเงิน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70134"/>
    <w:rsid w:val="005E290D"/>
    <w:rsid w:val="006D768D"/>
    <w:rsid w:val="006E3E05"/>
    <w:rsid w:val="006F6A9A"/>
    <w:rsid w:val="00712D1F"/>
    <w:rsid w:val="00741F43"/>
    <w:rsid w:val="00795EBD"/>
    <w:rsid w:val="00856604"/>
    <w:rsid w:val="008A3460"/>
    <w:rsid w:val="00914A25"/>
    <w:rsid w:val="00961FCB"/>
    <w:rsid w:val="009931EB"/>
    <w:rsid w:val="00A04F4B"/>
    <w:rsid w:val="00A256D0"/>
    <w:rsid w:val="00A46A82"/>
    <w:rsid w:val="00A8575F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44CA6"/>
    <w:rsid w:val="00E65115"/>
    <w:rsid w:val="00E752E1"/>
    <w:rsid w:val="00E83911"/>
    <w:rsid w:val="00E84D98"/>
    <w:rsid w:val="00EA1247"/>
    <w:rsid w:val="00F03A71"/>
    <w:rsid w:val="00F16ADC"/>
    <w:rsid w:val="00F67FE9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CA6"/>
    <w:pPr>
      <w:spacing w:after="0" w:line="312" w:lineRule="auto"/>
    </w:pPr>
    <w:rPr>
      <w:rFonts w:eastAsiaTheme="minorEastAsia" w:cs="Leelawadee"/>
      <w:bCs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44CA6"/>
    <w:pPr>
      <w:keepNext/>
      <w:keepLines/>
      <w:spacing w:before="240"/>
      <w:outlineLvl w:val="0"/>
    </w:pPr>
    <w:rPr>
      <w:rFonts w:asciiTheme="majorHAnsi" w:eastAsiaTheme="majorEastAsia" w:hAnsiTheme="majorHAns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4CA6"/>
    <w:pPr>
      <w:outlineLvl w:val="1"/>
    </w:pPr>
    <w:rPr>
      <w:rFonts w:ascii="Leelawadee" w:hAnsi="Leelawadee"/>
      <w:bCs w:val="0"/>
      <w:caps/>
      <w:color w:val="000000" w:themeColor="text1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A6"/>
    <w:pPr>
      <w:keepNext/>
      <w:keepLines/>
      <w:spacing w:before="40"/>
      <w:outlineLvl w:val="2"/>
    </w:pPr>
    <w:rPr>
      <w:rFonts w:asciiTheme="majorHAnsi" w:eastAsiaTheme="majorEastAsia" w:hAnsiTheme="majorHAns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44CA6"/>
    <w:pPr>
      <w:spacing w:before="60"/>
      <w:contextualSpacing/>
    </w:pPr>
    <w:rPr>
      <w:rFonts w:ascii="Franklin Gothic Book" w:eastAsiaTheme="majorEastAsia" w:hAnsi="Franklin Gothic Book"/>
      <w:b/>
      <w:caps/>
      <w:color w:val="000000" w:themeColor="text1"/>
      <w:kern w:val="28"/>
      <w:sz w:val="56"/>
      <w:szCs w:val="52"/>
    </w:rPr>
  </w:style>
  <w:style w:type="character" w:customStyle="1" w:styleId="a4">
    <w:name w:val="ชื่อเรื่อง อักขระ"/>
    <w:basedOn w:val="a0"/>
    <w:link w:val="a3"/>
    <w:uiPriority w:val="1"/>
    <w:rsid w:val="00E44CA6"/>
    <w:rPr>
      <w:rFonts w:ascii="Franklin Gothic Book" w:eastAsiaTheme="majorEastAsia" w:hAnsi="Franklin Gothic Book" w:cs="Leelawadee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a5">
    <w:name w:val="ข้อมูลพนักงานขาย"/>
    <w:basedOn w:val="a1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สไตล์1"/>
    <w:basedOn w:val="a"/>
    <w:link w:val="12"/>
    <w:qFormat/>
    <w:rsid w:val="00E44CA6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C8458" w:themeColor="accent3"/>
      <w:spacing w:val="4"/>
      <w:sz w:val="24"/>
      <w:szCs w:val="22"/>
    </w:rPr>
  </w:style>
  <w:style w:type="character" w:customStyle="1" w:styleId="12">
    <w:name w:val="อักขระสไตล์1"/>
    <w:basedOn w:val="a0"/>
    <w:link w:val="11"/>
    <w:rsid w:val="00E44CA6"/>
    <w:rPr>
      <w:rFonts w:ascii="Franklin Gothic Demi" w:eastAsiaTheme="majorEastAsia" w:hAnsi="Franklin Gothic Demi" w:cs="Leelawadee"/>
      <w:bCs/>
      <w:color w:val="2C8458" w:themeColor="accent3"/>
      <w:spacing w:val="4"/>
      <w:sz w:val="24"/>
      <w:lang w:eastAsia="ja-JP"/>
    </w:rPr>
  </w:style>
  <w:style w:type="table" w:customStyle="1" w:styleId="a6">
    <w:name w:val="ตารางเนื้อหา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a7">
    <w:name w:val="ปกติจัดชิดขวา"/>
    <w:basedOn w:val="a"/>
    <w:qFormat/>
    <w:rsid w:val="00E44CA6"/>
    <w:pPr>
      <w:spacing w:before="60" w:after="20"/>
    </w:pPr>
    <w:rPr>
      <w:rFonts w:eastAsiaTheme="majorEastAsia"/>
      <w:color w:val="0D0D0D" w:themeColor="text1" w:themeTint="F2"/>
      <w:spacing w:val="4"/>
      <w:sz w:val="22"/>
      <w:lang w:eastAsia="en-US"/>
    </w:rPr>
  </w:style>
  <w:style w:type="table" w:customStyle="1" w:styleId="a8">
    <w:name w:val="ตารางผลรวม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E44CA6"/>
    <w:rPr>
      <w:rFonts w:ascii="Leelawadee" w:eastAsiaTheme="minorEastAsia" w:hAnsi="Leelawadee" w:cs="Leelawadee"/>
      <w:bCs/>
      <w:caps/>
      <w:color w:val="000000" w:themeColor="text1"/>
      <w:spacing w:val="20"/>
      <w:sz w:val="24"/>
      <w:szCs w:val="24"/>
      <w:lang w:eastAsia="ja-JP"/>
    </w:rPr>
  </w:style>
  <w:style w:type="paragraph" w:styleId="aa">
    <w:name w:val="Body Text"/>
    <w:basedOn w:val="a"/>
    <w:link w:val="ab"/>
    <w:unhideWhenUsed/>
    <w:rsid w:val="00E44CA6"/>
    <w:pPr>
      <w:framePr w:hSpace="187" w:wrap="around" w:vAnchor="page" w:hAnchor="page" w:xAlign="center" w:y="1441"/>
      <w:spacing w:line="360" w:lineRule="auto"/>
      <w:suppressOverlap/>
    </w:pPr>
    <w:rPr>
      <w:rFonts w:eastAsia="Times New Roman"/>
      <w:sz w:val="16"/>
      <w:szCs w:val="16"/>
      <w:lang w:eastAsia="en-US"/>
    </w:rPr>
  </w:style>
  <w:style w:type="character" w:customStyle="1" w:styleId="ab">
    <w:name w:val="เนื้อความ อักขระ"/>
    <w:basedOn w:val="a0"/>
    <w:link w:val="aa"/>
    <w:rsid w:val="00E44CA6"/>
    <w:rPr>
      <w:rFonts w:eastAsia="Times New Roman" w:cs="Leelawadee"/>
      <w:color w:val="262626" w:themeColor="text1" w:themeTint="D9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e">
    <w:name w:val="footer"/>
    <w:basedOn w:val="a"/>
    <w:link w:val="af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f0">
    <w:name w:val="Placeholder Text"/>
    <w:basedOn w:val="a0"/>
    <w:uiPriority w:val="99"/>
    <w:semiHidden/>
    <w:rsid w:val="00914A25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E44CA6"/>
    <w:rPr>
      <w:rFonts w:asciiTheme="majorHAnsi" w:eastAsiaTheme="majorEastAsia" w:hAnsiTheme="majorHAnsi" w:cs="Leelawadee"/>
      <w:color w:val="07864E" w:themeColor="accent1" w:themeShade="80"/>
      <w:sz w:val="32"/>
      <w:szCs w:val="32"/>
      <w:lang w:eastAsia="ja-JP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f1">
    <w:name w:val="Intense Emphasis"/>
    <w:basedOn w:val="a0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4">
    <w:name w:val="Intense Reference"/>
    <w:basedOn w:val="a0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15D8E"/>
    <w:pPr>
      <w:outlineLvl w:val="9"/>
    </w:pPr>
  </w:style>
  <w:style w:type="paragraph" w:styleId="af6">
    <w:name w:val="Block Text"/>
    <w:basedOn w:val="a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7">
    <w:name w:val="Hyperlink"/>
    <w:basedOn w:val="a0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af8">
    <w:name w:val="พื้นที่ตาราง"/>
    <w:basedOn w:val="a"/>
    <w:qFormat/>
    <w:rsid w:val="00E65115"/>
    <w:pPr>
      <w:spacing w:after="1200"/>
    </w:pPr>
  </w:style>
  <w:style w:type="paragraph" w:styleId="af9">
    <w:name w:val="Balloon Text"/>
    <w:basedOn w:val="a"/>
    <w:link w:val="afa"/>
    <w:uiPriority w:val="99"/>
    <w:semiHidden/>
    <w:unhideWhenUsed/>
    <w:rsid w:val="00E44CA6"/>
    <w:pPr>
      <w:spacing w:line="240" w:lineRule="auto"/>
    </w:pPr>
    <w:rPr>
      <w:rFonts w:ascii="Leelawadee" w:hAnsi="Leelawadee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E44CA6"/>
    <w:rPr>
      <w:rFonts w:ascii="Leelawadee" w:eastAsiaTheme="minorEastAsia" w:hAnsi="Leelawadee" w:cs="Leelawadee"/>
      <w:color w:val="262626" w:themeColor="text1" w:themeTint="D9"/>
      <w:sz w:val="18"/>
      <w:szCs w:val="18"/>
      <w:lang w:eastAsia="ja-JP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4CA6"/>
    <w:rPr>
      <w:rFonts w:asciiTheme="majorHAnsi" w:eastAsiaTheme="majorEastAsia" w:hAnsiTheme="majorHAnsi" w:cs="Leelawadee"/>
      <w:color w:val="07854D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234B6C" w:rsidP="00234B6C">
          <w:pPr>
            <w:pStyle w:val="9FF42550E41643D8A79C2A77F5A782FF1"/>
          </w:pPr>
          <w:r w:rsidRPr="00E44CA6">
            <w:rPr>
              <w:b/>
              <w:bCs/>
            </w:rPr>
            <w:t>ชื่อบริษัท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234B6C" w:rsidP="00234B6C">
          <w:pPr>
            <w:pStyle w:val="8A8664D84AC642A0864FBD873AB615441"/>
          </w:pPr>
          <w:r w:rsidRPr="00E44CA6">
            <w:rPr>
              <w:rFonts w:ascii="Leelawadee" w:hAnsi="Leelawadee"/>
              <w:lang w:bidi="th-TH"/>
            </w:rPr>
            <w:t>ที่อยู่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234B6C" w:rsidP="00234B6C">
          <w:pPr>
            <w:pStyle w:val="09223CCA3AA94A8B8C9F5A4168E44C1C1"/>
          </w:pPr>
          <w:r w:rsidRPr="00E44CA6">
            <w:rPr>
              <w:rFonts w:ascii="Leelawadee" w:hAnsi="Leelawadee"/>
              <w:lang w:bidi="th-TH"/>
            </w:rPr>
            <w:t>จังหวัด รหัสไปรษณีย์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234B6C" w:rsidP="00234B6C">
          <w:pPr>
            <w:pStyle w:val="94A830438BF549079215612CC5C8E1451"/>
          </w:pPr>
          <w:r w:rsidRPr="00E44CA6">
            <w:rPr>
              <w:rFonts w:ascii="Leelawadee" w:hAnsi="Leelawadee"/>
              <w:lang w:bidi="th-TH"/>
            </w:rPr>
            <w:t>หมายเลขโทรศัพท์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234B6C" w:rsidP="00234B6C">
          <w:pPr>
            <w:pStyle w:val="92CA57C1F0024C08BCA0100A97423E651"/>
          </w:pPr>
          <w:r w:rsidRPr="00E44CA6">
            <w:rPr>
              <w:rFonts w:ascii="Leelawadee" w:hAnsi="Leelawadee"/>
              <w:lang w:bidi="th-TH"/>
            </w:rPr>
            <w:t>โทรสาร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234B6C" w:rsidP="00234B6C">
          <w:pPr>
            <w:pStyle w:val="0CD3F01C8DEA4AB3B7C4740967DA5E2B1"/>
          </w:pPr>
          <w:r w:rsidRPr="00E44CA6">
            <w:rPr>
              <w:rFonts w:ascii="Leelawadee" w:hAnsi="Leelawadee"/>
              <w:lang w:bidi="th-TH"/>
            </w:rPr>
            <w:t>โทรสาร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234B6C" w:rsidP="00234B6C">
          <w:pPr>
            <w:pStyle w:val="7BD65F6BF7DE4992BC9C27DFB180B49B1"/>
          </w:pPr>
          <w:r w:rsidRPr="00E44CA6">
            <w:rPr>
              <w:rFonts w:ascii="Leelawadee" w:hAnsi="Leelawadee"/>
              <w:lang w:bidi="th-TH"/>
            </w:rPr>
            <w:t>อีเมล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234B6C" w:rsidP="00234B6C">
          <w:pPr>
            <w:pStyle w:val="A0EF10A129CB47B8B0C5E756479211502"/>
          </w:pPr>
          <w:r w:rsidRPr="00E44CA6">
            <w:rPr>
              <w:rFonts w:ascii="Leelawadee" w:hAnsi="Leelawadee"/>
              <w:color w:val="000000" w:themeColor="text1"/>
              <w:lang w:bidi="th-TH"/>
            </w:rPr>
            <w:t>สโลแกนของบริษัทของคุณ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234B6C" w:rsidP="00234B6C">
          <w:pPr>
            <w:pStyle w:val="1EDBEA743EA042D8927A45232D1BECED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ถึง: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234B6C" w:rsidP="00234B6C">
          <w:pPr>
            <w:pStyle w:val="D4C939EEBA4548B9BD388C45B6B053041"/>
          </w:pPr>
          <w:r w:rsidRPr="00E44CA6">
            <w:rPr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234B6C" w:rsidP="00234B6C">
          <w:pPr>
            <w:pStyle w:val="7C2291D2FF6B4B3B94DE7CFBF0B7B111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จาก: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234B6C" w:rsidP="00234B6C">
          <w:pPr>
            <w:pStyle w:val="D91BA584D0C84860AE5586311ED3335D1"/>
          </w:pPr>
          <w:r w:rsidRPr="00E44CA6">
            <w:rPr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234B6C" w:rsidP="00234B6C">
          <w:pPr>
            <w:pStyle w:val="842AFE003373486794C998DB8C2C8A9E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โทรสาร: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234B6C" w:rsidP="00234B6C">
          <w:pPr>
            <w:pStyle w:val="7A5E677291A445718B07B26FF9DE95F41"/>
          </w:pPr>
          <w:r w:rsidRPr="00E44CA6">
            <w:rPr>
              <w:rFonts w:ascii="Leelawadee" w:hAnsi="Leelawadee"/>
              <w:lang w:bidi="th-TH"/>
            </w:rPr>
            <w:t>หมายเลขโทรสาร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234B6C" w:rsidP="00234B6C">
          <w:pPr>
            <w:pStyle w:val="A7BF99675C28428984661DBF41919D71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หน้า: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234B6C" w:rsidP="00234B6C">
          <w:pPr>
            <w:pStyle w:val="13857380D76E4B6A9ACFEBCCE52BAB971"/>
          </w:pPr>
          <w:r w:rsidRPr="00E44CA6">
            <w:rPr>
              <w:rFonts w:ascii="Leelawadee" w:hAnsi="Leelawadee"/>
              <w:lang w:bidi="th-TH"/>
            </w:rPr>
            <w:t>หมายเลขหน้า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234B6C" w:rsidP="00234B6C">
          <w:pPr>
            <w:pStyle w:val="483089E197364BD19EFA6A37C7963292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หมายเลขโทรศัพท์: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234B6C" w:rsidP="00234B6C">
          <w:pPr>
            <w:pStyle w:val="8E8703AA697F4F2A90E7520398E6E3291"/>
          </w:pPr>
          <w:r w:rsidRPr="00E44CA6">
            <w:rPr>
              <w:rFonts w:ascii="Leelawadee" w:hAnsi="Leelawadee"/>
              <w:lang w:bidi="th-TH"/>
            </w:rPr>
            <w:t>หมายเลขหน้า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234B6C" w:rsidP="00234B6C">
          <w:pPr>
            <w:pStyle w:val="08CAAB20D91945389CB1299B13B58665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วันที่: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234B6C" w:rsidP="00234B6C">
          <w:pPr>
            <w:pStyle w:val="E1427C566FCE41A4AECB02001A4027B31"/>
          </w:pPr>
          <w:r w:rsidRPr="00E44CA6">
            <w:rPr>
              <w:rFonts w:ascii="Leelawadee" w:hAnsi="Leelawadee"/>
              <w:lang w:bidi="th-TH"/>
            </w:rPr>
            <w:t>วันที่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234B6C" w:rsidP="00234B6C">
          <w:pPr>
            <w:pStyle w:val="85EBAE5116964C2B8F14D4C39B81A053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ตอบกลับ: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234B6C" w:rsidP="00234B6C">
          <w:pPr>
            <w:pStyle w:val="60C2EC9E8F8B459FBA7B8CE3AB5D80EC2"/>
          </w:pPr>
          <w:r w:rsidRPr="00E44CA6">
            <w:rPr>
              <w:rFonts w:ascii="Leelawadee" w:eastAsia="Franklin Gothic Demi" w:hAnsi="Leelawadee"/>
              <w:b/>
              <w:bCs w:val="0"/>
              <w:color w:val="000000" w:themeColor="text1"/>
              <w:sz w:val="24"/>
              <w:szCs w:val="24"/>
              <w:lang w:bidi="th-TH"/>
            </w:rPr>
            <w:t>สำเนาถึง: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234B6C" w:rsidP="00234B6C">
          <w:pPr>
            <w:pStyle w:val="DB04CE6F4D164B2D9EAFD897B22ED7661"/>
          </w:pPr>
          <w:r w:rsidRPr="00E44CA6">
            <w:rPr>
              <w:rFonts w:ascii="Leelawadee" w:hAnsi="Leelawadee"/>
              <w:lang w:bidi="th-TH"/>
            </w:rPr>
            <w:t>ข้อคิดเห็น: เลือกข้อความนี้และลบหรือเปลี่ยนเป็นข้อความของคุณเอง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234B6C" w:rsidP="00234B6C">
          <w:pPr>
            <w:pStyle w:val="7D1AAD529AB543979F36096251AF0D011"/>
          </w:pPr>
          <w:r w:rsidRPr="00E44CA6">
            <w:rPr>
              <w:rFonts w:ascii="Leelawadee" w:hAnsi="Leelawadee"/>
              <w:lang w:bidi="th-TH"/>
            </w:rPr>
            <w:t>โทรสาร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234B6C"/>
    <w:rsid w:val="00394052"/>
    <w:rsid w:val="004F4AFD"/>
    <w:rsid w:val="00CD28A1"/>
    <w:rsid w:val="00D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a3">
    <w:name w:val="Placeholder Text"/>
    <w:basedOn w:val="a0"/>
    <w:uiPriority w:val="99"/>
    <w:semiHidden/>
    <w:rsid w:val="00234B6C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1AAD529AB543979F36096251AF0D011">
    <w:name w:val="7D1AAD529AB543979F36096251AF0D011"/>
    <w:rsid w:val="00234B6C"/>
    <w:pPr>
      <w:spacing w:before="60" w:after="0" w:line="312" w:lineRule="auto"/>
      <w:contextualSpacing/>
    </w:pPr>
    <w:rPr>
      <w:rFonts w:ascii="Franklin Gothic Book" w:eastAsiaTheme="majorEastAsia" w:hAnsi="Franklin Gothic Book" w:cs="Leelawadee"/>
      <w:b/>
      <w:bCs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1">
    <w:name w:val="9FF42550E41643D8A79C2A77F5A782FF1"/>
    <w:rsid w:val="00234B6C"/>
    <w:pPr>
      <w:spacing w:after="0" w:line="312" w:lineRule="auto"/>
      <w:outlineLvl w:val="1"/>
    </w:pPr>
    <w:rPr>
      <w:rFonts w:ascii="Leelawadee" w:hAnsi="Leelawadee" w:cs="Leelawadee"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1">
    <w:name w:val="8A8664D84AC642A0864FBD873AB61544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09223CCA3AA94A8B8C9F5A4168E44C1C1">
    <w:name w:val="09223CCA3AA94A8B8C9F5A4168E44C1C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94A830438BF549079215612CC5C8E1451">
    <w:name w:val="94A830438BF549079215612CC5C8E145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92CA57C1F0024C08BCA0100A97423E651">
    <w:name w:val="92CA57C1F0024C08BCA0100A97423E65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0CD3F01C8DEA4AB3B7C4740967DA5E2B1">
    <w:name w:val="0CD3F01C8DEA4AB3B7C4740967DA5E2B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7BD65F6BF7DE4992BC9C27DFB180B49B1">
    <w:name w:val="7BD65F6BF7DE4992BC9C27DFB180B49B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A0EF10A129CB47B8B0C5E756479211502">
    <w:name w:val="A0EF10A129CB47B8B0C5E756479211502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1EDBEA743EA042D8927A45232D1BECED2">
    <w:name w:val="1EDBEA743EA042D8927A45232D1BECED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D4C939EEBA4548B9BD388C45B6B053041">
    <w:name w:val="D4C939EEBA4548B9BD388C45B6B05304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7C2291D2FF6B4B3B94DE7CFBF0B7B1112">
    <w:name w:val="7C2291D2FF6B4B3B94DE7CFBF0B7B111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D91BA584D0C84860AE5586311ED3335D1">
    <w:name w:val="D91BA584D0C84860AE5586311ED3335D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842AFE003373486794C998DB8C2C8A9E2">
    <w:name w:val="842AFE003373486794C998DB8C2C8A9E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7A5E677291A445718B07B26FF9DE95F41">
    <w:name w:val="7A5E677291A445718B07B26FF9DE95F4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A7BF99675C28428984661DBF41919D712">
    <w:name w:val="A7BF99675C28428984661DBF41919D71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13857380D76E4B6A9ACFEBCCE52BAB971">
    <w:name w:val="13857380D76E4B6A9ACFEBCCE52BAB97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483089E197364BD19EFA6A37C79632922">
    <w:name w:val="483089E197364BD19EFA6A37C7963292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8E8703AA697F4F2A90E7520398E6E3291">
    <w:name w:val="8E8703AA697F4F2A90E7520398E6E329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08CAAB20D91945389CB1299B13B586652">
    <w:name w:val="08CAAB20D91945389CB1299B13B58665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E1427C566FCE41A4AECB02001A4027B31">
    <w:name w:val="E1427C566FCE41A4AECB02001A4027B3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  <w:style w:type="paragraph" w:customStyle="1" w:styleId="85EBAE5116964C2B8F14D4C39B81A0532">
    <w:name w:val="85EBAE5116964C2B8F14D4C39B81A053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60C2EC9E8F8B459FBA7B8CE3AB5D80EC2">
    <w:name w:val="60C2EC9E8F8B459FBA7B8CE3AB5D80EC2"/>
    <w:rsid w:val="00234B6C"/>
    <w:pPr>
      <w:spacing w:after="0" w:line="312" w:lineRule="auto"/>
    </w:pPr>
    <w:rPr>
      <w:rFonts w:cs="Leelawadee"/>
      <w:bCs/>
      <w:color w:val="262626" w:themeColor="text1" w:themeTint="D9"/>
      <w:sz w:val="18"/>
      <w:szCs w:val="18"/>
      <w:lang w:eastAsia="ja-JP"/>
    </w:rPr>
  </w:style>
  <w:style w:type="paragraph" w:customStyle="1" w:styleId="DB04CE6F4D164B2D9EAFD897B22ED7661">
    <w:name w:val="DB04CE6F4D164B2D9EAFD897B22ED7661"/>
    <w:rsid w:val="00234B6C"/>
    <w:pPr>
      <w:spacing w:before="60" w:after="20" w:line="312" w:lineRule="auto"/>
    </w:pPr>
    <w:rPr>
      <w:rFonts w:eastAsiaTheme="majorEastAsia" w:cs="Leelawadee"/>
      <w:bCs/>
      <w:color w:val="0D0D0D" w:themeColor="text1" w:themeTint="F2"/>
      <w:spacing w:val="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2019-02-11T10:43:00Z</dcterms:created>
  <dcterms:modified xsi:type="dcterms:W3CDTF">2019-02-11T10:43:00Z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