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บัตรสองใบต่อหน้า"/>
      </w:tblPr>
      <w:tblGrid>
        <w:gridCol w:w="8640"/>
      </w:tblGrid>
      <w:tr w:rsidR="00361BB1" w:rsidRPr="005E1FE1">
        <w:trPr>
          <w:trHeight w:hRule="exact" w:val="2419"/>
          <w:jc w:val="center"/>
        </w:trPr>
        <w:tc>
          <w:tcPr>
            <w:tcW w:w="8640" w:type="dxa"/>
          </w:tcPr>
          <w:p w:rsidR="00361BB1" w:rsidRPr="005E1FE1" w:rsidRDefault="00A856C0">
            <w:pPr>
              <w:jc w:val="center"/>
            </w:pPr>
            <w:bookmarkStart w:id="0" w:name="_GoBack"/>
            <w:r w:rsidRPr="005E1FE1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รูปภาพ 2" descr="รูปวาดกวางเรนเดียร์กำลังบินผ่านฟ้าที่มีดาวระยิบระยั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B1" w:rsidRPr="005E1FE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บัตรแต่ละใบ"/>
            </w:tblPr>
            <w:tblGrid>
              <w:gridCol w:w="7489"/>
            </w:tblGrid>
            <w:tr w:rsidR="00361BB1" w:rsidRPr="005E1FE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พื้นที่ข้อความสำหรับสูตรอาหาร"/>
                  </w:tblPr>
                  <w:tblGrid>
                    <w:gridCol w:w="7489"/>
                  </w:tblGrid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bookmarkEnd w:id="0"/>
                      <w:p w:rsidR="00361BB1" w:rsidRPr="005E1FE1" w:rsidRDefault="002C1E82" w:rsidP="00E816D1">
                        <w:r w:rsidRPr="002C1E82">
                          <w:rPr>
                            <w:cs/>
                            <w:lang w:val="th-TH"/>
                          </w:rPr>
                          <w:t>พร้อมจะพิมพ์สูตรอาหารอันน่าทึ่งหรือยัง</w:t>
                        </w:r>
                      </w:p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A856C0" w:rsidP="00E816D1">
                        <w:pPr>
                          <w:rPr>
                            <w:cs/>
                          </w:rPr>
                        </w:pPr>
                        <w:r w:rsidRPr="005E1FE1">
                          <w:rPr>
                            <w:cs/>
                            <w:lang w:val="th-TH"/>
                          </w:rPr>
                          <w:t>เพียงแค่คลิกเหนือเส้นบรรทัดใดๆ แล้วเริ่มพิมพ์ได้เลย</w:t>
                        </w:r>
                      </w:p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A856C0" w:rsidP="00E816D1">
                        <w:r w:rsidRPr="005E1FE1">
                          <w:rPr>
                            <w:cs/>
                            <w:lang w:val="th-TH"/>
                          </w:rPr>
                          <w:t>ถ้าต้องการขึ้นบรรทัดใหม่ ให้กดแป้นลูกศรลง</w:t>
                        </w:r>
                      </w:p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A856C0" w:rsidP="00E816D1">
                        <w:r w:rsidRPr="005E1FE1">
                          <w:rPr>
                            <w:cs/>
                            <w:lang w:val="th-TH"/>
                          </w:rPr>
                          <w:t>ถ้าต้องการแทนที่ตัวแทนข้อความ (เช่นข้อความนี้) ด้วยข้อความของคุณเอง ก็แค่เลือกที่ข้อความแล้วพิมพ์ลงไป</w:t>
                        </w:r>
                      </w:p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A856C0" w:rsidP="00E816D1">
                        <w:r w:rsidRPr="005E1FE1">
                          <w:rPr>
                            <w:cs/>
                            <w:lang w:val="th-TH"/>
                          </w:rPr>
                          <w:t>เมื่อเลือกข้อความ ไม่ต้องเว้นวรรคทางด้านขวาหรือซ้ายของอักขระ</w:t>
                        </w:r>
                      </w:p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 w:rsidP="00E816D1"/>
                    </w:tc>
                  </w:tr>
                  <w:tr w:rsidR="00361BB1" w:rsidRPr="005E1FE1" w:rsidTr="002C1E8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 w:rsidP="00E816D1"/>
                    </w:tc>
                  </w:tr>
                </w:tbl>
                <w:p w:rsidR="00361BB1" w:rsidRPr="005E1FE1" w:rsidRDefault="00361BB1"/>
              </w:tc>
            </w:tr>
            <w:tr w:rsidR="00361BB1" w:rsidRPr="005E1FE1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ชื่อสูตรอาหารและผู้เขียน"/>
                  </w:tblPr>
                  <w:tblGrid>
                    <w:gridCol w:w="5004"/>
                    <w:gridCol w:w="2474"/>
                  </w:tblGrid>
                  <w:tr w:rsidR="00361BB1" w:rsidRPr="005E1FE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361BB1" w:rsidRPr="005E1FE1" w:rsidRDefault="00A856C0" w:rsidP="00E816D1">
                        <w:pPr>
                          <w:pStyle w:val="a8"/>
                        </w:pPr>
                        <w:r w:rsidRPr="005E1FE1">
                          <w:rPr>
                            <w:cs/>
                            <w:lang w:val="th-TH"/>
                          </w:rPr>
                          <w:t>[ชื่อสูตรอาหาร]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361BB1" w:rsidRPr="005E1FE1" w:rsidRDefault="00A856C0" w:rsidP="00E816D1">
                        <w:r w:rsidRPr="005E1FE1">
                          <w:rPr>
                            <w:cs/>
                            <w:lang w:val="th-TH"/>
                          </w:rPr>
                          <w:t>คริสต์มาส [ปี]</w:t>
                        </w:r>
                        <w:r w:rsidRPr="005E1FE1">
                          <w:br/>
                        </w:r>
                        <w:r w:rsidRPr="005E1FE1">
                          <w:rPr>
                            <w:cs/>
                            <w:lang w:val="th-TH"/>
                          </w:rPr>
                          <w:t>(จาก [ชื่อผู้เขียนสูตรอาหาร])</w:t>
                        </w:r>
                      </w:p>
                    </w:tc>
                  </w:tr>
                </w:tbl>
                <w:p w:rsidR="00361BB1" w:rsidRPr="005E1FE1" w:rsidRDefault="00361BB1"/>
              </w:tc>
            </w:tr>
          </w:tbl>
          <w:p w:rsidR="00361BB1" w:rsidRPr="005E1FE1" w:rsidRDefault="00361BB1"/>
        </w:tc>
      </w:tr>
      <w:tr w:rsidR="00361BB1" w:rsidRPr="005E1FE1">
        <w:trPr>
          <w:trHeight w:hRule="exact" w:val="720"/>
          <w:jc w:val="center"/>
        </w:trPr>
        <w:tc>
          <w:tcPr>
            <w:tcW w:w="8640" w:type="dxa"/>
          </w:tcPr>
          <w:p w:rsidR="00361BB1" w:rsidRPr="005E1FE1" w:rsidRDefault="00361BB1"/>
        </w:tc>
      </w:tr>
      <w:tr w:rsidR="00361BB1" w:rsidRPr="005E1FE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เค้าโครงบัตรแต่ละใบ"/>
            </w:tblPr>
            <w:tblGrid>
              <w:gridCol w:w="7919"/>
            </w:tblGrid>
            <w:tr w:rsidR="00361BB1" w:rsidRPr="005E1FE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361BB1" w:rsidRPr="005E1FE1" w:rsidRDefault="00A856C0" w:rsidP="00E816D1">
                  <w:pPr>
                    <w:pStyle w:val="a5"/>
                  </w:pPr>
                  <w:r w:rsidRPr="005E1FE1">
                    <w:rPr>
                      <w:cs/>
                      <w:lang w:val="th-TH"/>
                    </w:rPr>
                    <w:t>[ชื่อสูตรอาหาร]</w:t>
                  </w:r>
                </w:p>
              </w:tc>
            </w:tr>
            <w:tr w:rsidR="00361BB1" w:rsidRPr="005E1FE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พื้นที่ข้อความสำหรับสูตรอาหาร"/>
                  </w:tblPr>
                  <w:tblGrid>
                    <w:gridCol w:w="7919"/>
                  </w:tblGrid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>
                        <w:pPr>
                          <w:spacing w:before="60" w:after="60"/>
                        </w:pPr>
                      </w:p>
                    </w:tc>
                  </w:tr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>
                        <w:pPr>
                          <w:spacing w:before="60" w:after="60"/>
                        </w:pPr>
                      </w:p>
                    </w:tc>
                  </w:tr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>
                        <w:pPr>
                          <w:spacing w:before="60" w:after="60"/>
                        </w:pPr>
                      </w:p>
                    </w:tc>
                  </w:tr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>
                        <w:pPr>
                          <w:spacing w:before="60" w:after="60"/>
                        </w:pPr>
                      </w:p>
                    </w:tc>
                  </w:tr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>
                        <w:pPr>
                          <w:spacing w:before="60" w:after="60"/>
                        </w:pPr>
                      </w:p>
                    </w:tc>
                  </w:tr>
                  <w:tr w:rsidR="00361BB1" w:rsidRPr="005E1FE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61BB1" w:rsidRPr="005E1FE1" w:rsidRDefault="00361BB1"/>
                    </w:tc>
                  </w:tr>
                </w:tbl>
                <w:p w:rsidR="00361BB1" w:rsidRPr="005E1FE1" w:rsidRDefault="00361BB1"/>
              </w:tc>
            </w:tr>
            <w:tr w:rsidR="00361BB1" w:rsidRPr="005E1FE1">
              <w:trPr>
                <w:jc w:val="center"/>
              </w:trPr>
              <w:tc>
                <w:tcPr>
                  <w:tcW w:w="5000" w:type="pct"/>
                </w:tcPr>
                <w:p w:rsidR="00361BB1" w:rsidRPr="005E1FE1" w:rsidRDefault="00A856C0" w:rsidP="00E816D1">
                  <w:r w:rsidRPr="005E1FE1">
                    <w:rPr>
                      <w:cs/>
                      <w:lang w:val="th-TH"/>
                    </w:rPr>
                    <w:t>คริสต์มาส [ปี] (จาก [ชื่อผู้เขียนสูตรอาหาร])</w:t>
                  </w:r>
                </w:p>
              </w:tc>
            </w:tr>
          </w:tbl>
          <w:p w:rsidR="00361BB1" w:rsidRPr="005E1FE1" w:rsidRDefault="00A856C0">
            <w:pPr>
              <w:jc w:val="center"/>
            </w:pPr>
            <w:r w:rsidRPr="005E1FE1"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รูปภาพ 3" descr="รูปวาดบ้านขนมปังขิงและมนุษย์ขนมปังขิ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BB1" w:rsidRPr="005E1FE1" w:rsidRDefault="00A856C0">
      <w:r w:rsidRPr="005E1FE1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บัตรสองใบต่อหน้า"/>
      </w:tblPr>
      <w:tblGrid>
        <w:gridCol w:w="432"/>
        <w:gridCol w:w="6408"/>
        <w:gridCol w:w="1800"/>
      </w:tblGrid>
      <w:tr w:rsidR="00361BB1" w:rsidRPr="005E1FE1">
        <w:trPr>
          <w:trHeight w:hRule="exact" w:val="144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p w:rsidR="00361BB1" w:rsidRPr="005E1FE1" w:rsidRDefault="00361BB1"/>
        </w:tc>
        <w:tc>
          <w:tcPr>
            <w:tcW w:w="1800" w:type="dxa"/>
          </w:tcPr>
          <w:p w:rsidR="00361BB1" w:rsidRPr="005E1FE1" w:rsidRDefault="00361BB1"/>
        </w:tc>
      </w:tr>
      <w:tr w:rsidR="00361BB1" w:rsidRPr="005E1FE1">
        <w:trPr>
          <w:trHeight w:hRule="exact" w:val="5472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พื้นที่ข้อความสำหรับสูตรอาหาร"/>
            </w:tblPr>
            <w:tblGrid>
              <w:gridCol w:w="6408"/>
            </w:tblGrid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</w:tbl>
          <w:p w:rsidR="00361BB1" w:rsidRPr="005E1FE1" w:rsidRDefault="00361BB1"/>
        </w:tc>
        <w:tc>
          <w:tcPr>
            <w:tcW w:w="1800" w:type="dxa"/>
            <w:vAlign w:val="center"/>
          </w:tcPr>
          <w:p w:rsidR="00361BB1" w:rsidRPr="005E1FE1" w:rsidRDefault="00A856C0">
            <w:pPr>
              <w:jc w:val="center"/>
            </w:pPr>
            <w:r w:rsidRPr="005E1FE1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รูปภาพ 8" descr="รูปวาดไฟประดับวันคริสต์มา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B1" w:rsidRPr="005E1FE1">
        <w:trPr>
          <w:trHeight w:hRule="exact" w:val="144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p w:rsidR="00361BB1" w:rsidRPr="005E1FE1" w:rsidRDefault="00361BB1"/>
        </w:tc>
        <w:tc>
          <w:tcPr>
            <w:tcW w:w="1800" w:type="dxa"/>
          </w:tcPr>
          <w:p w:rsidR="00361BB1" w:rsidRPr="005E1FE1" w:rsidRDefault="00361BB1"/>
        </w:tc>
      </w:tr>
      <w:tr w:rsidR="00361BB1" w:rsidRPr="005E1FE1">
        <w:trPr>
          <w:trHeight w:hRule="exact" w:val="720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p w:rsidR="00361BB1" w:rsidRPr="005E1FE1" w:rsidRDefault="00361BB1"/>
        </w:tc>
        <w:tc>
          <w:tcPr>
            <w:tcW w:w="1800" w:type="dxa"/>
          </w:tcPr>
          <w:p w:rsidR="00361BB1" w:rsidRPr="005E1FE1" w:rsidRDefault="00361BB1"/>
        </w:tc>
      </w:tr>
      <w:tr w:rsidR="00361BB1" w:rsidRPr="005E1FE1">
        <w:trPr>
          <w:trHeight w:hRule="exact" w:val="144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p w:rsidR="00361BB1" w:rsidRPr="005E1FE1" w:rsidRDefault="00361BB1"/>
        </w:tc>
        <w:tc>
          <w:tcPr>
            <w:tcW w:w="1800" w:type="dxa"/>
          </w:tcPr>
          <w:p w:rsidR="00361BB1" w:rsidRPr="005E1FE1" w:rsidRDefault="00361BB1"/>
        </w:tc>
      </w:tr>
      <w:tr w:rsidR="00361BB1" w:rsidRPr="005E1FE1">
        <w:trPr>
          <w:trHeight w:hRule="exact" w:val="5472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พื้นที่ข้อความสำหรับสูตรอาหาร"/>
            </w:tblPr>
            <w:tblGrid>
              <w:gridCol w:w="6408"/>
            </w:tblGrid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  <w:tr w:rsidR="00361BB1" w:rsidRPr="005E1FE1" w:rsidTr="000C2E7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61BB1" w:rsidRPr="005E1FE1" w:rsidRDefault="00361BB1" w:rsidP="00E816D1"/>
              </w:tc>
            </w:tr>
          </w:tbl>
          <w:p w:rsidR="00361BB1" w:rsidRPr="005E1FE1" w:rsidRDefault="00361BB1"/>
        </w:tc>
        <w:tc>
          <w:tcPr>
            <w:tcW w:w="1800" w:type="dxa"/>
            <w:vAlign w:val="center"/>
          </w:tcPr>
          <w:p w:rsidR="00361BB1" w:rsidRPr="005E1FE1" w:rsidRDefault="00A856C0">
            <w:pPr>
              <w:jc w:val="center"/>
            </w:pPr>
            <w:r w:rsidRPr="005E1FE1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รูปภาพ 9" descr="รูปวาดขนมคุกกี้รสขิ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B1" w:rsidRPr="005E1FE1">
        <w:trPr>
          <w:trHeight w:hRule="exact" w:val="144"/>
        </w:trPr>
        <w:tc>
          <w:tcPr>
            <w:tcW w:w="432" w:type="dxa"/>
          </w:tcPr>
          <w:p w:rsidR="00361BB1" w:rsidRPr="005E1FE1" w:rsidRDefault="00361BB1"/>
        </w:tc>
        <w:tc>
          <w:tcPr>
            <w:tcW w:w="6408" w:type="dxa"/>
          </w:tcPr>
          <w:p w:rsidR="00361BB1" w:rsidRPr="005E1FE1" w:rsidRDefault="00361BB1"/>
        </w:tc>
        <w:tc>
          <w:tcPr>
            <w:tcW w:w="1800" w:type="dxa"/>
          </w:tcPr>
          <w:p w:rsidR="00361BB1" w:rsidRPr="005E1FE1" w:rsidRDefault="00361BB1"/>
        </w:tc>
      </w:tr>
    </w:tbl>
    <w:p w:rsidR="00361BB1" w:rsidRPr="005E1FE1" w:rsidRDefault="00361BB1"/>
    <w:sectPr w:rsidR="00361BB1" w:rsidRPr="005E1FE1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C0" w:rsidRDefault="00A856C0">
      <w:pPr>
        <w:spacing w:before="0" w:after="0"/>
      </w:pPr>
      <w:r>
        <w:separator/>
      </w:r>
    </w:p>
  </w:endnote>
  <w:endnote w:type="continuationSeparator" w:id="0">
    <w:p w:rsidR="00A856C0" w:rsidRDefault="00A85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C0" w:rsidRDefault="00A856C0">
      <w:pPr>
        <w:spacing w:before="0" w:after="0"/>
      </w:pPr>
      <w:r>
        <w:separator/>
      </w:r>
    </w:p>
  </w:footnote>
  <w:footnote w:type="continuationSeparator" w:id="0">
    <w:p w:rsidR="00A856C0" w:rsidRDefault="00A856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1"/>
    <w:rsid w:val="000C2E78"/>
    <w:rsid w:val="002C1E82"/>
    <w:rsid w:val="00361BB1"/>
    <w:rsid w:val="005E1FE1"/>
    <w:rsid w:val="00A05380"/>
    <w:rsid w:val="00A375D7"/>
    <w:rsid w:val="00A856C0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en-US" w:bidi="th-TH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D7"/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A375D7"/>
    <w:pPr>
      <w:keepNext/>
      <w:keepLines/>
      <w:spacing w:before="240" w:after="0"/>
      <w:outlineLvl w:val="0"/>
    </w:pPr>
    <w:rPr>
      <w:color w:val="B93222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D7"/>
    <w:pPr>
      <w:keepNext/>
      <w:keepLines/>
      <w:spacing w:before="40" w:after="0"/>
      <w:outlineLvl w:val="1"/>
    </w:pPr>
    <w:rPr>
      <w:color w:val="B93222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เส้นบรรทัดบัตรสูตรอาหาร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A375D7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a6">
    <w:name w:val="ชื่อเรื่อง อักขระ"/>
    <w:basedOn w:val="a0"/>
    <w:link w:val="a5"/>
    <w:uiPriority w:val="2"/>
    <w:rsid w:val="00A375D7"/>
    <w:rPr>
      <w:rFonts w:ascii="Leelawadee" w:eastAsia="Leelawadee" w:hAnsi="Leelawadee" w:cs="Leelawadee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ชื่อเรื่องสำรอง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หัวกระดาษ อักขร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ท้ายกระดาษ อักขระ"/>
    <w:basedOn w:val="a0"/>
    <w:link w:val="ab"/>
    <w:uiPriority w:val="99"/>
  </w:style>
  <w:style w:type="character" w:customStyle="1" w:styleId="10">
    <w:name w:val="หัวเรื่อง 1 อักขระ"/>
    <w:basedOn w:val="a0"/>
    <w:link w:val="1"/>
    <w:uiPriority w:val="9"/>
    <w:rsid w:val="00A375D7"/>
    <w:rPr>
      <w:rFonts w:ascii="Leelawadee" w:eastAsia="Leelawadee" w:hAnsi="Leelawadee" w:cs="Leelawadee"/>
      <w:color w:val="B93222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375D7"/>
    <w:rPr>
      <w:rFonts w:ascii="Leelawadee" w:eastAsia="Leelawadee" w:hAnsi="Leelawadee" w:cs="Leelawadee"/>
      <w:color w:val="B93222" w:themeColor="accent1" w:themeShade="BF"/>
      <w:sz w:val="26"/>
      <w:szCs w:val="33"/>
    </w:rPr>
  </w:style>
  <w:style w:type="paragraph" w:styleId="ad">
    <w:name w:val="No Spacing"/>
    <w:uiPriority w:val="99"/>
    <w:qFormat/>
    <w:rsid w:val="00A375D7"/>
    <w:pPr>
      <w:spacing w:before="0" w:after="0"/>
    </w:pPr>
    <w:rPr>
      <w:rFonts w:ascii="Leelawadee" w:eastAsia="Leelawadee" w:hAnsi="Leelawadee" w:cs="Leelawade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15</cp:revision>
  <dcterms:created xsi:type="dcterms:W3CDTF">2013-04-23T01:48:00Z</dcterms:created>
  <dcterms:modified xsi:type="dcterms:W3CDTF">2013-12-19T11:36:00Z</dcterms:modified>
</cp:coreProperties>
</file>