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2C" w:rsidRPr="00A20344" w:rsidRDefault="003E6CB9">
      <w:pPr>
        <w:pStyle w:val="Rubrik1"/>
      </w:pPr>
      <w:sdt>
        <w:sdtPr>
          <w:alias w:val="Dagordning:"/>
          <w:tag w:val="Dagordning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sv-SE"/>
            </w:rPr>
            <w:t>dagordning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Ange mötesrubrik:"/>
              <w:tag w:val="Ange mötesrubrik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Rubrik2"/>
                </w:pPr>
                <w:r w:rsidRPr="00A20344">
                  <w:rPr>
                    <w:lang w:bidi="sv-SE"/>
                  </w:rPr>
                  <w:t>Mötesrubrik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3E6CB9" w:rsidP="001F1E06">
            <w:pPr>
              <w:pStyle w:val="Datum"/>
            </w:pPr>
            <w:sdt>
              <w:sdtPr>
                <w:alias w:val="Ange datum:"/>
                <w:tag w:val="Ange datum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sv-SE"/>
                  </w:rPr>
                  <w:t>Datum</w:t>
                </w:r>
              </w:sdtContent>
            </w:sdt>
          </w:p>
          <w:p w:rsidR="000A092C" w:rsidRPr="00A20344" w:rsidRDefault="003E6CB9" w:rsidP="009A1291">
            <w:pPr>
              <w:pStyle w:val="Rubrik3"/>
            </w:pPr>
            <w:sdt>
              <w:sdtPr>
                <w:alias w:val="Ange mötets starttid:"/>
                <w:tag w:val="Ange mötets starttid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1F1E06">
              <w:rPr>
                <w:lang w:bidi="sv-SE"/>
              </w:rPr>
              <w:t xml:space="preserve"> – </w:t>
            </w:r>
            <w:sdt>
              <w:sdtPr>
                <w:alias w:val="Ange mötets sluttid:"/>
                <w:tag w:val="Ange mötets sluttid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sv-SE"/>
                  </w:rPr>
                  <w:t>Sluttid</w:t>
                </w:r>
              </w:sdtContent>
            </w:sdt>
          </w:p>
        </w:tc>
      </w:tr>
    </w:tbl>
    <w:tbl>
      <w:tblPr>
        <w:tblStyle w:val="Tabellrutntljus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3E6CB9" w:rsidP="00A20344">
            <w:pPr>
              <w:pStyle w:val="Rubrik3"/>
              <w:outlineLvl w:val="2"/>
            </w:pPr>
            <w:sdt>
              <w:sdtPr>
                <w:alias w:val="Möte sammankallat av:"/>
                <w:tag w:val="Möte sammankallat av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15684A">
                  <w:rPr>
                    <w:lang w:bidi="sv-SE"/>
                  </w:rPr>
                  <w:t>Möte sammankallat </w:t>
                </w:r>
                <w:r w:rsidR="00367AA6" w:rsidRPr="00A20344">
                  <w:rPr>
                    <w:lang w:bidi="sv-SE"/>
                  </w:rPr>
                  <w:t>av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namn:"/>
                <w:tag w:val="Ange namn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Namn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A20344">
            <w:pPr>
              <w:pStyle w:val="Rubrik3"/>
              <w:outlineLvl w:val="2"/>
            </w:pPr>
            <w:sdt>
              <w:sdtPr>
                <w:alias w:val="Deltagare:"/>
                <w:tag w:val="Deltagare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v-SE"/>
                  </w:rPr>
                  <w:t>Deltagare: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deltagarlista:"/>
                <w:tag w:val="Ange deltagarlista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Deltagarlista</w:t>
                </w:r>
              </w:sdtContent>
            </w:sdt>
          </w:p>
        </w:tc>
      </w:tr>
      <w:tr w:rsidR="000A092C" w:rsidRPr="00A20344" w:rsidTr="001F1E06">
        <w:sdt>
          <w:sdtPr>
            <w:alias w:val="Läs:"/>
            <w:tag w:val="Läs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Rubrik3"/>
                  <w:outlineLvl w:val="2"/>
                </w:pPr>
                <w:r w:rsidRPr="00A20344">
                  <w:rPr>
                    <w:lang w:bidi="sv-SE"/>
                  </w:rPr>
                  <w:t>Läs: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läslista här:"/>
                <w:tag w:val="Ange läslista här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Läslista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A20344">
            <w:pPr>
              <w:pStyle w:val="Rubrik3"/>
              <w:outlineLvl w:val="2"/>
            </w:pPr>
            <w:sdt>
              <w:sdtPr>
                <w:alias w:val="Ta med:"/>
                <w:tag w:val="Ta med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v-SE"/>
                  </w:rPr>
                  <w:t>Ta med: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materiallista:"/>
                <w:tag w:val="Ange materiallista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Materiallista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473C52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3E6CB9">
            <w:pPr>
              <w:pStyle w:val="Rubrik3"/>
            </w:pPr>
            <w:sdt>
              <w:sdtPr>
                <w:alias w:val="Ange aktivitet 1:"/>
                <w:tag w:val="Ange aktivitet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Aktivitet</w:t>
                </w:r>
              </w:sdtContent>
            </w:sdt>
          </w:p>
          <w:p w:rsidR="000A092C" w:rsidRPr="00A20344" w:rsidRDefault="003E6CB9" w:rsidP="00F92B9B">
            <w:sdt>
              <w:sdtPr>
                <w:alias w:val="Ange aktivitet 1, radobjekt 1:"/>
                <w:tag w:val="Ange aktivitet 1, radobjekt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1, presentatör 1:"/>
                <w:tag w:val="Ange aktivitet 1, presentatör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1, radobjekt 2:"/>
                <w:tag w:val="Ange aktivitet 1, radobjekt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1, presentatör 2:"/>
                <w:tag w:val="Ange aktivitet 1, presentatör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1, radobjekt 3:"/>
                <w:tag w:val="Ange aktivitet 1, radobjekt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1, presentatör 3:"/>
                <w:tag w:val="Ange aktivitet 1, presentatör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Ange plats för aktivitet 1:"/>
              <w:tag w:val="Ange plats för aktivitet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Rubrik3"/>
                </w:pPr>
                <w:r>
                  <w:rPr>
                    <w:lang w:bidi="sv-SE"/>
                  </w:rPr>
                  <w:t>Plats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7A0EE1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E6CB9" w:rsidP="007A0EE1">
            <w:pPr>
              <w:pStyle w:val="Rubrik3"/>
            </w:pPr>
            <w:sdt>
              <w:sdtPr>
                <w:alias w:val="Ange aktivitet 2:"/>
                <w:tag w:val="Ange aktivitet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v-SE"/>
                  </w:rPr>
                  <w:t>Aktivitet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2, radobjekt 1:"/>
                <w:tag w:val="Ange aktivitet 2, radobjekt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2, presentatör 1:"/>
                <w:tag w:val="Ange aktivitet 2, presentatör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2, radobjekt 2:"/>
                <w:tag w:val="Ange aktivitet 2, radobjekt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2, presentatör 2:"/>
                <w:tag w:val="Ange aktivitet 2, presentatör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0A092C" w:rsidRPr="00A20344" w:rsidRDefault="003E6CB9" w:rsidP="007A0EE1">
            <w:sdt>
              <w:sdtPr>
                <w:alias w:val="Ange aktivitet 2, radobjekt 3:"/>
                <w:tag w:val="Ange aktivitet 2, radobjekt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2, presentatör 3:"/>
                <w:tag w:val="Ange aktivitet 2, presentatör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e plats för aktivitet 2:"/>
              <w:tag w:val="Ange plats för aktivitet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Rubrik3"/>
                </w:pPr>
                <w:r w:rsidRPr="00A20344">
                  <w:rPr>
                    <w:lang w:bidi="sv-SE"/>
                  </w:rPr>
                  <w:t>Plats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7A0EE1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E6CB9" w:rsidP="007A0EE1">
            <w:pPr>
              <w:pStyle w:val="Rubrik3"/>
            </w:pPr>
            <w:sdt>
              <w:sdtPr>
                <w:alias w:val="Ange aktivitet 3:"/>
                <w:tag w:val="Ange aktivitet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v-SE"/>
                  </w:rPr>
                  <w:t>Aktivitet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3, radobjekt 1:"/>
                <w:tag w:val="Ange aktivitet 3, radobjekt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3, presentatör 1:"/>
                <w:tag w:val="Ange aktivitet 3, presentatör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3, radobjekt 2:"/>
                <w:tag w:val="Ange aktivitet 3, radobjekt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3, presentatör 2:"/>
                <w:tag w:val="Ange aktivitet 3, presentatör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0A092C" w:rsidRPr="00A20344" w:rsidRDefault="003E6CB9" w:rsidP="007A0EE1">
            <w:sdt>
              <w:sdtPr>
                <w:alias w:val="Ange aktivitet 3, radobjekt 3:"/>
                <w:tag w:val="Ange aktivitet 3, radobjekt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3, presentatör 3:"/>
                <w:tag w:val="Ange aktivitet 3, presentatör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e plats för aktivitet 3:"/>
              <w:tag w:val="Ange plats för aktivitet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Rubrik3"/>
                </w:pPr>
                <w:r w:rsidRPr="00A20344">
                  <w:rPr>
                    <w:lang w:bidi="sv-SE"/>
                  </w:rPr>
                  <w:t>Plats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7A0EE1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3E6CB9" w:rsidP="007A0EE1">
            <w:pPr>
              <w:pStyle w:val="Rubrik3"/>
            </w:pPr>
            <w:sdt>
              <w:sdtPr>
                <w:alias w:val="Ange aktivitet 4:"/>
                <w:tag w:val="Ange aktivitet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v-SE"/>
                  </w:rPr>
                  <w:t>Aktivitet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4, radobjekt 1:"/>
                <w:tag w:val="Ange aktivitet 4, radobjekt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4, presentatör 1:"/>
                <w:tag w:val="Ange aktivitet 4, presentatör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4, radobjekt 2:"/>
                <w:tag w:val="Ange aktivitet 4, radobjekt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4, presentatör 2:"/>
                <w:tag w:val="Ange aktivitet 4, presentatör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0A092C" w:rsidRPr="00A20344" w:rsidRDefault="003E6CB9" w:rsidP="007A0EE1">
            <w:sdt>
              <w:sdtPr>
                <w:alias w:val="Ange aktivitet 4, radobjekt 3:"/>
                <w:tag w:val="Ange aktivitet 4, radobjekt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4, presentatör 3:"/>
                <w:tag w:val="Ange aktivitet 4, presentatör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Ange plats för aktivitet 4:"/>
              <w:tag w:val="Ange plats för aktivitet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Rubrik3"/>
                </w:pPr>
                <w:r w:rsidRPr="00A20344">
                  <w:rPr>
                    <w:lang w:bidi="sv-SE"/>
                  </w:rPr>
                  <w:t>Plats</w:t>
                </w:r>
              </w:p>
            </w:sdtContent>
          </w:sdt>
        </w:tc>
      </w:tr>
    </w:tbl>
    <w:p w:rsidR="000A092C" w:rsidRPr="00A20344" w:rsidRDefault="003E6CB9">
      <w:pPr>
        <w:pStyle w:val="Rubrik2"/>
      </w:pPr>
      <w:sdt>
        <w:sdtPr>
          <w:alias w:val="Ytterligare anvisningar:"/>
          <w:tag w:val="Ytterligare anvisningar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sv-SE"/>
            </w:rPr>
            <w:t>Ytterligare anvisningar:</w:t>
          </w:r>
        </w:sdtContent>
      </w:sdt>
    </w:p>
    <w:p w:rsidR="00E40A6B" w:rsidRDefault="003E6CB9">
      <w:sdt>
        <w:sdtPr>
          <w:alias w:val="Ange anvisningar, kommentarer eller vägbeskrivning:"/>
          <w:tag w:val="Ange anvisningar, kommentarer eller vägbeskrivning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bookmarkStart w:id="0" w:name="_GoBack"/>
          <w:r w:rsidR="00CD75B8" w:rsidRPr="00A20344">
            <w:rPr>
              <w:lang w:bidi="sv-SE"/>
            </w:rPr>
            <w:t>I det här avsnittet kan du ange ytterligare anvisningar, kommentarer eller vägbeskrivning.</w:t>
          </w:r>
          <w:bookmarkEnd w:id="0"/>
        </w:sdtContent>
      </w:sdt>
    </w:p>
    <w:sectPr w:rsidR="00E40A6B" w:rsidSect="0015684A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B9" w:rsidRDefault="003E6CB9">
      <w:pPr>
        <w:spacing w:after="0"/>
      </w:pPr>
      <w:r>
        <w:separator/>
      </w:r>
    </w:p>
  </w:endnote>
  <w:endnote w:type="continuationSeparator" w:id="0">
    <w:p w:rsidR="003E6CB9" w:rsidRDefault="003E6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fot"/>
    </w:pPr>
    <w:r>
      <w:rPr>
        <w:lang w:bidi="sv-SE"/>
      </w:rPr>
      <w:t xml:space="preserve">Sida |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15684A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B9" w:rsidRDefault="003E6CB9">
      <w:pPr>
        <w:spacing w:after="0"/>
      </w:pPr>
      <w:r>
        <w:separator/>
      </w:r>
    </w:p>
  </w:footnote>
  <w:footnote w:type="continuationSeparator" w:id="0">
    <w:p w:rsidR="003E6CB9" w:rsidRDefault="003E6C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33F5A"/>
    <w:rsid w:val="00056BC4"/>
    <w:rsid w:val="000832C3"/>
    <w:rsid w:val="000A092C"/>
    <w:rsid w:val="00140B99"/>
    <w:rsid w:val="00144883"/>
    <w:rsid w:val="001534F4"/>
    <w:rsid w:val="00154F16"/>
    <w:rsid w:val="0015684A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3E6CB9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05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Rubrik1">
    <w:name w:val="heading 1"/>
    <w:basedOn w:val="Normal"/>
    <w:link w:val="Rubrik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Rubrik2">
    <w:name w:val="heading 2"/>
    <w:basedOn w:val="Normal"/>
    <w:link w:val="Rubrik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Rubrik2Char">
    <w:name w:val="Rubrik 2 Char"/>
    <w:basedOn w:val="Standardstycketeckensnitt"/>
    <w:link w:val="Rubrik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C6D97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rsid w:val="000832C3"/>
    <w:pPr>
      <w:spacing w:after="0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4E2C7C"/>
  </w:style>
  <w:style w:type="table" w:styleId="Tabellrutntljust">
    <w:name w:val="Grid Table Light"/>
    <w:basedOn w:val="Normaltabel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0832C3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832C3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7C01"/>
    <w:rPr>
      <w:i/>
      <w:iCs/>
      <w:color w:val="1F4E79" w:themeColor="accent1" w:themeShade="80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Rubrik1"/>
    <w:link w:val="Underrubrik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EC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A4EC2"/>
  </w:style>
  <w:style w:type="paragraph" w:styleId="Indragetstycke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EA4EC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4EC2"/>
  </w:style>
  <w:style w:type="paragraph" w:styleId="Brdtext2">
    <w:name w:val="Body Text 2"/>
    <w:basedOn w:val="Normal"/>
    <w:link w:val="Brd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4EC2"/>
  </w:style>
  <w:style w:type="paragraph" w:styleId="Brdtext3">
    <w:name w:val="Body Text 3"/>
    <w:basedOn w:val="Normal"/>
    <w:link w:val="Brd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4EC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4EC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A4EC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4EC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4EC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4EC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4EC2"/>
    <w:rPr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A4EC2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4EC2"/>
  </w:style>
  <w:style w:type="table" w:styleId="Frgatrutnt">
    <w:name w:val="Colorful Grid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A4EC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4EC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4EC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4E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4EC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Standardstycketeckensnitt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4EC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A4EC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4EC2"/>
  </w:style>
  <w:style w:type="character" w:styleId="Betoning">
    <w:name w:val="Emphasis"/>
    <w:basedOn w:val="Standardstycketeckensnitt"/>
    <w:uiPriority w:val="20"/>
    <w:semiHidden/>
    <w:unhideWhenUsed/>
    <w:qFormat/>
    <w:rsid w:val="00EA4EC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A4EC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A4EC2"/>
    <w:rPr>
      <w:szCs w:val="20"/>
    </w:rPr>
  </w:style>
  <w:style w:type="table" w:styleId="Rutntstabell1ljus">
    <w:name w:val="Grid Table 1 Light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A4EC2"/>
  </w:style>
  <w:style w:type="paragraph" w:styleId="HTML-adress">
    <w:name w:val="HTML Address"/>
    <w:basedOn w:val="Normal"/>
    <w:link w:val="HTML-a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4EC2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A4EC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A4EC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4EC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A4EC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justrutnt">
    <w:name w:val="Light Grid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A4EC2"/>
  </w:style>
  <w:style w:type="paragraph" w:styleId="Lista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4EC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A4EC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4EC2"/>
  </w:style>
  <w:style w:type="character" w:styleId="Sidnummer">
    <w:name w:val="page number"/>
    <w:basedOn w:val="Standardstycketeckensnitt"/>
    <w:uiPriority w:val="99"/>
    <w:semiHidden/>
    <w:unhideWhenUsed/>
    <w:rsid w:val="00EA4EC2"/>
  </w:style>
  <w:style w:type="table" w:styleId="Oformateradtabell1">
    <w:name w:val="Plain Table 1"/>
    <w:basedOn w:val="Normaltabel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4EC2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A4EC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4EC2"/>
  </w:style>
  <w:style w:type="paragraph" w:styleId="Signatur">
    <w:name w:val="Signature"/>
    <w:basedOn w:val="Normal"/>
    <w:link w:val="SignaturChar"/>
    <w:uiPriority w:val="99"/>
    <w:semiHidden/>
    <w:unhideWhenUsed/>
    <w:rsid w:val="00EA4EC2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4EC2"/>
  </w:style>
  <w:style w:type="character" w:styleId="Stark">
    <w:name w:val="Strong"/>
    <w:basedOn w:val="Standardstycketeckensnitt"/>
    <w:uiPriority w:val="22"/>
    <w:semiHidden/>
    <w:unhideWhenUsed/>
    <w:rsid w:val="00EA4EC2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Innehllsfrteckningsrubrik">
    <w:name w:val="TOC Heading"/>
    <w:basedOn w:val="Rubrik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69581A" w:rsidP="0069581A">
          <w:pPr>
            <w:pStyle w:val="F7E1644E27FE4948A016FD33683005182"/>
          </w:pPr>
          <w:r w:rsidRPr="00A20344">
            <w:rPr>
              <w:lang w:bidi="sv-SE"/>
            </w:rPr>
            <w:t>Mötesrubrik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69581A" w:rsidP="0069581A">
          <w:pPr>
            <w:pStyle w:val="B368CF7152194545902D5E0C63CB5A2A2"/>
          </w:pPr>
          <w:r w:rsidRPr="00A20344">
            <w:rPr>
              <w:lang w:bidi="sv-SE"/>
            </w:rPr>
            <w:t>Deltagarlista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69581A" w:rsidP="0069581A">
          <w:pPr>
            <w:pStyle w:val="124F69D808A14259AE348CFC54AB76772"/>
          </w:pPr>
          <w:r w:rsidRPr="00A20344">
            <w:rPr>
              <w:lang w:bidi="sv-SE"/>
            </w:rPr>
            <w:t>Läslista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69581A" w:rsidP="0069581A">
          <w:pPr>
            <w:pStyle w:val="23D0F190A9A641A382B4C2D532CF6C1D2"/>
          </w:pPr>
          <w:r w:rsidRPr="00A20344">
            <w:rPr>
              <w:lang w:bidi="sv-SE"/>
            </w:rPr>
            <w:t>Materiallista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69581A" w:rsidP="0069581A">
          <w:pPr>
            <w:pStyle w:val="09B9518EBE604EE9B40D001C87F8D76D2"/>
          </w:pPr>
          <w:r w:rsidRPr="00A20344">
            <w:rPr>
              <w:lang w:bidi="sv-SE"/>
            </w:rPr>
            <w:t>Namn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69581A" w:rsidP="0069581A">
          <w:pPr>
            <w:pStyle w:val="099A32516BF74F548CB29E8CEA32EB9F2"/>
          </w:pPr>
          <w:r w:rsidRPr="00A20344">
            <w:rPr>
              <w:lang w:bidi="sv-SE"/>
            </w:rPr>
            <w:t>I det här avsnittet kan du ange ytterligare anvisningar, kommentarer eller vägbeskrivning.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69581A" w:rsidP="0069581A">
          <w:pPr>
            <w:pStyle w:val="09D7A860E44E43C98247689DD84F42FF3"/>
          </w:pPr>
          <w:r w:rsidRPr="00A20344">
            <w:rPr>
              <w:lang w:bidi="sv-SE"/>
            </w:rPr>
            <w:t>Ytterligare anvisningar: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69581A" w:rsidP="0069581A">
          <w:pPr>
            <w:pStyle w:val="7214B6280953462FAC9772D4437B527B2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69581A" w:rsidP="0069581A">
          <w:pPr>
            <w:pStyle w:val="A0A4D2C7F4254BE2986B741252B1C9992"/>
          </w:pPr>
          <w:r>
            <w:rPr>
              <w:lang w:bidi="sv-SE"/>
            </w:rPr>
            <w:t>Plats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69581A" w:rsidP="0069581A">
          <w:pPr>
            <w:pStyle w:val="051B1FC90D6147AC8F3F151216EBFAB72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69581A" w:rsidP="0069581A">
          <w:pPr>
            <w:pStyle w:val="E85EBB156A57496C8AECCD6890847C1E15"/>
          </w:pPr>
          <w:r w:rsidRPr="00A20344">
            <w:rPr>
              <w:lang w:bidi="sv-SE"/>
            </w:rPr>
            <w:t>dagordning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69581A" w:rsidP="0069581A">
          <w:pPr>
            <w:pStyle w:val="5370536E16CD45778F732BAF2253AB3E2"/>
          </w:pPr>
          <w:r>
            <w:rPr>
              <w:lang w:bidi="sv-SE"/>
            </w:rPr>
            <w:t>Möte sammankallat </w:t>
          </w:r>
          <w:r w:rsidRPr="00A20344">
            <w:rPr>
              <w:lang w:bidi="sv-SE"/>
            </w:rPr>
            <w:t>av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69581A" w:rsidP="0069581A">
          <w:pPr>
            <w:pStyle w:val="47C32102AA134E18AFEC200DB21B231C2"/>
          </w:pPr>
          <w:r w:rsidRPr="00A20344">
            <w:rPr>
              <w:lang w:bidi="sv-SE"/>
            </w:rPr>
            <w:t>Deltagare: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69581A" w:rsidP="0069581A">
          <w:pPr>
            <w:pStyle w:val="1B6FFCB7536644118415A9C184EEC5662"/>
          </w:pPr>
          <w:r w:rsidRPr="00A20344">
            <w:rPr>
              <w:lang w:bidi="sv-SE"/>
            </w:rPr>
            <w:t>Läs: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69581A" w:rsidP="0069581A">
          <w:pPr>
            <w:pStyle w:val="BE275FDA74684D2AB4C5CE68D42EC3B82"/>
          </w:pPr>
          <w:r w:rsidRPr="00A20344">
            <w:rPr>
              <w:lang w:bidi="sv-SE"/>
            </w:rPr>
            <w:t>Ta med: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69581A" w:rsidP="0069581A">
          <w:pPr>
            <w:pStyle w:val="240DAD82F78D447DADC01FBC035D4254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69581A" w:rsidP="0069581A">
          <w:pPr>
            <w:pStyle w:val="8DEB929427F844B1BF09C4AF82CCD03D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69581A" w:rsidP="0069581A">
          <w:pPr>
            <w:pStyle w:val="F850C475949741B0851A88FA5609E774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69581A" w:rsidP="0069581A">
          <w:pPr>
            <w:pStyle w:val="6EB0A85C16E345C1BB56214FB140223D3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69581A" w:rsidP="0069581A">
          <w:pPr>
            <w:pStyle w:val="748260E2390F4CD8B032E8067E2ADDC03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69581A" w:rsidP="0069581A">
          <w:pPr>
            <w:pStyle w:val="F177833860864F66AF58BD29856AF4BF3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69581A" w:rsidP="0069581A">
          <w:pPr>
            <w:pStyle w:val="DA04770DF6D34D6A9E185D3FE573DD043"/>
          </w:pPr>
          <w:r w:rsidRPr="00A20344">
            <w:rPr>
              <w:lang w:bidi="sv-SE"/>
            </w:rPr>
            <w:t>Plats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69581A" w:rsidP="0069581A">
          <w:pPr>
            <w:pStyle w:val="E9D22677E7B44C7C905BA4F8D65646F33"/>
          </w:pPr>
          <w:r w:rsidRPr="00A20344">
            <w:rPr>
              <w:lang w:bidi="sv-SE"/>
            </w:rPr>
            <w:t>Plats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69581A" w:rsidP="0069581A">
          <w:pPr>
            <w:pStyle w:val="87D5556C0A5345C7B2C37E46078C4D993"/>
          </w:pPr>
          <w:r w:rsidRPr="00A20344">
            <w:rPr>
              <w:lang w:bidi="sv-SE"/>
            </w:rPr>
            <w:t>Plats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69581A" w:rsidP="0069581A">
          <w:pPr>
            <w:pStyle w:val="9BEB59DC968B4E789D988F586997691D2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69581A" w:rsidP="0069581A">
          <w:pPr>
            <w:pStyle w:val="D679FDF82A70447CB518F7EFCD2EC3782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69581A" w:rsidP="0069581A">
          <w:pPr>
            <w:pStyle w:val="72DC59E8C5204ADFBD4A0E69147594DE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69581A" w:rsidP="0069581A">
          <w:pPr>
            <w:pStyle w:val="143A1686F09E45B997B40E10FC0C4108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69581A" w:rsidP="0069581A">
          <w:pPr>
            <w:pStyle w:val="9EDFF0BC66FD4ED7AA9224DA0E30EBD6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69581A" w:rsidP="0069581A">
          <w:pPr>
            <w:pStyle w:val="504C013C6B354778856DAF61EC3E6C9D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69581A" w:rsidP="0069581A">
          <w:pPr>
            <w:pStyle w:val="AFF2407F23C846239F9AAC56DB503FD33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69581A" w:rsidP="0069581A">
          <w:pPr>
            <w:pStyle w:val="231248809A8F4F058005F87DCDC5C63B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69581A" w:rsidP="0069581A">
          <w:pPr>
            <w:pStyle w:val="D46BA866175349DEAE21CA15084D97A3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69581A" w:rsidP="0069581A">
          <w:pPr>
            <w:pStyle w:val="CA7239AB15794B7C81F0CE11EE10A624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69581A" w:rsidP="0069581A">
          <w:pPr>
            <w:pStyle w:val="79DFF0E603054556AEEBDD5F83244987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69581A" w:rsidP="0069581A">
          <w:pPr>
            <w:pStyle w:val="CAB59E8D2F3C4071BE9AA7375EA79C8E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69581A" w:rsidP="0069581A">
          <w:pPr>
            <w:pStyle w:val="FBCCB8CB48BD45A995BB5D521A866B0A3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69581A" w:rsidP="0069581A">
          <w:pPr>
            <w:pStyle w:val="C7FCC18C0EF042BA90BBF1D0FBBCBED6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69581A" w:rsidP="0069581A">
          <w:pPr>
            <w:pStyle w:val="29AE9DA7C832468B9B0DDC3AC730130A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69581A" w:rsidP="0069581A">
          <w:pPr>
            <w:pStyle w:val="118A8B9013A74D168201B8799BCB5600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69581A" w:rsidP="0069581A">
          <w:pPr>
            <w:pStyle w:val="26A7329A52274773BFDC99A96C696674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69581A" w:rsidP="0069581A">
          <w:pPr>
            <w:pStyle w:val="41E3BB76480D4FE9A8FEABA1B67DA9A2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69581A" w:rsidP="0069581A">
          <w:pPr>
            <w:pStyle w:val="50C7D4EEAE6F4F53A6F94E89FABE26FC3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69581A" w:rsidP="0069581A">
          <w:pPr>
            <w:pStyle w:val="045A62CA9B32474BB29D4B60A3FB62C0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69581A" w:rsidP="0069581A">
          <w:pPr>
            <w:pStyle w:val="F041476587AD4813AF584258BA9DC998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69581A" w:rsidP="0069581A">
          <w:pPr>
            <w:pStyle w:val="A0D62CD9CDC6405E9A3ED9424A5C7C72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69581A" w:rsidP="0069581A">
          <w:pPr>
            <w:pStyle w:val="81835B17F30848F393C0447CA427BE28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69581A" w:rsidP="0069581A">
          <w:pPr>
            <w:pStyle w:val="7B5DF420C161491FB84D562566B31FFF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69581A" w:rsidP="0069581A">
          <w:pPr>
            <w:pStyle w:val="F45140D2A5A34EECBF976F519EACD1593"/>
          </w:pPr>
          <w:r w:rsidRPr="00A20344">
            <w:rPr>
              <w:lang w:bidi="sv-SE"/>
            </w:rPr>
            <w:t>Datum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69581A" w:rsidP="0069581A">
          <w:pPr>
            <w:pStyle w:val="730678ECECCF463FAA86942C36AE77CC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69581A" w:rsidP="0069581A">
          <w:pPr>
            <w:pStyle w:val="119D5A4B03064DA6B2670BFCF308FEEA3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69581A" w:rsidP="0069581A">
          <w:pPr>
            <w:pStyle w:val="2BFCF3C0285943BB9ED04FC2B3ABF3543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69581A" w:rsidP="0069581A">
          <w:pPr>
            <w:pStyle w:val="65AE498EEA6342E583621B4BA54D06A93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69581A" w:rsidP="0069581A">
          <w:pPr>
            <w:pStyle w:val="B23EAA9A299C4CE980482DD6BF90DDD62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69581A" w:rsidP="0069581A">
          <w:pPr>
            <w:pStyle w:val="FEA7C8AE33DD4C3180ADFA6EC81CDD0C2"/>
          </w:pPr>
          <w:r>
            <w:rPr>
              <w:lang w:bidi="sv-SE"/>
            </w:rPr>
            <w:t>Sluttid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iststycke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137850"/>
    <w:rsid w:val="00220031"/>
    <w:rsid w:val="00341DD4"/>
    <w:rsid w:val="00474C76"/>
    <w:rsid w:val="004D21C3"/>
    <w:rsid w:val="005042FB"/>
    <w:rsid w:val="005F1BF6"/>
    <w:rsid w:val="00605622"/>
    <w:rsid w:val="00667635"/>
    <w:rsid w:val="0069581A"/>
    <w:rsid w:val="00925677"/>
    <w:rsid w:val="00AB5C7A"/>
    <w:rsid w:val="00B3549F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2">
    <w:name w:val="heading 2"/>
    <w:basedOn w:val="Normal"/>
    <w:next w:val="Normal"/>
    <w:link w:val="Rubrik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Rubrik3">
    <w:name w:val="heading 3"/>
    <w:basedOn w:val="Normal"/>
    <w:next w:val="Normal"/>
    <w:link w:val="Rubrik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581A"/>
    <w:rPr>
      <w:color w:val="595959" w:themeColor="text1" w:themeTint="A6"/>
    </w:rPr>
  </w:style>
  <w:style w:type="character" w:styleId="Stark">
    <w:name w:val="Strong"/>
    <w:basedOn w:val="Standardstycketeckensnitt"/>
    <w:uiPriority w:val="1"/>
    <w:qFormat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ststycke">
    <w:name w:val="List Paragraph"/>
    <w:basedOn w:val="Normal"/>
    <w:link w:val="Liststycke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iststyckeChar">
    <w:name w:val="Liststycke Char"/>
    <w:basedOn w:val="Standardstycketeckensnitt"/>
    <w:link w:val="Liststycke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69581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69581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85EBB156A57496C8AECCD6890847C1E14">
    <w:name w:val="E85EBB156A57496C8AECCD6890847C1E14"/>
    <w:rsid w:val="0069581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1">
    <w:name w:val="F7E1644E27FE4948A016FD33683005181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2">
    <w:name w:val="F45140D2A5A34EECBF976F519EACD1592"/>
    <w:rsid w:val="0069581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2">
    <w:name w:val="730678ECECCF463FAA86942C36AE77CC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1">
    <w:name w:val="FEA7C8AE33DD4C3180ADFA6EC81CDD0C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1">
    <w:name w:val="5370536E16CD45778F732BAF2253AB3E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1">
    <w:name w:val="09B9518EBE604EE9B40D001C87F8D76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1">
    <w:name w:val="47C32102AA134E18AFEC200DB21B231C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1">
    <w:name w:val="B368CF7152194545902D5E0C63CB5A2A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1">
    <w:name w:val="1B6FFCB7536644118415A9C184EEC566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1">
    <w:name w:val="124F69D808A14259AE348CFC54AB7677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1">
    <w:name w:val="BE275FDA74684D2AB4C5CE68D42EC3B8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1">
    <w:name w:val="23D0F190A9A641A382B4C2D532CF6C1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1">
    <w:name w:val="051B1FC90D6147AC8F3F151216EBFAB7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1">
    <w:name w:val="B23EAA9A299C4CE980482DD6BF90DDD6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1">
    <w:name w:val="7214B6280953462FAC9772D4437B527B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1">
    <w:name w:val="9BEB59DC968B4E789D988F586997691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1">
    <w:name w:val="D679FDF82A70447CB518F7EFCD2EC37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2">
    <w:name w:val="72DC59E8C5204ADFBD4A0E69147594DE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2">
    <w:name w:val="143A1686F09E45B997B40E10FC0C410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2">
    <w:name w:val="9EDFF0BC66FD4ED7AA9224DA0E30EBD6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2">
    <w:name w:val="504C013C6B354778856DAF61EC3E6C9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1">
    <w:name w:val="A0A4D2C7F4254BE2986B741252B1C999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2">
    <w:name w:val="240DAD82F78D447DADC01FBC035D425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2">
    <w:name w:val="119D5A4B03064DA6B2670BFCF308FEEA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2">
    <w:name w:val="6EB0A85C16E345C1BB56214FB140223D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2">
    <w:name w:val="AFF2407F23C846239F9AAC56DB503FD3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2">
    <w:name w:val="231248809A8F4F058005F87DCDC5C63B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2">
    <w:name w:val="D46BA866175349DEAE21CA15084D97A3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2">
    <w:name w:val="CA7239AB15794B7C81F0CE11EE10A624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2">
    <w:name w:val="79DFF0E603054556AEEBDD5F83244987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2">
    <w:name w:val="CAB59E8D2F3C4071BE9AA7375EA79C8E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2">
    <w:name w:val="DA04770DF6D34D6A9E185D3FE573DD0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2">
    <w:name w:val="8DEB929427F844B1BF09C4AF82CCD03D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2">
    <w:name w:val="2BFCF3C0285943BB9ED04FC2B3ABF35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2">
    <w:name w:val="748260E2390F4CD8B032E8067E2ADDC0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2">
    <w:name w:val="FBCCB8CB48BD45A995BB5D521A866B0A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2">
    <w:name w:val="C7FCC18C0EF042BA90BBF1D0FBBCBED6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2">
    <w:name w:val="29AE9DA7C832468B9B0DDC3AC730130A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2">
    <w:name w:val="118A8B9013A74D168201B8799BCB5600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2">
    <w:name w:val="26A7329A52274773BFDC99A96C696674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2">
    <w:name w:val="41E3BB76480D4FE9A8FEABA1B67DA9A2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2">
    <w:name w:val="E9D22677E7B44C7C905BA4F8D65646F3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2">
    <w:name w:val="F850C475949741B0851A88FA5609E77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2">
    <w:name w:val="65AE498EEA6342E583621B4BA54D06A9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2">
    <w:name w:val="F177833860864F66AF58BD29856AF4BF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2">
    <w:name w:val="50C7D4EEAE6F4F53A6F94E89FABE26FC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2">
    <w:name w:val="045A62CA9B32474BB29D4B60A3FB62C0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2">
    <w:name w:val="F041476587AD4813AF584258BA9DC99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2">
    <w:name w:val="A0D62CD9CDC6405E9A3ED9424A5C7C72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2">
    <w:name w:val="81835B17F30848F393C0447CA427BE2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2">
    <w:name w:val="7B5DF420C161491FB84D562566B31FFF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2">
    <w:name w:val="87D5556C0A5345C7B2C37E46078C4D99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2">
    <w:name w:val="09D7A860E44E43C98247689DD84F42FF2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1">
    <w:name w:val="099A32516BF74F548CB29E8CEA32EB9F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85EBB156A57496C8AECCD6890847C1E15">
    <w:name w:val="E85EBB156A57496C8AECCD6890847C1E15"/>
    <w:rsid w:val="0069581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2">
    <w:name w:val="F7E1644E27FE4948A016FD33683005182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3">
    <w:name w:val="F45140D2A5A34EECBF976F519EACD1593"/>
    <w:rsid w:val="0069581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3">
    <w:name w:val="730678ECECCF463FAA86942C36AE77CC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2">
    <w:name w:val="FEA7C8AE33DD4C3180ADFA6EC81CDD0C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2">
    <w:name w:val="5370536E16CD45778F732BAF2253AB3E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2">
    <w:name w:val="09B9518EBE604EE9B40D001C87F8D76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2">
    <w:name w:val="47C32102AA134E18AFEC200DB21B231C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2">
    <w:name w:val="B368CF7152194545902D5E0C63CB5A2A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2">
    <w:name w:val="1B6FFCB7536644118415A9C184EEC566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2">
    <w:name w:val="124F69D808A14259AE348CFC54AB7677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2">
    <w:name w:val="BE275FDA74684D2AB4C5CE68D42EC3B8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2">
    <w:name w:val="23D0F190A9A641A382B4C2D532CF6C1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2">
    <w:name w:val="051B1FC90D6147AC8F3F151216EBFAB7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2">
    <w:name w:val="B23EAA9A299C4CE980482DD6BF90DDD6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2">
    <w:name w:val="7214B6280953462FAC9772D4437B527B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2">
    <w:name w:val="9BEB59DC968B4E789D988F586997691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2">
    <w:name w:val="D679FDF82A70447CB518F7EFCD2EC37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3">
    <w:name w:val="72DC59E8C5204ADFBD4A0E69147594DE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3">
    <w:name w:val="143A1686F09E45B997B40E10FC0C4108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3">
    <w:name w:val="9EDFF0BC66FD4ED7AA9224DA0E30EBD6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3">
    <w:name w:val="504C013C6B354778856DAF61EC3E6C9D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2">
    <w:name w:val="A0A4D2C7F4254BE2986B741252B1C999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3">
    <w:name w:val="240DAD82F78D447DADC01FBC035D425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3">
    <w:name w:val="119D5A4B03064DA6B2670BFCF308FEEA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3">
    <w:name w:val="6EB0A85C16E345C1BB56214FB140223D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3">
    <w:name w:val="AFF2407F23C846239F9AAC56DB503FD3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3">
    <w:name w:val="231248809A8F4F058005F87DCDC5C63B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3">
    <w:name w:val="D46BA866175349DEAE21CA15084D97A3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3">
    <w:name w:val="CA7239AB15794B7C81F0CE11EE10A624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3">
    <w:name w:val="79DFF0E603054556AEEBDD5F83244987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3">
    <w:name w:val="CAB59E8D2F3C4071BE9AA7375EA79C8E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3">
    <w:name w:val="DA04770DF6D34D6A9E185D3FE573DD0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3">
    <w:name w:val="8DEB929427F844B1BF09C4AF82CCD03D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3">
    <w:name w:val="2BFCF3C0285943BB9ED04FC2B3ABF35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3">
    <w:name w:val="748260E2390F4CD8B032E8067E2ADDC0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3">
    <w:name w:val="FBCCB8CB48BD45A995BB5D521A866B0A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3">
    <w:name w:val="C7FCC18C0EF042BA90BBF1D0FBBCBED6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3">
    <w:name w:val="29AE9DA7C832468B9B0DDC3AC730130A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3">
    <w:name w:val="118A8B9013A74D168201B8799BCB5600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3">
    <w:name w:val="26A7329A52274773BFDC99A96C696674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3">
    <w:name w:val="41E3BB76480D4FE9A8FEABA1B67DA9A2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3">
    <w:name w:val="E9D22677E7B44C7C905BA4F8D65646F3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3">
    <w:name w:val="F850C475949741B0851A88FA5609E77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3">
    <w:name w:val="65AE498EEA6342E583621B4BA54D06A9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3">
    <w:name w:val="F177833860864F66AF58BD29856AF4BF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3">
    <w:name w:val="50C7D4EEAE6F4F53A6F94E89FABE26FC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3">
    <w:name w:val="045A62CA9B32474BB29D4B60A3FB62C0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3">
    <w:name w:val="F041476587AD4813AF584258BA9DC998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3">
    <w:name w:val="A0D62CD9CDC6405E9A3ED9424A5C7C72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3">
    <w:name w:val="81835B17F30848F393C0447CA427BE28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3">
    <w:name w:val="7B5DF420C161491FB84D562566B31FFF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3">
    <w:name w:val="87D5556C0A5345C7B2C37E46078C4D99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3">
    <w:name w:val="09D7A860E44E43C98247689DD84F42FF3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2">
    <w:name w:val="099A32516BF74F548CB29E8CEA32EB9F2"/>
    <w:rsid w:val="0069581A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TM03991830</ap:Template>
  <ap:TotalTime>0</ap:TotalTime>
  <ap:Pages>1</ap:Pages>
  <ap:Words>130</ap:Words>
  <ap:Characters>692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2017-08-01T08:57:00Z</dcterms:created>
  <dcterms:modified xsi:type="dcterms:W3CDTF">2017-08-01T08:57:00Z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