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wdp" ContentType="image/vnd.ms-photo"/>
  <Default Extension="svg" ContentType="image/svg+xml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theme/theme11.xml" ContentType="application/vnd.openxmlformats-officedocument.theme+xml"/>
  <Override PartName="/word/footnotes.xml" ContentType="application/vnd.openxmlformats-officedocument.wordprocessingml.footnotes+xml"/>
  <Override PartName="/customXml/item22.xml" ContentType="application/xml"/>
  <Override PartName="/customXml/itemProps22.xml" ContentType="application/vnd.openxmlformats-officedocument.customXmlProperti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13.xml" ContentType="application/xml"/>
  <Override PartName="/customXml/itemProps13.xml" ContentType="application/vnd.openxmlformats-officedocument.customXmlProperties+xml"/>
  <Override PartName="/word/webSettings2.xml" ContentType="application/vnd.openxmlformats-officedocument.wordprocessingml.webSettings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word/styles2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7E04E" w14:textId="7858114C" w:rsidR="005D14FE" w:rsidRPr="00FB271D" w:rsidRDefault="00526D95" w:rsidP="00BE39BD">
      <w:pPr>
        <w:pStyle w:val="Bildfstpunkt"/>
      </w:pPr>
      <w:r w:rsidRPr="00FB271D">
        <w:rPr>
          <w:lang w:bidi="sv-SE"/>
        </w:rPr>
        <mc:AlternateContent>
          <mc:Choice Requires="wps">
            <w:drawing>
              <wp:anchor distT="0" distB="0" distL="114300" distR="114300" simplePos="0" relativeHeight="251653632" behindDoc="1" locked="1" layoutInCell="1" allowOverlap="1" wp14:anchorId="72979227" wp14:editId="3E06ACAA">
                <wp:simplePos x="0" y="0"/>
                <wp:positionH relativeFrom="page">
                  <wp:posOffset>3024505</wp:posOffset>
                </wp:positionH>
                <wp:positionV relativeFrom="paragraph">
                  <wp:posOffset>-457200</wp:posOffset>
                </wp:positionV>
                <wp:extent cx="7257600" cy="7827264"/>
                <wp:effectExtent l="19050" t="0" r="19050" b="21590"/>
                <wp:wrapNone/>
                <wp:docPr id="3" name="Rektangel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600" cy="7827264"/>
                        </a:xfrm>
                        <a:custGeom>
                          <a:avLst/>
                          <a:gdLst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34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361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95250 w 6324600"/>
                            <a:gd name="connsiteY6" fmla="*/ 1447800 h 7821930"/>
                            <a:gd name="connsiteX7" fmla="*/ 0 w 6324600"/>
                            <a:gd name="connsiteY7" fmla="*/ 0 h 7821930"/>
                            <a:gd name="connsiteX0" fmla="*/ 95250 w 6419850"/>
                            <a:gd name="connsiteY0" fmla="*/ 0 h 7821930"/>
                            <a:gd name="connsiteX1" fmla="*/ 6419850 w 6419850"/>
                            <a:gd name="connsiteY1" fmla="*/ 0 h 7821930"/>
                            <a:gd name="connsiteX2" fmla="*/ 6419850 w 6419850"/>
                            <a:gd name="connsiteY2" fmla="*/ 7821930 h 7821930"/>
                            <a:gd name="connsiteX3" fmla="*/ 336550 w 6419850"/>
                            <a:gd name="connsiteY3" fmla="*/ 7821930 h 7821930"/>
                            <a:gd name="connsiteX4" fmla="*/ 533400 w 6419850"/>
                            <a:gd name="connsiteY4" fmla="*/ 7099300 h 7821930"/>
                            <a:gd name="connsiteX5" fmla="*/ 336550 w 6419850"/>
                            <a:gd name="connsiteY5" fmla="*/ 3517900 h 7821930"/>
                            <a:gd name="connsiteX6" fmla="*/ 0 w 6419850"/>
                            <a:gd name="connsiteY6" fmla="*/ 1498600 h 7821930"/>
                            <a:gd name="connsiteX7" fmla="*/ 95250 w 6419850"/>
                            <a:gd name="connsiteY7" fmla="*/ 0 h 78219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419850" h="7821930">
                              <a:moveTo>
                                <a:pt x="95250" y="0"/>
                              </a:moveTo>
                              <a:lnTo>
                                <a:pt x="6419850" y="0"/>
                              </a:lnTo>
                              <a:lnTo>
                                <a:pt x="6419850" y="7821930"/>
                              </a:lnTo>
                              <a:lnTo>
                                <a:pt x="336550" y="7821930"/>
                              </a:lnTo>
                              <a:cubicBezTo>
                                <a:pt x="334433" y="7547187"/>
                                <a:pt x="535517" y="7374043"/>
                                <a:pt x="533400" y="7099300"/>
                              </a:cubicBezTo>
                              <a:cubicBezTo>
                                <a:pt x="370417" y="5952067"/>
                                <a:pt x="334433" y="4677833"/>
                                <a:pt x="336550" y="3517900"/>
                              </a:cubicBezTo>
                              <a:lnTo>
                                <a:pt x="0" y="1498600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22A10" id="Rektangel 3" o:spid="_x0000_s1026" alt="&quot;&quot;" style="position:absolute;margin-left:238.15pt;margin-top:-36pt;width:571.45pt;height:616.3pt;z-index:-251662848;visibility:visible;mso-wrap-style:square;mso-width-percent:75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750;mso-height-percent:0;mso-width-relative:page;mso-height-relative:margin;v-text-anchor:middle" coordsize="6419850,782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" path="m95250,l6419850,r,7821930l336550,7821930v-2117,-274743,198967,-447887,196850,-722630c370417,5952067,334433,4677833,336550,3517900l,1498600,95250,xe" fillcolor="#0f1e3a [3204]" strokecolor="#070e1c [1604]" strokeweight="1pt">
                <v:stroke joinstyle="miter"/>
                <v:path arrowok="t" o:connecttype="custom" o:connectlocs="107680,0;7257600,0;7257600,7827264;380468,7827264;603005,7104141;380468,3520299;0,1499622;107680,0" o:connectangles="0,0,0,0,0,0,0,0"/>
                <w10:wrap anchorx="page"/>
                <w10:anchorlock/>
              </v:shape>
            </w:pict>
          </mc:Fallback>
        </mc:AlternateContent>
      </w:r>
      <w:r w:rsidR="009A7DC5" w:rsidRPr="00FB271D">
        <w:rPr>
          <w:lang w:bidi="sv-SE"/>
        </w:rPr>
        <w:drawing>
          <wp:anchor distT="0" distB="0" distL="114300" distR="114300" simplePos="0" relativeHeight="251646464" behindDoc="1" locked="1" layoutInCell="1" allowOverlap="1" wp14:anchorId="046F4793" wp14:editId="211AD8BE">
            <wp:simplePos x="0" y="0"/>
            <wp:positionH relativeFrom="page">
              <wp:posOffset>0</wp:posOffset>
            </wp:positionH>
            <wp:positionV relativeFrom="paragraph">
              <wp:posOffset>-457200</wp:posOffset>
            </wp:positionV>
            <wp:extent cx="4059936" cy="7827264"/>
            <wp:effectExtent l="0" t="0" r="0" b="2540"/>
            <wp:wrapNone/>
            <wp:docPr id="2" name="Bild 2" descr="En närbild av en hög med baseballboll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 descr="En närbild av en hög med baseballbollar.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9936" cy="782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6AD" w:rsidRPr="00FB271D">
        <w:rPr>
          <w:lang w:bidi="sv-SE"/>
        </w:rPr>
        <w:drawing>
          <wp:anchor distT="0" distB="0" distL="114300" distR="114300" simplePos="0" relativeHeight="251660800" behindDoc="1" locked="1" layoutInCell="1" allowOverlap="1" wp14:anchorId="39B80795" wp14:editId="13625294">
            <wp:simplePos x="0" y="0"/>
            <wp:positionH relativeFrom="page">
              <wp:posOffset>2696845</wp:posOffset>
            </wp:positionH>
            <wp:positionV relativeFrom="paragraph">
              <wp:posOffset>-457200</wp:posOffset>
            </wp:positionV>
            <wp:extent cx="996696" cy="7827264"/>
            <wp:effectExtent l="0" t="0" r="0" b="2540"/>
            <wp:wrapNone/>
            <wp:docPr id="1" name="Grafik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7827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Layouttabell"/>
      </w:tblPr>
      <w:tblGrid>
        <w:gridCol w:w="5872"/>
        <w:gridCol w:w="2398"/>
        <w:gridCol w:w="1460"/>
        <w:gridCol w:w="852"/>
        <w:gridCol w:w="980"/>
        <w:gridCol w:w="1516"/>
        <w:gridCol w:w="2312"/>
        <w:gridCol w:w="8"/>
      </w:tblGrid>
      <w:tr w:rsidR="00D745C8" w:rsidRPr="00FB271D" w14:paraId="516E5C8B" w14:textId="77777777" w:rsidTr="00A64BDA">
        <w:trPr>
          <w:gridAfter w:val="1"/>
          <w:wAfter w:w="8" w:type="dxa"/>
          <w:trHeight w:val="2736"/>
        </w:trPr>
        <w:tc>
          <w:tcPr>
            <w:tcW w:w="5590" w:type="dxa"/>
          </w:tcPr>
          <w:p w14:paraId="5EF70E29" w14:textId="77777777" w:rsidR="009A1546" w:rsidRPr="00FB271D" w:rsidRDefault="009A1546">
            <w:pPr>
              <w:rPr>
                <w:noProof/>
              </w:rPr>
            </w:pPr>
          </w:p>
        </w:tc>
        <w:tc>
          <w:tcPr>
            <w:tcW w:w="8802" w:type="dxa"/>
            <w:gridSpan w:val="6"/>
          </w:tcPr>
          <w:p w14:paraId="35B363D4" w14:textId="28D627E6" w:rsidR="009A1546" w:rsidRPr="00FB271D" w:rsidRDefault="00664334" w:rsidP="00A729AE">
            <w:pPr>
              <w:pStyle w:val="Rubrik"/>
              <w:rPr>
                <w:noProof/>
              </w:rPr>
            </w:pPr>
            <w:sdt>
              <w:sdtPr>
                <w:rPr>
                  <w:noProof/>
                </w:rPr>
                <w:id w:val="758178868"/>
                <w:placeholder>
                  <w:docPart w:val="37F12B3100764CB5B6014335FB4E4562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FB271D">
                  <w:rPr>
                    <w:noProof/>
                    <w:lang w:bidi="sv-SE"/>
                  </w:rPr>
                  <w:t>Felix</w:t>
                </w:r>
              </w:sdtContent>
            </w:sdt>
          </w:p>
          <w:p w14:paraId="411B5A92" w14:textId="21949FAE" w:rsidR="009A1546" w:rsidRPr="00FB271D" w:rsidRDefault="00664334" w:rsidP="00A729AE">
            <w:pPr>
              <w:pStyle w:val="Underrubrik"/>
              <w:rPr>
                <w:noProof/>
              </w:rPr>
            </w:pPr>
            <w:sdt>
              <w:sdtPr>
                <w:rPr>
                  <w:noProof/>
                </w:rPr>
                <w:id w:val="1907497457"/>
                <w:placeholder>
                  <w:docPart w:val="ACF1E74BB7F04FB6A323D14302BFA792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FB271D">
                  <w:rPr>
                    <w:noProof/>
                    <w:lang w:bidi="sv-SE"/>
                  </w:rPr>
                  <w:t>HENDERSON</w:t>
                </w:r>
              </w:sdtContent>
            </w:sdt>
          </w:p>
        </w:tc>
      </w:tr>
      <w:tr w:rsidR="00D745C8" w:rsidRPr="00FB271D" w14:paraId="4E4A033E" w14:textId="77777777" w:rsidTr="00A64BDA">
        <w:trPr>
          <w:gridAfter w:val="1"/>
          <w:wAfter w:w="8" w:type="dxa"/>
          <w:trHeight w:val="576"/>
        </w:trPr>
        <w:tc>
          <w:tcPr>
            <w:tcW w:w="5590" w:type="dxa"/>
          </w:tcPr>
          <w:p w14:paraId="2A786601" w14:textId="77777777" w:rsidR="009A1546" w:rsidRPr="00FB271D" w:rsidRDefault="009A1546">
            <w:pPr>
              <w:rPr>
                <w:noProof/>
              </w:rPr>
            </w:pPr>
          </w:p>
        </w:tc>
        <w:tc>
          <w:tcPr>
            <w:tcW w:w="8802" w:type="dxa"/>
            <w:gridSpan w:val="6"/>
            <w:shd w:val="clear" w:color="auto" w:fill="28E542" w:themeFill="accent2"/>
            <w:vAlign w:val="center"/>
          </w:tcPr>
          <w:p w14:paraId="747F2F64" w14:textId="2DD72CF1" w:rsidR="009A1546" w:rsidRPr="00FB271D" w:rsidRDefault="00664334" w:rsidP="00BE39BD">
            <w:pPr>
              <w:pStyle w:val="Litenrubrikiversaler"/>
              <w:rPr>
                <w:noProof/>
              </w:rPr>
            </w:pPr>
            <w:sdt>
              <w:sdtPr>
                <w:rPr>
                  <w:noProof/>
                </w:rPr>
                <w:id w:val="706841658"/>
                <w:placeholder>
                  <w:docPart w:val="5CB8A681591040CBBF4B34D4538370BB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FB271D">
                  <w:rPr>
                    <w:noProof/>
                    <w:lang w:bidi="sv-SE"/>
                  </w:rPr>
                  <w:t>DEN MEST VÄRDEFULLA SPELAREN</w:t>
                </w:r>
              </w:sdtContent>
            </w:sdt>
          </w:p>
        </w:tc>
      </w:tr>
      <w:tr w:rsidR="00D745C8" w:rsidRPr="00FB271D" w14:paraId="11D8647B" w14:textId="77777777" w:rsidTr="00B436D7">
        <w:trPr>
          <w:gridAfter w:val="1"/>
          <w:wAfter w:w="8" w:type="dxa"/>
          <w:trHeight w:val="2151"/>
        </w:trPr>
        <w:tc>
          <w:tcPr>
            <w:tcW w:w="5590" w:type="dxa"/>
          </w:tcPr>
          <w:p w14:paraId="086B3B5E" w14:textId="77777777" w:rsidR="00F515CC" w:rsidRPr="00FB271D" w:rsidRDefault="00F515CC">
            <w:pPr>
              <w:rPr>
                <w:noProof/>
              </w:rPr>
            </w:pPr>
          </w:p>
        </w:tc>
        <w:tc>
          <w:tcPr>
            <w:tcW w:w="8802" w:type="dxa"/>
            <w:gridSpan w:val="6"/>
            <w:tcMar>
              <w:top w:w="432" w:type="dxa"/>
              <w:left w:w="115" w:type="dxa"/>
              <w:right w:w="115" w:type="dxa"/>
            </w:tcMar>
          </w:tcPr>
          <w:p w14:paraId="6ACC4E9A" w14:textId="1DF9A27B" w:rsidR="00F515CC" w:rsidRPr="00FB271D" w:rsidRDefault="00664334" w:rsidP="00F515CC">
            <w:pPr>
              <w:pStyle w:val="Rubrik1"/>
              <w:rPr>
                <w:noProof/>
              </w:rPr>
            </w:pPr>
            <w:sdt>
              <w:sdtPr>
                <w:rPr>
                  <w:noProof/>
                </w:rPr>
                <w:id w:val="786248321"/>
                <w:placeholder>
                  <w:docPart w:val="39EBF710AA954190AECED5F14C309437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FB271D">
                  <w:rPr>
                    <w:noProof/>
                    <w:lang w:bidi="sv-SE"/>
                  </w:rPr>
                  <w:t xml:space="preserve">Felix Henderson utnämns till säsongens </w:t>
                </w:r>
                <w:r w:rsidR="00A64BDA" w:rsidRPr="00FB271D">
                  <w:rPr>
                    <w:noProof/>
                    <w:lang w:bidi="sv-SE"/>
                  </w:rPr>
                  <w:br/>
                </w:r>
                <w:r w:rsidR="00D745C8" w:rsidRPr="00FB271D">
                  <w:rPr>
                    <w:noProof/>
                    <w:lang w:bidi="sv-SE"/>
                  </w:rPr>
                  <w:t>Mest värdefulla spelare för sitt fenomenala deltagande på</w:t>
                </w:r>
              </w:sdtContent>
            </w:sdt>
          </w:p>
          <w:p w14:paraId="5E70361A" w14:textId="42D2E40E" w:rsidR="00F515CC" w:rsidRPr="00FB271D" w:rsidRDefault="00664334" w:rsidP="00BE39BD">
            <w:pPr>
              <w:pStyle w:val="Litenrubrikiversaler"/>
              <w:rPr>
                <w:noProof/>
              </w:rPr>
            </w:pPr>
            <w:sdt>
              <w:sdtPr>
                <w:rPr>
                  <w:noProof/>
                </w:rPr>
                <w:id w:val="1169293395"/>
                <w:placeholder>
                  <w:docPart w:val="B641BF94EAFD41368C5BDCA469DA7314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FB271D">
                  <w:rPr>
                    <w:noProof/>
                    <w:lang w:bidi="sv-SE"/>
                  </w:rPr>
                  <w:t>THE LUCKY CLOVERS</w:t>
                </w:r>
              </w:sdtContent>
            </w:sdt>
          </w:p>
        </w:tc>
      </w:tr>
      <w:tr w:rsidR="00D745C8" w:rsidRPr="00FB271D" w14:paraId="77F2DAB6" w14:textId="77777777" w:rsidTr="00A64BDA">
        <w:trPr>
          <w:gridAfter w:val="1"/>
          <w:wAfter w:w="8" w:type="dxa"/>
          <w:trHeight w:val="1747"/>
        </w:trPr>
        <w:tc>
          <w:tcPr>
            <w:tcW w:w="5590" w:type="dxa"/>
          </w:tcPr>
          <w:p w14:paraId="2C8561D5" w14:textId="77777777" w:rsidR="009A1546" w:rsidRPr="00FB271D" w:rsidRDefault="009A1546">
            <w:pPr>
              <w:rPr>
                <w:noProof/>
              </w:rPr>
            </w:pPr>
          </w:p>
        </w:tc>
        <w:tc>
          <w:tcPr>
            <w:tcW w:w="2200" w:type="dxa"/>
            <w:tcBorders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3E93D043" w14:textId="124E45B7" w:rsidR="009A1546" w:rsidRPr="00FB271D" w:rsidRDefault="00664334" w:rsidP="00A64BDA">
            <w:pPr>
              <w:pStyle w:val="Rubrik2"/>
              <w:rPr>
                <w:noProof/>
              </w:rPr>
            </w:pPr>
            <w:sdt>
              <w:sdtPr>
                <w:rPr>
                  <w:noProof/>
                </w:rPr>
                <w:id w:val="-1449934008"/>
                <w:placeholder>
                  <w:docPart w:val="813DB4E3F36041198EEFD1D998A64298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FB271D">
                  <w:rPr>
                    <w:noProof/>
                    <w:lang w:bidi="sv-SE"/>
                  </w:rPr>
                  <w:t>25</w:t>
                </w:r>
              </w:sdtContent>
            </w:sdt>
          </w:p>
          <w:p w14:paraId="34913D10" w14:textId="12FC369D" w:rsidR="009A1546" w:rsidRPr="00FB271D" w:rsidRDefault="00664334" w:rsidP="00D95C41">
            <w:pPr>
              <w:rPr>
                <w:noProof/>
              </w:rPr>
            </w:pPr>
            <w:sdt>
              <w:sdtPr>
                <w:rPr>
                  <w:noProof/>
                </w:rPr>
                <w:id w:val="1670134822"/>
                <w:placeholder>
                  <w:docPart w:val="9D91384AC2754392B70ED532BB940418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FB271D">
                  <w:rPr>
                    <w:noProof/>
                    <w:lang w:bidi="sv-SE"/>
                  </w:rPr>
                  <w:t>Spelarnummer</w:t>
                </w:r>
              </w:sdtContent>
            </w:sdt>
          </w:p>
        </w:tc>
        <w:tc>
          <w:tcPr>
            <w:tcW w:w="2201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504" w:type="dxa"/>
              <w:right w:w="504" w:type="dxa"/>
            </w:tcMar>
          </w:tcPr>
          <w:p w14:paraId="27ECF283" w14:textId="712B0545" w:rsidR="009A1546" w:rsidRPr="00FB271D" w:rsidRDefault="00664334" w:rsidP="00D95C41">
            <w:pPr>
              <w:pStyle w:val="Rubrik2"/>
              <w:rPr>
                <w:noProof/>
              </w:rPr>
            </w:pPr>
            <w:sdt>
              <w:sdtPr>
                <w:rPr>
                  <w:noProof/>
                </w:rPr>
                <w:id w:val="1961221805"/>
                <w:placeholder>
                  <w:docPart w:val="6D629E92B6BE434DBBA24EC2B2059F2D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FB271D">
                  <w:rPr>
                    <w:noProof/>
                    <w:lang w:bidi="sv-SE"/>
                  </w:rPr>
                  <w:t>7</w:t>
                </w:r>
              </w:sdtContent>
            </w:sdt>
          </w:p>
          <w:p w14:paraId="42E0583E" w14:textId="4D02A9A3" w:rsidR="009A1546" w:rsidRPr="00FB271D" w:rsidRDefault="00664334" w:rsidP="00D95C41">
            <w:pPr>
              <w:rPr>
                <w:noProof/>
              </w:rPr>
            </w:pPr>
            <w:sdt>
              <w:sdtPr>
                <w:rPr>
                  <w:noProof/>
                </w:rPr>
                <w:id w:val="-1678490994"/>
                <w:placeholder>
                  <w:docPart w:val="D158F3C778114950BBEC26BCF1D0DB72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FB271D">
                  <w:rPr>
                    <w:noProof/>
                    <w:lang w:bidi="sv-SE"/>
                  </w:rPr>
                  <w:t>Homeruns</w:t>
                </w:r>
              </w:sdtContent>
            </w:sdt>
          </w:p>
        </w:tc>
        <w:tc>
          <w:tcPr>
            <w:tcW w:w="2200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0A514A1B" w14:textId="4574EE31" w:rsidR="009A1546" w:rsidRPr="00FB271D" w:rsidRDefault="00664334" w:rsidP="00D95C41">
            <w:pPr>
              <w:pStyle w:val="Rubrik2"/>
              <w:rPr>
                <w:noProof/>
              </w:rPr>
            </w:pPr>
            <w:sdt>
              <w:sdtPr>
                <w:rPr>
                  <w:noProof/>
                </w:rPr>
                <w:id w:val="-1890949226"/>
                <w:placeholder>
                  <w:docPart w:val="8889EBBD133848EA82249929B42C047E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FB271D">
                  <w:rPr>
                    <w:noProof/>
                    <w:lang w:bidi="sv-SE"/>
                  </w:rPr>
                  <w:t>.670</w:t>
                </w:r>
              </w:sdtContent>
            </w:sdt>
          </w:p>
          <w:p w14:paraId="33A61CAA" w14:textId="418B498C" w:rsidR="009A1546" w:rsidRPr="00FB271D" w:rsidRDefault="00664334" w:rsidP="00D95C41">
            <w:pPr>
              <w:rPr>
                <w:noProof/>
              </w:rPr>
            </w:pPr>
            <w:sdt>
              <w:sdtPr>
                <w:rPr>
                  <w:noProof/>
                </w:rPr>
                <w:id w:val="-2046426888"/>
                <w:placeholder>
                  <w:docPart w:val="0A04DAD4F05049BEBA4DDF699C044168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FB271D">
                  <w:rPr>
                    <w:noProof/>
                    <w:lang w:bidi="sv-SE"/>
                  </w:rPr>
                  <w:t>Slaggenomsnitt</w:t>
                </w:r>
              </w:sdtContent>
            </w:sdt>
          </w:p>
        </w:tc>
        <w:tc>
          <w:tcPr>
            <w:tcW w:w="2201" w:type="dxa"/>
            <w:tcBorders>
              <w:left w:val="single" w:sz="12" w:space="0" w:color="FFFFFF" w:themeColor="background1"/>
            </w:tcBorders>
            <w:tcMar>
              <w:left w:w="504" w:type="dxa"/>
              <w:right w:w="504" w:type="dxa"/>
            </w:tcMar>
          </w:tcPr>
          <w:p w14:paraId="3E6D150A" w14:textId="331E4F08" w:rsidR="009A1546" w:rsidRPr="00FB271D" w:rsidRDefault="00664334" w:rsidP="00D95C41">
            <w:pPr>
              <w:pStyle w:val="Rubrik2"/>
              <w:rPr>
                <w:noProof/>
              </w:rPr>
            </w:pPr>
            <w:sdt>
              <w:sdtPr>
                <w:rPr>
                  <w:noProof/>
                </w:rPr>
                <w:id w:val="1568996116"/>
                <w:placeholder>
                  <w:docPart w:val="E495B913ABFD45AAB3979B81AA20CC22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FB271D">
                  <w:rPr>
                    <w:noProof/>
                    <w:lang w:bidi="sv-SE"/>
                  </w:rPr>
                  <w:t>12</w:t>
                </w:r>
              </w:sdtContent>
            </w:sdt>
          </w:p>
          <w:p w14:paraId="6B1DF953" w14:textId="46328F96" w:rsidR="009A1546" w:rsidRPr="00FB271D" w:rsidRDefault="00664334" w:rsidP="00D95C41">
            <w:pPr>
              <w:rPr>
                <w:noProof/>
              </w:rPr>
            </w:pPr>
            <w:sdt>
              <w:sdtPr>
                <w:rPr>
                  <w:noProof/>
                </w:rPr>
                <w:id w:val="-1067101174"/>
                <w:placeholder>
                  <w:docPart w:val="057BDD706D7F460F83B509D3D594211C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FB271D">
                  <w:rPr>
                    <w:noProof/>
                    <w:lang w:bidi="sv-SE"/>
                  </w:rPr>
                  <w:t>Inslagna poäng</w:t>
                </w:r>
              </w:sdtContent>
            </w:sdt>
          </w:p>
        </w:tc>
      </w:tr>
      <w:tr w:rsidR="00D745C8" w:rsidRPr="00FB271D" w14:paraId="06F2EA99" w14:textId="77777777" w:rsidTr="00A64BDA">
        <w:trPr>
          <w:gridAfter w:val="1"/>
          <w:wAfter w:w="8" w:type="dxa"/>
          <w:trHeight w:val="792"/>
        </w:trPr>
        <w:tc>
          <w:tcPr>
            <w:tcW w:w="5590" w:type="dxa"/>
          </w:tcPr>
          <w:p w14:paraId="6D246EAF" w14:textId="77777777" w:rsidR="009A1546" w:rsidRPr="00FB271D" w:rsidRDefault="009A1546">
            <w:pPr>
              <w:rPr>
                <w:noProof/>
              </w:rPr>
            </w:pPr>
          </w:p>
        </w:tc>
        <w:tc>
          <w:tcPr>
            <w:tcW w:w="8802" w:type="dxa"/>
            <w:gridSpan w:val="6"/>
          </w:tcPr>
          <w:p w14:paraId="72B0E29F" w14:textId="77777777" w:rsidR="009A1546" w:rsidRPr="00FB271D" w:rsidRDefault="009A1546" w:rsidP="00A64BDA">
            <w:pPr>
              <w:rPr>
                <w:noProof/>
              </w:rPr>
            </w:pPr>
          </w:p>
        </w:tc>
      </w:tr>
      <w:tr w:rsidR="00D745C8" w:rsidRPr="00FB271D" w14:paraId="32350696" w14:textId="77777777" w:rsidTr="00A64BDA">
        <w:trPr>
          <w:trHeight w:val="600"/>
        </w:trPr>
        <w:tc>
          <w:tcPr>
            <w:tcW w:w="5590" w:type="dxa"/>
            <w:vMerge w:val="restart"/>
          </w:tcPr>
          <w:p w14:paraId="4919BB27" w14:textId="77777777" w:rsidR="009A1546" w:rsidRPr="00FB271D" w:rsidRDefault="009A1546">
            <w:pPr>
              <w:rPr>
                <w:noProof/>
              </w:rPr>
            </w:pPr>
          </w:p>
        </w:tc>
        <w:tc>
          <w:tcPr>
            <w:tcW w:w="3590" w:type="dxa"/>
            <w:gridSpan w:val="2"/>
            <w:tcBorders>
              <w:bottom w:val="single" w:sz="12" w:space="0" w:color="28E542" w:themeColor="accent2"/>
            </w:tcBorders>
          </w:tcPr>
          <w:p w14:paraId="4AD86DA6" w14:textId="20C23488" w:rsidR="009A1546" w:rsidRPr="00FB271D" w:rsidRDefault="009A1546" w:rsidP="00483404">
            <w:pPr>
              <w:rPr>
                <w:noProof/>
              </w:rPr>
            </w:pPr>
            <w:r w:rsidRPr="00FB271D">
              <w:rPr>
                <w:noProof/>
                <w:lang w:bidi="sv-SE"/>
              </w:rPr>
              <w:drawing>
                <wp:inline distT="0" distB="0" distL="0" distR="0" wp14:anchorId="5565F9A1" wp14:editId="1B877D3E">
                  <wp:extent cx="1852227" cy="266065"/>
                  <wp:effectExtent l="0" t="0" r="0" b="635"/>
                  <wp:docPr id="5" name="Grafik 5" descr="Signatu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227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gridSpan w:val="2"/>
          </w:tcPr>
          <w:p w14:paraId="6BF367BF" w14:textId="77777777" w:rsidR="009A1546" w:rsidRPr="00FB271D" w:rsidRDefault="009A1546" w:rsidP="00483404">
            <w:pPr>
              <w:rPr>
                <w:noProof/>
              </w:rPr>
            </w:pPr>
          </w:p>
        </w:tc>
        <w:tc>
          <w:tcPr>
            <w:tcW w:w="3600" w:type="dxa"/>
            <w:gridSpan w:val="3"/>
            <w:tcBorders>
              <w:bottom w:val="single" w:sz="12" w:space="0" w:color="28E542" w:themeColor="accent2"/>
            </w:tcBorders>
          </w:tcPr>
          <w:p w14:paraId="1E5EB43B" w14:textId="2781C3E5" w:rsidR="009A1546" w:rsidRPr="00FB271D" w:rsidRDefault="00664334" w:rsidP="00D745C8">
            <w:pPr>
              <w:pStyle w:val="Rubrik1"/>
              <w:rPr>
                <w:noProof/>
              </w:rPr>
            </w:pPr>
            <w:sdt>
              <w:sdtPr>
                <w:rPr>
                  <w:noProof/>
                </w:rPr>
                <w:id w:val="1514567767"/>
                <w:placeholder>
                  <w:docPart w:val="6ECBE997AFB04E8E96F38A8AF3284DBD"/>
                </w:placeholder>
                <w:temporary/>
                <w:showingPlcHdr/>
                <w15:appearance w15:val="hidden"/>
              </w:sdtPr>
              <w:sdtEndPr/>
              <w:sdtContent>
                <w:r w:rsidR="00624D34" w:rsidRPr="00FB271D">
                  <w:rPr>
                    <w:noProof/>
                    <w:lang w:bidi="sv-SE"/>
                  </w:rPr>
                  <w:t>4 juni 20XX</w:t>
                </w:r>
              </w:sdtContent>
            </w:sdt>
          </w:p>
        </w:tc>
      </w:tr>
      <w:tr w:rsidR="00D745C8" w:rsidRPr="00FB271D" w14:paraId="3206A159" w14:textId="77777777" w:rsidTr="00A64BDA">
        <w:trPr>
          <w:trHeight w:val="432"/>
        </w:trPr>
        <w:tc>
          <w:tcPr>
            <w:tcW w:w="5590" w:type="dxa"/>
            <w:vMerge/>
          </w:tcPr>
          <w:p w14:paraId="2A7CA9E5" w14:textId="77777777" w:rsidR="009A1546" w:rsidRPr="00FB271D" w:rsidRDefault="009A1546">
            <w:pPr>
              <w:rPr>
                <w:noProof/>
              </w:rPr>
            </w:pPr>
          </w:p>
        </w:tc>
        <w:tc>
          <w:tcPr>
            <w:tcW w:w="3590" w:type="dxa"/>
            <w:gridSpan w:val="2"/>
            <w:tcBorders>
              <w:top w:val="single" w:sz="12" w:space="0" w:color="28E542" w:themeColor="accent2"/>
            </w:tcBorders>
            <w:tcMar>
              <w:top w:w="101" w:type="dxa"/>
              <w:left w:w="115" w:type="dxa"/>
              <w:right w:w="115" w:type="dxa"/>
            </w:tcMar>
          </w:tcPr>
          <w:p w14:paraId="4621BD13" w14:textId="732DEDA8" w:rsidR="009A1546" w:rsidRPr="00FB271D" w:rsidRDefault="00664334" w:rsidP="00D745C8">
            <w:pPr>
              <w:pStyle w:val="Rubrik3"/>
              <w:rPr>
                <w:noProof/>
              </w:rPr>
            </w:pPr>
            <w:sdt>
              <w:sdtPr>
                <w:rPr>
                  <w:noProof/>
                </w:rPr>
                <w:id w:val="445969625"/>
                <w:placeholder>
                  <w:docPart w:val="4DE0DCF4EA384791A2075873C7092871"/>
                </w:placeholder>
                <w:temporary/>
                <w:showingPlcHdr/>
                <w15:appearance w15:val="hidden"/>
              </w:sdtPr>
              <w:sdtEndPr/>
              <w:sdtContent>
                <w:r w:rsidR="00624D34" w:rsidRPr="00FB271D">
                  <w:rPr>
                    <w:noProof/>
                    <w:lang w:bidi="sv-SE"/>
                  </w:rPr>
                  <w:t>Payton Davis, Coach</w:t>
                </w:r>
              </w:sdtContent>
            </w:sdt>
          </w:p>
        </w:tc>
        <w:tc>
          <w:tcPr>
            <w:tcW w:w="1620" w:type="dxa"/>
            <w:gridSpan w:val="2"/>
          </w:tcPr>
          <w:p w14:paraId="175F6230" w14:textId="77777777" w:rsidR="009A1546" w:rsidRPr="00FB271D" w:rsidRDefault="009A1546" w:rsidP="00D745C8">
            <w:pPr>
              <w:pStyle w:val="Rubrik3"/>
              <w:rPr>
                <w:noProof/>
              </w:rPr>
            </w:pPr>
          </w:p>
        </w:tc>
        <w:tc>
          <w:tcPr>
            <w:tcW w:w="3600" w:type="dxa"/>
            <w:gridSpan w:val="3"/>
            <w:tcBorders>
              <w:top w:val="single" w:sz="12" w:space="0" w:color="28E542" w:themeColor="accent2"/>
            </w:tcBorders>
            <w:tcMar>
              <w:top w:w="115" w:type="dxa"/>
              <w:left w:w="115" w:type="dxa"/>
              <w:right w:w="115" w:type="dxa"/>
            </w:tcMar>
          </w:tcPr>
          <w:p w14:paraId="7380DF62" w14:textId="32369BF6" w:rsidR="009A1546" w:rsidRPr="00FB271D" w:rsidRDefault="00664334" w:rsidP="00D745C8">
            <w:pPr>
              <w:pStyle w:val="Rubrik3"/>
              <w:rPr>
                <w:noProof/>
              </w:rPr>
            </w:pPr>
            <w:sdt>
              <w:sdtPr>
                <w:rPr>
                  <w:noProof/>
                </w:rPr>
                <w:id w:val="297113404"/>
                <w:placeholder>
                  <w:docPart w:val="29E78604D90B44669482203F7652C867"/>
                </w:placeholder>
                <w:temporary/>
                <w:showingPlcHdr/>
                <w15:appearance w15:val="hidden"/>
              </w:sdtPr>
              <w:sdtEndPr/>
              <w:sdtContent>
                <w:r w:rsidR="00624D34" w:rsidRPr="00FB271D">
                  <w:rPr>
                    <w:noProof/>
                    <w:lang w:bidi="sv-SE"/>
                  </w:rPr>
                  <w:t>Datum</w:t>
                </w:r>
              </w:sdtContent>
            </w:sdt>
          </w:p>
        </w:tc>
      </w:tr>
    </w:tbl>
    <w:p w14:paraId="6CE1D338" w14:textId="77777777" w:rsidR="0050035E" w:rsidRPr="00FB271D" w:rsidRDefault="0050035E">
      <w:pPr>
        <w:rPr>
          <w:noProof/>
        </w:rPr>
      </w:pPr>
    </w:p>
    <w:p w14:paraId="17DB4CA7" w14:textId="60B3CD8F" w:rsidR="00BE39BD" w:rsidRPr="00FB271D" w:rsidRDefault="00BE39BD">
      <w:pPr>
        <w:rPr>
          <w:noProof/>
        </w:rPr>
        <w:sectPr w:rsidR="00BE39BD" w:rsidRPr="00FB271D" w:rsidSect="00B436D7">
          <w:pgSz w:w="16838" w:h="11906" w:orient="landscape" w:code="9"/>
          <w:pgMar w:top="720" w:right="720" w:bottom="720" w:left="720" w:header="720" w:footer="288" w:gutter="0"/>
          <w:cols w:space="720"/>
          <w:docGrid w:linePitch="360"/>
        </w:sectPr>
      </w:pPr>
    </w:p>
    <w:p w14:paraId="0DBFDED9" w14:textId="44C2DB63" w:rsidR="00E41342" w:rsidRPr="00FB271D" w:rsidRDefault="008F06EF" w:rsidP="001F3B04">
      <w:pPr>
        <w:pStyle w:val="Bildfstpunkt"/>
      </w:pPr>
      <w:r w:rsidRPr="00FB271D">
        <w:rPr>
          <w:lang w:bidi="sv-SE"/>
        </w:rPr>
        <w:lastRenderedPageBreak/>
        <w:drawing>
          <wp:anchor distT="0" distB="0" distL="114300" distR="114300" simplePos="0" relativeHeight="251639296" behindDoc="1" locked="1" layoutInCell="1" allowOverlap="1" wp14:anchorId="02675031" wp14:editId="2A2238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059936" cy="7827264"/>
            <wp:effectExtent l="0" t="0" r="0" b="2540"/>
            <wp:wrapNone/>
            <wp:docPr id="17" name="Bild 17" descr="En närbild av en basketboll som går igenom en basketkor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7" descr="En närbild av en basketboll som går igenom en basketkorg.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9936" cy="782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342" w:rsidRPr="00FB271D">
        <w:rPr>
          <w:lang w:bidi="sv-SE"/>
        </w:rPr>
        <mc:AlternateContent>
          <mc:Choice Requires="wps">
            <w:drawing>
              <wp:anchor distT="0" distB="0" distL="114300" distR="114300" simplePos="0" relativeHeight="251667968" behindDoc="1" locked="1" layoutInCell="1" allowOverlap="1" wp14:anchorId="71402275" wp14:editId="4BD0D4BB">
                <wp:simplePos x="0" y="0"/>
                <wp:positionH relativeFrom="page">
                  <wp:posOffset>3024505</wp:posOffset>
                </wp:positionH>
                <wp:positionV relativeFrom="page">
                  <wp:posOffset>0</wp:posOffset>
                </wp:positionV>
                <wp:extent cx="7257600" cy="7827264"/>
                <wp:effectExtent l="19050" t="0" r="19050" b="21590"/>
                <wp:wrapNone/>
                <wp:docPr id="13" name="Rektangel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600" cy="7827264"/>
                        </a:xfrm>
                        <a:custGeom>
                          <a:avLst/>
                          <a:gdLst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34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361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95250 w 6324600"/>
                            <a:gd name="connsiteY6" fmla="*/ 1447800 h 7821930"/>
                            <a:gd name="connsiteX7" fmla="*/ 0 w 6324600"/>
                            <a:gd name="connsiteY7" fmla="*/ 0 h 7821930"/>
                            <a:gd name="connsiteX0" fmla="*/ 95250 w 6419850"/>
                            <a:gd name="connsiteY0" fmla="*/ 0 h 7821930"/>
                            <a:gd name="connsiteX1" fmla="*/ 6419850 w 6419850"/>
                            <a:gd name="connsiteY1" fmla="*/ 0 h 7821930"/>
                            <a:gd name="connsiteX2" fmla="*/ 6419850 w 6419850"/>
                            <a:gd name="connsiteY2" fmla="*/ 7821930 h 7821930"/>
                            <a:gd name="connsiteX3" fmla="*/ 336550 w 6419850"/>
                            <a:gd name="connsiteY3" fmla="*/ 7821930 h 7821930"/>
                            <a:gd name="connsiteX4" fmla="*/ 533400 w 6419850"/>
                            <a:gd name="connsiteY4" fmla="*/ 7099300 h 7821930"/>
                            <a:gd name="connsiteX5" fmla="*/ 336550 w 6419850"/>
                            <a:gd name="connsiteY5" fmla="*/ 3517900 h 7821930"/>
                            <a:gd name="connsiteX6" fmla="*/ 0 w 6419850"/>
                            <a:gd name="connsiteY6" fmla="*/ 1498600 h 7821930"/>
                            <a:gd name="connsiteX7" fmla="*/ 95250 w 6419850"/>
                            <a:gd name="connsiteY7" fmla="*/ 0 h 78219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419850" h="7821930">
                              <a:moveTo>
                                <a:pt x="95250" y="0"/>
                              </a:moveTo>
                              <a:lnTo>
                                <a:pt x="6419850" y="0"/>
                              </a:lnTo>
                              <a:lnTo>
                                <a:pt x="6419850" y="7821930"/>
                              </a:lnTo>
                              <a:lnTo>
                                <a:pt x="336550" y="7821930"/>
                              </a:lnTo>
                              <a:cubicBezTo>
                                <a:pt x="334433" y="7547187"/>
                                <a:pt x="535517" y="7374043"/>
                                <a:pt x="533400" y="7099300"/>
                              </a:cubicBezTo>
                              <a:cubicBezTo>
                                <a:pt x="370417" y="5952067"/>
                                <a:pt x="334433" y="4677833"/>
                                <a:pt x="336550" y="3517900"/>
                              </a:cubicBezTo>
                              <a:lnTo>
                                <a:pt x="0" y="1498600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C3213" id="Rektangel 3" o:spid="_x0000_s1026" alt="&quot;&quot;" style="position:absolute;margin-left:238.15pt;margin-top:0;width:571.45pt;height:616.3pt;z-index:-251648512;visibility:visible;mso-wrap-style:square;mso-width-percent:7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50;mso-height-percent:0;mso-width-relative:page;mso-height-relative:margin;v-text-anchor:middle" coordsize="6419850,782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" path="m95250,l6419850,r,7821930l336550,7821930v-2117,-274743,198967,-447887,196850,-722630c370417,5952067,334433,4677833,336550,3517900l,1498600,95250,xe" fillcolor="#161616 [3206]" strokecolor="#070e1c [1604]" strokeweight="1pt">
                <v:stroke joinstyle="miter"/>
                <v:path arrowok="t" o:connecttype="custom" o:connectlocs="107680,0;7257600,0;7257600,7827264;380468,7827264;603005,7104141;380468,3520299;0,1499622;107680,0" o:connectangles="0,0,0,0,0,0,0,0"/>
                <w10:wrap anchorx="page" anchory="page"/>
                <w10:anchorlock/>
              </v:shape>
            </w:pict>
          </mc:Fallback>
        </mc:AlternateContent>
      </w:r>
      <w:r w:rsidR="00E41342" w:rsidRPr="00FB271D">
        <w:rPr>
          <w:lang w:bidi="sv-SE"/>
        </w:rPr>
        <w:drawing>
          <wp:anchor distT="0" distB="0" distL="114300" distR="114300" simplePos="0" relativeHeight="251675136" behindDoc="1" locked="1" layoutInCell="1" allowOverlap="1" wp14:anchorId="17DBA552" wp14:editId="7E455460">
            <wp:simplePos x="0" y="0"/>
            <wp:positionH relativeFrom="page">
              <wp:posOffset>2696845</wp:posOffset>
            </wp:positionH>
            <wp:positionV relativeFrom="page">
              <wp:posOffset>0</wp:posOffset>
            </wp:positionV>
            <wp:extent cx="997200" cy="7822800"/>
            <wp:effectExtent l="0" t="0" r="0" b="6985"/>
            <wp:wrapNone/>
            <wp:docPr id="15" name="Grafik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78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6" w:type="pct"/>
        <w:tblLook w:val="0600" w:firstRow="0" w:lastRow="0" w:firstColumn="0" w:lastColumn="0" w:noHBand="1" w:noVBand="1"/>
        <w:tblCaption w:val="Layouttabell"/>
      </w:tblPr>
      <w:tblGrid>
        <w:gridCol w:w="5856"/>
        <w:gridCol w:w="2393"/>
        <w:gridCol w:w="1472"/>
        <w:gridCol w:w="839"/>
        <w:gridCol w:w="858"/>
        <w:gridCol w:w="1452"/>
        <w:gridCol w:w="2538"/>
        <w:gridCol w:w="8"/>
      </w:tblGrid>
      <w:tr w:rsidR="006B48F2" w:rsidRPr="00FB271D" w14:paraId="46044C9B" w14:textId="77777777" w:rsidTr="00DC781B">
        <w:trPr>
          <w:gridAfter w:val="1"/>
          <w:wAfter w:w="8" w:type="dxa"/>
          <w:trHeight w:val="2736"/>
        </w:trPr>
        <w:tc>
          <w:tcPr>
            <w:tcW w:w="5587" w:type="dxa"/>
          </w:tcPr>
          <w:p w14:paraId="14D4D3AC" w14:textId="77777777" w:rsidR="00E41342" w:rsidRPr="00FB271D" w:rsidRDefault="00E41342" w:rsidP="0030224C">
            <w:pPr>
              <w:rPr>
                <w:noProof/>
              </w:rPr>
            </w:pPr>
          </w:p>
        </w:tc>
        <w:tc>
          <w:tcPr>
            <w:tcW w:w="8822" w:type="dxa"/>
            <w:gridSpan w:val="6"/>
          </w:tcPr>
          <w:p w14:paraId="43C92C3D" w14:textId="77777777" w:rsidR="00E41342" w:rsidRPr="00FB271D" w:rsidRDefault="00664334" w:rsidP="0030224C">
            <w:pPr>
              <w:pStyle w:val="Rubrik"/>
              <w:rPr>
                <w:noProof/>
              </w:rPr>
            </w:pPr>
            <w:sdt>
              <w:sdtPr>
                <w:rPr>
                  <w:noProof/>
                </w:rPr>
                <w:id w:val="958452157"/>
                <w:placeholder>
                  <w:docPart w:val="1116C985CED54EBAB4BF9D895CA61CDD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FB271D">
                  <w:rPr>
                    <w:noProof/>
                    <w:lang w:bidi="sv-SE"/>
                  </w:rPr>
                  <w:t>Felix</w:t>
                </w:r>
              </w:sdtContent>
            </w:sdt>
          </w:p>
          <w:p w14:paraId="17B2EB94" w14:textId="77777777" w:rsidR="00E41342" w:rsidRPr="00FB271D" w:rsidRDefault="00664334" w:rsidP="0030224C">
            <w:pPr>
              <w:pStyle w:val="Underrubrik"/>
              <w:rPr>
                <w:noProof/>
              </w:rPr>
            </w:pPr>
            <w:sdt>
              <w:sdtPr>
                <w:rPr>
                  <w:noProof/>
                </w:rPr>
                <w:id w:val="-1176574567"/>
                <w:placeholder>
                  <w:docPart w:val="8C2B3CE53C46460C9C8179D223A3BD97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FB271D">
                  <w:rPr>
                    <w:noProof/>
                    <w:lang w:bidi="sv-SE"/>
                  </w:rPr>
                  <w:t>HENDERSON</w:t>
                </w:r>
              </w:sdtContent>
            </w:sdt>
          </w:p>
        </w:tc>
      </w:tr>
      <w:tr w:rsidR="00E41342" w:rsidRPr="00FB271D" w14:paraId="01BC9E46" w14:textId="77777777" w:rsidTr="00DC781B">
        <w:trPr>
          <w:gridAfter w:val="1"/>
          <w:wAfter w:w="8" w:type="dxa"/>
          <w:trHeight w:val="576"/>
        </w:trPr>
        <w:tc>
          <w:tcPr>
            <w:tcW w:w="5587" w:type="dxa"/>
          </w:tcPr>
          <w:p w14:paraId="2DFBA6DC" w14:textId="77777777" w:rsidR="00E41342" w:rsidRPr="00FB271D" w:rsidRDefault="00E41342" w:rsidP="0030224C">
            <w:pPr>
              <w:rPr>
                <w:noProof/>
              </w:rPr>
            </w:pPr>
          </w:p>
        </w:tc>
        <w:tc>
          <w:tcPr>
            <w:tcW w:w="8822" w:type="dxa"/>
            <w:gridSpan w:val="6"/>
            <w:shd w:val="clear" w:color="auto" w:fill="FF771B" w:themeFill="accent4"/>
            <w:vAlign w:val="center"/>
          </w:tcPr>
          <w:p w14:paraId="2A3D0384" w14:textId="77777777" w:rsidR="00E41342" w:rsidRPr="00FB271D" w:rsidRDefault="00664334" w:rsidP="001F3B04">
            <w:pPr>
              <w:pStyle w:val="Litenrubrikiversaler"/>
              <w:rPr>
                <w:noProof/>
              </w:rPr>
            </w:pPr>
            <w:sdt>
              <w:sdtPr>
                <w:rPr>
                  <w:noProof/>
                </w:rPr>
                <w:id w:val="-1699996206"/>
                <w:placeholder>
                  <w:docPart w:val="0ECDCEB4B6C844318F1DC151A5A54281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FB271D">
                  <w:rPr>
                    <w:noProof/>
                    <w:lang w:bidi="sv-SE"/>
                  </w:rPr>
                  <w:t>DEN MEST VÄRDEFULLA SPELAREN</w:t>
                </w:r>
              </w:sdtContent>
            </w:sdt>
          </w:p>
        </w:tc>
      </w:tr>
      <w:tr w:rsidR="00E41342" w:rsidRPr="00FB271D" w14:paraId="59A98119" w14:textId="77777777" w:rsidTr="00B436D7">
        <w:trPr>
          <w:gridAfter w:val="1"/>
          <w:wAfter w:w="8" w:type="dxa"/>
          <w:trHeight w:val="2151"/>
        </w:trPr>
        <w:tc>
          <w:tcPr>
            <w:tcW w:w="5587" w:type="dxa"/>
          </w:tcPr>
          <w:p w14:paraId="3C108333" w14:textId="77777777" w:rsidR="00E41342" w:rsidRPr="00FB271D" w:rsidRDefault="00E41342" w:rsidP="0030224C">
            <w:pPr>
              <w:rPr>
                <w:noProof/>
              </w:rPr>
            </w:pPr>
          </w:p>
        </w:tc>
        <w:tc>
          <w:tcPr>
            <w:tcW w:w="8822" w:type="dxa"/>
            <w:gridSpan w:val="6"/>
            <w:tcMar>
              <w:top w:w="432" w:type="dxa"/>
              <w:left w:w="115" w:type="dxa"/>
              <w:right w:w="115" w:type="dxa"/>
            </w:tcMar>
          </w:tcPr>
          <w:p w14:paraId="608615F7" w14:textId="5EFD74B6" w:rsidR="00E41342" w:rsidRPr="00FB271D" w:rsidRDefault="00664334" w:rsidP="0030224C">
            <w:pPr>
              <w:pStyle w:val="Rubrik1"/>
              <w:rPr>
                <w:noProof/>
              </w:rPr>
            </w:pPr>
            <w:sdt>
              <w:sdtPr>
                <w:rPr>
                  <w:noProof/>
                </w:rPr>
                <w:id w:val="1375669081"/>
                <w:placeholder>
                  <w:docPart w:val="E2A002B695634AA788D9824C44585155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FB271D">
                  <w:rPr>
                    <w:noProof/>
                    <w:lang w:bidi="sv-SE"/>
                  </w:rPr>
                  <w:t xml:space="preserve">Felix Henderson utnämns till säsongens </w:t>
                </w:r>
                <w:r w:rsidR="001F3B04" w:rsidRPr="00FB271D">
                  <w:rPr>
                    <w:noProof/>
                    <w:lang w:bidi="sv-SE"/>
                  </w:rPr>
                  <w:br/>
                </w:r>
                <w:r w:rsidR="00E41342" w:rsidRPr="00FB271D">
                  <w:rPr>
                    <w:noProof/>
                    <w:lang w:bidi="sv-SE"/>
                  </w:rPr>
                  <w:t>Mest värdefulla spelare för sitt fenomenala deltagande på</w:t>
                </w:r>
              </w:sdtContent>
            </w:sdt>
          </w:p>
          <w:p w14:paraId="13059ECB" w14:textId="330FEFDD" w:rsidR="00E41342" w:rsidRPr="00FB271D" w:rsidRDefault="00664334" w:rsidP="001F3B04">
            <w:pPr>
              <w:pStyle w:val="Litenrubrikiversaler"/>
              <w:rPr>
                <w:noProof/>
              </w:rPr>
            </w:pPr>
            <w:sdt>
              <w:sdtPr>
                <w:rPr>
                  <w:noProof/>
                </w:rPr>
                <w:id w:val="-1640499591"/>
                <w:placeholder>
                  <w:docPart w:val="3C26B7E4E593441BB3B9692B148CD924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FB271D">
                  <w:rPr>
                    <w:noProof/>
                    <w:lang w:bidi="sv-SE"/>
                  </w:rPr>
                  <w:t xml:space="preserve">THE </w:t>
                </w:r>
                <w:r w:rsidR="00AD7038" w:rsidRPr="00FB271D">
                  <w:rPr>
                    <w:noProof/>
                    <w:lang w:bidi="sv-SE"/>
                  </w:rPr>
                  <w:t>Hoopers</w:t>
                </w:r>
              </w:sdtContent>
            </w:sdt>
          </w:p>
        </w:tc>
      </w:tr>
      <w:tr w:rsidR="00E41342" w:rsidRPr="00FB271D" w14:paraId="796FEAE0" w14:textId="77777777" w:rsidTr="00DC781B">
        <w:trPr>
          <w:gridAfter w:val="1"/>
          <w:wAfter w:w="8" w:type="dxa"/>
          <w:trHeight w:val="1747"/>
        </w:trPr>
        <w:tc>
          <w:tcPr>
            <w:tcW w:w="5587" w:type="dxa"/>
          </w:tcPr>
          <w:p w14:paraId="56CA947E" w14:textId="77777777" w:rsidR="00E41342" w:rsidRPr="00FB271D" w:rsidRDefault="00E41342" w:rsidP="0030224C">
            <w:pPr>
              <w:rPr>
                <w:noProof/>
              </w:rPr>
            </w:pPr>
          </w:p>
        </w:tc>
        <w:tc>
          <w:tcPr>
            <w:tcW w:w="2205" w:type="dxa"/>
            <w:tcBorders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34AF7BA4" w14:textId="77777777" w:rsidR="00E41342" w:rsidRPr="00FB271D" w:rsidRDefault="00664334" w:rsidP="002A1717">
            <w:pPr>
              <w:pStyle w:val="Rubrik4"/>
              <w:rPr>
                <w:noProof/>
              </w:rPr>
            </w:pPr>
            <w:sdt>
              <w:sdtPr>
                <w:rPr>
                  <w:noProof/>
                </w:rPr>
                <w:id w:val="-524397806"/>
                <w:placeholder>
                  <w:docPart w:val="6B371365BDB64EA7A381D173780B46D3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FB271D">
                  <w:rPr>
                    <w:noProof/>
                    <w:lang w:bidi="sv-SE"/>
                  </w:rPr>
                  <w:t>25</w:t>
                </w:r>
              </w:sdtContent>
            </w:sdt>
          </w:p>
          <w:p w14:paraId="4B272290" w14:textId="77777777" w:rsidR="00E41342" w:rsidRPr="00FB271D" w:rsidRDefault="00664334" w:rsidP="0030224C">
            <w:pPr>
              <w:rPr>
                <w:noProof/>
              </w:rPr>
            </w:pPr>
            <w:sdt>
              <w:sdtPr>
                <w:rPr>
                  <w:noProof/>
                </w:rPr>
                <w:id w:val="564375996"/>
                <w:placeholder>
                  <w:docPart w:val="4AB06825EA674B3C88D0C3FB65411C6D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FB271D">
                  <w:rPr>
                    <w:noProof/>
                    <w:lang w:bidi="sv-SE"/>
                  </w:rPr>
                  <w:t>Spelarnummer</w:t>
                </w:r>
              </w:sdtContent>
            </w:sdt>
          </w:p>
        </w:tc>
        <w:tc>
          <w:tcPr>
            <w:tcW w:w="2206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504" w:type="dxa"/>
              <w:right w:w="504" w:type="dxa"/>
            </w:tcMar>
          </w:tcPr>
          <w:p w14:paraId="3765BBF0" w14:textId="31D3E498" w:rsidR="00E41342" w:rsidRPr="00FB271D" w:rsidRDefault="00664334" w:rsidP="002A1717">
            <w:pPr>
              <w:pStyle w:val="Rubrik4"/>
              <w:rPr>
                <w:noProof/>
              </w:rPr>
            </w:pPr>
            <w:sdt>
              <w:sdtPr>
                <w:rPr>
                  <w:noProof/>
                </w:rPr>
                <w:id w:val="-849257629"/>
                <w:placeholder>
                  <w:docPart w:val="5FD5021D3A63492AB0826ACA0CF99D81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FB271D">
                  <w:rPr>
                    <w:noProof/>
                    <w:lang w:bidi="sv-SE"/>
                  </w:rPr>
                  <w:t>7</w:t>
                </w:r>
                <w:r w:rsidR="004C7145" w:rsidRPr="00FB271D">
                  <w:rPr>
                    <w:noProof/>
                    <w:lang w:bidi="sv-SE"/>
                  </w:rPr>
                  <w:t>.2</w:t>
                </w:r>
              </w:sdtContent>
            </w:sdt>
          </w:p>
          <w:p w14:paraId="54E7C6EB" w14:textId="3132298E" w:rsidR="00E41342" w:rsidRPr="00FB271D" w:rsidRDefault="00664334" w:rsidP="0030224C">
            <w:pPr>
              <w:rPr>
                <w:noProof/>
              </w:rPr>
            </w:pPr>
            <w:sdt>
              <w:sdtPr>
                <w:rPr>
                  <w:noProof/>
                </w:rPr>
                <w:id w:val="1184473225"/>
                <w:placeholder>
                  <w:docPart w:val="4991033185B342F3BF1158B738572FD9"/>
                </w:placeholder>
                <w:temporary/>
                <w:showingPlcHdr/>
                <w15:appearance w15:val="hidden"/>
              </w:sdtPr>
              <w:sdtEndPr/>
              <w:sdtContent>
                <w:r w:rsidR="004C7145" w:rsidRPr="00FB271D">
                  <w:rPr>
                    <w:noProof/>
                    <w:lang w:bidi="sv-SE"/>
                  </w:rPr>
                  <w:t>Assist per match</w:t>
                </w:r>
              </w:sdtContent>
            </w:sdt>
          </w:p>
        </w:tc>
        <w:tc>
          <w:tcPr>
            <w:tcW w:w="2205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5AC71251" w14:textId="732C85CD" w:rsidR="00E41342" w:rsidRPr="00FB271D" w:rsidRDefault="00664334" w:rsidP="002A1717">
            <w:pPr>
              <w:pStyle w:val="Rubrik4"/>
              <w:rPr>
                <w:noProof/>
              </w:rPr>
            </w:pPr>
            <w:sdt>
              <w:sdtPr>
                <w:rPr>
                  <w:noProof/>
                </w:rPr>
                <w:id w:val="113260873"/>
                <w:placeholder>
                  <w:docPart w:val="95AE1DE2160E4623964722DAA96DF041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FB271D">
                  <w:rPr>
                    <w:noProof/>
                    <w:lang w:bidi="sv-SE"/>
                  </w:rPr>
                  <w:t>6</w:t>
                </w:r>
              </w:sdtContent>
            </w:sdt>
          </w:p>
          <w:p w14:paraId="22168B50" w14:textId="0A13B314" w:rsidR="00E41342" w:rsidRPr="00FB271D" w:rsidRDefault="00664334" w:rsidP="0030224C">
            <w:pPr>
              <w:rPr>
                <w:noProof/>
              </w:rPr>
            </w:pPr>
            <w:sdt>
              <w:sdtPr>
                <w:rPr>
                  <w:noProof/>
                </w:rPr>
                <w:id w:val="-294829118"/>
                <w:placeholder>
                  <w:docPart w:val="6AC43DECAC664956BC5A8986A7798964"/>
                </w:placeholder>
                <w:temporary/>
                <w:showingPlcHdr/>
                <w15:appearance w15:val="hidden"/>
              </w:sdtPr>
              <w:sdtEndPr/>
              <w:sdtContent>
                <w:r w:rsidR="004C7145" w:rsidRPr="00FB271D">
                  <w:rPr>
                    <w:noProof/>
                    <w:lang w:bidi="sv-SE"/>
                  </w:rPr>
                  <w:t>Antal 3-poängare</w:t>
                </w:r>
              </w:sdtContent>
            </w:sdt>
          </w:p>
        </w:tc>
        <w:tc>
          <w:tcPr>
            <w:tcW w:w="2206" w:type="dxa"/>
            <w:tcBorders>
              <w:left w:val="single" w:sz="12" w:space="0" w:color="FFFFFF" w:themeColor="background1"/>
            </w:tcBorders>
            <w:tcMar>
              <w:left w:w="504" w:type="dxa"/>
              <w:right w:w="504" w:type="dxa"/>
            </w:tcMar>
          </w:tcPr>
          <w:p w14:paraId="55EB4664" w14:textId="7D924E32" w:rsidR="00E41342" w:rsidRPr="00FB271D" w:rsidRDefault="00664334" w:rsidP="002A1717">
            <w:pPr>
              <w:pStyle w:val="Rubrik4"/>
              <w:rPr>
                <w:noProof/>
              </w:rPr>
            </w:pPr>
            <w:sdt>
              <w:sdtPr>
                <w:rPr>
                  <w:noProof/>
                </w:rPr>
                <w:id w:val="-1416776474"/>
                <w:placeholder>
                  <w:docPart w:val="6E642C3CF9D94ADD9A05F979269206E2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FB271D">
                  <w:rPr>
                    <w:noProof/>
                    <w:lang w:bidi="sv-SE"/>
                  </w:rPr>
                  <w:t>1</w:t>
                </w:r>
                <w:r w:rsidR="004C7145" w:rsidRPr="00FB271D">
                  <w:rPr>
                    <w:noProof/>
                    <w:lang w:bidi="sv-SE"/>
                  </w:rPr>
                  <w:t>1</w:t>
                </w:r>
              </w:sdtContent>
            </w:sdt>
          </w:p>
          <w:p w14:paraId="3DF84B5C" w14:textId="3DBB1C17" w:rsidR="00E41342" w:rsidRPr="00FB271D" w:rsidRDefault="00664334" w:rsidP="0030224C">
            <w:pPr>
              <w:rPr>
                <w:noProof/>
              </w:rPr>
            </w:pPr>
            <w:sdt>
              <w:sdtPr>
                <w:rPr>
                  <w:noProof/>
                </w:rPr>
                <w:id w:val="1090890476"/>
                <w:placeholder>
                  <w:docPart w:val="18E666EFCD9D4C35B98263F5C5E67799"/>
                </w:placeholder>
                <w:temporary/>
                <w:showingPlcHdr/>
                <w15:appearance w15:val="hidden"/>
              </w:sdtPr>
              <w:sdtEndPr/>
              <w:sdtContent>
                <w:r w:rsidR="004C7145" w:rsidRPr="00FB271D">
                  <w:rPr>
                    <w:noProof/>
                    <w:lang w:bidi="sv-SE"/>
                  </w:rPr>
                  <w:t>Antal blockeringar</w:t>
                </w:r>
              </w:sdtContent>
            </w:sdt>
          </w:p>
        </w:tc>
      </w:tr>
      <w:tr w:rsidR="006B48F2" w:rsidRPr="00FB271D" w14:paraId="3AA4E619" w14:textId="77777777" w:rsidTr="00DC781B">
        <w:trPr>
          <w:gridAfter w:val="1"/>
          <w:wAfter w:w="8" w:type="dxa"/>
          <w:trHeight w:val="792"/>
        </w:trPr>
        <w:tc>
          <w:tcPr>
            <w:tcW w:w="5587" w:type="dxa"/>
          </w:tcPr>
          <w:p w14:paraId="55928723" w14:textId="77777777" w:rsidR="00E41342" w:rsidRPr="00FB271D" w:rsidRDefault="00E41342" w:rsidP="0030224C">
            <w:pPr>
              <w:rPr>
                <w:noProof/>
              </w:rPr>
            </w:pPr>
          </w:p>
        </w:tc>
        <w:tc>
          <w:tcPr>
            <w:tcW w:w="8822" w:type="dxa"/>
            <w:gridSpan w:val="6"/>
          </w:tcPr>
          <w:p w14:paraId="71573BFA" w14:textId="77777777" w:rsidR="00E41342" w:rsidRPr="00FB271D" w:rsidRDefault="00E41342" w:rsidP="0030224C">
            <w:pPr>
              <w:rPr>
                <w:noProof/>
              </w:rPr>
            </w:pPr>
          </w:p>
        </w:tc>
      </w:tr>
      <w:tr w:rsidR="00E41342" w:rsidRPr="00FB271D" w14:paraId="676B9377" w14:textId="77777777" w:rsidTr="00DC781B">
        <w:trPr>
          <w:trHeight w:val="600"/>
        </w:trPr>
        <w:tc>
          <w:tcPr>
            <w:tcW w:w="5587" w:type="dxa"/>
            <w:vMerge w:val="restart"/>
          </w:tcPr>
          <w:p w14:paraId="631C25B8" w14:textId="77777777" w:rsidR="00E41342" w:rsidRPr="00FB271D" w:rsidRDefault="00E41342" w:rsidP="0030224C">
            <w:pPr>
              <w:rPr>
                <w:noProof/>
              </w:rPr>
            </w:pPr>
          </w:p>
        </w:tc>
        <w:tc>
          <w:tcPr>
            <w:tcW w:w="3610" w:type="dxa"/>
            <w:gridSpan w:val="2"/>
            <w:tcBorders>
              <w:bottom w:val="single" w:sz="12" w:space="0" w:color="FF771B" w:themeColor="accent4"/>
            </w:tcBorders>
          </w:tcPr>
          <w:p w14:paraId="49DFFF7A" w14:textId="77777777" w:rsidR="00E41342" w:rsidRPr="00FB271D" w:rsidRDefault="00E41342" w:rsidP="0030224C">
            <w:pPr>
              <w:rPr>
                <w:noProof/>
              </w:rPr>
            </w:pPr>
            <w:r w:rsidRPr="00FB271D">
              <w:rPr>
                <w:noProof/>
                <w:lang w:bidi="sv-SE"/>
              </w:rPr>
              <w:drawing>
                <wp:inline distT="0" distB="0" distL="0" distR="0" wp14:anchorId="2C1A890B" wp14:editId="11083840">
                  <wp:extent cx="1852227" cy="266065"/>
                  <wp:effectExtent l="0" t="0" r="0" b="635"/>
                  <wp:docPr id="16" name="Grafik 16" descr="Signatu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Signatur 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38" cy="27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gridSpan w:val="2"/>
          </w:tcPr>
          <w:p w14:paraId="3158B9EC" w14:textId="77777777" w:rsidR="00E41342" w:rsidRPr="00FB271D" w:rsidRDefault="00E41342" w:rsidP="0030224C">
            <w:pPr>
              <w:rPr>
                <w:noProof/>
              </w:rPr>
            </w:pPr>
          </w:p>
        </w:tc>
        <w:tc>
          <w:tcPr>
            <w:tcW w:w="3600" w:type="dxa"/>
            <w:gridSpan w:val="3"/>
            <w:tcBorders>
              <w:bottom w:val="single" w:sz="12" w:space="0" w:color="FF771B" w:themeColor="accent4"/>
            </w:tcBorders>
          </w:tcPr>
          <w:p w14:paraId="33E15AF7" w14:textId="77777777" w:rsidR="00E41342" w:rsidRPr="00FB271D" w:rsidRDefault="00664334" w:rsidP="0030224C">
            <w:pPr>
              <w:pStyle w:val="Rubrik1"/>
              <w:rPr>
                <w:noProof/>
              </w:rPr>
            </w:pPr>
            <w:sdt>
              <w:sdtPr>
                <w:rPr>
                  <w:noProof/>
                </w:rPr>
                <w:id w:val="2053107315"/>
                <w:placeholder>
                  <w:docPart w:val="C63D7757394E48058000C4B7BC3B5056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FB271D">
                  <w:rPr>
                    <w:noProof/>
                    <w:lang w:bidi="sv-SE"/>
                  </w:rPr>
                  <w:t>4 juni 20XX</w:t>
                </w:r>
              </w:sdtContent>
            </w:sdt>
          </w:p>
        </w:tc>
      </w:tr>
      <w:tr w:rsidR="00E41342" w:rsidRPr="00FB271D" w14:paraId="7560AE4D" w14:textId="77777777" w:rsidTr="00DC781B">
        <w:trPr>
          <w:trHeight w:val="432"/>
        </w:trPr>
        <w:tc>
          <w:tcPr>
            <w:tcW w:w="5587" w:type="dxa"/>
            <w:vMerge/>
          </w:tcPr>
          <w:p w14:paraId="25051EFD" w14:textId="77777777" w:rsidR="00E41342" w:rsidRPr="00FB271D" w:rsidRDefault="00E41342" w:rsidP="0030224C">
            <w:pPr>
              <w:rPr>
                <w:noProof/>
              </w:rPr>
            </w:pPr>
          </w:p>
        </w:tc>
        <w:tc>
          <w:tcPr>
            <w:tcW w:w="3610" w:type="dxa"/>
            <w:gridSpan w:val="2"/>
            <w:tcBorders>
              <w:top w:val="single" w:sz="12" w:space="0" w:color="FF771B" w:themeColor="accent4"/>
            </w:tcBorders>
            <w:tcMar>
              <w:top w:w="101" w:type="dxa"/>
              <w:left w:w="115" w:type="dxa"/>
              <w:right w:w="115" w:type="dxa"/>
            </w:tcMar>
          </w:tcPr>
          <w:p w14:paraId="508292D2" w14:textId="77777777" w:rsidR="00E41342" w:rsidRPr="00FB271D" w:rsidRDefault="00664334" w:rsidP="008940DB">
            <w:pPr>
              <w:pStyle w:val="Rubrik5"/>
              <w:rPr>
                <w:noProof/>
              </w:rPr>
            </w:pPr>
            <w:sdt>
              <w:sdtPr>
                <w:rPr>
                  <w:noProof/>
                </w:rPr>
                <w:id w:val="309215711"/>
                <w:placeholder>
                  <w:docPart w:val="61CA3140EAD64055B4C860F47D0E5583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FB271D">
                  <w:rPr>
                    <w:noProof/>
                    <w:lang w:bidi="sv-SE"/>
                  </w:rPr>
                  <w:t>Payton Davis, Coach</w:t>
                </w:r>
              </w:sdtContent>
            </w:sdt>
          </w:p>
        </w:tc>
        <w:tc>
          <w:tcPr>
            <w:tcW w:w="1620" w:type="dxa"/>
            <w:gridSpan w:val="2"/>
          </w:tcPr>
          <w:p w14:paraId="3C4763FF" w14:textId="77777777" w:rsidR="00E41342" w:rsidRPr="00FB271D" w:rsidRDefault="00E41342" w:rsidP="008940DB">
            <w:pPr>
              <w:pStyle w:val="Rubrik5"/>
              <w:rPr>
                <w:noProof/>
              </w:rPr>
            </w:pPr>
          </w:p>
        </w:tc>
        <w:tc>
          <w:tcPr>
            <w:tcW w:w="3600" w:type="dxa"/>
            <w:gridSpan w:val="3"/>
            <w:tcBorders>
              <w:top w:val="single" w:sz="12" w:space="0" w:color="FF771B" w:themeColor="accent4"/>
            </w:tcBorders>
            <w:tcMar>
              <w:top w:w="115" w:type="dxa"/>
              <w:left w:w="115" w:type="dxa"/>
              <w:right w:w="115" w:type="dxa"/>
            </w:tcMar>
          </w:tcPr>
          <w:p w14:paraId="19D40215" w14:textId="77777777" w:rsidR="00E41342" w:rsidRPr="00FB271D" w:rsidRDefault="00664334" w:rsidP="008940DB">
            <w:pPr>
              <w:pStyle w:val="Rubrik5"/>
              <w:rPr>
                <w:noProof/>
              </w:rPr>
            </w:pPr>
            <w:sdt>
              <w:sdtPr>
                <w:rPr>
                  <w:noProof/>
                </w:rPr>
                <w:id w:val="1812988477"/>
                <w:placeholder>
                  <w:docPart w:val="B5F0A5FFD8264193BE3BA4550DD7BF86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FB271D">
                  <w:rPr>
                    <w:noProof/>
                    <w:lang w:bidi="sv-SE"/>
                  </w:rPr>
                  <w:t>Datum</w:t>
                </w:r>
              </w:sdtContent>
            </w:sdt>
          </w:p>
        </w:tc>
      </w:tr>
    </w:tbl>
    <w:p w14:paraId="42367102" w14:textId="77777777" w:rsidR="00BE39BD" w:rsidRPr="00FB271D" w:rsidRDefault="00BE39BD" w:rsidP="001F3B04">
      <w:pPr>
        <w:rPr>
          <w:noProof/>
        </w:rPr>
      </w:pPr>
    </w:p>
    <w:p w14:paraId="190BB58A" w14:textId="47DE9CE9" w:rsidR="001F3B04" w:rsidRPr="00FB271D" w:rsidRDefault="001F3B04" w:rsidP="001F3B04">
      <w:pPr>
        <w:rPr>
          <w:noProof/>
        </w:rPr>
        <w:sectPr w:rsidR="001F3B04" w:rsidRPr="00FB271D" w:rsidSect="00B436D7">
          <w:pgSz w:w="16838" w:h="11906" w:orient="landscape" w:code="9"/>
          <w:pgMar w:top="720" w:right="720" w:bottom="720" w:left="720" w:header="720" w:footer="288" w:gutter="0"/>
          <w:cols w:space="720"/>
          <w:docGrid w:linePitch="360"/>
        </w:sectPr>
      </w:pPr>
    </w:p>
    <w:p w14:paraId="28230733" w14:textId="155D4A1C" w:rsidR="00C25D73" w:rsidRPr="00FB271D" w:rsidRDefault="00C25D73" w:rsidP="00DC781B">
      <w:pPr>
        <w:pStyle w:val="Bildfstpunkt"/>
      </w:pPr>
      <w:r w:rsidRPr="00FB271D">
        <w:rPr>
          <w:lang w:bidi="sv-SE"/>
        </w:rPr>
        <w:lastRenderedPageBreak/>
        <w:drawing>
          <wp:anchor distT="0" distB="0" distL="114300" distR="114300" simplePos="0" relativeHeight="251632128" behindDoc="1" locked="1" layoutInCell="1" allowOverlap="1" wp14:anchorId="36F0E000" wp14:editId="19ECDE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059936" cy="7827264"/>
            <wp:effectExtent l="0" t="0" r="0" b="2540"/>
            <wp:wrapNone/>
            <wp:docPr id="22" name="Bild 22" descr="Bild av lagsspelare i amerikansk fotboll som tillsammans håller upp en boll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 22" descr="Bild av lagsspelare i amerikansk fotboll som tillsammans håller upp en boll.  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9936" cy="782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71D">
        <w:rPr>
          <w:lang w:bidi="sv-SE"/>
        </w:rPr>
        <mc:AlternateContent>
          <mc:Choice Requires="wps">
            <w:drawing>
              <wp:anchor distT="0" distB="0" distL="114300" distR="114300" simplePos="0" relativeHeight="251682304" behindDoc="1" locked="1" layoutInCell="1" allowOverlap="1" wp14:anchorId="2119576B" wp14:editId="54C49A38">
                <wp:simplePos x="0" y="0"/>
                <wp:positionH relativeFrom="page">
                  <wp:posOffset>3024505</wp:posOffset>
                </wp:positionH>
                <wp:positionV relativeFrom="page">
                  <wp:posOffset>0</wp:posOffset>
                </wp:positionV>
                <wp:extent cx="7257600" cy="7827264"/>
                <wp:effectExtent l="19050" t="0" r="19050" b="21590"/>
                <wp:wrapNone/>
                <wp:docPr id="18" name="Rektangel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600" cy="7827264"/>
                        </a:xfrm>
                        <a:custGeom>
                          <a:avLst/>
                          <a:gdLst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34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361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95250 w 6324600"/>
                            <a:gd name="connsiteY6" fmla="*/ 1447800 h 7821930"/>
                            <a:gd name="connsiteX7" fmla="*/ 0 w 6324600"/>
                            <a:gd name="connsiteY7" fmla="*/ 0 h 7821930"/>
                            <a:gd name="connsiteX0" fmla="*/ 95250 w 6419850"/>
                            <a:gd name="connsiteY0" fmla="*/ 0 h 7821930"/>
                            <a:gd name="connsiteX1" fmla="*/ 6419850 w 6419850"/>
                            <a:gd name="connsiteY1" fmla="*/ 0 h 7821930"/>
                            <a:gd name="connsiteX2" fmla="*/ 6419850 w 6419850"/>
                            <a:gd name="connsiteY2" fmla="*/ 7821930 h 7821930"/>
                            <a:gd name="connsiteX3" fmla="*/ 336550 w 6419850"/>
                            <a:gd name="connsiteY3" fmla="*/ 7821930 h 7821930"/>
                            <a:gd name="connsiteX4" fmla="*/ 533400 w 6419850"/>
                            <a:gd name="connsiteY4" fmla="*/ 7099300 h 7821930"/>
                            <a:gd name="connsiteX5" fmla="*/ 336550 w 6419850"/>
                            <a:gd name="connsiteY5" fmla="*/ 3517900 h 7821930"/>
                            <a:gd name="connsiteX6" fmla="*/ 0 w 6419850"/>
                            <a:gd name="connsiteY6" fmla="*/ 1498600 h 7821930"/>
                            <a:gd name="connsiteX7" fmla="*/ 95250 w 6419850"/>
                            <a:gd name="connsiteY7" fmla="*/ 0 h 78219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419850" h="7821930">
                              <a:moveTo>
                                <a:pt x="95250" y="0"/>
                              </a:moveTo>
                              <a:lnTo>
                                <a:pt x="6419850" y="0"/>
                              </a:lnTo>
                              <a:lnTo>
                                <a:pt x="6419850" y="7821930"/>
                              </a:lnTo>
                              <a:lnTo>
                                <a:pt x="336550" y="7821930"/>
                              </a:lnTo>
                              <a:cubicBezTo>
                                <a:pt x="334433" y="7547187"/>
                                <a:pt x="535517" y="7374043"/>
                                <a:pt x="533400" y="7099300"/>
                              </a:cubicBezTo>
                              <a:cubicBezTo>
                                <a:pt x="370417" y="5952067"/>
                                <a:pt x="334433" y="4677833"/>
                                <a:pt x="336550" y="3517900"/>
                              </a:cubicBezTo>
                              <a:lnTo>
                                <a:pt x="0" y="1498600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AF47B" id="Rektangel 3" o:spid="_x0000_s1026" alt="&quot;&quot;" style="position:absolute;margin-left:238.15pt;margin-top:0;width:571.45pt;height:616.3pt;z-index:-251634176;visibility:visible;mso-wrap-style:square;mso-width-percent:7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50;mso-height-percent:0;mso-width-relative:page;mso-height-relative:margin;v-text-anchor:middle" coordsize="6419850,782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" path="m95250,l6419850,r,7821930l336550,7821930v-2117,-274743,198967,-447887,196850,-722630c370417,5952067,334433,4677833,336550,3517900l,1498600,95250,xe" fillcolor="#3e0c5a [3208]" strokecolor="#070e1c [1604]" strokeweight="1pt">
                <v:stroke joinstyle="miter"/>
                <v:path arrowok="t" o:connecttype="custom" o:connectlocs="107680,0;7257600,0;7257600,7827264;380468,7827264;603005,7104141;380468,3520299;0,1499622;107680,0" o:connectangles="0,0,0,0,0,0,0,0"/>
                <w10:wrap anchorx="page" anchory="page"/>
                <w10:anchorlock/>
              </v:shape>
            </w:pict>
          </mc:Fallback>
        </mc:AlternateContent>
      </w:r>
      <w:r w:rsidRPr="00FB271D">
        <w:rPr>
          <w:lang w:bidi="sv-SE"/>
        </w:rPr>
        <w:drawing>
          <wp:anchor distT="0" distB="0" distL="114300" distR="114300" simplePos="0" relativeHeight="251689472" behindDoc="1" locked="1" layoutInCell="1" allowOverlap="1" wp14:anchorId="56C8DE04" wp14:editId="72FA237B">
            <wp:simplePos x="0" y="0"/>
            <wp:positionH relativeFrom="page">
              <wp:posOffset>2696845</wp:posOffset>
            </wp:positionH>
            <wp:positionV relativeFrom="page">
              <wp:posOffset>0</wp:posOffset>
            </wp:positionV>
            <wp:extent cx="997200" cy="7822800"/>
            <wp:effectExtent l="0" t="0" r="0" b="6985"/>
            <wp:wrapNone/>
            <wp:docPr id="20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78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18" w:type="pct"/>
        <w:tblLook w:val="0600" w:firstRow="0" w:lastRow="0" w:firstColumn="0" w:lastColumn="0" w:noHBand="1" w:noVBand="1"/>
        <w:tblCaption w:val="Layouttabell"/>
      </w:tblPr>
      <w:tblGrid>
        <w:gridCol w:w="5926"/>
        <w:gridCol w:w="2422"/>
        <w:gridCol w:w="1517"/>
        <w:gridCol w:w="832"/>
        <w:gridCol w:w="887"/>
        <w:gridCol w:w="1462"/>
        <w:gridCol w:w="2399"/>
        <w:gridCol w:w="8"/>
      </w:tblGrid>
      <w:tr w:rsidR="00C26B24" w:rsidRPr="00FB271D" w14:paraId="6A9107B5" w14:textId="77777777" w:rsidTr="00DC781B">
        <w:trPr>
          <w:gridAfter w:val="1"/>
          <w:wAfter w:w="8" w:type="dxa"/>
          <w:trHeight w:val="2736"/>
        </w:trPr>
        <w:tc>
          <w:tcPr>
            <w:tcW w:w="5587" w:type="dxa"/>
          </w:tcPr>
          <w:p w14:paraId="62D7EACB" w14:textId="77777777" w:rsidR="00C25D73" w:rsidRPr="00FB271D" w:rsidRDefault="00C25D73" w:rsidP="0030224C">
            <w:pPr>
              <w:rPr>
                <w:noProof/>
              </w:rPr>
            </w:pPr>
          </w:p>
        </w:tc>
        <w:tc>
          <w:tcPr>
            <w:tcW w:w="8856" w:type="dxa"/>
            <w:gridSpan w:val="6"/>
          </w:tcPr>
          <w:p w14:paraId="10576197" w14:textId="77777777" w:rsidR="00C25D73" w:rsidRPr="00FB271D" w:rsidRDefault="00664334" w:rsidP="0030224C">
            <w:pPr>
              <w:pStyle w:val="Rubrik"/>
              <w:rPr>
                <w:noProof/>
              </w:rPr>
            </w:pPr>
            <w:sdt>
              <w:sdtPr>
                <w:rPr>
                  <w:noProof/>
                </w:rPr>
                <w:id w:val="1034466696"/>
                <w:placeholder>
                  <w:docPart w:val="B721BB4B0978479A83399A101E09DD9D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FB271D">
                  <w:rPr>
                    <w:noProof/>
                    <w:lang w:bidi="sv-SE"/>
                  </w:rPr>
                  <w:t>Felix</w:t>
                </w:r>
              </w:sdtContent>
            </w:sdt>
          </w:p>
          <w:p w14:paraId="03478A4B" w14:textId="77777777" w:rsidR="00C25D73" w:rsidRPr="00FB271D" w:rsidRDefault="00664334" w:rsidP="0030224C">
            <w:pPr>
              <w:pStyle w:val="Underrubrik"/>
              <w:rPr>
                <w:noProof/>
              </w:rPr>
            </w:pPr>
            <w:sdt>
              <w:sdtPr>
                <w:rPr>
                  <w:noProof/>
                </w:rPr>
                <w:id w:val="-1777559602"/>
                <w:placeholder>
                  <w:docPart w:val="ECD2838F9ECA425197E0658FDC75D2CC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FB271D">
                  <w:rPr>
                    <w:noProof/>
                    <w:lang w:bidi="sv-SE"/>
                  </w:rPr>
                  <w:t>HENDERSON</w:t>
                </w:r>
              </w:sdtContent>
            </w:sdt>
          </w:p>
        </w:tc>
      </w:tr>
      <w:tr w:rsidR="00C25D73" w:rsidRPr="00FB271D" w14:paraId="7ABE8BB3" w14:textId="77777777" w:rsidTr="00DC781B">
        <w:trPr>
          <w:gridAfter w:val="1"/>
          <w:wAfter w:w="8" w:type="dxa"/>
          <w:trHeight w:val="576"/>
        </w:trPr>
        <w:tc>
          <w:tcPr>
            <w:tcW w:w="5587" w:type="dxa"/>
          </w:tcPr>
          <w:p w14:paraId="58E187E4" w14:textId="77777777" w:rsidR="00C25D73" w:rsidRPr="00FB271D" w:rsidRDefault="00C25D73" w:rsidP="0030224C">
            <w:pPr>
              <w:rPr>
                <w:noProof/>
              </w:rPr>
            </w:pPr>
          </w:p>
        </w:tc>
        <w:tc>
          <w:tcPr>
            <w:tcW w:w="8856" w:type="dxa"/>
            <w:gridSpan w:val="6"/>
            <w:shd w:val="clear" w:color="auto" w:fill="FF9E00" w:themeFill="accent6"/>
            <w:vAlign w:val="center"/>
          </w:tcPr>
          <w:p w14:paraId="5F271E34" w14:textId="77777777" w:rsidR="00C25D73" w:rsidRPr="00FB271D" w:rsidRDefault="00664334" w:rsidP="00DC781B">
            <w:pPr>
              <w:pStyle w:val="Litenrubrikiversaler"/>
              <w:rPr>
                <w:noProof/>
              </w:rPr>
            </w:pPr>
            <w:sdt>
              <w:sdtPr>
                <w:rPr>
                  <w:noProof/>
                </w:rPr>
                <w:id w:val="596221774"/>
                <w:placeholder>
                  <w:docPart w:val="F849DD8C5ADE426BAEECDF007537711D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FB271D">
                  <w:rPr>
                    <w:noProof/>
                    <w:lang w:bidi="sv-SE"/>
                  </w:rPr>
                  <w:t>DEN MEST VÄRDEFULLA SPELAREN</w:t>
                </w:r>
              </w:sdtContent>
            </w:sdt>
          </w:p>
        </w:tc>
      </w:tr>
      <w:tr w:rsidR="00C25D73" w:rsidRPr="00FB271D" w14:paraId="010907EE" w14:textId="77777777" w:rsidTr="00E62EE9">
        <w:trPr>
          <w:gridAfter w:val="1"/>
          <w:wAfter w:w="8" w:type="dxa"/>
          <w:trHeight w:val="2133"/>
        </w:trPr>
        <w:tc>
          <w:tcPr>
            <w:tcW w:w="5587" w:type="dxa"/>
          </w:tcPr>
          <w:p w14:paraId="7B0257EC" w14:textId="77777777" w:rsidR="00C25D73" w:rsidRPr="00FB271D" w:rsidRDefault="00C25D73" w:rsidP="0030224C">
            <w:pPr>
              <w:rPr>
                <w:noProof/>
              </w:rPr>
            </w:pPr>
          </w:p>
        </w:tc>
        <w:tc>
          <w:tcPr>
            <w:tcW w:w="8856" w:type="dxa"/>
            <w:gridSpan w:val="6"/>
            <w:tcMar>
              <w:top w:w="432" w:type="dxa"/>
              <w:left w:w="115" w:type="dxa"/>
              <w:right w:w="115" w:type="dxa"/>
            </w:tcMar>
          </w:tcPr>
          <w:p w14:paraId="23F3E95B" w14:textId="7D512B5D" w:rsidR="00C25D73" w:rsidRPr="00FB271D" w:rsidRDefault="00664334" w:rsidP="0030224C">
            <w:pPr>
              <w:pStyle w:val="Rubrik1"/>
              <w:rPr>
                <w:noProof/>
              </w:rPr>
            </w:pPr>
            <w:sdt>
              <w:sdtPr>
                <w:rPr>
                  <w:noProof/>
                </w:rPr>
                <w:id w:val="-1037512640"/>
                <w:placeholder>
                  <w:docPart w:val="9EB9888A618C49B6A3CE4F135C30B2B9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FB271D">
                  <w:rPr>
                    <w:noProof/>
                    <w:lang w:bidi="sv-SE"/>
                  </w:rPr>
                  <w:t xml:space="preserve">Felix Henderson utnämns till säsongens </w:t>
                </w:r>
                <w:r w:rsidR="00DC781B" w:rsidRPr="00FB271D">
                  <w:rPr>
                    <w:noProof/>
                    <w:lang w:bidi="sv-SE"/>
                  </w:rPr>
                  <w:br/>
                </w:r>
                <w:r w:rsidR="00C25D73" w:rsidRPr="00FB271D">
                  <w:rPr>
                    <w:noProof/>
                    <w:lang w:bidi="sv-SE"/>
                  </w:rPr>
                  <w:t>Mest värdefulla spelare för sitt fenomenala deltagande på</w:t>
                </w:r>
              </w:sdtContent>
            </w:sdt>
          </w:p>
          <w:p w14:paraId="5F4BFBD5" w14:textId="7AD660E7" w:rsidR="00C25D73" w:rsidRPr="00FB271D" w:rsidRDefault="00664334" w:rsidP="001F3B04">
            <w:pPr>
              <w:pStyle w:val="Litenrubrikiversaler"/>
              <w:rPr>
                <w:noProof/>
              </w:rPr>
            </w:pPr>
            <w:sdt>
              <w:sdtPr>
                <w:rPr>
                  <w:noProof/>
                </w:rPr>
                <w:id w:val="-2011356617"/>
                <w:placeholder>
                  <w:docPart w:val="5E45BDC2BEA54A2DAC0FC1744FD4DC04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FB271D">
                  <w:rPr>
                    <w:noProof/>
                    <w:lang w:bidi="sv-SE"/>
                  </w:rPr>
                  <w:t>THE</w:t>
                </w:r>
                <w:r w:rsidR="00117683" w:rsidRPr="00FB271D">
                  <w:rPr>
                    <w:noProof/>
                    <w:lang w:bidi="sv-SE"/>
                  </w:rPr>
                  <w:t xml:space="preserve"> Tigers</w:t>
                </w:r>
              </w:sdtContent>
            </w:sdt>
          </w:p>
        </w:tc>
      </w:tr>
      <w:tr w:rsidR="00C25D73" w:rsidRPr="00FB271D" w14:paraId="747F67A7" w14:textId="77777777" w:rsidTr="00DC781B">
        <w:trPr>
          <w:gridAfter w:val="1"/>
          <w:wAfter w:w="8" w:type="dxa"/>
          <w:trHeight w:val="1747"/>
        </w:trPr>
        <w:tc>
          <w:tcPr>
            <w:tcW w:w="5587" w:type="dxa"/>
          </w:tcPr>
          <w:p w14:paraId="5281D801" w14:textId="77777777" w:rsidR="00C25D73" w:rsidRPr="00FB271D" w:rsidRDefault="00C25D73" w:rsidP="0030224C">
            <w:pPr>
              <w:rPr>
                <w:noProof/>
              </w:rPr>
            </w:pPr>
          </w:p>
        </w:tc>
        <w:tc>
          <w:tcPr>
            <w:tcW w:w="2214" w:type="dxa"/>
            <w:tcBorders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5A486E16" w14:textId="77777777" w:rsidR="00C25D73" w:rsidRPr="00FB271D" w:rsidRDefault="00664334" w:rsidP="00117683">
            <w:pPr>
              <w:pStyle w:val="Rubrik6"/>
              <w:rPr>
                <w:noProof/>
              </w:rPr>
            </w:pPr>
            <w:sdt>
              <w:sdtPr>
                <w:rPr>
                  <w:noProof/>
                </w:rPr>
                <w:id w:val="-326355484"/>
                <w:placeholder>
                  <w:docPart w:val="9297FCB8EEBF423588B26A78DC884AC5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FB271D">
                  <w:rPr>
                    <w:noProof/>
                    <w:lang w:bidi="sv-SE"/>
                  </w:rPr>
                  <w:t>25</w:t>
                </w:r>
              </w:sdtContent>
            </w:sdt>
          </w:p>
          <w:p w14:paraId="27B4317D" w14:textId="77777777" w:rsidR="00C25D73" w:rsidRPr="00FB271D" w:rsidRDefault="00664334" w:rsidP="0030224C">
            <w:pPr>
              <w:rPr>
                <w:noProof/>
              </w:rPr>
            </w:pPr>
            <w:sdt>
              <w:sdtPr>
                <w:rPr>
                  <w:noProof/>
                </w:rPr>
                <w:id w:val="-1316258898"/>
                <w:placeholder>
                  <w:docPart w:val="776D7A7EDC1C416FB10EF297FA8471C4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FB271D">
                  <w:rPr>
                    <w:noProof/>
                    <w:lang w:bidi="sv-SE"/>
                  </w:rPr>
                  <w:t>Spelarnummer</w:t>
                </w:r>
              </w:sdtContent>
            </w:sdt>
          </w:p>
        </w:tc>
        <w:tc>
          <w:tcPr>
            <w:tcW w:w="2214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46DB46AD" w14:textId="76108B22" w:rsidR="00C25D73" w:rsidRPr="00FB271D" w:rsidRDefault="00664334" w:rsidP="00117683">
            <w:pPr>
              <w:pStyle w:val="Rubrik6"/>
              <w:rPr>
                <w:noProof/>
              </w:rPr>
            </w:pPr>
            <w:sdt>
              <w:sdtPr>
                <w:rPr>
                  <w:noProof/>
                </w:rPr>
                <w:id w:val="385235666"/>
                <w:placeholder>
                  <w:docPart w:val="5762762BC2E049359E8251E53C0EB2DD"/>
                </w:placeholder>
                <w:temporary/>
                <w:showingPlcHdr/>
                <w15:appearance w15:val="hidden"/>
              </w:sdtPr>
              <w:sdtEndPr/>
              <w:sdtContent>
                <w:r w:rsidR="00C26B24" w:rsidRPr="00FB271D">
                  <w:rPr>
                    <w:noProof/>
                    <w:lang w:bidi="sv-SE"/>
                  </w:rPr>
                  <w:t>6</w:t>
                </w:r>
              </w:sdtContent>
            </w:sdt>
          </w:p>
          <w:p w14:paraId="65333283" w14:textId="0E926FD4" w:rsidR="00C25D73" w:rsidRPr="00FB271D" w:rsidRDefault="00664334" w:rsidP="0030224C">
            <w:pPr>
              <w:rPr>
                <w:noProof/>
              </w:rPr>
            </w:pPr>
            <w:sdt>
              <w:sdtPr>
                <w:rPr>
                  <w:noProof/>
                </w:rPr>
                <w:id w:val="-612829880"/>
                <w:placeholder>
                  <w:docPart w:val="297AE1B1097742E0BC18396D389CC782"/>
                </w:placeholder>
                <w:temporary/>
                <w:showingPlcHdr/>
                <w15:appearance w15:val="hidden"/>
              </w:sdtPr>
              <w:sdtEndPr/>
              <w:sdtContent>
                <w:r w:rsidR="00C26B24" w:rsidRPr="00FB271D">
                  <w:rPr>
                    <w:noProof/>
                    <w:lang w:bidi="sv-SE"/>
                  </w:rPr>
                  <w:t>Touchdowns</w:t>
                </w:r>
              </w:sdtContent>
            </w:sdt>
          </w:p>
        </w:tc>
        <w:tc>
          <w:tcPr>
            <w:tcW w:w="2214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7825B95B" w14:textId="6DCB9BEA" w:rsidR="00C25D73" w:rsidRPr="00FB271D" w:rsidRDefault="00664334" w:rsidP="00117683">
            <w:pPr>
              <w:pStyle w:val="Rubrik6"/>
              <w:rPr>
                <w:noProof/>
              </w:rPr>
            </w:pPr>
            <w:sdt>
              <w:sdtPr>
                <w:rPr>
                  <w:noProof/>
                </w:rPr>
                <w:id w:val="832116030"/>
                <w:placeholder>
                  <w:docPart w:val="CC25C00B5A7D46EB8457F869BF1B2F80"/>
                </w:placeholder>
                <w:temporary/>
                <w:showingPlcHdr/>
                <w15:appearance w15:val="hidden"/>
              </w:sdtPr>
              <w:sdtEndPr/>
              <w:sdtContent>
                <w:r w:rsidR="00C26B24" w:rsidRPr="00FB271D">
                  <w:rPr>
                    <w:noProof/>
                    <w:lang w:bidi="sv-SE"/>
                  </w:rPr>
                  <w:t>200</w:t>
                </w:r>
              </w:sdtContent>
            </w:sdt>
          </w:p>
          <w:p w14:paraId="5A44DC3B" w14:textId="06EB4091" w:rsidR="00C25D73" w:rsidRPr="00FB271D" w:rsidRDefault="00664334" w:rsidP="0030224C">
            <w:pPr>
              <w:rPr>
                <w:noProof/>
              </w:rPr>
            </w:pPr>
            <w:sdt>
              <w:sdtPr>
                <w:rPr>
                  <w:noProof/>
                </w:rPr>
                <w:id w:val="814767967"/>
                <w:placeholder>
                  <w:docPart w:val="6ADF2816D58648E6B14F76B6E1E8815A"/>
                </w:placeholder>
                <w:temporary/>
                <w:showingPlcHdr/>
                <w15:appearance w15:val="hidden"/>
              </w:sdtPr>
              <w:sdtEndPr/>
              <w:sdtContent>
                <w:r w:rsidR="00C26B24" w:rsidRPr="00FB271D">
                  <w:rPr>
                    <w:noProof/>
                    <w:lang w:bidi="sv-SE"/>
                  </w:rPr>
                  <w:t>Mottagna yards</w:t>
                </w:r>
              </w:sdtContent>
            </w:sdt>
          </w:p>
        </w:tc>
        <w:tc>
          <w:tcPr>
            <w:tcW w:w="2214" w:type="dxa"/>
            <w:tcBorders>
              <w:left w:val="single" w:sz="12" w:space="0" w:color="FFFFFF" w:themeColor="background1"/>
            </w:tcBorders>
            <w:tcMar>
              <w:left w:w="504" w:type="dxa"/>
              <w:right w:w="504" w:type="dxa"/>
            </w:tcMar>
          </w:tcPr>
          <w:p w14:paraId="1EC1AD29" w14:textId="4CE383BB" w:rsidR="00C25D73" w:rsidRPr="00FB271D" w:rsidRDefault="00664334" w:rsidP="00117683">
            <w:pPr>
              <w:pStyle w:val="Rubrik6"/>
              <w:rPr>
                <w:noProof/>
              </w:rPr>
            </w:pPr>
            <w:sdt>
              <w:sdtPr>
                <w:rPr>
                  <w:noProof/>
                </w:rPr>
                <w:id w:val="216327346"/>
                <w:placeholder>
                  <w:docPart w:val="B065E04E948844E3AE5E383CBC1CD563"/>
                </w:placeholder>
                <w:temporary/>
                <w:showingPlcHdr/>
                <w15:appearance w15:val="hidden"/>
              </w:sdtPr>
              <w:sdtEndPr/>
              <w:sdtContent>
                <w:r w:rsidR="00C26B24" w:rsidRPr="00FB271D">
                  <w:rPr>
                    <w:noProof/>
                    <w:lang w:bidi="sv-SE"/>
                  </w:rPr>
                  <w:t>45</w:t>
                </w:r>
              </w:sdtContent>
            </w:sdt>
          </w:p>
          <w:p w14:paraId="071CBCB0" w14:textId="255BAE2A" w:rsidR="00C25D73" w:rsidRPr="00FB271D" w:rsidRDefault="00664334" w:rsidP="0030224C">
            <w:pPr>
              <w:rPr>
                <w:noProof/>
              </w:rPr>
            </w:pPr>
            <w:sdt>
              <w:sdtPr>
                <w:rPr>
                  <w:noProof/>
                </w:rPr>
                <w:id w:val="-597645428"/>
                <w:placeholder>
                  <w:docPart w:val="45544C0C152443D9A4F0BBFA108F138F"/>
                </w:placeholder>
                <w:temporary/>
                <w:showingPlcHdr/>
                <w15:appearance w15:val="hidden"/>
              </w:sdtPr>
              <w:sdtEndPr/>
              <w:sdtContent>
                <w:r w:rsidR="00C26B24" w:rsidRPr="00FB271D">
                  <w:rPr>
                    <w:noProof/>
                    <w:lang w:bidi="sv-SE"/>
                  </w:rPr>
                  <w:t>Mottagna passningar</w:t>
                </w:r>
              </w:sdtContent>
            </w:sdt>
          </w:p>
        </w:tc>
      </w:tr>
      <w:tr w:rsidR="00C26B24" w:rsidRPr="00FB271D" w14:paraId="265D5EFA" w14:textId="77777777" w:rsidTr="00DC781B">
        <w:trPr>
          <w:gridAfter w:val="1"/>
          <w:wAfter w:w="8" w:type="dxa"/>
          <w:trHeight w:val="792"/>
        </w:trPr>
        <w:tc>
          <w:tcPr>
            <w:tcW w:w="5587" w:type="dxa"/>
          </w:tcPr>
          <w:p w14:paraId="56B868F4" w14:textId="77777777" w:rsidR="00C25D73" w:rsidRPr="00FB271D" w:rsidRDefault="00C25D73" w:rsidP="0030224C">
            <w:pPr>
              <w:rPr>
                <w:noProof/>
              </w:rPr>
            </w:pPr>
          </w:p>
        </w:tc>
        <w:tc>
          <w:tcPr>
            <w:tcW w:w="8856" w:type="dxa"/>
            <w:gridSpan w:val="6"/>
          </w:tcPr>
          <w:p w14:paraId="7B9F3912" w14:textId="77777777" w:rsidR="00C25D73" w:rsidRPr="00FB271D" w:rsidRDefault="00C25D73" w:rsidP="0030224C">
            <w:pPr>
              <w:rPr>
                <w:noProof/>
              </w:rPr>
            </w:pPr>
          </w:p>
        </w:tc>
      </w:tr>
      <w:tr w:rsidR="00C25D73" w:rsidRPr="00FB271D" w14:paraId="31ADA297" w14:textId="77777777" w:rsidTr="00DC781B">
        <w:trPr>
          <w:trHeight w:val="600"/>
        </w:trPr>
        <w:tc>
          <w:tcPr>
            <w:tcW w:w="5587" w:type="dxa"/>
            <w:vMerge w:val="restart"/>
          </w:tcPr>
          <w:p w14:paraId="671164F9" w14:textId="77777777" w:rsidR="00C25D73" w:rsidRPr="00FB271D" w:rsidRDefault="00C25D73" w:rsidP="0030224C">
            <w:pPr>
              <w:rPr>
                <w:noProof/>
              </w:rPr>
            </w:pPr>
          </w:p>
        </w:tc>
        <w:tc>
          <w:tcPr>
            <w:tcW w:w="3644" w:type="dxa"/>
            <w:gridSpan w:val="2"/>
            <w:tcBorders>
              <w:bottom w:val="single" w:sz="12" w:space="0" w:color="FF9E00" w:themeColor="accent6"/>
            </w:tcBorders>
          </w:tcPr>
          <w:p w14:paraId="215BA197" w14:textId="77777777" w:rsidR="00C25D73" w:rsidRPr="00FB271D" w:rsidRDefault="00C25D73" w:rsidP="0030224C">
            <w:pPr>
              <w:rPr>
                <w:noProof/>
              </w:rPr>
            </w:pPr>
            <w:r w:rsidRPr="00FB271D">
              <w:rPr>
                <w:noProof/>
                <w:lang w:bidi="sv-SE"/>
              </w:rPr>
              <w:drawing>
                <wp:inline distT="0" distB="0" distL="0" distR="0" wp14:anchorId="01301255" wp14:editId="2C3C090B">
                  <wp:extent cx="1852227" cy="266065"/>
                  <wp:effectExtent l="0" t="0" r="0" b="635"/>
                  <wp:docPr id="21" name="Grafik 21" descr="Signatu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Signatur 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38" cy="27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gridSpan w:val="2"/>
          </w:tcPr>
          <w:p w14:paraId="5352DE5E" w14:textId="77777777" w:rsidR="00C25D73" w:rsidRPr="00FB271D" w:rsidRDefault="00C25D73" w:rsidP="0030224C">
            <w:pPr>
              <w:rPr>
                <w:noProof/>
              </w:rPr>
            </w:pPr>
          </w:p>
        </w:tc>
        <w:tc>
          <w:tcPr>
            <w:tcW w:w="3600" w:type="dxa"/>
            <w:gridSpan w:val="3"/>
            <w:tcBorders>
              <w:bottom w:val="single" w:sz="12" w:space="0" w:color="FF9E00" w:themeColor="accent6"/>
            </w:tcBorders>
          </w:tcPr>
          <w:p w14:paraId="2D29A50D" w14:textId="77777777" w:rsidR="00C25D73" w:rsidRPr="00FB271D" w:rsidRDefault="00664334" w:rsidP="0030224C">
            <w:pPr>
              <w:pStyle w:val="Rubrik1"/>
              <w:rPr>
                <w:noProof/>
              </w:rPr>
            </w:pPr>
            <w:sdt>
              <w:sdtPr>
                <w:rPr>
                  <w:noProof/>
                </w:rPr>
                <w:id w:val="63771641"/>
                <w:placeholder>
                  <w:docPart w:val="C7E2CC5D6BA8479496E6777579FC7D92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FB271D">
                  <w:rPr>
                    <w:noProof/>
                    <w:lang w:bidi="sv-SE"/>
                  </w:rPr>
                  <w:t>4 juni 20XX</w:t>
                </w:r>
              </w:sdtContent>
            </w:sdt>
          </w:p>
        </w:tc>
      </w:tr>
      <w:tr w:rsidR="00C25D73" w:rsidRPr="00FB271D" w14:paraId="78C286E3" w14:textId="77777777" w:rsidTr="00DC781B">
        <w:trPr>
          <w:trHeight w:val="432"/>
        </w:trPr>
        <w:tc>
          <w:tcPr>
            <w:tcW w:w="5587" w:type="dxa"/>
            <w:vMerge/>
          </w:tcPr>
          <w:p w14:paraId="6D433D8A" w14:textId="77777777" w:rsidR="00C25D73" w:rsidRPr="00FB271D" w:rsidRDefault="00C25D73" w:rsidP="0030224C">
            <w:pPr>
              <w:rPr>
                <w:noProof/>
              </w:rPr>
            </w:pPr>
          </w:p>
        </w:tc>
        <w:tc>
          <w:tcPr>
            <w:tcW w:w="3644" w:type="dxa"/>
            <w:gridSpan w:val="2"/>
            <w:tcBorders>
              <w:top w:val="single" w:sz="12" w:space="0" w:color="FF9E00" w:themeColor="accent6"/>
            </w:tcBorders>
            <w:tcMar>
              <w:top w:w="101" w:type="dxa"/>
              <w:left w:w="115" w:type="dxa"/>
              <w:right w:w="115" w:type="dxa"/>
            </w:tcMar>
          </w:tcPr>
          <w:p w14:paraId="479CCA4C" w14:textId="77777777" w:rsidR="00C25D73" w:rsidRPr="00FB271D" w:rsidRDefault="00664334" w:rsidP="00117683">
            <w:pPr>
              <w:pStyle w:val="Rubrik7"/>
              <w:rPr>
                <w:noProof/>
              </w:rPr>
            </w:pPr>
            <w:sdt>
              <w:sdtPr>
                <w:rPr>
                  <w:noProof/>
                </w:rPr>
                <w:id w:val="1935707603"/>
                <w:placeholder>
                  <w:docPart w:val="F5D28BA7184744D8BF52BBF26574474B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FB271D">
                  <w:rPr>
                    <w:noProof/>
                    <w:lang w:bidi="sv-SE"/>
                  </w:rPr>
                  <w:t>Payton Davis, Coach</w:t>
                </w:r>
              </w:sdtContent>
            </w:sdt>
          </w:p>
        </w:tc>
        <w:tc>
          <w:tcPr>
            <w:tcW w:w="1620" w:type="dxa"/>
            <w:gridSpan w:val="2"/>
          </w:tcPr>
          <w:p w14:paraId="6509A67D" w14:textId="77777777" w:rsidR="00C25D73" w:rsidRPr="00FB271D" w:rsidRDefault="00C25D73" w:rsidP="00117683">
            <w:pPr>
              <w:pStyle w:val="Rubrik7"/>
              <w:rPr>
                <w:noProof/>
              </w:rPr>
            </w:pPr>
          </w:p>
        </w:tc>
        <w:tc>
          <w:tcPr>
            <w:tcW w:w="3600" w:type="dxa"/>
            <w:gridSpan w:val="3"/>
            <w:tcBorders>
              <w:top w:val="single" w:sz="12" w:space="0" w:color="FF9E00" w:themeColor="accent6"/>
            </w:tcBorders>
            <w:tcMar>
              <w:top w:w="115" w:type="dxa"/>
              <w:left w:w="115" w:type="dxa"/>
              <w:right w:w="115" w:type="dxa"/>
            </w:tcMar>
          </w:tcPr>
          <w:p w14:paraId="3E45044B" w14:textId="77777777" w:rsidR="00C25D73" w:rsidRPr="00FB271D" w:rsidRDefault="00664334" w:rsidP="00117683">
            <w:pPr>
              <w:pStyle w:val="Rubrik7"/>
              <w:rPr>
                <w:noProof/>
              </w:rPr>
            </w:pPr>
            <w:sdt>
              <w:sdtPr>
                <w:rPr>
                  <w:noProof/>
                </w:rPr>
                <w:id w:val="768513666"/>
                <w:placeholder>
                  <w:docPart w:val="903C085A58F64191B37D863AA665F079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FB271D">
                  <w:rPr>
                    <w:noProof/>
                    <w:lang w:bidi="sv-SE"/>
                  </w:rPr>
                  <w:t>Datum</w:t>
                </w:r>
              </w:sdtContent>
            </w:sdt>
          </w:p>
        </w:tc>
      </w:tr>
    </w:tbl>
    <w:p w14:paraId="34FC46F8" w14:textId="6C88B6DE" w:rsidR="005B169D" w:rsidRPr="00FB271D" w:rsidRDefault="005B169D" w:rsidP="00C25D73">
      <w:pPr>
        <w:rPr>
          <w:noProof/>
        </w:rPr>
      </w:pPr>
    </w:p>
    <w:sectPr w:rsidR="005B169D" w:rsidRPr="00FB271D" w:rsidSect="00E62EE9">
      <w:pgSz w:w="16838" w:h="11906" w:orient="landscape" w:code="9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ED0E6" w14:textId="77777777" w:rsidR="00664334" w:rsidRDefault="00664334" w:rsidP="00526D95">
      <w:r>
        <w:separator/>
      </w:r>
    </w:p>
  </w:endnote>
  <w:endnote w:type="continuationSeparator" w:id="0">
    <w:p w14:paraId="661C10A8" w14:textId="77777777" w:rsidR="00664334" w:rsidRDefault="00664334" w:rsidP="00526D95">
      <w:r>
        <w:continuationSeparator/>
      </w:r>
    </w:p>
  </w:endnote>
  <w:endnote w:type="continuationNotice" w:id="1">
    <w:p w14:paraId="7663B980" w14:textId="77777777" w:rsidR="00664334" w:rsidRDefault="00664334"/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w Cen MT Condensed">
    <w:altName w:val="Calibri"/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E61EF" w14:textId="77777777" w:rsidR="00664334" w:rsidRDefault="00664334" w:rsidP="00526D95">
      <w:r>
        <w:separator/>
      </w:r>
    </w:p>
  </w:footnote>
  <w:footnote w:type="continuationSeparator" w:id="0">
    <w:p w14:paraId="4FB13039" w14:textId="77777777" w:rsidR="00664334" w:rsidRDefault="00664334" w:rsidP="00526D95">
      <w:r>
        <w:continuationSeparator/>
      </w:r>
    </w:p>
  </w:footnote>
  <w:footnote w:type="continuationNotice" w:id="1">
    <w:p w14:paraId="50569BA7" w14:textId="77777777" w:rsidR="00664334" w:rsidRDefault="00664334"/>
  </w:footnote>
</w:footnotes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F9"/>
    <w:rsid w:val="000466AD"/>
    <w:rsid w:val="00051FF4"/>
    <w:rsid w:val="000A7146"/>
    <w:rsid w:val="000E30B4"/>
    <w:rsid w:val="000E36D4"/>
    <w:rsid w:val="0011494D"/>
    <w:rsid w:val="00117683"/>
    <w:rsid w:val="00120188"/>
    <w:rsid w:val="001A06DC"/>
    <w:rsid w:val="001F3B04"/>
    <w:rsid w:val="00217875"/>
    <w:rsid w:val="00224BA4"/>
    <w:rsid w:val="00263629"/>
    <w:rsid w:val="0028108D"/>
    <w:rsid w:val="002A1717"/>
    <w:rsid w:val="002B68A5"/>
    <w:rsid w:val="002E298E"/>
    <w:rsid w:val="002E5FC9"/>
    <w:rsid w:val="003051F0"/>
    <w:rsid w:val="00322C08"/>
    <w:rsid w:val="0037053B"/>
    <w:rsid w:val="003B53E0"/>
    <w:rsid w:val="003D45B0"/>
    <w:rsid w:val="003D6699"/>
    <w:rsid w:val="0040761E"/>
    <w:rsid w:val="00413166"/>
    <w:rsid w:val="00483404"/>
    <w:rsid w:val="004A4BC9"/>
    <w:rsid w:val="004A7CD1"/>
    <w:rsid w:val="004C3B43"/>
    <w:rsid w:val="004C7145"/>
    <w:rsid w:val="004D79F2"/>
    <w:rsid w:val="004F2572"/>
    <w:rsid w:val="0050035E"/>
    <w:rsid w:val="00526D95"/>
    <w:rsid w:val="005304B3"/>
    <w:rsid w:val="00562985"/>
    <w:rsid w:val="005B169D"/>
    <w:rsid w:val="005D14FE"/>
    <w:rsid w:val="005F6618"/>
    <w:rsid w:val="00613482"/>
    <w:rsid w:val="006148B1"/>
    <w:rsid w:val="00624D34"/>
    <w:rsid w:val="00657652"/>
    <w:rsid w:val="00664334"/>
    <w:rsid w:val="00685AB5"/>
    <w:rsid w:val="006B3FFA"/>
    <w:rsid w:val="006B48F2"/>
    <w:rsid w:val="006C0152"/>
    <w:rsid w:val="00704612"/>
    <w:rsid w:val="00723259"/>
    <w:rsid w:val="00733957"/>
    <w:rsid w:val="007915A3"/>
    <w:rsid w:val="00794AAC"/>
    <w:rsid w:val="007B3329"/>
    <w:rsid w:val="007F0F3E"/>
    <w:rsid w:val="008940DB"/>
    <w:rsid w:val="008A0E0C"/>
    <w:rsid w:val="008C7165"/>
    <w:rsid w:val="008F06EF"/>
    <w:rsid w:val="008F4E69"/>
    <w:rsid w:val="009064E6"/>
    <w:rsid w:val="00954B66"/>
    <w:rsid w:val="009A1546"/>
    <w:rsid w:val="009A7DC5"/>
    <w:rsid w:val="009D3B50"/>
    <w:rsid w:val="009E3C6F"/>
    <w:rsid w:val="009F0218"/>
    <w:rsid w:val="00A36C6D"/>
    <w:rsid w:val="00A37929"/>
    <w:rsid w:val="00A635BF"/>
    <w:rsid w:val="00A64BDA"/>
    <w:rsid w:val="00A729AE"/>
    <w:rsid w:val="00A74FA5"/>
    <w:rsid w:val="00A76A0E"/>
    <w:rsid w:val="00AD6828"/>
    <w:rsid w:val="00AD7038"/>
    <w:rsid w:val="00AE654C"/>
    <w:rsid w:val="00AF7BBE"/>
    <w:rsid w:val="00B003E3"/>
    <w:rsid w:val="00B22D45"/>
    <w:rsid w:val="00B436D7"/>
    <w:rsid w:val="00B45A06"/>
    <w:rsid w:val="00BA5E43"/>
    <w:rsid w:val="00BB2C23"/>
    <w:rsid w:val="00BC6318"/>
    <w:rsid w:val="00BD4971"/>
    <w:rsid w:val="00BE1C9D"/>
    <w:rsid w:val="00BE39BD"/>
    <w:rsid w:val="00C165D7"/>
    <w:rsid w:val="00C17E4C"/>
    <w:rsid w:val="00C25D73"/>
    <w:rsid w:val="00C26B24"/>
    <w:rsid w:val="00C34197"/>
    <w:rsid w:val="00C54D3C"/>
    <w:rsid w:val="00C73BE8"/>
    <w:rsid w:val="00CB0DCD"/>
    <w:rsid w:val="00CD1369"/>
    <w:rsid w:val="00CF5397"/>
    <w:rsid w:val="00D162EB"/>
    <w:rsid w:val="00D400D3"/>
    <w:rsid w:val="00D4029A"/>
    <w:rsid w:val="00D73B01"/>
    <w:rsid w:val="00D745C8"/>
    <w:rsid w:val="00D74697"/>
    <w:rsid w:val="00D95C41"/>
    <w:rsid w:val="00DC781B"/>
    <w:rsid w:val="00DD02B3"/>
    <w:rsid w:val="00DE5CFA"/>
    <w:rsid w:val="00E03FF9"/>
    <w:rsid w:val="00E41342"/>
    <w:rsid w:val="00E4192F"/>
    <w:rsid w:val="00E624E7"/>
    <w:rsid w:val="00E62EE9"/>
    <w:rsid w:val="00E81CE4"/>
    <w:rsid w:val="00E82904"/>
    <w:rsid w:val="00EB263F"/>
    <w:rsid w:val="00F251CD"/>
    <w:rsid w:val="00F515CC"/>
    <w:rsid w:val="00F52060"/>
    <w:rsid w:val="00F80D17"/>
    <w:rsid w:val="00F83807"/>
    <w:rsid w:val="00FB271D"/>
    <w:rsid w:val="00FE450F"/>
    <w:rsid w:val="00FF25A0"/>
    <w:rsid w:val="1B87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BF8696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FFFFFF" w:themeColor="background1"/>
        <w:sz w:val="24"/>
        <w:szCs w:val="24"/>
        <w:lang w:val="sv-SE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FFA"/>
  </w:style>
  <w:style w:type="paragraph" w:styleId="Rubrik1">
    <w:name w:val="heading 1"/>
    <w:basedOn w:val="Normal"/>
    <w:next w:val="Normal"/>
    <w:link w:val="Rubrik1Char"/>
    <w:uiPriority w:val="9"/>
    <w:qFormat/>
    <w:rsid w:val="00A64BDA"/>
    <w:pPr>
      <w:keepNext/>
      <w:keepLines/>
      <w:spacing w:after="240"/>
      <w:outlineLvl w:val="0"/>
    </w:pPr>
    <w:rPr>
      <w:rFonts w:eastAsiaTheme="majorEastAsia" w:cstheme="majorBidi"/>
      <w:sz w:val="28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D95C41"/>
    <w:pPr>
      <w:keepNext/>
      <w:keepLines/>
      <w:outlineLvl w:val="1"/>
    </w:pPr>
    <w:rPr>
      <w:rFonts w:asciiTheme="majorHAnsi" w:eastAsiaTheme="majorEastAsia" w:hAnsiTheme="majorHAnsi" w:cstheme="majorBidi"/>
      <w:color w:val="28E542" w:themeColor="accent2"/>
      <w:sz w:val="9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D745C8"/>
    <w:pPr>
      <w:keepNext/>
      <w:keepLines/>
      <w:spacing w:before="40"/>
      <w:outlineLvl w:val="2"/>
    </w:pPr>
    <w:rPr>
      <w:rFonts w:eastAsiaTheme="majorEastAsia" w:cstheme="majorBidi"/>
      <w:color w:val="28E542" w:themeColor="accent2"/>
      <w:sz w:val="20"/>
    </w:rPr>
  </w:style>
  <w:style w:type="paragraph" w:styleId="Rubrik4">
    <w:name w:val="heading 4"/>
    <w:basedOn w:val="Normal"/>
    <w:next w:val="Normal"/>
    <w:link w:val="Rubrik4Char"/>
    <w:uiPriority w:val="9"/>
    <w:qFormat/>
    <w:rsid w:val="00A74FA5"/>
    <w:pPr>
      <w:keepNext/>
      <w:keepLines/>
      <w:outlineLvl w:val="3"/>
    </w:pPr>
    <w:rPr>
      <w:rFonts w:asciiTheme="majorHAnsi" w:eastAsiaTheme="majorEastAsia" w:hAnsiTheme="majorHAnsi" w:cstheme="majorBidi"/>
      <w:iCs/>
      <w:color w:val="FF771B" w:themeColor="accent4"/>
      <w:sz w:val="96"/>
    </w:rPr>
  </w:style>
  <w:style w:type="paragraph" w:styleId="Rubrik5">
    <w:name w:val="heading 5"/>
    <w:basedOn w:val="Normal"/>
    <w:next w:val="Normal"/>
    <w:link w:val="Rubrik5Char"/>
    <w:uiPriority w:val="9"/>
    <w:qFormat/>
    <w:rsid w:val="00A635BF"/>
    <w:pPr>
      <w:keepNext/>
      <w:keepLines/>
      <w:outlineLvl w:val="4"/>
    </w:pPr>
    <w:rPr>
      <w:rFonts w:eastAsiaTheme="majorEastAsia" w:cstheme="majorBidi"/>
      <w:color w:val="FF771B" w:themeColor="accent4"/>
      <w:sz w:val="20"/>
    </w:rPr>
  </w:style>
  <w:style w:type="paragraph" w:styleId="Rubrik6">
    <w:name w:val="heading 6"/>
    <w:basedOn w:val="Normal"/>
    <w:next w:val="Normal"/>
    <w:link w:val="Rubrik6Char"/>
    <w:uiPriority w:val="9"/>
    <w:qFormat/>
    <w:rsid w:val="00657652"/>
    <w:pPr>
      <w:keepNext/>
      <w:keepLines/>
      <w:outlineLvl w:val="5"/>
    </w:pPr>
    <w:rPr>
      <w:rFonts w:asciiTheme="majorHAnsi" w:eastAsiaTheme="majorEastAsia" w:hAnsiTheme="majorHAnsi" w:cstheme="majorBidi"/>
      <w:color w:val="FF9E00" w:themeColor="accent6"/>
      <w:sz w:val="96"/>
    </w:rPr>
  </w:style>
  <w:style w:type="paragraph" w:styleId="Rubrik7">
    <w:name w:val="heading 7"/>
    <w:basedOn w:val="Normal"/>
    <w:next w:val="Normal"/>
    <w:link w:val="Rubrik7Char"/>
    <w:uiPriority w:val="9"/>
    <w:qFormat/>
    <w:rsid w:val="00657652"/>
    <w:pPr>
      <w:keepNext/>
      <w:keepLines/>
      <w:outlineLvl w:val="6"/>
    </w:pPr>
    <w:rPr>
      <w:rFonts w:eastAsiaTheme="majorEastAsia" w:cstheme="majorBidi"/>
      <w:iCs/>
      <w:color w:val="FF9E00" w:themeColor="accent6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64BDA"/>
    <w:rPr>
      <w:rFonts w:eastAsiaTheme="majorEastAsia" w:cstheme="majorBidi"/>
      <w:sz w:val="28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D95C41"/>
    <w:rPr>
      <w:rFonts w:asciiTheme="majorHAnsi" w:eastAsiaTheme="majorEastAsia" w:hAnsiTheme="majorHAnsi" w:cstheme="majorBidi"/>
      <w:color w:val="28E542" w:themeColor="accent2"/>
      <w:sz w:val="9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D745C8"/>
    <w:rPr>
      <w:rFonts w:eastAsiaTheme="majorEastAsia" w:cstheme="majorBidi"/>
      <w:color w:val="28E542" w:themeColor="accent2"/>
      <w:sz w:val="20"/>
    </w:rPr>
  </w:style>
  <w:style w:type="character" w:customStyle="1" w:styleId="Rubrik4Char">
    <w:name w:val="Rubrik 4 Char"/>
    <w:basedOn w:val="Standardstycketeckensnitt"/>
    <w:link w:val="Rubrik4"/>
    <w:uiPriority w:val="9"/>
    <w:rsid w:val="00A74FA5"/>
    <w:rPr>
      <w:rFonts w:asciiTheme="majorHAnsi" w:eastAsiaTheme="majorEastAsia" w:hAnsiTheme="majorHAnsi" w:cstheme="majorBidi"/>
      <w:iCs/>
      <w:color w:val="FF771B" w:themeColor="accent4"/>
      <w:sz w:val="96"/>
    </w:rPr>
  </w:style>
  <w:style w:type="character" w:customStyle="1" w:styleId="Rubrik5Char">
    <w:name w:val="Rubrik 5 Char"/>
    <w:basedOn w:val="Standardstycketeckensnitt"/>
    <w:link w:val="Rubrik5"/>
    <w:uiPriority w:val="9"/>
    <w:rsid w:val="00A635BF"/>
    <w:rPr>
      <w:rFonts w:eastAsiaTheme="majorEastAsia" w:cstheme="majorBidi"/>
      <w:color w:val="FF771B" w:themeColor="accent4"/>
      <w:sz w:val="20"/>
    </w:rPr>
  </w:style>
  <w:style w:type="character" w:customStyle="1" w:styleId="Rubrik6Char">
    <w:name w:val="Rubrik 6 Char"/>
    <w:basedOn w:val="Standardstycketeckensnitt"/>
    <w:link w:val="Rubrik6"/>
    <w:uiPriority w:val="9"/>
    <w:rsid w:val="00657652"/>
    <w:rPr>
      <w:rFonts w:asciiTheme="majorHAnsi" w:eastAsiaTheme="majorEastAsia" w:hAnsiTheme="majorHAnsi" w:cstheme="majorBidi"/>
      <w:color w:val="FF9E00" w:themeColor="accent6"/>
      <w:sz w:val="96"/>
    </w:rPr>
  </w:style>
  <w:style w:type="character" w:customStyle="1" w:styleId="Rubrik7Char">
    <w:name w:val="Rubrik 7 Char"/>
    <w:basedOn w:val="Standardstycketeckensnitt"/>
    <w:link w:val="Rubrik7"/>
    <w:uiPriority w:val="9"/>
    <w:rsid w:val="00657652"/>
    <w:rPr>
      <w:rFonts w:eastAsiaTheme="majorEastAsia" w:cstheme="majorBidi"/>
      <w:iCs/>
      <w:color w:val="FF9E00" w:themeColor="accent6"/>
      <w:sz w:val="20"/>
    </w:rPr>
  </w:style>
  <w:style w:type="table" w:styleId="Tabellrutnt">
    <w:name w:val="Table Grid"/>
    <w:basedOn w:val="Normaltabell"/>
    <w:uiPriority w:val="39"/>
    <w:rsid w:val="00E03F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tenrubrikiversaler">
    <w:name w:val="Liten rubrik i versaler"/>
    <w:basedOn w:val="Normal"/>
    <w:uiPriority w:val="99"/>
    <w:qFormat/>
    <w:rsid w:val="009A7DC5"/>
    <w:rPr>
      <w:rFonts w:asciiTheme="majorHAnsi" w:hAnsiTheme="majorHAnsi"/>
      <w:caps/>
      <w:sz w:val="48"/>
      <w:szCs w:val="48"/>
    </w:rPr>
  </w:style>
  <w:style w:type="paragraph" w:styleId="Sidhuvud">
    <w:name w:val="header"/>
    <w:basedOn w:val="Normal"/>
    <w:link w:val="SidhuvudChar"/>
    <w:uiPriority w:val="99"/>
    <w:semiHidden/>
    <w:rsid w:val="00526D95"/>
    <w:pPr>
      <w:tabs>
        <w:tab w:val="center" w:pos="4680"/>
        <w:tab w:val="right" w:pos="9360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D4029A"/>
  </w:style>
  <w:style w:type="paragraph" w:styleId="Sidfot">
    <w:name w:val="footer"/>
    <w:basedOn w:val="Normal"/>
    <w:link w:val="SidfotChar"/>
    <w:uiPriority w:val="99"/>
    <w:semiHidden/>
    <w:rsid w:val="00526D95"/>
    <w:pPr>
      <w:tabs>
        <w:tab w:val="center" w:pos="4680"/>
        <w:tab w:val="right" w:pos="9360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D4029A"/>
  </w:style>
  <w:style w:type="paragraph" w:styleId="Rubrik">
    <w:name w:val="Title"/>
    <w:basedOn w:val="Normal"/>
    <w:next w:val="Normal"/>
    <w:link w:val="RubrikChar"/>
    <w:uiPriority w:val="10"/>
    <w:qFormat/>
    <w:rsid w:val="00F515CC"/>
    <w:pPr>
      <w:contextualSpacing/>
    </w:pPr>
    <w:rPr>
      <w:rFonts w:asciiTheme="majorHAnsi" w:eastAsiaTheme="majorEastAsia" w:hAnsiTheme="majorHAnsi" w:cstheme="majorBidi"/>
      <w:caps/>
      <w:kern w:val="28"/>
      <w:sz w:val="9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F515CC"/>
    <w:rPr>
      <w:rFonts w:asciiTheme="majorHAnsi" w:eastAsiaTheme="majorEastAsia" w:hAnsiTheme="majorHAnsi" w:cstheme="majorBidi"/>
      <w:caps/>
      <w:kern w:val="28"/>
      <w:sz w:val="9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F515CC"/>
    <w:pPr>
      <w:numPr>
        <w:ilvl w:val="1"/>
      </w:numPr>
      <w:spacing w:line="192" w:lineRule="auto"/>
    </w:pPr>
    <w:rPr>
      <w:rFonts w:asciiTheme="majorHAnsi" w:eastAsiaTheme="minorEastAsia" w:hAnsiTheme="majorHAnsi"/>
      <w:caps/>
      <w:sz w:val="200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515CC"/>
    <w:rPr>
      <w:rFonts w:asciiTheme="majorHAnsi" w:eastAsiaTheme="minorEastAsia" w:hAnsiTheme="majorHAnsi"/>
      <w:caps/>
      <w:sz w:val="200"/>
      <w:szCs w:val="22"/>
    </w:rPr>
  </w:style>
  <w:style w:type="character" w:styleId="Platshllartext">
    <w:name w:val="Placeholder Text"/>
    <w:basedOn w:val="Standardstycketeckensnitt"/>
    <w:uiPriority w:val="99"/>
    <w:semiHidden/>
    <w:rsid w:val="00D745C8"/>
    <w:rPr>
      <w:color w:val="808080"/>
    </w:rPr>
  </w:style>
  <w:style w:type="paragraph" w:customStyle="1" w:styleId="Bildfstpunkt">
    <w:name w:val="Bildfästpunkt"/>
    <w:basedOn w:val="Normal"/>
    <w:qFormat/>
    <w:rsid w:val="00BE39BD"/>
    <w:pPr>
      <w:spacing w:after="240"/>
    </w:pPr>
    <w:rPr>
      <w:noProof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image" Target="/word/media/image4.png" Id="rId13" /><Relationship Type="http://schemas.microsoft.com/office/2007/relationships/hdphoto" Target="/word/media/hdphoto3.wdp" Id="rId18" /><Relationship Type="http://schemas.openxmlformats.org/officeDocument/2006/relationships/customXml" Target="/customXml/item3.xml" Id="rId3" /><Relationship Type="http://schemas.openxmlformats.org/officeDocument/2006/relationships/theme" Target="/word/theme/theme11.xml" Id="rId21" /><Relationship Type="http://schemas.openxmlformats.org/officeDocument/2006/relationships/footnotes" Target="/word/footnotes.xml" Id="rId7" /><Relationship Type="http://schemas.openxmlformats.org/officeDocument/2006/relationships/image" Target="/word/media/image3.svg" Id="rId12" /><Relationship Type="http://schemas.openxmlformats.org/officeDocument/2006/relationships/image" Target="/word/media/image72.png" Id="rId17" /><Relationship Type="http://schemas.openxmlformats.org/officeDocument/2006/relationships/customXml" Target="/customXml/item22.xml" Id="rId2" /><Relationship Type="http://schemas.microsoft.com/office/2007/relationships/hdphoto" Target="/word/media/hdphoto22.wdp" Id="rId16" /><Relationship Type="http://schemas.openxmlformats.org/officeDocument/2006/relationships/glossaryDocument" Target="/word/glossary/document.xml" Id="rId20" /><Relationship Type="http://schemas.openxmlformats.org/officeDocument/2006/relationships/customXml" Target="/customXml/item13.xml" Id="rId1" /><Relationship Type="http://schemas.openxmlformats.org/officeDocument/2006/relationships/webSettings" Target="/word/webSettings2.xml" Id="rId6" /><Relationship Type="http://schemas.openxmlformats.org/officeDocument/2006/relationships/image" Target="/word/media/image23.png" Id="rId11" /><Relationship Type="http://schemas.openxmlformats.org/officeDocument/2006/relationships/settings" Target="/word/settings2.xml" Id="rId5" /><Relationship Type="http://schemas.openxmlformats.org/officeDocument/2006/relationships/image" Target="/word/media/image64.png" Id="rId15" /><Relationship Type="http://schemas.microsoft.com/office/2007/relationships/hdphoto" Target="/word/media/hdphoto13.wdp" Id="rId10" /><Relationship Type="http://schemas.openxmlformats.org/officeDocument/2006/relationships/fontTable" Target="/word/fontTable2.xml" Id="rId19" /><Relationship Type="http://schemas.openxmlformats.org/officeDocument/2006/relationships/styles" Target="/word/styles2.xml" Id="rId4" /><Relationship Type="http://schemas.openxmlformats.org/officeDocument/2006/relationships/image" Target="/word/media/image15.png" Id="rId9" /><Relationship Type="http://schemas.openxmlformats.org/officeDocument/2006/relationships/image" Target="/word/media/image52.svg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CF1E74BB7F04FB6A323D14302BFA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B8F8A-00B8-4399-AB9E-6C7A8E62F0D2}"/>
      </w:docPartPr>
      <w:docPartBody>
        <w:p w:rsidR="00D85105" w:rsidRDefault="00934D73" w:rsidP="00934D73">
          <w:pPr>
            <w:pStyle w:val="ACF1E74BB7F04FB6A323D14302BFA7921"/>
          </w:pPr>
          <w:r w:rsidRPr="00FB271D">
            <w:rPr>
              <w:noProof/>
              <w:lang w:bidi="sv-SE"/>
            </w:rPr>
            <w:t>HENDERSON</w:t>
          </w:r>
        </w:p>
      </w:docPartBody>
    </w:docPart>
    <w:docPart>
      <w:docPartPr>
        <w:name w:val="5CB8A681591040CBBF4B34D453837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433F8-EB7A-4BB0-956D-C317F725612E}"/>
      </w:docPartPr>
      <w:docPartBody>
        <w:p w:rsidR="00D85105" w:rsidRDefault="00934D73" w:rsidP="00934D73">
          <w:pPr>
            <w:pStyle w:val="5CB8A681591040CBBF4B34D4538370BB1"/>
          </w:pPr>
          <w:r w:rsidRPr="00FB271D">
            <w:rPr>
              <w:noProof/>
              <w:lang w:bidi="sv-SE"/>
            </w:rPr>
            <w:t>DEN MEST VÄRDEFULLA SPELAREN</w:t>
          </w:r>
        </w:p>
      </w:docPartBody>
    </w:docPart>
    <w:docPart>
      <w:docPartPr>
        <w:name w:val="39EBF710AA954190AECED5F14C309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07DDE-0729-4752-9082-54B92326E0CD}"/>
      </w:docPartPr>
      <w:docPartBody>
        <w:p w:rsidR="00D85105" w:rsidRDefault="00934D73" w:rsidP="00934D73">
          <w:pPr>
            <w:pStyle w:val="39EBF710AA954190AECED5F14C3094371"/>
          </w:pPr>
          <w:r w:rsidRPr="00FB271D">
            <w:rPr>
              <w:noProof/>
              <w:lang w:bidi="sv-SE"/>
            </w:rPr>
            <w:t xml:space="preserve">Felix Henderson utnämns till säsongens </w:t>
          </w:r>
          <w:r w:rsidRPr="00FB271D">
            <w:rPr>
              <w:noProof/>
              <w:lang w:bidi="sv-SE"/>
            </w:rPr>
            <w:br/>
            <w:t>Mest värdefulla spelare för sitt fenomenala deltagande på</w:t>
          </w:r>
        </w:p>
      </w:docPartBody>
    </w:docPart>
    <w:docPart>
      <w:docPartPr>
        <w:name w:val="B641BF94EAFD41368C5BDCA469DA7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03A18-2724-4B52-822C-5305CEB4E6CE}"/>
      </w:docPartPr>
      <w:docPartBody>
        <w:p w:rsidR="00D85105" w:rsidRDefault="00934D73" w:rsidP="00934D73">
          <w:pPr>
            <w:pStyle w:val="B641BF94EAFD41368C5BDCA469DA73141"/>
          </w:pPr>
          <w:r w:rsidRPr="00FB271D">
            <w:rPr>
              <w:noProof/>
              <w:lang w:bidi="sv-SE"/>
            </w:rPr>
            <w:t>THE LUCKY CLOVERS</w:t>
          </w:r>
        </w:p>
      </w:docPartBody>
    </w:docPart>
    <w:docPart>
      <w:docPartPr>
        <w:name w:val="813DB4E3F36041198EEFD1D998A64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5548E-44BE-4756-B509-D91C64690BC1}"/>
      </w:docPartPr>
      <w:docPartBody>
        <w:p w:rsidR="00D85105" w:rsidRDefault="00934D73" w:rsidP="00934D73">
          <w:pPr>
            <w:pStyle w:val="813DB4E3F36041198EEFD1D998A642981"/>
          </w:pPr>
          <w:r w:rsidRPr="00FB271D">
            <w:rPr>
              <w:noProof/>
              <w:lang w:bidi="sv-SE"/>
            </w:rPr>
            <w:t>25</w:t>
          </w:r>
        </w:p>
      </w:docPartBody>
    </w:docPart>
    <w:docPart>
      <w:docPartPr>
        <w:name w:val="9D91384AC2754392B70ED532BB940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5CC66-10D7-45BF-8FAB-5F93DE0A5864}"/>
      </w:docPartPr>
      <w:docPartBody>
        <w:p w:rsidR="00D85105" w:rsidRDefault="00934D73" w:rsidP="00934D73">
          <w:pPr>
            <w:pStyle w:val="9D91384AC2754392B70ED532BB9404181"/>
          </w:pPr>
          <w:r w:rsidRPr="00FB271D">
            <w:rPr>
              <w:noProof/>
              <w:lang w:bidi="sv-SE"/>
            </w:rPr>
            <w:t>Spelarnummer</w:t>
          </w:r>
        </w:p>
      </w:docPartBody>
    </w:docPart>
    <w:docPart>
      <w:docPartPr>
        <w:name w:val="6D629E92B6BE434DBBA24EC2B2059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3E096-314E-4E3F-86E7-46C726F326B9}"/>
      </w:docPartPr>
      <w:docPartBody>
        <w:p w:rsidR="00D85105" w:rsidRDefault="00934D73" w:rsidP="00934D73">
          <w:pPr>
            <w:pStyle w:val="6D629E92B6BE434DBBA24EC2B2059F2D1"/>
          </w:pPr>
          <w:r w:rsidRPr="00FB271D">
            <w:rPr>
              <w:noProof/>
              <w:lang w:bidi="sv-SE"/>
            </w:rPr>
            <w:t>7</w:t>
          </w:r>
        </w:p>
      </w:docPartBody>
    </w:docPart>
    <w:docPart>
      <w:docPartPr>
        <w:name w:val="8889EBBD133848EA82249929B42C0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BF52F-5E90-4628-8D3A-AF3D07631AE7}"/>
      </w:docPartPr>
      <w:docPartBody>
        <w:p w:rsidR="00D85105" w:rsidRDefault="00934D73" w:rsidP="00934D73">
          <w:pPr>
            <w:pStyle w:val="8889EBBD133848EA82249929B42C047E1"/>
          </w:pPr>
          <w:r w:rsidRPr="00FB271D">
            <w:rPr>
              <w:noProof/>
              <w:lang w:bidi="sv-SE"/>
            </w:rPr>
            <w:t>.670</w:t>
          </w:r>
        </w:p>
      </w:docPartBody>
    </w:docPart>
    <w:docPart>
      <w:docPartPr>
        <w:name w:val="E495B913ABFD45AAB3979B81AA20C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29C64-83AE-436A-A801-94B137285B54}"/>
      </w:docPartPr>
      <w:docPartBody>
        <w:p w:rsidR="00D85105" w:rsidRDefault="00934D73" w:rsidP="00934D73">
          <w:pPr>
            <w:pStyle w:val="E495B913ABFD45AAB3979B81AA20CC221"/>
          </w:pPr>
          <w:r w:rsidRPr="00FB271D">
            <w:rPr>
              <w:noProof/>
              <w:lang w:bidi="sv-SE"/>
            </w:rPr>
            <w:t>12</w:t>
          </w:r>
        </w:p>
      </w:docPartBody>
    </w:docPart>
    <w:docPart>
      <w:docPartPr>
        <w:name w:val="4DE0DCF4EA384791A2075873C7092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00E4C-BB74-4DE2-974A-399EBF384855}"/>
      </w:docPartPr>
      <w:docPartBody>
        <w:p w:rsidR="00D85105" w:rsidRDefault="00934D73" w:rsidP="00934D73">
          <w:pPr>
            <w:pStyle w:val="4DE0DCF4EA384791A2075873C70928711"/>
          </w:pPr>
          <w:r w:rsidRPr="00FB271D">
            <w:rPr>
              <w:noProof/>
              <w:lang w:bidi="sv-SE"/>
            </w:rPr>
            <w:t>Payton Davis, Coach</w:t>
          </w:r>
        </w:p>
      </w:docPartBody>
    </w:docPart>
    <w:docPart>
      <w:docPartPr>
        <w:name w:val="D158F3C778114950BBEC26BCF1D0D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37674-6F33-4F6D-A3AE-6F1FEF7411F2}"/>
      </w:docPartPr>
      <w:docPartBody>
        <w:p w:rsidR="00D85105" w:rsidRDefault="00934D73" w:rsidP="00934D73">
          <w:pPr>
            <w:pStyle w:val="D158F3C778114950BBEC26BCF1D0DB721"/>
          </w:pPr>
          <w:r w:rsidRPr="00FB271D">
            <w:rPr>
              <w:noProof/>
              <w:lang w:bidi="sv-SE"/>
            </w:rPr>
            <w:t>Homeruns</w:t>
          </w:r>
        </w:p>
      </w:docPartBody>
    </w:docPart>
    <w:docPart>
      <w:docPartPr>
        <w:name w:val="0A04DAD4F05049BEBA4DDF699C044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9B19B-5BD5-4D2E-A161-CB17F4CB032C}"/>
      </w:docPartPr>
      <w:docPartBody>
        <w:p w:rsidR="00D85105" w:rsidRDefault="00934D73" w:rsidP="00934D73">
          <w:pPr>
            <w:pStyle w:val="0A04DAD4F05049BEBA4DDF699C0441681"/>
          </w:pPr>
          <w:r w:rsidRPr="00FB271D">
            <w:rPr>
              <w:noProof/>
              <w:lang w:bidi="sv-SE"/>
            </w:rPr>
            <w:t>Slaggenomsnitt</w:t>
          </w:r>
        </w:p>
      </w:docPartBody>
    </w:docPart>
    <w:docPart>
      <w:docPartPr>
        <w:name w:val="057BDD706D7F460F83B509D3D5942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DEDEB-67C2-4007-BC62-CD2FFBBE9CA1}"/>
      </w:docPartPr>
      <w:docPartBody>
        <w:p w:rsidR="00D85105" w:rsidRDefault="00934D73" w:rsidP="00934D73">
          <w:pPr>
            <w:pStyle w:val="057BDD706D7F460F83B509D3D594211C1"/>
          </w:pPr>
          <w:r w:rsidRPr="00FB271D">
            <w:rPr>
              <w:noProof/>
              <w:lang w:bidi="sv-SE"/>
            </w:rPr>
            <w:t>Inslagna poäng</w:t>
          </w:r>
        </w:p>
      </w:docPartBody>
    </w:docPart>
    <w:docPart>
      <w:docPartPr>
        <w:name w:val="6ECBE997AFB04E8E96F38A8AF3284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93218-319B-4269-9DD9-3F3652E3F779}"/>
      </w:docPartPr>
      <w:docPartBody>
        <w:p w:rsidR="00D85105" w:rsidRDefault="00934D73" w:rsidP="00934D73">
          <w:pPr>
            <w:pStyle w:val="6ECBE997AFB04E8E96F38A8AF3284DBD1"/>
          </w:pPr>
          <w:r w:rsidRPr="00FB271D">
            <w:rPr>
              <w:noProof/>
              <w:lang w:bidi="sv-SE"/>
            </w:rPr>
            <w:t>4 juni 20XX</w:t>
          </w:r>
        </w:p>
      </w:docPartBody>
    </w:docPart>
    <w:docPart>
      <w:docPartPr>
        <w:name w:val="29E78604D90B44669482203F7652C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29EE6-3355-44BF-B650-467F7F3E2FFB}"/>
      </w:docPartPr>
      <w:docPartBody>
        <w:p w:rsidR="00D85105" w:rsidRDefault="00934D73" w:rsidP="00934D73">
          <w:pPr>
            <w:pStyle w:val="29E78604D90B44669482203F7652C8671"/>
          </w:pPr>
          <w:r w:rsidRPr="00FB271D">
            <w:rPr>
              <w:noProof/>
              <w:lang w:bidi="sv-SE"/>
            </w:rPr>
            <w:t>Datum</w:t>
          </w:r>
        </w:p>
      </w:docPartBody>
    </w:docPart>
    <w:docPart>
      <w:docPartPr>
        <w:name w:val="37F12B3100764CB5B6014335FB4E4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5DD97-EB99-4AAE-9F9C-884E9C48E486}"/>
      </w:docPartPr>
      <w:docPartBody>
        <w:p w:rsidR="00D85105" w:rsidRDefault="00934D73" w:rsidP="00934D73">
          <w:pPr>
            <w:pStyle w:val="37F12B3100764CB5B6014335FB4E4562"/>
          </w:pPr>
          <w:r w:rsidRPr="00FB271D">
            <w:rPr>
              <w:noProof/>
              <w:lang w:bidi="sv-SE"/>
            </w:rPr>
            <w:t>Felix</w:t>
          </w:r>
        </w:p>
      </w:docPartBody>
    </w:docPart>
    <w:docPart>
      <w:docPartPr>
        <w:name w:val="1116C985CED54EBAB4BF9D895CA61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B3BC3-E5A3-42D5-986D-C3CE96A45CFF}"/>
      </w:docPartPr>
      <w:docPartBody>
        <w:p w:rsidR="00D85105" w:rsidRDefault="00934D73" w:rsidP="00934D73">
          <w:pPr>
            <w:pStyle w:val="1116C985CED54EBAB4BF9D895CA61CDD1"/>
          </w:pPr>
          <w:r w:rsidRPr="00FB271D">
            <w:rPr>
              <w:noProof/>
              <w:lang w:bidi="sv-SE"/>
            </w:rPr>
            <w:t>Felix</w:t>
          </w:r>
        </w:p>
      </w:docPartBody>
    </w:docPart>
    <w:docPart>
      <w:docPartPr>
        <w:name w:val="8C2B3CE53C46460C9C8179D223A3B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43B4F-2AA6-47CD-BC4B-2D4F15B734E2}"/>
      </w:docPartPr>
      <w:docPartBody>
        <w:p w:rsidR="00D85105" w:rsidRDefault="00934D73" w:rsidP="00934D73">
          <w:pPr>
            <w:pStyle w:val="8C2B3CE53C46460C9C8179D223A3BD971"/>
          </w:pPr>
          <w:r w:rsidRPr="00FB271D">
            <w:rPr>
              <w:noProof/>
              <w:lang w:bidi="sv-SE"/>
            </w:rPr>
            <w:t>HENDERSON</w:t>
          </w:r>
        </w:p>
      </w:docPartBody>
    </w:docPart>
    <w:docPart>
      <w:docPartPr>
        <w:name w:val="0ECDCEB4B6C844318F1DC151A5A54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71DD6-B9FE-4A91-BC81-B65E9485ECA3}"/>
      </w:docPartPr>
      <w:docPartBody>
        <w:p w:rsidR="00D85105" w:rsidRDefault="00934D73" w:rsidP="00934D73">
          <w:pPr>
            <w:pStyle w:val="0ECDCEB4B6C844318F1DC151A5A542811"/>
          </w:pPr>
          <w:r w:rsidRPr="00FB271D">
            <w:rPr>
              <w:noProof/>
              <w:lang w:bidi="sv-SE"/>
            </w:rPr>
            <w:t>DEN MEST VÄRDEFULLA SPELAREN</w:t>
          </w:r>
        </w:p>
      </w:docPartBody>
    </w:docPart>
    <w:docPart>
      <w:docPartPr>
        <w:name w:val="E2A002B695634AA788D9824C44585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DE9EE-4B01-4112-8177-FBA1C4A4A2AB}"/>
      </w:docPartPr>
      <w:docPartBody>
        <w:p w:rsidR="00D85105" w:rsidRDefault="00934D73" w:rsidP="00934D73">
          <w:pPr>
            <w:pStyle w:val="E2A002B695634AA788D9824C445851551"/>
          </w:pPr>
          <w:r w:rsidRPr="00FB271D">
            <w:rPr>
              <w:noProof/>
              <w:lang w:bidi="sv-SE"/>
            </w:rPr>
            <w:t xml:space="preserve">Felix Henderson utnämns till säsongens </w:t>
          </w:r>
          <w:r w:rsidRPr="00FB271D">
            <w:rPr>
              <w:noProof/>
              <w:lang w:bidi="sv-SE"/>
            </w:rPr>
            <w:br/>
            <w:t>Mest värdefulla spelare för sitt fenomenala deltagande på</w:t>
          </w:r>
        </w:p>
      </w:docPartBody>
    </w:docPart>
    <w:docPart>
      <w:docPartPr>
        <w:name w:val="3C26B7E4E593441BB3B9692B148CD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8CD9C-AA0B-4322-9DAA-9F496579DCBB}"/>
      </w:docPartPr>
      <w:docPartBody>
        <w:p w:rsidR="00D85105" w:rsidRDefault="00934D73" w:rsidP="00934D73">
          <w:pPr>
            <w:pStyle w:val="3C26B7E4E593441BB3B9692B148CD9241"/>
          </w:pPr>
          <w:r w:rsidRPr="00FB271D">
            <w:rPr>
              <w:noProof/>
              <w:lang w:bidi="sv-SE"/>
            </w:rPr>
            <w:t>THE Hoopers</w:t>
          </w:r>
        </w:p>
      </w:docPartBody>
    </w:docPart>
    <w:docPart>
      <w:docPartPr>
        <w:name w:val="6B371365BDB64EA7A381D173780B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DCC32-1A9B-45AB-B112-2FA49D836202}"/>
      </w:docPartPr>
      <w:docPartBody>
        <w:p w:rsidR="00D85105" w:rsidRDefault="00934D73" w:rsidP="00934D73">
          <w:pPr>
            <w:pStyle w:val="6B371365BDB64EA7A381D173780B46D31"/>
          </w:pPr>
          <w:r w:rsidRPr="00FB271D">
            <w:rPr>
              <w:noProof/>
              <w:lang w:bidi="sv-SE"/>
            </w:rPr>
            <w:t>25</w:t>
          </w:r>
        </w:p>
      </w:docPartBody>
    </w:docPart>
    <w:docPart>
      <w:docPartPr>
        <w:name w:val="4AB06825EA674B3C88D0C3FB65411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46568A-201A-406B-8CCD-5BE4070182E9}"/>
      </w:docPartPr>
      <w:docPartBody>
        <w:p w:rsidR="00D85105" w:rsidRDefault="00934D73" w:rsidP="00934D73">
          <w:pPr>
            <w:pStyle w:val="4AB06825EA674B3C88D0C3FB65411C6D1"/>
          </w:pPr>
          <w:r w:rsidRPr="00FB271D">
            <w:rPr>
              <w:noProof/>
              <w:lang w:bidi="sv-SE"/>
            </w:rPr>
            <w:t>Spelarnummer</w:t>
          </w:r>
        </w:p>
      </w:docPartBody>
    </w:docPart>
    <w:docPart>
      <w:docPartPr>
        <w:name w:val="5FD5021D3A63492AB0826ACA0CF99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C959F-5AE4-49A6-9C43-74575AF25AF9}"/>
      </w:docPartPr>
      <w:docPartBody>
        <w:p w:rsidR="00D85105" w:rsidRDefault="00934D73" w:rsidP="00934D73">
          <w:pPr>
            <w:pStyle w:val="5FD5021D3A63492AB0826ACA0CF99D811"/>
          </w:pPr>
          <w:r w:rsidRPr="00FB271D">
            <w:rPr>
              <w:noProof/>
              <w:lang w:bidi="sv-SE"/>
            </w:rPr>
            <w:t>7.2</w:t>
          </w:r>
        </w:p>
      </w:docPartBody>
    </w:docPart>
    <w:docPart>
      <w:docPartPr>
        <w:name w:val="4991033185B342F3BF1158B738572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609B8-CFA9-4D47-B4A8-76EC6A747076}"/>
      </w:docPartPr>
      <w:docPartBody>
        <w:p w:rsidR="00D85105" w:rsidRDefault="00934D73" w:rsidP="00934D73">
          <w:pPr>
            <w:pStyle w:val="4991033185B342F3BF1158B738572FD91"/>
          </w:pPr>
          <w:r w:rsidRPr="00FB271D">
            <w:rPr>
              <w:noProof/>
              <w:lang w:bidi="sv-SE"/>
            </w:rPr>
            <w:t>Assist per match</w:t>
          </w:r>
        </w:p>
      </w:docPartBody>
    </w:docPart>
    <w:docPart>
      <w:docPartPr>
        <w:name w:val="95AE1DE2160E4623964722DAA96DF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D8568-948A-4A67-AC42-B5E614052859}"/>
      </w:docPartPr>
      <w:docPartBody>
        <w:p w:rsidR="00D85105" w:rsidRDefault="00934D73" w:rsidP="00934D73">
          <w:pPr>
            <w:pStyle w:val="95AE1DE2160E4623964722DAA96DF0411"/>
          </w:pPr>
          <w:r w:rsidRPr="00FB271D">
            <w:rPr>
              <w:noProof/>
              <w:lang w:bidi="sv-SE"/>
            </w:rPr>
            <w:t>6</w:t>
          </w:r>
        </w:p>
      </w:docPartBody>
    </w:docPart>
    <w:docPart>
      <w:docPartPr>
        <w:name w:val="6AC43DECAC664956BC5A8986A7798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F1EAE-50AB-4956-8FD1-82C4A139A67A}"/>
      </w:docPartPr>
      <w:docPartBody>
        <w:p w:rsidR="00D85105" w:rsidRDefault="00934D73" w:rsidP="00934D73">
          <w:pPr>
            <w:pStyle w:val="6AC43DECAC664956BC5A8986A77989641"/>
          </w:pPr>
          <w:r w:rsidRPr="00FB271D">
            <w:rPr>
              <w:noProof/>
              <w:lang w:bidi="sv-SE"/>
            </w:rPr>
            <w:t>Antal 3-poängare</w:t>
          </w:r>
        </w:p>
      </w:docPartBody>
    </w:docPart>
    <w:docPart>
      <w:docPartPr>
        <w:name w:val="6E642C3CF9D94ADD9A05F97926920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5EEEE-AF08-46BA-9125-60559E6801B4}"/>
      </w:docPartPr>
      <w:docPartBody>
        <w:p w:rsidR="00D85105" w:rsidRDefault="00934D73" w:rsidP="00934D73">
          <w:pPr>
            <w:pStyle w:val="6E642C3CF9D94ADD9A05F979269206E21"/>
          </w:pPr>
          <w:r w:rsidRPr="00FB271D">
            <w:rPr>
              <w:noProof/>
              <w:lang w:bidi="sv-SE"/>
            </w:rPr>
            <w:t>11</w:t>
          </w:r>
        </w:p>
      </w:docPartBody>
    </w:docPart>
    <w:docPart>
      <w:docPartPr>
        <w:name w:val="18E666EFCD9D4C35B98263F5C5E67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07667-143F-467D-A950-F84F3D075A07}"/>
      </w:docPartPr>
      <w:docPartBody>
        <w:p w:rsidR="00D85105" w:rsidRDefault="00934D73" w:rsidP="00934D73">
          <w:pPr>
            <w:pStyle w:val="18E666EFCD9D4C35B98263F5C5E677991"/>
          </w:pPr>
          <w:r w:rsidRPr="00FB271D">
            <w:rPr>
              <w:noProof/>
              <w:lang w:bidi="sv-SE"/>
            </w:rPr>
            <w:t>Antal blockeringar</w:t>
          </w:r>
        </w:p>
      </w:docPartBody>
    </w:docPart>
    <w:docPart>
      <w:docPartPr>
        <w:name w:val="C63D7757394E48058000C4B7BC3B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1429C-5611-4231-95BB-FDCBE573485C}"/>
      </w:docPartPr>
      <w:docPartBody>
        <w:p w:rsidR="00D85105" w:rsidRDefault="00934D73" w:rsidP="00934D73">
          <w:pPr>
            <w:pStyle w:val="C63D7757394E48058000C4B7BC3B50561"/>
          </w:pPr>
          <w:r w:rsidRPr="00FB271D">
            <w:rPr>
              <w:noProof/>
              <w:lang w:bidi="sv-SE"/>
            </w:rPr>
            <w:t>4 juni 20XX</w:t>
          </w:r>
        </w:p>
      </w:docPartBody>
    </w:docPart>
    <w:docPart>
      <w:docPartPr>
        <w:name w:val="61CA3140EAD64055B4C860F47D0E5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BD379-C150-41A4-AF31-84E801BE5644}"/>
      </w:docPartPr>
      <w:docPartBody>
        <w:p w:rsidR="00D85105" w:rsidRDefault="00934D73" w:rsidP="00934D73">
          <w:pPr>
            <w:pStyle w:val="61CA3140EAD64055B4C860F47D0E55831"/>
          </w:pPr>
          <w:r w:rsidRPr="00FB271D">
            <w:rPr>
              <w:noProof/>
              <w:lang w:bidi="sv-SE"/>
            </w:rPr>
            <w:t>Payton Davis, Coach</w:t>
          </w:r>
        </w:p>
      </w:docPartBody>
    </w:docPart>
    <w:docPart>
      <w:docPartPr>
        <w:name w:val="B5F0A5FFD8264193BE3BA4550DD7B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84F11-EF15-4CFB-BAE2-6C34F7B5F1E6}"/>
      </w:docPartPr>
      <w:docPartBody>
        <w:p w:rsidR="00D85105" w:rsidRDefault="00934D73" w:rsidP="00934D73">
          <w:pPr>
            <w:pStyle w:val="B5F0A5FFD8264193BE3BA4550DD7BF861"/>
          </w:pPr>
          <w:r w:rsidRPr="00FB271D">
            <w:rPr>
              <w:noProof/>
              <w:lang w:bidi="sv-SE"/>
            </w:rPr>
            <w:t>Datum</w:t>
          </w:r>
        </w:p>
      </w:docPartBody>
    </w:docPart>
    <w:docPart>
      <w:docPartPr>
        <w:name w:val="B721BB4B0978479A83399A101E09D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45523-4E17-453F-B962-49CF46FE69B1}"/>
      </w:docPartPr>
      <w:docPartBody>
        <w:p w:rsidR="00D85105" w:rsidRDefault="00934D73" w:rsidP="00934D73">
          <w:pPr>
            <w:pStyle w:val="B721BB4B0978479A83399A101E09DD9D1"/>
          </w:pPr>
          <w:r w:rsidRPr="00FB271D">
            <w:rPr>
              <w:noProof/>
              <w:lang w:bidi="sv-SE"/>
            </w:rPr>
            <w:t>Felix</w:t>
          </w:r>
        </w:p>
      </w:docPartBody>
    </w:docPart>
    <w:docPart>
      <w:docPartPr>
        <w:name w:val="ECD2838F9ECA425197E0658FDC75D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C1445-6C9C-4571-9A70-6DF663D78271}"/>
      </w:docPartPr>
      <w:docPartBody>
        <w:p w:rsidR="00D85105" w:rsidRDefault="00934D73" w:rsidP="00934D73">
          <w:pPr>
            <w:pStyle w:val="ECD2838F9ECA425197E0658FDC75D2CC1"/>
          </w:pPr>
          <w:r w:rsidRPr="00FB271D">
            <w:rPr>
              <w:noProof/>
              <w:lang w:bidi="sv-SE"/>
            </w:rPr>
            <w:t>HENDERSON</w:t>
          </w:r>
        </w:p>
      </w:docPartBody>
    </w:docPart>
    <w:docPart>
      <w:docPartPr>
        <w:name w:val="F849DD8C5ADE426BAEECDF0075377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9A258-AAB6-435B-959F-9AEA50597B87}"/>
      </w:docPartPr>
      <w:docPartBody>
        <w:p w:rsidR="00D85105" w:rsidRDefault="00934D73" w:rsidP="00934D73">
          <w:pPr>
            <w:pStyle w:val="F849DD8C5ADE426BAEECDF007537711D1"/>
          </w:pPr>
          <w:r w:rsidRPr="00FB271D">
            <w:rPr>
              <w:noProof/>
              <w:lang w:bidi="sv-SE"/>
            </w:rPr>
            <w:t>DEN MEST VÄRDEFULLA SPELAREN</w:t>
          </w:r>
        </w:p>
      </w:docPartBody>
    </w:docPart>
    <w:docPart>
      <w:docPartPr>
        <w:name w:val="9EB9888A618C49B6A3CE4F135C30B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BCE83-3343-4D59-A6CC-DF54AB35D7FE}"/>
      </w:docPartPr>
      <w:docPartBody>
        <w:p w:rsidR="00D85105" w:rsidRDefault="00934D73" w:rsidP="00934D73">
          <w:pPr>
            <w:pStyle w:val="9EB9888A618C49B6A3CE4F135C30B2B91"/>
          </w:pPr>
          <w:r w:rsidRPr="00FB271D">
            <w:rPr>
              <w:noProof/>
              <w:lang w:bidi="sv-SE"/>
            </w:rPr>
            <w:t xml:space="preserve">Felix Henderson utnämns till säsongens </w:t>
          </w:r>
          <w:r w:rsidRPr="00FB271D">
            <w:rPr>
              <w:noProof/>
              <w:lang w:bidi="sv-SE"/>
            </w:rPr>
            <w:br/>
            <w:t>Mest värdefulla spelare för sitt fenomenala deltagande på</w:t>
          </w:r>
        </w:p>
      </w:docPartBody>
    </w:docPart>
    <w:docPart>
      <w:docPartPr>
        <w:name w:val="5E45BDC2BEA54A2DAC0FC1744FD4D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F1B43-C08D-4AB6-8A8E-AD1FA73448D6}"/>
      </w:docPartPr>
      <w:docPartBody>
        <w:p w:rsidR="00D85105" w:rsidRDefault="00934D73" w:rsidP="00934D73">
          <w:pPr>
            <w:pStyle w:val="5E45BDC2BEA54A2DAC0FC1744FD4DC041"/>
          </w:pPr>
          <w:r w:rsidRPr="00FB271D">
            <w:rPr>
              <w:noProof/>
              <w:lang w:bidi="sv-SE"/>
            </w:rPr>
            <w:t>THE Tigers</w:t>
          </w:r>
        </w:p>
      </w:docPartBody>
    </w:docPart>
    <w:docPart>
      <w:docPartPr>
        <w:name w:val="9297FCB8EEBF423588B26A78DC884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4CB7-CD48-4C5C-8754-77113088EE03}"/>
      </w:docPartPr>
      <w:docPartBody>
        <w:p w:rsidR="00D85105" w:rsidRDefault="00934D73" w:rsidP="00934D73">
          <w:pPr>
            <w:pStyle w:val="9297FCB8EEBF423588B26A78DC884AC51"/>
          </w:pPr>
          <w:r w:rsidRPr="00FB271D">
            <w:rPr>
              <w:noProof/>
              <w:lang w:bidi="sv-SE"/>
            </w:rPr>
            <w:t>25</w:t>
          </w:r>
        </w:p>
      </w:docPartBody>
    </w:docPart>
    <w:docPart>
      <w:docPartPr>
        <w:name w:val="776D7A7EDC1C416FB10EF297FA847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50192-9B3D-45C6-94FC-B4B6BA33EDBD}"/>
      </w:docPartPr>
      <w:docPartBody>
        <w:p w:rsidR="00D85105" w:rsidRDefault="00934D73" w:rsidP="00934D73">
          <w:pPr>
            <w:pStyle w:val="776D7A7EDC1C416FB10EF297FA8471C41"/>
          </w:pPr>
          <w:r w:rsidRPr="00FB271D">
            <w:rPr>
              <w:noProof/>
              <w:lang w:bidi="sv-SE"/>
            </w:rPr>
            <w:t>Spelarnummer</w:t>
          </w:r>
        </w:p>
      </w:docPartBody>
    </w:docPart>
    <w:docPart>
      <w:docPartPr>
        <w:name w:val="5762762BC2E049359E8251E53C0EB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2F3FB-6C3F-4CD8-8BFD-C127C941893D}"/>
      </w:docPartPr>
      <w:docPartBody>
        <w:p w:rsidR="00D85105" w:rsidRDefault="00934D73" w:rsidP="00934D73">
          <w:pPr>
            <w:pStyle w:val="5762762BC2E049359E8251E53C0EB2DD1"/>
          </w:pPr>
          <w:r w:rsidRPr="00FB271D">
            <w:rPr>
              <w:noProof/>
              <w:lang w:bidi="sv-SE"/>
            </w:rPr>
            <w:t>6</w:t>
          </w:r>
        </w:p>
      </w:docPartBody>
    </w:docPart>
    <w:docPart>
      <w:docPartPr>
        <w:name w:val="297AE1B1097742E0BC18396D389CC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A090E-2D76-4F51-8E6A-8896F7703323}"/>
      </w:docPartPr>
      <w:docPartBody>
        <w:p w:rsidR="00D85105" w:rsidRDefault="00934D73" w:rsidP="00934D73">
          <w:pPr>
            <w:pStyle w:val="297AE1B1097742E0BC18396D389CC7821"/>
          </w:pPr>
          <w:r w:rsidRPr="00FB271D">
            <w:rPr>
              <w:noProof/>
              <w:lang w:bidi="sv-SE"/>
            </w:rPr>
            <w:t>Touchdowns</w:t>
          </w:r>
        </w:p>
      </w:docPartBody>
    </w:docPart>
    <w:docPart>
      <w:docPartPr>
        <w:name w:val="CC25C00B5A7D46EB8457F869BF1B2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F7BC4-D5F0-4E6E-9711-FA2EA39A4725}"/>
      </w:docPartPr>
      <w:docPartBody>
        <w:p w:rsidR="00D85105" w:rsidRDefault="00934D73" w:rsidP="00934D73">
          <w:pPr>
            <w:pStyle w:val="CC25C00B5A7D46EB8457F869BF1B2F801"/>
          </w:pPr>
          <w:r w:rsidRPr="00FB271D">
            <w:rPr>
              <w:noProof/>
              <w:lang w:bidi="sv-SE"/>
            </w:rPr>
            <w:t>200</w:t>
          </w:r>
        </w:p>
      </w:docPartBody>
    </w:docPart>
    <w:docPart>
      <w:docPartPr>
        <w:name w:val="6ADF2816D58648E6B14F76B6E1E88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0A16C-787D-467A-A0CD-E976D3A79FF8}"/>
      </w:docPartPr>
      <w:docPartBody>
        <w:p w:rsidR="00D85105" w:rsidRDefault="00934D73" w:rsidP="00934D73">
          <w:pPr>
            <w:pStyle w:val="6ADF2816D58648E6B14F76B6E1E8815A1"/>
          </w:pPr>
          <w:r w:rsidRPr="00FB271D">
            <w:rPr>
              <w:noProof/>
              <w:lang w:bidi="sv-SE"/>
            </w:rPr>
            <w:t>Mottagna yards</w:t>
          </w:r>
        </w:p>
      </w:docPartBody>
    </w:docPart>
    <w:docPart>
      <w:docPartPr>
        <w:name w:val="B065E04E948844E3AE5E383CBC1CD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0B094-492F-470F-8FB1-7646076F695F}"/>
      </w:docPartPr>
      <w:docPartBody>
        <w:p w:rsidR="00D85105" w:rsidRDefault="00934D73" w:rsidP="00934D73">
          <w:pPr>
            <w:pStyle w:val="B065E04E948844E3AE5E383CBC1CD5631"/>
          </w:pPr>
          <w:r w:rsidRPr="00FB271D">
            <w:rPr>
              <w:noProof/>
              <w:lang w:bidi="sv-SE"/>
            </w:rPr>
            <w:t>45</w:t>
          </w:r>
        </w:p>
      </w:docPartBody>
    </w:docPart>
    <w:docPart>
      <w:docPartPr>
        <w:name w:val="45544C0C152443D9A4F0BBFA108F1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3DF81-534F-4B91-9A93-583AB977B467}"/>
      </w:docPartPr>
      <w:docPartBody>
        <w:p w:rsidR="00D85105" w:rsidRDefault="00934D73" w:rsidP="00934D73">
          <w:pPr>
            <w:pStyle w:val="45544C0C152443D9A4F0BBFA108F138F1"/>
          </w:pPr>
          <w:r w:rsidRPr="00FB271D">
            <w:rPr>
              <w:noProof/>
              <w:lang w:bidi="sv-SE"/>
            </w:rPr>
            <w:t>Mottagna passningar</w:t>
          </w:r>
        </w:p>
      </w:docPartBody>
    </w:docPart>
    <w:docPart>
      <w:docPartPr>
        <w:name w:val="C7E2CC5D6BA8479496E6777579FC7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6F8A7-3E1A-44D3-B33E-F29C70FE2044}"/>
      </w:docPartPr>
      <w:docPartBody>
        <w:p w:rsidR="00D85105" w:rsidRDefault="00934D73" w:rsidP="00934D73">
          <w:pPr>
            <w:pStyle w:val="C7E2CC5D6BA8479496E6777579FC7D921"/>
          </w:pPr>
          <w:r w:rsidRPr="00FB271D">
            <w:rPr>
              <w:noProof/>
              <w:lang w:bidi="sv-SE"/>
            </w:rPr>
            <w:t>4 juni 20XX</w:t>
          </w:r>
        </w:p>
      </w:docPartBody>
    </w:docPart>
    <w:docPart>
      <w:docPartPr>
        <w:name w:val="F5D28BA7184744D8BF52BBF265744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27DC0-3822-402A-902E-C09AF5D7F485}"/>
      </w:docPartPr>
      <w:docPartBody>
        <w:p w:rsidR="00D85105" w:rsidRDefault="00934D73" w:rsidP="00934D73">
          <w:pPr>
            <w:pStyle w:val="F5D28BA7184744D8BF52BBF26574474B1"/>
          </w:pPr>
          <w:r w:rsidRPr="00FB271D">
            <w:rPr>
              <w:noProof/>
              <w:lang w:bidi="sv-SE"/>
            </w:rPr>
            <w:t>Payton Davis, Coach</w:t>
          </w:r>
        </w:p>
      </w:docPartBody>
    </w:docPart>
    <w:docPart>
      <w:docPartPr>
        <w:name w:val="903C085A58F64191B37D863AA665F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80A87-212C-4E60-B935-A4EF60437BC5}"/>
      </w:docPartPr>
      <w:docPartBody>
        <w:p w:rsidR="00D85105" w:rsidRDefault="00934D73" w:rsidP="00934D73">
          <w:pPr>
            <w:pStyle w:val="903C085A58F64191B37D863AA665F0791"/>
          </w:pPr>
          <w:r w:rsidRPr="00FB271D">
            <w:rPr>
              <w:noProof/>
              <w:lang w:bidi="sv-SE"/>
            </w:rPr>
            <w:t>Datum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w Cen MT Condensed">
    <w:altName w:val="Calibri"/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C47"/>
    <w:rsid w:val="00764F34"/>
    <w:rsid w:val="00934D73"/>
    <w:rsid w:val="00B63C47"/>
    <w:rsid w:val="00CF56AC"/>
    <w:rsid w:val="00D26925"/>
    <w:rsid w:val="00D8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934D73"/>
    <w:rPr>
      <w:color w:val="808080"/>
    </w:rPr>
  </w:style>
  <w:style w:type="paragraph" w:customStyle="1" w:styleId="ACF1E74BB7F04FB6A323D14302BFA792">
    <w:name w:val="ACF1E74BB7F04FB6A323D14302BFA792"/>
    <w:rsid w:val="00B63C47"/>
  </w:style>
  <w:style w:type="paragraph" w:customStyle="1" w:styleId="5CB8A681591040CBBF4B34D4538370BB">
    <w:name w:val="5CB8A681591040CBBF4B34D4538370BB"/>
    <w:rsid w:val="00B63C47"/>
  </w:style>
  <w:style w:type="paragraph" w:customStyle="1" w:styleId="39EBF710AA954190AECED5F14C309437">
    <w:name w:val="39EBF710AA954190AECED5F14C309437"/>
    <w:rsid w:val="00B63C47"/>
  </w:style>
  <w:style w:type="paragraph" w:customStyle="1" w:styleId="B641BF94EAFD41368C5BDCA469DA7314">
    <w:name w:val="B641BF94EAFD41368C5BDCA469DA7314"/>
    <w:rsid w:val="00B63C47"/>
  </w:style>
  <w:style w:type="paragraph" w:customStyle="1" w:styleId="813DB4E3F36041198EEFD1D998A64298">
    <w:name w:val="813DB4E3F36041198EEFD1D998A64298"/>
    <w:rsid w:val="00B63C47"/>
  </w:style>
  <w:style w:type="paragraph" w:customStyle="1" w:styleId="9D91384AC2754392B70ED532BB940418">
    <w:name w:val="9D91384AC2754392B70ED532BB940418"/>
    <w:rsid w:val="00B63C47"/>
  </w:style>
  <w:style w:type="paragraph" w:customStyle="1" w:styleId="6D629E92B6BE434DBBA24EC2B2059F2D">
    <w:name w:val="6D629E92B6BE434DBBA24EC2B2059F2D"/>
    <w:rsid w:val="00B63C47"/>
  </w:style>
  <w:style w:type="paragraph" w:customStyle="1" w:styleId="8889EBBD133848EA82249929B42C047E">
    <w:name w:val="8889EBBD133848EA82249929B42C047E"/>
    <w:rsid w:val="00B63C47"/>
  </w:style>
  <w:style w:type="paragraph" w:customStyle="1" w:styleId="E495B913ABFD45AAB3979B81AA20CC22">
    <w:name w:val="E495B913ABFD45AAB3979B81AA20CC22"/>
    <w:rsid w:val="00B63C47"/>
  </w:style>
  <w:style w:type="paragraph" w:customStyle="1" w:styleId="4DE0DCF4EA384791A2075873C7092871">
    <w:name w:val="4DE0DCF4EA384791A2075873C7092871"/>
    <w:rsid w:val="00B63C47"/>
  </w:style>
  <w:style w:type="paragraph" w:customStyle="1" w:styleId="D158F3C778114950BBEC26BCF1D0DB72">
    <w:name w:val="D158F3C778114950BBEC26BCF1D0DB72"/>
    <w:rsid w:val="00B63C47"/>
  </w:style>
  <w:style w:type="paragraph" w:customStyle="1" w:styleId="0A04DAD4F05049BEBA4DDF699C044168">
    <w:name w:val="0A04DAD4F05049BEBA4DDF699C044168"/>
    <w:rsid w:val="00B63C47"/>
  </w:style>
  <w:style w:type="paragraph" w:customStyle="1" w:styleId="057BDD706D7F460F83B509D3D594211C">
    <w:name w:val="057BDD706D7F460F83B509D3D594211C"/>
    <w:rsid w:val="00B63C47"/>
  </w:style>
  <w:style w:type="paragraph" w:customStyle="1" w:styleId="6ECBE997AFB04E8E96F38A8AF3284DBD">
    <w:name w:val="6ECBE997AFB04E8E96F38A8AF3284DBD"/>
    <w:rsid w:val="00B63C47"/>
  </w:style>
  <w:style w:type="paragraph" w:customStyle="1" w:styleId="29E78604D90B44669482203F7652C867">
    <w:name w:val="29E78604D90B44669482203F7652C867"/>
    <w:rsid w:val="00B63C47"/>
  </w:style>
  <w:style w:type="paragraph" w:customStyle="1" w:styleId="1116C985CED54EBAB4BF9D895CA61CDD">
    <w:name w:val="1116C985CED54EBAB4BF9D895CA61CDD"/>
    <w:rsid w:val="00B63C47"/>
  </w:style>
  <w:style w:type="paragraph" w:customStyle="1" w:styleId="8C2B3CE53C46460C9C8179D223A3BD97">
    <w:name w:val="8C2B3CE53C46460C9C8179D223A3BD97"/>
    <w:rsid w:val="00B63C47"/>
  </w:style>
  <w:style w:type="paragraph" w:customStyle="1" w:styleId="0ECDCEB4B6C844318F1DC151A5A54281">
    <w:name w:val="0ECDCEB4B6C844318F1DC151A5A54281"/>
    <w:rsid w:val="00B63C47"/>
  </w:style>
  <w:style w:type="paragraph" w:customStyle="1" w:styleId="E2A002B695634AA788D9824C44585155">
    <w:name w:val="E2A002B695634AA788D9824C44585155"/>
    <w:rsid w:val="00B63C47"/>
  </w:style>
  <w:style w:type="paragraph" w:customStyle="1" w:styleId="3C26B7E4E593441BB3B9692B148CD924">
    <w:name w:val="3C26B7E4E593441BB3B9692B148CD924"/>
    <w:rsid w:val="00B63C47"/>
  </w:style>
  <w:style w:type="paragraph" w:customStyle="1" w:styleId="6B371365BDB64EA7A381D173780B46D3">
    <w:name w:val="6B371365BDB64EA7A381D173780B46D3"/>
    <w:rsid w:val="00B63C47"/>
  </w:style>
  <w:style w:type="paragraph" w:customStyle="1" w:styleId="4AB06825EA674B3C88D0C3FB65411C6D">
    <w:name w:val="4AB06825EA674B3C88D0C3FB65411C6D"/>
    <w:rsid w:val="00B63C47"/>
  </w:style>
  <w:style w:type="paragraph" w:customStyle="1" w:styleId="5FD5021D3A63492AB0826ACA0CF99D81">
    <w:name w:val="5FD5021D3A63492AB0826ACA0CF99D81"/>
    <w:rsid w:val="00B63C47"/>
  </w:style>
  <w:style w:type="paragraph" w:customStyle="1" w:styleId="4991033185B342F3BF1158B738572FD9">
    <w:name w:val="4991033185B342F3BF1158B738572FD9"/>
    <w:rsid w:val="00B63C47"/>
  </w:style>
  <w:style w:type="paragraph" w:customStyle="1" w:styleId="95AE1DE2160E4623964722DAA96DF041">
    <w:name w:val="95AE1DE2160E4623964722DAA96DF041"/>
    <w:rsid w:val="00B63C47"/>
  </w:style>
  <w:style w:type="paragraph" w:customStyle="1" w:styleId="6AC43DECAC664956BC5A8986A7798964">
    <w:name w:val="6AC43DECAC664956BC5A8986A7798964"/>
    <w:rsid w:val="00B63C47"/>
  </w:style>
  <w:style w:type="paragraph" w:customStyle="1" w:styleId="6E642C3CF9D94ADD9A05F979269206E2">
    <w:name w:val="6E642C3CF9D94ADD9A05F979269206E2"/>
    <w:rsid w:val="00B63C47"/>
  </w:style>
  <w:style w:type="paragraph" w:customStyle="1" w:styleId="18E666EFCD9D4C35B98263F5C5E67799">
    <w:name w:val="18E666EFCD9D4C35B98263F5C5E67799"/>
    <w:rsid w:val="00B63C47"/>
  </w:style>
  <w:style w:type="paragraph" w:customStyle="1" w:styleId="C63D7757394E48058000C4B7BC3B5056">
    <w:name w:val="C63D7757394E48058000C4B7BC3B5056"/>
    <w:rsid w:val="00B63C47"/>
  </w:style>
  <w:style w:type="paragraph" w:customStyle="1" w:styleId="61CA3140EAD64055B4C860F47D0E5583">
    <w:name w:val="61CA3140EAD64055B4C860F47D0E5583"/>
    <w:rsid w:val="00B63C47"/>
  </w:style>
  <w:style w:type="paragraph" w:customStyle="1" w:styleId="B5F0A5FFD8264193BE3BA4550DD7BF86">
    <w:name w:val="B5F0A5FFD8264193BE3BA4550DD7BF86"/>
    <w:rsid w:val="00B63C47"/>
  </w:style>
  <w:style w:type="paragraph" w:customStyle="1" w:styleId="B721BB4B0978479A83399A101E09DD9D">
    <w:name w:val="B721BB4B0978479A83399A101E09DD9D"/>
    <w:rsid w:val="00B63C47"/>
  </w:style>
  <w:style w:type="paragraph" w:customStyle="1" w:styleId="ECD2838F9ECA425197E0658FDC75D2CC">
    <w:name w:val="ECD2838F9ECA425197E0658FDC75D2CC"/>
    <w:rsid w:val="00B63C47"/>
  </w:style>
  <w:style w:type="paragraph" w:customStyle="1" w:styleId="F849DD8C5ADE426BAEECDF007537711D">
    <w:name w:val="F849DD8C5ADE426BAEECDF007537711D"/>
    <w:rsid w:val="00B63C47"/>
  </w:style>
  <w:style w:type="paragraph" w:customStyle="1" w:styleId="9EB9888A618C49B6A3CE4F135C30B2B9">
    <w:name w:val="9EB9888A618C49B6A3CE4F135C30B2B9"/>
    <w:rsid w:val="00B63C47"/>
  </w:style>
  <w:style w:type="paragraph" w:customStyle="1" w:styleId="5E45BDC2BEA54A2DAC0FC1744FD4DC04">
    <w:name w:val="5E45BDC2BEA54A2DAC0FC1744FD4DC04"/>
    <w:rsid w:val="00B63C47"/>
  </w:style>
  <w:style w:type="paragraph" w:customStyle="1" w:styleId="9297FCB8EEBF423588B26A78DC884AC5">
    <w:name w:val="9297FCB8EEBF423588B26A78DC884AC5"/>
    <w:rsid w:val="00B63C47"/>
  </w:style>
  <w:style w:type="paragraph" w:customStyle="1" w:styleId="776D7A7EDC1C416FB10EF297FA8471C4">
    <w:name w:val="776D7A7EDC1C416FB10EF297FA8471C4"/>
    <w:rsid w:val="00B63C47"/>
  </w:style>
  <w:style w:type="paragraph" w:customStyle="1" w:styleId="5762762BC2E049359E8251E53C0EB2DD">
    <w:name w:val="5762762BC2E049359E8251E53C0EB2DD"/>
    <w:rsid w:val="00B63C47"/>
  </w:style>
  <w:style w:type="paragraph" w:customStyle="1" w:styleId="297AE1B1097742E0BC18396D389CC782">
    <w:name w:val="297AE1B1097742E0BC18396D389CC782"/>
    <w:rsid w:val="00B63C47"/>
  </w:style>
  <w:style w:type="paragraph" w:customStyle="1" w:styleId="CC25C00B5A7D46EB8457F869BF1B2F80">
    <w:name w:val="CC25C00B5A7D46EB8457F869BF1B2F80"/>
    <w:rsid w:val="00B63C47"/>
  </w:style>
  <w:style w:type="paragraph" w:customStyle="1" w:styleId="6ADF2816D58648E6B14F76B6E1E8815A">
    <w:name w:val="6ADF2816D58648E6B14F76B6E1E8815A"/>
    <w:rsid w:val="00B63C47"/>
  </w:style>
  <w:style w:type="paragraph" w:customStyle="1" w:styleId="B065E04E948844E3AE5E383CBC1CD563">
    <w:name w:val="B065E04E948844E3AE5E383CBC1CD563"/>
    <w:rsid w:val="00B63C47"/>
  </w:style>
  <w:style w:type="paragraph" w:customStyle="1" w:styleId="45544C0C152443D9A4F0BBFA108F138F">
    <w:name w:val="45544C0C152443D9A4F0BBFA108F138F"/>
    <w:rsid w:val="00B63C47"/>
  </w:style>
  <w:style w:type="paragraph" w:customStyle="1" w:styleId="C7E2CC5D6BA8479496E6777579FC7D92">
    <w:name w:val="C7E2CC5D6BA8479496E6777579FC7D92"/>
    <w:rsid w:val="00B63C47"/>
  </w:style>
  <w:style w:type="paragraph" w:customStyle="1" w:styleId="F5D28BA7184744D8BF52BBF26574474B">
    <w:name w:val="F5D28BA7184744D8BF52BBF26574474B"/>
    <w:rsid w:val="00B63C47"/>
  </w:style>
  <w:style w:type="paragraph" w:customStyle="1" w:styleId="903C085A58F64191B37D863AA665F079">
    <w:name w:val="903C085A58F64191B37D863AA665F079"/>
    <w:rsid w:val="00B63C47"/>
  </w:style>
  <w:style w:type="paragraph" w:customStyle="1" w:styleId="37F12B3100764CB5B6014335FB4E4562">
    <w:name w:val="37F12B3100764CB5B6014335FB4E4562"/>
    <w:rsid w:val="00934D73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96"/>
      <w:szCs w:val="56"/>
    </w:rPr>
  </w:style>
  <w:style w:type="paragraph" w:customStyle="1" w:styleId="ACF1E74BB7F04FB6A323D14302BFA7921">
    <w:name w:val="ACF1E74BB7F04FB6A323D14302BFA7921"/>
    <w:rsid w:val="00934D73"/>
    <w:pPr>
      <w:numPr>
        <w:ilvl w:val="1"/>
      </w:numPr>
      <w:spacing w:after="0" w:line="192" w:lineRule="auto"/>
      <w:jc w:val="center"/>
    </w:pPr>
    <w:rPr>
      <w:rFonts w:asciiTheme="majorHAnsi" w:hAnsiTheme="majorHAnsi"/>
      <w:caps/>
      <w:color w:val="FFFFFF" w:themeColor="background1"/>
      <w:sz w:val="200"/>
    </w:rPr>
  </w:style>
  <w:style w:type="paragraph" w:customStyle="1" w:styleId="5CB8A681591040CBBF4B34D4538370BB1">
    <w:name w:val="5CB8A681591040CBBF4B34D4538370BB1"/>
    <w:rsid w:val="00934D73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39EBF710AA954190AECED5F14C3094371">
    <w:name w:val="39EBF710AA954190AECED5F14C3094371"/>
    <w:rsid w:val="00934D73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B641BF94EAFD41368C5BDCA469DA73141">
    <w:name w:val="B641BF94EAFD41368C5BDCA469DA73141"/>
    <w:rsid w:val="00934D73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813DB4E3F36041198EEFD1D998A642981">
    <w:name w:val="813DB4E3F36041198EEFD1D998A642981"/>
    <w:rsid w:val="00934D73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96"/>
      <w:szCs w:val="26"/>
    </w:rPr>
  </w:style>
  <w:style w:type="paragraph" w:customStyle="1" w:styleId="9D91384AC2754392B70ED532BB9404181">
    <w:name w:val="9D91384AC2754392B70ED532BB9404181"/>
    <w:rsid w:val="00934D73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6D629E92B6BE434DBBA24EC2B2059F2D1">
    <w:name w:val="6D629E92B6BE434DBBA24EC2B2059F2D1"/>
    <w:rsid w:val="00934D73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96"/>
      <w:szCs w:val="26"/>
    </w:rPr>
  </w:style>
  <w:style w:type="paragraph" w:customStyle="1" w:styleId="D158F3C778114950BBEC26BCF1D0DB721">
    <w:name w:val="D158F3C778114950BBEC26BCF1D0DB721"/>
    <w:rsid w:val="00934D73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8889EBBD133848EA82249929B42C047E1">
    <w:name w:val="8889EBBD133848EA82249929B42C047E1"/>
    <w:rsid w:val="00934D73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96"/>
      <w:szCs w:val="26"/>
    </w:rPr>
  </w:style>
  <w:style w:type="paragraph" w:customStyle="1" w:styleId="0A04DAD4F05049BEBA4DDF699C0441681">
    <w:name w:val="0A04DAD4F05049BEBA4DDF699C0441681"/>
    <w:rsid w:val="00934D73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E495B913ABFD45AAB3979B81AA20CC221">
    <w:name w:val="E495B913ABFD45AAB3979B81AA20CC221"/>
    <w:rsid w:val="00934D73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96"/>
      <w:szCs w:val="26"/>
    </w:rPr>
  </w:style>
  <w:style w:type="paragraph" w:customStyle="1" w:styleId="057BDD706D7F460F83B509D3D594211C1">
    <w:name w:val="057BDD706D7F460F83B509D3D594211C1"/>
    <w:rsid w:val="00934D73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6ECBE997AFB04E8E96F38A8AF3284DBD1">
    <w:name w:val="6ECBE997AFB04E8E96F38A8AF3284DBD1"/>
    <w:rsid w:val="00934D73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4DE0DCF4EA384791A2075873C70928711">
    <w:name w:val="4DE0DCF4EA384791A2075873C70928711"/>
    <w:rsid w:val="00934D73"/>
    <w:pPr>
      <w:keepNext/>
      <w:keepLines/>
      <w:spacing w:before="40" w:after="0" w:line="240" w:lineRule="auto"/>
      <w:jc w:val="center"/>
      <w:outlineLvl w:val="2"/>
    </w:pPr>
    <w:rPr>
      <w:rFonts w:eastAsiaTheme="majorEastAsia" w:cstheme="majorBidi"/>
      <w:color w:val="ED7D31" w:themeColor="accent2"/>
      <w:sz w:val="20"/>
      <w:szCs w:val="24"/>
    </w:rPr>
  </w:style>
  <w:style w:type="paragraph" w:customStyle="1" w:styleId="29E78604D90B44669482203F7652C8671">
    <w:name w:val="29E78604D90B44669482203F7652C8671"/>
    <w:rsid w:val="00934D73"/>
    <w:pPr>
      <w:keepNext/>
      <w:keepLines/>
      <w:spacing w:before="40" w:after="0" w:line="240" w:lineRule="auto"/>
      <w:jc w:val="center"/>
      <w:outlineLvl w:val="2"/>
    </w:pPr>
    <w:rPr>
      <w:rFonts w:eastAsiaTheme="majorEastAsia" w:cstheme="majorBidi"/>
      <w:color w:val="ED7D31" w:themeColor="accent2"/>
      <w:sz w:val="20"/>
      <w:szCs w:val="24"/>
    </w:rPr>
  </w:style>
  <w:style w:type="paragraph" w:customStyle="1" w:styleId="1116C985CED54EBAB4BF9D895CA61CDD1">
    <w:name w:val="1116C985CED54EBAB4BF9D895CA61CDD1"/>
    <w:rsid w:val="00934D73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96"/>
      <w:szCs w:val="56"/>
    </w:rPr>
  </w:style>
  <w:style w:type="paragraph" w:customStyle="1" w:styleId="8C2B3CE53C46460C9C8179D223A3BD971">
    <w:name w:val="8C2B3CE53C46460C9C8179D223A3BD971"/>
    <w:rsid w:val="00934D73"/>
    <w:pPr>
      <w:numPr>
        <w:ilvl w:val="1"/>
      </w:numPr>
      <w:spacing w:after="0" w:line="192" w:lineRule="auto"/>
      <w:jc w:val="center"/>
    </w:pPr>
    <w:rPr>
      <w:rFonts w:asciiTheme="majorHAnsi" w:hAnsiTheme="majorHAnsi"/>
      <w:caps/>
      <w:color w:val="FFFFFF" w:themeColor="background1"/>
      <w:sz w:val="200"/>
    </w:rPr>
  </w:style>
  <w:style w:type="paragraph" w:customStyle="1" w:styleId="0ECDCEB4B6C844318F1DC151A5A542811">
    <w:name w:val="0ECDCEB4B6C844318F1DC151A5A542811"/>
    <w:rsid w:val="00934D73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E2A002B695634AA788D9824C445851551">
    <w:name w:val="E2A002B695634AA788D9824C445851551"/>
    <w:rsid w:val="00934D73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3C26B7E4E593441BB3B9692B148CD9241">
    <w:name w:val="3C26B7E4E593441BB3B9692B148CD9241"/>
    <w:rsid w:val="00934D73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6B371365BDB64EA7A381D173780B46D31">
    <w:name w:val="6B371365BDB64EA7A381D173780B46D31"/>
    <w:rsid w:val="00934D73"/>
    <w:pPr>
      <w:keepNext/>
      <w:keepLines/>
      <w:spacing w:after="0" w:line="240" w:lineRule="auto"/>
      <w:jc w:val="center"/>
      <w:outlineLvl w:val="3"/>
    </w:pPr>
    <w:rPr>
      <w:rFonts w:asciiTheme="majorHAnsi" w:eastAsiaTheme="majorEastAsia" w:hAnsiTheme="majorHAnsi" w:cstheme="majorBidi"/>
      <w:iCs/>
      <w:color w:val="FFC000" w:themeColor="accent4"/>
      <w:sz w:val="96"/>
      <w:szCs w:val="24"/>
    </w:rPr>
  </w:style>
  <w:style w:type="paragraph" w:customStyle="1" w:styleId="4AB06825EA674B3C88D0C3FB65411C6D1">
    <w:name w:val="4AB06825EA674B3C88D0C3FB65411C6D1"/>
    <w:rsid w:val="00934D73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5FD5021D3A63492AB0826ACA0CF99D811">
    <w:name w:val="5FD5021D3A63492AB0826ACA0CF99D811"/>
    <w:rsid w:val="00934D73"/>
    <w:pPr>
      <w:keepNext/>
      <w:keepLines/>
      <w:spacing w:after="0" w:line="240" w:lineRule="auto"/>
      <w:jc w:val="center"/>
      <w:outlineLvl w:val="3"/>
    </w:pPr>
    <w:rPr>
      <w:rFonts w:asciiTheme="majorHAnsi" w:eastAsiaTheme="majorEastAsia" w:hAnsiTheme="majorHAnsi" w:cstheme="majorBidi"/>
      <w:iCs/>
      <w:color w:val="FFC000" w:themeColor="accent4"/>
      <w:sz w:val="96"/>
      <w:szCs w:val="24"/>
    </w:rPr>
  </w:style>
  <w:style w:type="paragraph" w:customStyle="1" w:styleId="4991033185B342F3BF1158B738572FD91">
    <w:name w:val="4991033185B342F3BF1158B738572FD91"/>
    <w:rsid w:val="00934D73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95AE1DE2160E4623964722DAA96DF0411">
    <w:name w:val="95AE1DE2160E4623964722DAA96DF0411"/>
    <w:rsid w:val="00934D73"/>
    <w:pPr>
      <w:keepNext/>
      <w:keepLines/>
      <w:spacing w:after="0" w:line="240" w:lineRule="auto"/>
      <w:jc w:val="center"/>
      <w:outlineLvl w:val="3"/>
    </w:pPr>
    <w:rPr>
      <w:rFonts w:asciiTheme="majorHAnsi" w:eastAsiaTheme="majorEastAsia" w:hAnsiTheme="majorHAnsi" w:cstheme="majorBidi"/>
      <w:iCs/>
      <w:color w:val="FFC000" w:themeColor="accent4"/>
      <w:sz w:val="96"/>
      <w:szCs w:val="24"/>
    </w:rPr>
  </w:style>
  <w:style w:type="paragraph" w:customStyle="1" w:styleId="6AC43DECAC664956BC5A8986A77989641">
    <w:name w:val="6AC43DECAC664956BC5A8986A77989641"/>
    <w:rsid w:val="00934D73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6E642C3CF9D94ADD9A05F979269206E21">
    <w:name w:val="6E642C3CF9D94ADD9A05F979269206E21"/>
    <w:rsid w:val="00934D73"/>
    <w:pPr>
      <w:keepNext/>
      <w:keepLines/>
      <w:spacing w:after="0" w:line="240" w:lineRule="auto"/>
      <w:jc w:val="center"/>
      <w:outlineLvl w:val="3"/>
    </w:pPr>
    <w:rPr>
      <w:rFonts w:asciiTheme="majorHAnsi" w:eastAsiaTheme="majorEastAsia" w:hAnsiTheme="majorHAnsi" w:cstheme="majorBidi"/>
      <w:iCs/>
      <w:color w:val="FFC000" w:themeColor="accent4"/>
      <w:sz w:val="96"/>
      <w:szCs w:val="24"/>
    </w:rPr>
  </w:style>
  <w:style w:type="paragraph" w:customStyle="1" w:styleId="18E666EFCD9D4C35B98263F5C5E677991">
    <w:name w:val="18E666EFCD9D4C35B98263F5C5E677991"/>
    <w:rsid w:val="00934D73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C63D7757394E48058000C4B7BC3B50561">
    <w:name w:val="C63D7757394E48058000C4B7BC3B50561"/>
    <w:rsid w:val="00934D73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61CA3140EAD64055B4C860F47D0E55831">
    <w:name w:val="61CA3140EAD64055B4C860F47D0E55831"/>
    <w:rsid w:val="00934D73"/>
    <w:pPr>
      <w:keepNext/>
      <w:keepLines/>
      <w:spacing w:after="0" w:line="240" w:lineRule="auto"/>
      <w:jc w:val="center"/>
      <w:outlineLvl w:val="4"/>
    </w:pPr>
    <w:rPr>
      <w:rFonts w:eastAsiaTheme="majorEastAsia" w:cstheme="majorBidi"/>
      <w:color w:val="FFC000" w:themeColor="accent4"/>
      <w:sz w:val="20"/>
      <w:szCs w:val="24"/>
    </w:rPr>
  </w:style>
  <w:style w:type="paragraph" w:customStyle="1" w:styleId="B5F0A5FFD8264193BE3BA4550DD7BF861">
    <w:name w:val="B5F0A5FFD8264193BE3BA4550DD7BF861"/>
    <w:rsid w:val="00934D73"/>
    <w:pPr>
      <w:keepNext/>
      <w:keepLines/>
      <w:spacing w:after="0" w:line="240" w:lineRule="auto"/>
      <w:jc w:val="center"/>
      <w:outlineLvl w:val="4"/>
    </w:pPr>
    <w:rPr>
      <w:rFonts w:eastAsiaTheme="majorEastAsia" w:cstheme="majorBidi"/>
      <w:color w:val="FFC000" w:themeColor="accent4"/>
      <w:sz w:val="20"/>
      <w:szCs w:val="24"/>
    </w:rPr>
  </w:style>
  <w:style w:type="paragraph" w:customStyle="1" w:styleId="B721BB4B0978479A83399A101E09DD9D1">
    <w:name w:val="B721BB4B0978479A83399A101E09DD9D1"/>
    <w:rsid w:val="00934D73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96"/>
      <w:szCs w:val="56"/>
    </w:rPr>
  </w:style>
  <w:style w:type="paragraph" w:customStyle="1" w:styleId="ECD2838F9ECA425197E0658FDC75D2CC1">
    <w:name w:val="ECD2838F9ECA425197E0658FDC75D2CC1"/>
    <w:rsid w:val="00934D73"/>
    <w:pPr>
      <w:numPr>
        <w:ilvl w:val="1"/>
      </w:numPr>
      <w:spacing w:after="0" w:line="192" w:lineRule="auto"/>
      <w:jc w:val="center"/>
    </w:pPr>
    <w:rPr>
      <w:rFonts w:asciiTheme="majorHAnsi" w:hAnsiTheme="majorHAnsi"/>
      <w:caps/>
      <w:color w:val="FFFFFF" w:themeColor="background1"/>
      <w:sz w:val="200"/>
    </w:rPr>
  </w:style>
  <w:style w:type="paragraph" w:customStyle="1" w:styleId="F849DD8C5ADE426BAEECDF007537711D1">
    <w:name w:val="F849DD8C5ADE426BAEECDF007537711D1"/>
    <w:rsid w:val="00934D73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9EB9888A618C49B6A3CE4F135C30B2B91">
    <w:name w:val="9EB9888A618C49B6A3CE4F135C30B2B91"/>
    <w:rsid w:val="00934D73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5E45BDC2BEA54A2DAC0FC1744FD4DC041">
    <w:name w:val="5E45BDC2BEA54A2DAC0FC1744FD4DC041"/>
    <w:rsid w:val="00934D73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9297FCB8EEBF423588B26A78DC884AC51">
    <w:name w:val="9297FCB8EEBF423588B26A78DC884AC51"/>
    <w:rsid w:val="00934D73"/>
    <w:pPr>
      <w:keepNext/>
      <w:keepLines/>
      <w:spacing w:after="0" w:line="240" w:lineRule="auto"/>
      <w:jc w:val="center"/>
      <w:outlineLvl w:val="5"/>
    </w:pPr>
    <w:rPr>
      <w:rFonts w:asciiTheme="majorHAnsi" w:eastAsiaTheme="majorEastAsia" w:hAnsiTheme="majorHAnsi" w:cstheme="majorBidi"/>
      <w:color w:val="70AD47" w:themeColor="accent6"/>
      <w:sz w:val="96"/>
      <w:szCs w:val="24"/>
    </w:rPr>
  </w:style>
  <w:style w:type="paragraph" w:customStyle="1" w:styleId="776D7A7EDC1C416FB10EF297FA8471C41">
    <w:name w:val="776D7A7EDC1C416FB10EF297FA8471C41"/>
    <w:rsid w:val="00934D73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5762762BC2E049359E8251E53C0EB2DD1">
    <w:name w:val="5762762BC2E049359E8251E53C0EB2DD1"/>
    <w:rsid w:val="00934D73"/>
    <w:pPr>
      <w:keepNext/>
      <w:keepLines/>
      <w:spacing w:after="0" w:line="240" w:lineRule="auto"/>
      <w:jc w:val="center"/>
      <w:outlineLvl w:val="5"/>
    </w:pPr>
    <w:rPr>
      <w:rFonts w:asciiTheme="majorHAnsi" w:eastAsiaTheme="majorEastAsia" w:hAnsiTheme="majorHAnsi" w:cstheme="majorBidi"/>
      <w:color w:val="70AD47" w:themeColor="accent6"/>
      <w:sz w:val="96"/>
      <w:szCs w:val="24"/>
    </w:rPr>
  </w:style>
  <w:style w:type="paragraph" w:customStyle="1" w:styleId="297AE1B1097742E0BC18396D389CC7821">
    <w:name w:val="297AE1B1097742E0BC18396D389CC7821"/>
    <w:rsid w:val="00934D73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CC25C00B5A7D46EB8457F869BF1B2F801">
    <w:name w:val="CC25C00B5A7D46EB8457F869BF1B2F801"/>
    <w:rsid w:val="00934D73"/>
    <w:pPr>
      <w:keepNext/>
      <w:keepLines/>
      <w:spacing w:after="0" w:line="240" w:lineRule="auto"/>
      <w:jc w:val="center"/>
      <w:outlineLvl w:val="5"/>
    </w:pPr>
    <w:rPr>
      <w:rFonts w:asciiTheme="majorHAnsi" w:eastAsiaTheme="majorEastAsia" w:hAnsiTheme="majorHAnsi" w:cstheme="majorBidi"/>
      <w:color w:val="70AD47" w:themeColor="accent6"/>
      <w:sz w:val="96"/>
      <w:szCs w:val="24"/>
    </w:rPr>
  </w:style>
  <w:style w:type="paragraph" w:customStyle="1" w:styleId="6ADF2816D58648E6B14F76B6E1E8815A1">
    <w:name w:val="6ADF2816D58648E6B14F76B6E1E8815A1"/>
    <w:rsid w:val="00934D73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B065E04E948844E3AE5E383CBC1CD5631">
    <w:name w:val="B065E04E948844E3AE5E383CBC1CD5631"/>
    <w:rsid w:val="00934D73"/>
    <w:pPr>
      <w:keepNext/>
      <w:keepLines/>
      <w:spacing w:after="0" w:line="240" w:lineRule="auto"/>
      <w:jc w:val="center"/>
      <w:outlineLvl w:val="5"/>
    </w:pPr>
    <w:rPr>
      <w:rFonts w:asciiTheme="majorHAnsi" w:eastAsiaTheme="majorEastAsia" w:hAnsiTheme="majorHAnsi" w:cstheme="majorBidi"/>
      <w:color w:val="70AD47" w:themeColor="accent6"/>
      <w:sz w:val="96"/>
      <w:szCs w:val="24"/>
    </w:rPr>
  </w:style>
  <w:style w:type="paragraph" w:customStyle="1" w:styleId="45544C0C152443D9A4F0BBFA108F138F1">
    <w:name w:val="45544C0C152443D9A4F0BBFA108F138F1"/>
    <w:rsid w:val="00934D73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C7E2CC5D6BA8479496E6777579FC7D921">
    <w:name w:val="C7E2CC5D6BA8479496E6777579FC7D921"/>
    <w:rsid w:val="00934D73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F5D28BA7184744D8BF52BBF26574474B1">
    <w:name w:val="F5D28BA7184744D8BF52BBF26574474B1"/>
    <w:rsid w:val="00934D73"/>
    <w:pPr>
      <w:keepNext/>
      <w:keepLines/>
      <w:spacing w:after="0" w:line="240" w:lineRule="auto"/>
      <w:jc w:val="center"/>
      <w:outlineLvl w:val="6"/>
    </w:pPr>
    <w:rPr>
      <w:rFonts w:eastAsiaTheme="majorEastAsia" w:cstheme="majorBidi"/>
      <w:iCs/>
      <w:color w:val="70AD47" w:themeColor="accent6"/>
      <w:sz w:val="20"/>
      <w:szCs w:val="24"/>
    </w:rPr>
  </w:style>
  <w:style w:type="paragraph" w:customStyle="1" w:styleId="903C085A58F64191B37D863AA665F0791">
    <w:name w:val="903C085A58F64191B37D863AA665F0791"/>
    <w:rsid w:val="00934D73"/>
    <w:pPr>
      <w:keepNext/>
      <w:keepLines/>
      <w:spacing w:after="0" w:line="240" w:lineRule="auto"/>
      <w:jc w:val="center"/>
      <w:outlineLvl w:val="6"/>
    </w:pPr>
    <w:rPr>
      <w:rFonts w:eastAsiaTheme="majorEastAsia" w:cstheme="majorBidi"/>
      <w:iCs/>
      <w:color w:val="70AD47" w:themeColor="accent6"/>
      <w:sz w:val="20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118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F1E3A"/>
      </a:accent1>
      <a:accent2>
        <a:srgbClr val="28E542"/>
      </a:accent2>
      <a:accent3>
        <a:srgbClr val="161616"/>
      </a:accent3>
      <a:accent4>
        <a:srgbClr val="FF771B"/>
      </a:accent4>
      <a:accent5>
        <a:srgbClr val="3E0C5A"/>
      </a:accent5>
      <a:accent6>
        <a:srgbClr val="FF9E00"/>
      </a:accent6>
      <a:hlink>
        <a:srgbClr val="0563C1"/>
      </a:hlink>
      <a:folHlink>
        <a:srgbClr val="954F72"/>
      </a:folHlink>
    </a:clrScheme>
    <a:fontScheme name="MVP Award">
      <a:majorFont>
        <a:latin typeface="Tw Cen MT Condensed"/>
        <a:ea typeface=""/>
        <a:cs typeface=""/>
      </a:majorFont>
      <a:minorFont>
        <a:latin typeface="Univer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TaxCatchAll xmlns="230e9df3-be65-4c73-a93b-d1236ebd677e"/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27a416adda3cf0f491a4f548a2367a54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ef98d826045059a9b3c156985e150db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857E91CB-6550-4211-B309-C97BC2F1646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76D5CC37-A842-4367-8B2B-DBC6AE47B6F0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DADA111F-069E-4B03-AEA7-547A91FC3B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TM02805142</ap:Template>
  <ap:TotalTime>0</ap:TotalTime>
  <ap:Pages>3</ap:Pages>
  <ap:Words>153</ap:Words>
  <ap:Characters>815</ap:Characters>
  <ap:DocSecurity>0</ap:DocSecurity>
  <ap:Lines>6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967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2021-05-19T08:28:00Z</dcterms:created>
  <dcterms:modified xsi:type="dcterms:W3CDTF">2021-05-26T09:15:00Z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