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79EA2AB" w:rsidR="00756E38" w:rsidRDefault="0043458D" w:rsidP="009B25AC">
      <w:pPr>
        <w:spacing w:after="480"/>
      </w:pPr>
      <w: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6BD32846" wp14:editId="2F5C3DFF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11" name="Grupa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" name="Pravougaonik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avougaonik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avougaonik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ugaonik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avougaonik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avougaoni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CC6A9DA" id="Grupa 11" o:spid="_x0000_s1026" alt="&quot;&quot;" style="position:absolute;margin-left:0;margin-top:0;width:11in;height:612pt;z-index:-251652096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">
                <v:rect id="Pravougaonik 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223870 [3204]" strokecolor="#111b37 [1604]" strokeweight="1pt"/>
                <v:rect id="Pravougaonik 6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Pravougaonik 7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223870 [3204]" stroked="f" strokeweight="1pt"/>
                <v:rect id="Pravougaonik 8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" fillcolor="#d81f26 [3205]" stroked="f" strokeweight="1pt"/>
                <v:rect id="Pravougaonik 9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rect id="Pravougaoni 10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375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a rasporeda"/>
      </w:tblPr>
      <w:tblGrid>
        <w:gridCol w:w="6269"/>
        <w:gridCol w:w="2186"/>
        <w:gridCol w:w="3094"/>
      </w:tblGrid>
      <w:tr w:rsidR="00852640" w14:paraId="3DE32DF5" w14:textId="77777777" w:rsidTr="007149F1">
        <w:trPr>
          <w:trHeight w:val="1233"/>
        </w:trPr>
        <w:tc>
          <w:tcPr>
            <w:tcW w:w="7907" w:type="dxa"/>
            <w:gridSpan w:val="2"/>
          </w:tcPr>
          <w:p w14:paraId="56FC52B8" w14:textId="77777777" w:rsidR="00852640" w:rsidRDefault="00852640" w:rsidP="00852640"/>
        </w:tc>
        <w:tc>
          <w:tcPr>
            <w:tcW w:w="2893" w:type="dxa"/>
            <w:vMerge w:val="restart"/>
          </w:tcPr>
          <w:p w14:paraId="28FE467F" w14:textId="52DDD592" w:rsidR="00852640" w:rsidRDefault="00AA21C9" w:rsidP="007149F1">
            <w:pPr>
              <w:pStyle w:val="Naslov3"/>
            </w:pPr>
            <w:sdt>
              <w:sdtPr>
                <w:id w:val="2119482248"/>
                <w:placeholder>
                  <w:docPart w:val="7AF825758BA84B0E96B63CCFE26C5B9A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7149F1">
                  <w:t>20</w:t>
                </w:r>
              </w:sdtContent>
            </w:sdt>
          </w:p>
        </w:tc>
      </w:tr>
      <w:tr w:rsidR="00852640" w14:paraId="01AF0164" w14:textId="7C58EC9E" w:rsidTr="0042309C">
        <w:tc>
          <w:tcPr>
            <w:tcW w:w="7907" w:type="dxa"/>
            <w:gridSpan w:val="2"/>
          </w:tcPr>
          <w:p w14:paraId="7F55A5B3" w14:textId="0F96EE7C" w:rsidR="00852640" w:rsidRPr="0042309C" w:rsidRDefault="00AA21C9" w:rsidP="0042309C">
            <w:pPr>
              <w:pStyle w:val="Naslov"/>
            </w:pPr>
            <w:sdt>
              <w:sdtPr>
                <w:id w:val="-1394352133"/>
                <w:placeholder>
                  <w:docPart w:val="60E78511FC744A9590D7EB1739B74CC1"/>
                </w:placeholder>
                <w:showingPlcHdr/>
                <w15:appearance w15:val="hidden"/>
              </w:sdtPr>
              <w:sdtEndPr/>
              <w:sdtContent>
                <w:r w:rsidR="00BA08A8" w:rsidRPr="00BA08A8">
                  <w:t>Nagrada za timski duh</w:t>
                </w:r>
              </w:sdtContent>
            </w:sdt>
          </w:p>
          <w:p w14:paraId="60DBE8D2" w14:textId="07984D57" w:rsidR="00852640" w:rsidRPr="0042309C" w:rsidRDefault="00AA21C9" w:rsidP="0042309C">
            <w:pPr>
              <w:pStyle w:val="Naslov1"/>
            </w:pPr>
            <w:sdt>
              <w:sdtPr>
                <w:id w:val="-1894264171"/>
                <w:placeholder>
                  <w:docPart w:val="0B8B353C2C80411D8C0806038A89C3B6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852640">
                  <w:t>Dimitrije Mihajlović</w:t>
                </w:r>
              </w:sdtContent>
            </w:sdt>
          </w:p>
          <w:p w14:paraId="20413C32" w14:textId="34E68A92" w:rsidR="00852640" w:rsidRDefault="00AA21C9" w:rsidP="00F9149D">
            <w:pPr>
              <w:pStyle w:val="Naslov2"/>
            </w:pPr>
            <w:sdt>
              <w:sdtPr>
                <w:id w:val="31862665"/>
                <w:placeholder>
                  <w:docPart w:val="72E911E4F8CB45748AF3A7B555383BF6"/>
                </w:placeholder>
                <w:temporary/>
                <w:showingPlcHdr/>
                <w15:appearance w15:val="hidden"/>
              </w:sdtPr>
              <w:sdtEndPr/>
              <w:sdtContent>
                <w:r w:rsidR="00BA08A8" w:rsidRPr="00BA08A8">
                  <w:t>se ovim putem proglašava za najstrastvenijeg igrača sezone u klubu Timberwolves</w:t>
                </w:r>
              </w:sdtContent>
            </w:sdt>
          </w:p>
        </w:tc>
        <w:tc>
          <w:tcPr>
            <w:tcW w:w="2893" w:type="dxa"/>
            <w:vMerge/>
          </w:tcPr>
          <w:p w14:paraId="7A7A60AE" w14:textId="77777777" w:rsidR="00852640" w:rsidRDefault="00852640" w:rsidP="00852640">
            <w:pPr>
              <w:pStyle w:val="Naslov"/>
            </w:pPr>
          </w:p>
        </w:tc>
      </w:tr>
      <w:tr w:rsidR="0083118D" w14:paraId="1D9AE656" w14:textId="43DBFA02" w:rsidTr="0042309C">
        <w:trPr>
          <w:trHeight w:val="1827"/>
        </w:trPr>
        <w:tc>
          <w:tcPr>
            <w:tcW w:w="5863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Default="0083118D" w:rsidP="0083118D"/>
        </w:tc>
        <w:tc>
          <w:tcPr>
            <w:tcW w:w="2044" w:type="dxa"/>
          </w:tcPr>
          <w:p w14:paraId="77D410F1" w14:textId="25C5C753" w:rsidR="0083118D" w:rsidRDefault="0083118D" w:rsidP="0083118D"/>
        </w:tc>
        <w:tc>
          <w:tcPr>
            <w:tcW w:w="2893" w:type="dxa"/>
          </w:tcPr>
          <w:p w14:paraId="6912EFDF" w14:textId="77777777" w:rsidR="0083118D" w:rsidRDefault="0083118D" w:rsidP="0083118D"/>
        </w:tc>
      </w:tr>
      <w:tr w:rsidR="0042309C" w14:paraId="41E5C6CF" w14:textId="1689335A" w:rsidTr="0042309C">
        <w:trPr>
          <w:trHeight w:val="432"/>
        </w:trPr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42309C" w:rsidRDefault="00AA21C9" w:rsidP="0083118D">
            <w:sdt>
              <w:sdtPr>
                <w:id w:val="-1924868400"/>
                <w:placeholder>
                  <w:docPart w:val="1C3007873DE2409DB17A8475F935F5C5"/>
                </w:placeholder>
                <w:temporary/>
                <w:showingPlcHdr/>
                <w15:appearance w15:val="hidden"/>
              </w:sdtPr>
              <w:sdtEndPr/>
              <w:sdtContent>
                <w:r w:rsidR="0042309C" w:rsidRPr="0083118D">
                  <w:t>Tijana Stanković, trener</w:t>
                </w:r>
              </w:sdtContent>
            </w:sdt>
          </w:p>
        </w:tc>
        <w:tc>
          <w:tcPr>
            <w:tcW w:w="2044" w:type="dxa"/>
            <w:vMerge w:val="restart"/>
          </w:tcPr>
          <w:p w14:paraId="2F82A44C" w14:textId="4439ED71" w:rsidR="0042309C" w:rsidRDefault="0042309C" w:rsidP="0083118D"/>
        </w:tc>
        <w:tc>
          <w:tcPr>
            <w:tcW w:w="2893" w:type="dxa"/>
            <w:vMerge w:val="restart"/>
          </w:tcPr>
          <w:p w14:paraId="2883C868" w14:textId="77777777" w:rsidR="0042309C" w:rsidRDefault="0042309C" w:rsidP="0083118D"/>
        </w:tc>
      </w:tr>
      <w:tr w:rsidR="0042309C" w14:paraId="61364474" w14:textId="77777777" w:rsidTr="0042309C">
        <w:trPr>
          <w:trHeight w:val="432"/>
        </w:trPr>
        <w:tc>
          <w:tcPr>
            <w:tcW w:w="5863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502F2A36" w14:textId="77777777" w:rsidR="0042309C" w:rsidRDefault="0042309C" w:rsidP="0083118D"/>
        </w:tc>
        <w:tc>
          <w:tcPr>
            <w:tcW w:w="2044" w:type="dxa"/>
            <w:vMerge/>
          </w:tcPr>
          <w:p w14:paraId="3C7330E9" w14:textId="77777777" w:rsidR="0042309C" w:rsidRDefault="0042309C" w:rsidP="0083118D"/>
        </w:tc>
        <w:tc>
          <w:tcPr>
            <w:tcW w:w="2893" w:type="dxa"/>
            <w:vMerge/>
          </w:tcPr>
          <w:p w14:paraId="2A282593" w14:textId="77777777" w:rsidR="0042309C" w:rsidRDefault="0042309C" w:rsidP="0083118D"/>
        </w:tc>
      </w:tr>
      <w:tr w:rsidR="0083118D" w14:paraId="773160A5" w14:textId="77777777" w:rsidTr="0042309C"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AA21C9" w:rsidP="0083118D">
            <w:sdt>
              <w:sdt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t>D</w:t>
                </w:r>
                <w:r w:rsidR="0083118D">
                  <w:t>atum</w:t>
                </w:r>
              </w:sdtContent>
            </w:sdt>
          </w:p>
        </w:tc>
        <w:tc>
          <w:tcPr>
            <w:tcW w:w="2044" w:type="dxa"/>
          </w:tcPr>
          <w:p w14:paraId="187E2229" w14:textId="77777777" w:rsidR="0083118D" w:rsidRDefault="0083118D" w:rsidP="0083118D"/>
        </w:tc>
        <w:tc>
          <w:tcPr>
            <w:tcW w:w="2893" w:type="dxa"/>
          </w:tcPr>
          <w:p w14:paraId="39F14002" w14:textId="77777777" w:rsidR="0083118D" w:rsidRDefault="0083118D" w:rsidP="0083118D"/>
        </w:tc>
      </w:tr>
    </w:tbl>
    <w:p w14:paraId="33AC977C" w14:textId="4D232784" w:rsidR="00EE0221" w:rsidRDefault="00EE0221" w:rsidP="0083118D"/>
    <w:sectPr w:rsidR="00EE0221" w:rsidSect="00422205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32DA" w14:textId="77777777" w:rsidR="00AA21C9" w:rsidRDefault="00AA21C9" w:rsidP="00EE0221">
      <w:r>
        <w:separator/>
      </w:r>
    </w:p>
  </w:endnote>
  <w:endnote w:type="continuationSeparator" w:id="0">
    <w:p w14:paraId="5B9E3D4F" w14:textId="77777777" w:rsidR="00AA21C9" w:rsidRDefault="00AA21C9" w:rsidP="00EE0221">
      <w:r>
        <w:continuationSeparator/>
      </w:r>
    </w:p>
  </w:endnote>
  <w:endnote w:type="continuationNotice" w:id="1">
    <w:p w14:paraId="66182B6B" w14:textId="77777777" w:rsidR="00AA21C9" w:rsidRDefault="00AA21C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CACE" w14:textId="77777777" w:rsidR="00AA21C9" w:rsidRDefault="00AA21C9" w:rsidP="00EE0221">
      <w:r>
        <w:separator/>
      </w:r>
    </w:p>
  </w:footnote>
  <w:footnote w:type="continuationSeparator" w:id="0">
    <w:p w14:paraId="27226DAD" w14:textId="77777777" w:rsidR="00AA21C9" w:rsidRDefault="00AA21C9" w:rsidP="00EE0221">
      <w:r>
        <w:continuationSeparator/>
      </w:r>
    </w:p>
  </w:footnote>
  <w:footnote w:type="continuationNotice" w:id="1">
    <w:p w14:paraId="2EF9CD71" w14:textId="77777777" w:rsidR="00AA21C9" w:rsidRDefault="00AA21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217E6"/>
    <w:rsid w:val="00032ED5"/>
    <w:rsid w:val="00041075"/>
    <w:rsid w:val="00063487"/>
    <w:rsid w:val="000F0AA7"/>
    <w:rsid w:val="000F44AB"/>
    <w:rsid w:val="00122E8B"/>
    <w:rsid w:val="0012300C"/>
    <w:rsid w:val="00124BD7"/>
    <w:rsid w:val="00144EEF"/>
    <w:rsid w:val="00147D87"/>
    <w:rsid w:val="00167132"/>
    <w:rsid w:val="00184261"/>
    <w:rsid w:val="001975D5"/>
    <w:rsid w:val="001A40C6"/>
    <w:rsid w:val="001C1888"/>
    <w:rsid w:val="001D513C"/>
    <w:rsid w:val="00204411"/>
    <w:rsid w:val="002A0730"/>
    <w:rsid w:val="00334C98"/>
    <w:rsid w:val="003A2B7C"/>
    <w:rsid w:val="003B1D8F"/>
    <w:rsid w:val="003B2082"/>
    <w:rsid w:val="003B46E7"/>
    <w:rsid w:val="003C54D0"/>
    <w:rsid w:val="00422205"/>
    <w:rsid w:val="0042309C"/>
    <w:rsid w:val="0043458D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87F19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49F1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144F4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F0925"/>
    <w:rsid w:val="00A60590"/>
    <w:rsid w:val="00AA21C9"/>
    <w:rsid w:val="00AF6417"/>
    <w:rsid w:val="00B02C2D"/>
    <w:rsid w:val="00B572B8"/>
    <w:rsid w:val="00B66E05"/>
    <w:rsid w:val="00B71DC5"/>
    <w:rsid w:val="00B94E54"/>
    <w:rsid w:val="00B970EA"/>
    <w:rsid w:val="00BA08A8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B49F0"/>
    <w:rsid w:val="00CB5BCF"/>
    <w:rsid w:val="00CC6251"/>
    <w:rsid w:val="00D00A8D"/>
    <w:rsid w:val="00D4471D"/>
    <w:rsid w:val="00D51D67"/>
    <w:rsid w:val="00D55B36"/>
    <w:rsid w:val="00D60571"/>
    <w:rsid w:val="00D75626"/>
    <w:rsid w:val="00D7577A"/>
    <w:rsid w:val="00D93E32"/>
    <w:rsid w:val="00DA0146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70837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D7EDD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A8"/>
  </w:style>
  <w:style w:type="paragraph" w:styleId="Naslov1">
    <w:name w:val="heading 1"/>
    <w:basedOn w:val="Normal"/>
    <w:next w:val="Normal"/>
    <w:link w:val="Naslov1Char"/>
    <w:uiPriority w:val="9"/>
    <w:qFormat/>
    <w:rsid w:val="00587F19"/>
    <w:pPr>
      <w:keepNext/>
      <w:keepLines/>
      <w:spacing w:after="360"/>
      <w:outlineLvl w:val="0"/>
    </w:pPr>
    <w:rPr>
      <w:rFonts w:ascii="Times New Roman" w:eastAsiaTheme="majorEastAsia" w:hAnsi="Times New Roman" w:cstheme="majorBidi"/>
      <w:b/>
      <w:spacing w:val="10"/>
      <w:sz w:val="100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BA08A8"/>
    <w:pPr>
      <w:keepNext/>
      <w:keepLines/>
      <w:outlineLvl w:val="1"/>
    </w:pPr>
    <w:rPr>
      <w:rFonts w:eastAsiaTheme="majorEastAsia" w:cstheme="majorBidi"/>
      <w:spacing w:val="10"/>
      <w:sz w:val="36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7F19"/>
    <w:pPr>
      <w:keepLines/>
      <w:spacing w:before="40" w:line="216" w:lineRule="auto"/>
      <w:jc w:val="right"/>
      <w:outlineLvl w:val="2"/>
    </w:pPr>
    <w:rPr>
      <w:rFonts w:ascii="Times New Roman" w:eastAsiaTheme="majorEastAsia" w:hAnsi="Times New Roman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styleId="Naslov4">
    <w:name w:val="heading 4"/>
    <w:basedOn w:val="Normal"/>
    <w:next w:val="Normal"/>
    <w:link w:val="Naslov4Ch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Naslov5">
    <w:name w:val="heading 5"/>
    <w:basedOn w:val="Normal"/>
    <w:next w:val="Normal"/>
    <w:link w:val="Naslov5Ch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Naslov7">
    <w:name w:val="heading 7"/>
    <w:basedOn w:val="Normal"/>
    <w:next w:val="Normal"/>
    <w:link w:val="Naslov7Ch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Naslov8">
    <w:name w:val="heading 8"/>
    <w:basedOn w:val="Normal"/>
    <w:next w:val="Normal"/>
    <w:link w:val="Naslov8Ch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ela1">
    <w:name w:val="Tabela 1"/>
    <w:basedOn w:val="Normalnatabela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Zaglavljestranice">
    <w:name w:val="header"/>
    <w:basedOn w:val="Normal"/>
    <w:link w:val="Zaglavljestranice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516B61"/>
    <w:rPr>
      <w:spacing w:val="20"/>
    </w:rPr>
  </w:style>
  <w:style w:type="paragraph" w:styleId="Podnojestranice">
    <w:name w:val="footer"/>
    <w:basedOn w:val="Normal"/>
    <w:link w:val="Podnojestranice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516B61"/>
    <w:rPr>
      <w:spacing w:val="20"/>
    </w:rPr>
  </w:style>
  <w:style w:type="character" w:customStyle="1" w:styleId="Naslov1Char">
    <w:name w:val="Naslov 1 Char"/>
    <w:basedOn w:val="Podrazumevanifontpasusa"/>
    <w:link w:val="Naslov1"/>
    <w:uiPriority w:val="9"/>
    <w:rsid w:val="00587F19"/>
    <w:rPr>
      <w:rFonts w:ascii="Times New Roman" w:eastAsiaTheme="majorEastAsia" w:hAnsi="Times New Roman" w:cstheme="majorBidi"/>
      <w:b/>
      <w:spacing w:val="10"/>
      <w:sz w:val="100"/>
      <w:szCs w:val="32"/>
    </w:rPr>
  </w:style>
  <w:style w:type="paragraph" w:styleId="Podnaslov">
    <w:name w:val="Subtitle"/>
    <w:basedOn w:val="Normal"/>
    <w:next w:val="Normal"/>
    <w:link w:val="PodnaslovCh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587F19"/>
    <w:pPr>
      <w:spacing w:after="960"/>
      <w:contextualSpacing/>
    </w:pPr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587F19"/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Naslov2Char">
    <w:name w:val="Naslov 2 Char"/>
    <w:basedOn w:val="Podrazumevanifontpasusa"/>
    <w:link w:val="Naslov2"/>
    <w:uiPriority w:val="9"/>
    <w:rsid w:val="00BA08A8"/>
    <w:rPr>
      <w:rFonts w:eastAsiaTheme="majorEastAsia" w:cstheme="majorBidi"/>
      <w:spacing w:val="10"/>
      <w:sz w:val="3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587F19"/>
    <w:rPr>
      <w:rFonts w:ascii="Times New Roman" w:eastAsiaTheme="majorEastAsia" w:hAnsi="Times New Roman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Tekstuvaramesta">
    <w:name w:val="Placeholder Text"/>
    <w:basedOn w:val="Podrazumevanifontpasusa"/>
    <w:uiPriority w:val="99"/>
    <w:semiHidden/>
    <w:rsid w:val="00204411"/>
    <w:rPr>
      <w:color w:val="80808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8429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297B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4297B"/>
    <w:rPr>
      <w:spacing w:val="20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4297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2A370F" w:rsidRDefault="008436B3" w:rsidP="00E23982">
          <w:pPr>
            <w:pStyle w:val="C040F76A44F9466CA9DDA9293B96F2A1"/>
          </w:pPr>
          <w:r w:rsidRPr="009F18E6">
            <w:t>D</w:t>
          </w:r>
          <w:r>
            <w:t>atum</w:t>
          </w:r>
        </w:p>
      </w:docPartBody>
    </w:docPart>
    <w:docPart>
      <w:docPartPr>
        <w:name w:val="7AF825758BA84B0E96B63CCFE26C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3732-BF6A-450E-8B5C-20871E46A512}"/>
      </w:docPartPr>
      <w:docPartBody>
        <w:p w:rsidR="002A370F" w:rsidRDefault="008436B3" w:rsidP="00E23982">
          <w:pPr>
            <w:pStyle w:val="7AF825758BA84B0E96B63CCFE26C5B9A"/>
          </w:pPr>
          <w:r w:rsidRPr="007149F1">
            <w:t>20</w:t>
          </w:r>
        </w:p>
      </w:docPartBody>
    </w:docPart>
    <w:docPart>
      <w:docPartPr>
        <w:name w:val="60E78511FC744A9590D7EB1739B7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A7C1-9D56-42A1-B533-61A1C4BAB45D}"/>
      </w:docPartPr>
      <w:docPartBody>
        <w:p w:rsidR="002A370F" w:rsidRDefault="008436B3" w:rsidP="00E23982">
          <w:pPr>
            <w:pStyle w:val="60E78511FC744A9590D7EB1739B74CC1"/>
          </w:pPr>
          <w:r w:rsidRPr="00BA08A8">
            <w:t>Nagrada za timski duh</w:t>
          </w:r>
        </w:p>
      </w:docPartBody>
    </w:docPart>
    <w:docPart>
      <w:docPartPr>
        <w:name w:val="0B8B353C2C80411D8C0806038A89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373-55F0-4D18-B77B-32BBF16533F9}"/>
      </w:docPartPr>
      <w:docPartBody>
        <w:p w:rsidR="002A370F" w:rsidRDefault="008436B3" w:rsidP="00E23982">
          <w:pPr>
            <w:pStyle w:val="0B8B353C2C80411D8C0806038A89C3B6"/>
          </w:pPr>
          <w:r w:rsidRPr="00852640">
            <w:t>Dimitrije Mihajlović</w:t>
          </w:r>
        </w:p>
      </w:docPartBody>
    </w:docPart>
    <w:docPart>
      <w:docPartPr>
        <w:name w:val="72E911E4F8CB45748AF3A7B55538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A48D-7870-4DD3-BA0C-F98B54E6D959}"/>
      </w:docPartPr>
      <w:docPartBody>
        <w:p w:rsidR="002A370F" w:rsidRDefault="008436B3" w:rsidP="00E23982">
          <w:pPr>
            <w:pStyle w:val="72E911E4F8CB45748AF3A7B555383BF6"/>
          </w:pPr>
          <w:r w:rsidRPr="00BA08A8">
            <w:t>se ovim putem proglašava za najstrastvenijeg igrača sezone u klubu Timberwolves</w:t>
          </w:r>
        </w:p>
      </w:docPartBody>
    </w:docPart>
    <w:docPart>
      <w:docPartPr>
        <w:name w:val="1C3007873DE2409DB17A8475F935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55BC-A10C-4291-BAD6-609FC6E85631}"/>
      </w:docPartPr>
      <w:docPartBody>
        <w:p w:rsidR="00D6394C" w:rsidRDefault="008436B3" w:rsidP="00BF7FA9">
          <w:pPr>
            <w:pStyle w:val="1C3007873DE2409DB17A8475F935F5C5"/>
          </w:pPr>
          <w:r w:rsidRPr="0083118D">
            <w:t>Tijana Stanković, trener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1B0548"/>
    <w:rsid w:val="00280608"/>
    <w:rsid w:val="002A370F"/>
    <w:rsid w:val="0036354D"/>
    <w:rsid w:val="00465770"/>
    <w:rsid w:val="008436B3"/>
    <w:rsid w:val="00A8368F"/>
    <w:rsid w:val="00AD2B32"/>
    <w:rsid w:val="00BF7FA9"/>
    <w:rsid w:val="00CC48AD"/>
    <w:rsid w:val="00D6394C"/>
    <w:rsid w:val="00E23982"/>
    <w:rsid w:val="00EA57D1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Tekstuvaramesta">
    <w:name w:val="Placeholder Text"/>
    <w:basedOn w:val="Podrazumevanifontpasusa"/>
    <w:uiPriority w:val="99"/>
    <w:semiHidden/>
    <w:rsid w:val="008436B3"/>
    <w:rPr>
      <w:color w:val="80808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Naslov1Char">
    <w:name w:val="Naslov 1 Char"/>
    <w:basedOn w:val="Podrazumevanifontpasusa"/>
    <w:link w:val="Naslov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paragraph" w:customStyle="1" w:styleId="7AF825758BA84B0E96B63CCFE26C5B9A">
    <w:name w:val="7AF825758BA84B0E96B63CCFE26C5B9A"/>
    <w:rsid w:val="00E23982"/>
  </w:style>
  <w:style w:type="paragraph" w:customStyle="1" w:styleId="60E78511FC744A9590D7EB1739B74CC1">
    <w:name w:val="60E78511FC744A9590D7EB1739B74CC1"/>
    <w:rsid w:val="00E23982"/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8368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Naslov6Char">
    <w:name w:val="Naslov 6 Char"/>
    <w:basedOn w:val="Podrazumevanifontpasusa"/>
    <w:link w:val="Naslov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paragraph" w:customStyle="1" w:styleId="0B8B353C2C80411D8C0806038A89C3B6">
    <w:name w:val="0B8B353C2C80411D8C0806038A89C3B6"/>
    <w:rsid w:val="00E23982"/>
  </w:style>
  <w:style w:type="paragraph" w:customStyle="1" w:styleId="72E911E4F8CB45748AF3A7B555383BF6">
    <w:name w:val="72E911E4F8CB45748AF3A7B555383BF6"/>
    <w:rsid w:val="00E23982"/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1C3007873DE2409DB17A8475F935F5C5">
    <w:name w:val="1C3007873DE2409DB17A8475F935F5C5"/>
    <w:rsid w:val="00BF7FA9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6CD495FE-34EB-405B-9B46-0DDF0199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681AF7F-465E-483E-A5C0-C441636B9EF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BB3B03C3-8844-4FE3-A3C1-7E5500D2C4C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TM03456627</ap:Template>
  <ap:TotalTime>0</ap:TotalTime>
  <ap:Pages>1</ap:Pages>
  <ap:Words>28</ap:Words>
  <ap:Characters>162</ap:Characters>
  <ap:DocSecurity>0</ap:DocSecurity>
  <ap:Lines>1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2021-06-02T09:19:00Z</dcterms:created>
  <dcterms:modified xsi:type="dcterms:W3CDTF">2021-06-07T06:36:00Z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