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Prva tabela sadrži naslov. Druga tabela sadrži predmet, nastavnika, ocenu i datum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534B3E84" w:rsidR="006830C5" w:rsidRDefault="006830C5" w:rsidP="00156AA3">
            <w:pPr>
              <w:pStyle w:val="Naslov"/>
              <w:ind w:left="0"/>
            </w:pPr>
            <w:r>
              <w:rPr>
                <w:lang w:bidi="sr-Latn-RS"/>
              </w:rPr>
              <w:t>[Naslo</w:t>
            </w:r>
            <w:bookmarkStart w:id="0" w:name="_GoBack"/>
            <w:bookmarkEnd w:id="0"/>
            <w:r>
              <w:rPr>
                <w:lang w:bidi="sr-Latn-RS"/>
              </w:rPr>
              <w:t>v nastavnog plana]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a tabela sadrži naslov. Druga tabela sadrži predmet, nastavnika, ocenu i datum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Zaglavljelekcije"/>
            </w:pPr>
            <w:r>
              <w:rPr>
                <w:lang w:bidi="sr-Latn-RS"/>
              </w:rPr>
              <w:t>PREDMET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Zaglavljelekcije"/>
            </w:pPr>
            <w:r>
              <w:rPr>
                <w:lang w:bidi="sr-Latn-RS"/>
              </w:rPr>
              <w:t>NASTAVNIK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Zaglavljelekcije"/>
            </w:pPr>
            <w:r>
              <w:rPr>
                <w:lang w:bidi="sr-Latn-RS"/>
              </w:rPr>
              <w:t>OCENA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Zaglavljelekcije"/>
            </w:pPr>
            <w:r>
              <w:rPr>
                <w:lang w:bidi="sr-Latn-RS"/>
              </w:rPr>
              <w:t>DATUM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sr-Latn-RS"/>
              </w:rPr>
              <w:t>[Predmet kursa]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sr-Latn-RS"/>
              </w:rPr>
              <w:t>[Ime nastavnika]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sr-Latn-RS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sr-Latn-RS"/>
              </w:rPr>
              <w:t>[Datum]</w:t>
            </w:r>
          </w:p>
        </w:tc>
      </w:tr>
    </w:tbl>
    <w:p w14:paraId="1EE54812" w14:textId="77777777" w:rsidR="008C6891" w:rsidRDefault="00923C13">
      <w:pPr>
        <w:pStyle w:val="Zaglavljelekcije"/>
      </w:pPr>
      <w:r>
        <w:rPr>
          <w:lang w:bidi="sr-Latn-RS"/>
        </w:rPr>
        <w:t>PREGLED</w:t>
      </w:r>
    </w:p>
    <w:p w14:paraId="5D0AAC36" w14:textId="341ADB56" w:rsidR="008C6891" w:rsidRDefault="00923C13">
      <w:r>
        <w:rPr>
          <w:lang w:bidi="sr-Latn-RS"/>
        </w:rPr>
        <w:t>[Da biste zamenili tekst čuvara mesta (kao što je ovaj), samo ga izaberite i počnite da kucate. Nemojte umetati razmak desno ili levo od znakova u izboru.]</w:t>
      </w:r>
    </w:p>
    <w:p w14:paraId="7D7D6D01" w14:textId="7738ECC3" w:rsidR="008C6891" w:rsidRDefault="00D26683">
      <w:r>
        <w:rPr>
          <w:lang w:bidi="sr-Latn-RS"/>
        </w:rPr>
        <w:t>[Da biste dodali još jedan red u sledeću tabelu vodiča za nastavnike i učenike, samo izaberite susedni red, a zatim na kartici „Raspored alatki u tabeli“ izaberite stavku „Umetni iznad“ ili „Umetni ispod“.]</w:t>
      </w:r>
    </w:p>
    <w:tbl>
      <w:tblPr>
        <w:tblStyle w:val="Nastavniplan"/>
        <w:tblW w:w="0" w:type="auto"/>
        <w:tblInd w:w="15" w:type="dxa"/>
        <w:tblLayout w:type="fixed"/>
        <w:tblLook w:val="04A0" w:firstRow="1" w:lastRow="0" w:firstColumn="1" w:lastColumn="0" w:noHBand="0" w:noVBand="1"/>
        <w:tblCaption w:val="Prva tabela sadrži detalje lekcija, kao što su faze, kao i vodiče za nastavnike i učenike. Druga tabela sadrži zahteve, resurse i beleške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sr-Latn-RS"/>
              </w:rPr>
              <w:t>faze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VODIČ ZA NASTAVNIKE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VODIČ ZA UČENIKE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sr-Latn-RS"/>
              </w:rPr>
              <w:t>CILJEVI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nastavnike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učenike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sr-Latn-RS"/>
              </w:rPr>
              <w:t>INFORMACIJE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nastavnike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učenike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sr-Latn-RS"/>
              </w:rPr>
              <w:t>VERIFIKACIJA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nastavnike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učenike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sr-Latn-RS"/>
              </w:rPr>
              <w:t>AKTIVNOST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nastavnike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učenike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sr-Latn-RS"/>
              </w:rPr>
              <w:t>REZIME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nastavnike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učenike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a tabela sadrži detalje lekcija, kao što su faze, kao i vodiče za nastavnike i učenike. Druga tabela sadrži zahteve, resurse i beleške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Zaglavljelekcije"/>
            </w:pPr>
            <w:r>
              <w:rPr>
                <w:lang w:bidi="sr-Latn-RS"/>
              </w:rPr>
              <w:t>ZAHTEVI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Zaglavljelekcije"/>
            </w:pPr>
            <w:r>
              <w:rPr>
                <w:lang w:bidi="sr-Latn-RS"/>
              </w:rPr>
              <w:t>RESURSI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Zaglavljelekcije"/>
            </w:pPr>
            <w:r>
              <w:rPr>
                <w:lang w:bidi="sr-Latn-RS"/>
              </w:rPr>
              <w:t>BELEŠKE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Znakzanabrajanjenalisti"/>
            </w:pPr>
            <w:r>
              <w:rPr>
                <w:lang w:bidi="sr-Latn-RS"/>
              </w:rPr>
              <w:t>[Zahtev 1]</w:t>
            </w:r>
          </w:p>
          <w:p w14:paraId="6D3E847C" w14:textId="77777777" w:rsidR="008C6891" w:rsidRDefault="00923C13">
            <w:pPr>
              <w:pStyle w:val="Znakzanabrajanjenalisti"/>
            </w:pPr>
            <w:r>
              <w:rPr>
                <w:lang w:bidi="sr-Latn-RS"/>
              </w:rPr>
              <w:t>[Zahtev 2]</w:t>
            </w:r>
          </w:p>
          <w:p w14:paraId="126D7FA9" w14:textId="77777777" w:rsidR="008C6891" w:rsidRDefault="00923C13">
            <w:pPr>
              <w:pStyle w:val="Znakzanabrajanjenalisti"/>
            </w:pPr>
            <w:r>
              <w:rPr>
                <w:lang w:bidi="sr-Latn-RS"/>
              </w:rPr>
              <w:t>[Zahtev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Znakzanabrajanjenalisti"/>
            </w:pPr>
            <w:r>
              <w:rPr>
                <w:lang w:bidi="sr-Latn-RS"/>
              </w:rPr>
              <w:t>[Resurs 1]</w:t>
            </w:r>
          </w:p>
          <w:p w14:paraId="2FB77DFE" w14:textId="77777777" w:rsidR="008C6891" w:rsidRDefault="00923C13">
            <w:pPr>
              <w:pStyle w:val="Znakzanabrajanjenalisti"/>
            </w:pPr>
            <w:r>
              <w:rPr>
                <w:lang w:bidi="sr-Latn-RS"/>
              </w:rPr>
              <w:t>[Resurs 2]</w:t>
            </w:r>
          </w:p>
          <w:p w14:paraId="2D6939CA" w14:textId="77777777" w:rsidR="008C6891" w:rsidRDefault="00923C13">
            <w:pPr>
              <w:pStyle w:val="Znakzanabrajanjenalisti"/>
            </w:pPr>
            <w:r>
              <w:rPr>
                <w:lang w:bidi="sr-Latn-RS"/>
              </w:rPr>
              <w:t>[Resurs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sr-Latn-RS"/>
              </w:rPr>
              <w:t>[Ovde dodajte svoje beleške.]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696C44"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Znakzanabrajanjenalisti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5F7376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D7DB4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r-Latn-R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C30E5E"/>
    <w:rPr>
      <w:color w:val="707070" w:themeColor="accent3" w:themeShade="BF"/>
    </w:rPr>
  </w:style>
  <w:style w:type="paragraph" w:styleId="Naslov">
    <w:name w:val="Title"/>
    <w:basedOn w:val="Normal"/>
    <w:next w:val="Normal"/>
    <w:link w:val="Naslov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NaslovChar">
    <w:name w:val="Naslov Char"/>
    <w:basedOn w:val="Podrazumevanifontpasusa"/>
    <w:link w:val="Naslov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Zaglavljelekcije">
    <w:name w:val="Zaglavlje lekcije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Znakzanabrajanjenalisti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Nastavniplan">
    <w:name w:val="Nastavni plan"/>
    <w:basedOn w:val="Normalnatabela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Bezrazmaka">
    <w:name w:val="No Spacing"/>
    <w:uiPriority w:val="99"/>
    <w:qFormat/>
    <w:pPr>
      <w:spacing w:before="0" w:after="0"/>
    </w:pPr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</w:r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color w:val="1F1F1F" w:themeColor="accent1" w:themeShade="80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017C9"/>
  </w:style>
  <w:style w:type="paragraph" w:styleId="Podebljanitekst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A017C9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A017C9"/>
  </w:style>
  <w:style w:type="paragraph" w:styleId="Teloteksta2">
    <w:name w:val="Body Text 2"/>
    <w:basedOn w:val="Normal"/>
    <w:link w:val="Teloteksta2Char"/>
    <w:uiPriority w:val="99"/>
    <w:semiHidden/>
    <w:unhideWhenUsed/>
    <w:rsid w:val="00A017C9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A017C9"/>
  </w:style>
  <w:style w:type="paragraph" w:styleId="Teloteksta3">
    <w:name w:val="Body Text 3"/>
    <w:basedOn w:val="Normal"/>
    <w:link w:val="Teloteksta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A017C9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A017C9"/>
    <w:pPr>
      <w:spacing w:after="8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A017C9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A017C9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A017C9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A017C9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A017C9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A017C9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413231"/>
  </w:style>
  <w:style w:type="table" w:styleId="Obojenakoordinatnamrea">
    <w:name w:val="Colorful Grid"/>
    <w:basedOn w:val="Normalnatabe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41323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3231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13231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13231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13231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13231"/>
  </w:style>
  <w:style w:type="character" w:customStyle="1" w:styleId="DatumChar">
    <w:name w:val="Datum Char"/>
    <w:basedOn w:val="Podrazumevanifontpasusa"/>
    <w:link w:val="Datum"/>
    <w:uiPriority w:val="99"/>
    <w:semiHidden/>
    <w:rsid w:val="00413231"/>
  </w:style>
  <w:style w:type="paragraph" w:styleId="Mapadokumenta">
    <w:name w:val="Document Map"/>
    <w:basedOn w:val="Normal"/>
    <w:link w:val="Mapadokumenta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413231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413231"/>
    <w:pPr>
      <w:spacing w:before="0"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413231"/>
  </w:style>
  <w:style w:type="character" w:styleId="Naglaavanje">
    <w:name w:val="Emphasis"/>
    <w:basedOn w:val="Podrazumevanifontpasusa"/>
    <w:uiPriority w:val="20"/>
    <w:semiHidden/>
    <w:unhideWhenUsed/>
    <w:qFormat/>
    <w:rsid w:val="00413231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413231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413231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41323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413231"/>
    <w:rPr>
      <w:szCs w:val="20"/>
    </w:rPr>
  </w:style>
  <w:style w:type="table" w:styleId="Svetlatabelakoordinatnemree1">
    <w:name w:val="Grid Table 1 Light"/>
    <w:basedOn w:val="Normalnatabe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413231"/>
  </w:style>
  <w:style w:type="paragraph" w:styleId="HTMLadresa">
    <w:name w:val="HTML Address"/>
    <w:basedOn w:val="Normal"/>
    <w:link w:val="HTMLadresa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413231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413231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413231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413231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413231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413231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13231"/>
    <w:rPr>
      <w:i/>
      <w:iCs/>
      <w:color w:val="3F3F3F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413231"/>
  </w:style>
  <w:style w:type="paragraph" w:styleId="Lista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e2">
    <w:name w:val="List Table 2"/>
    <w:basedOn w:val="Normal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e3">
    <w:name w:val="List Table 3"/>
    <w:basedOn w:val="Normal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413231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413231"/>
    <w:pPr>
      <w:spacing w:before="0"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413231"/>
  </w:style>
  <w:style w:type="character" w:styleId="Brojstranice">
    <w:name w:val="page number"/>
    <w:basedOn w:val="Podrazumevanifontpasusa"/>
    <w:uiPriority w:val="99"/>
    <w:semiHidden/>
    <w:unhideWhenUsed/>
    <w:rsid w:val="00413231"/>
  </w:style>
  <w:style w:type="table" w:styleId="Obinatabela1">
    <w:name w:val="Plain Table 1"/>
    <w:basedOn w:val="Normalnatabela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413231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413231"/>
    <w:rPr>
      <w:i/>
      <w:iCs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413231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413231"/>
  </w:style>
  <w:style w:type="paragraph" w:styleId="Potpis">
    <w:name w:val="Signature"/>
    <w:basedOn w:val="Normal"/>
    <w:link w:val="Potpis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413231"/>
  </w:style>
  <w:style w:type="character" w:styleId="Pametnahiperveza">
    <w:name w:val="Smart Hyperlink"/>
    <w:basedOn w:val="Podrazumevanifontpasusa"/>
    <w:uiPriority w:val="99"/>
    <w:semiHidden/>
    <w:unhideWhenUsed/>
    <w:rsid w:val="00413231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413231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413231"/>
    <w:rPr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Profesionalnatabela">
    <w:name w:val="Table Professional"/>
    <w:basedOn w:val="Normalnatabel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5</cp:revision>
  <dcterms:created xsi:type="dcterms:W3CDTF">2018-01-16T06:07:00Z</dcterms:created>
  <dcterms:modified xsi:type="dcterms:W3CDTF">2019-01-21T10:37:00Z</dcterms:modified>
</cp:coreProperties>
</file>