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a rasporeda za čestitku, 2 čestitke po stranici – 1. tabela sadrži spoljašnjost čestitke i 1. rečenicu iz unutrašnjeg dela, 2. tabela sadrži „Srećan Dan zaljubljenih“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sr-latn-rs" w:val="sr-latn-rs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Slika 183" title="Nacrtana srca različitih nijansi ružičaste boje na crvenoj pozadini sa preliv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Slika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sr-latn-rs" w:val="sr-latn-rs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Slika 183" title="Nacrtana srca različitih nijansi ružičaste boje na crvenoj pozadini sa preliv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Slika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sr-latn-rs" w:val="sr-latn-rs"/>
              </w:rPr>
              <w:t xml:space="preserve">si ukrao/la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sr-latn-rs" w:val="sr-latn-rs"/>
              </w:rPr>
              <w:t xml:space="preserve">Moje srce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sr-latn-rs" w:val="sr-latn-rs"/>
              </w:rPr>
              <w:t xml:space="preserve">si ukrao/la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sr-latn-rs" w:val="sr-latn-rs"/>
              </w:rPr>
              <w:t xml:space="preserve">Moje srce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sr-latn-rs" w:val="sr-latn-rs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Slika 361" title="Izrezana ružičasta nacrtana srca na crvenoj pozad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Slika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sr-latn-rs" w:val="sr-latn-rs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Slika 361" title="Izrezana ružičasta nacrtana srca na crvenoj pozad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Slika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sr-latn-rs" w:val="sr-latn-rs"/>
              </w:rPr>
              <w:t xml:space="preserve">I slobodno ga zadrži</w:t>
            </w:r>
            <w:r>
              <w:rPr>
                <w:lang w:bidi="sr-latn-rs" w:val="sr-latn-rs"/>
              </w:rPr>
              <w:br/>
            </w:r>
            <w:r>
              <w:rPr>
                <w:lang w:bidi="sr-latn-rs" w:val="sr-latn-rs"/>
              </w:rPr>
              <w:t xml:space="preserve">koliko god želiš!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sr-latn-rs" w:val="sr-latn-rs"/>
              </w:rPr>
              <w:t xml:space="preserve">I slobodno ga zadrži</w:t>
            </w:r>
            <w:r>
              <w:rPr>
                <w:lang w:bidi="sr-latn-rs" w:val="sr-latn-rs"/>
              </w:rPr>
              <w:br/>
            </w:r>
            <w:r>
              <w:rPr>
                <w:lang w:bidi="sr-latn-rs" w:val="sr-latn-rs"/>
              </w:rPr>
              <w:t xml:space="preserve">koliko god želiš!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rasporeda za čestitku, 2 čestitke po stranici – 1. tabela sadrži spoljašnjost čestitke i 1. rečenicu iz unutrašnjeg dela, 2. tabela sadrži „Srećan Dan zaljubljenih“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sr-latn-rs" w:val="sr-latn-rs"/>
              </w:rPr>
              <w:t xml:space="preserve">Srećan Dan zaljubljenih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sr-latn-rs" w:val="sr-latn-rs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Slika 3" title="Srca u različitim nijansama ružičaste bo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sr-latn-rs" w:val="sr-latn-rs"/>
              </w:rPr>
              <w:t xml:space="preserve">Srećan Dan zaljubljenih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sr-latn-rs" w:val="sr-latn-rs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Slika 4" title="Srca u različitim nijansama ružičaste bo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sr-latn-rs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Znak naslova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Znak podnaslova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fika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Znak naslova 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 teksta u balončiću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Znak teksta u telu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Znak naslova 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Znak zaglavlja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Znak podnožja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Znak teksta u telu 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Znak teksta u telu 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Znak teksta prvog uvlačenja u telu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Znak teksta uvlačenja u telu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Znak teksta prvog uvlačenja u telu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Znak teksta uvlačenja u telu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Znak teksta uvlačenja u telu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Znak zatvaranja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Znak teksta komentara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Znak teme komentara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Znak datuma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 mape dokumenta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Znak potpisa e-pošte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Znak teksta u endnoti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Znak teksta u fusnoti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eš oznaka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Znak naslova 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Znak naslova 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Znak naslova 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Znak naslova 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Znak naslova 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Znak naslova 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Znak naslova 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Znak HTML adrese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Unapred oblikovani znak HTML adrese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Znak istaknutog citata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Znak teksta makroa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Pominjanje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Znak zaglavlja poruke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Znak naslova beleške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Znak čistog teksta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Znak citata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Znak oslovljavanja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Znak potpisa"/>
    <w:basedOn w:val="DefaultParagraphFont"/>
    <w:link w:val="Signature"/>
    <w:uiPriority w:val="99"/>
    <w:semiHidden/>
    <w:rsid w:val="00F5384E"/>
  </w:style>
  <w:style w:type="character" w:customStyle="1" w:styleId="SmartHyperlink">
    <w:name w:val="Pametna hiperveza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Nerazrešeno pominjanje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