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 datum"/>
      </w:tblPr>
      <w:tblGrid>
        <w:gridCol w:w="6480"/>
        <w:gridCol w:w="6480"/>
      </w:tblGrid>
      <w:tr w:rsidR="00D65931" w:rsidRPr="00657719">
        <w:tc>
          <w:tcPr>
            <w:tcW w:w="6480" w:type="dxa"/>
            <w:vAlign w:val="bottom"/>
          </w:tcPr>
          <w:p w:rsidR="00D65931" w:rsidRPr="00657719" w:rsidRDefault="0088352B">
            <w:pPr>
              <w:pStyle w:val="Naslov"/>
              <w:rPr>
                <w:lang w:val="sr-Latn-CS"/>
              </w:rPr>
            </w:pPr>
            <w:r w:rsidRPr="00657719">
              <w:rPr>
                <w:lang w:val="sr-Latn-CS"/>
              </w:rPr>
              <w:t>[NASLOV PLANA LEKCIJE]</w:t>
            </w:r>
          </w:p>
        </w:tc>
        <w:tc>
          <w:tcPr>
            <w:tcW w:w="6480" w:type="dxa"/>
            <w:vAlign w:val="bottom"/>
          </w:tcPr>
          <w:p w:rsidR="00D65931" w:rsidRPr="00657719" w:rsidRDefault="0088352B">
            <w:pPr>
              <w:pStyle w:val="Datum"/>
              <w:rPr>
                <w:lang w:val="sr-Latn-CS"/>
              </w:rPr>
            </w:pPr>
            <w:bookmarkStart w:id="0" w:name="_GoBack"/>
            <w:bookmarkEnd w:id="0"/>
            <w:r w:rsidRPr="00657719">
              <w:rPr>
                <w:lang w:val="sr-Latn-CS"/>
              </w:rPr>
              <w:t>[DATUM]</w:t>
            </w:r>
          </w:p>
        </w:tc>
      </w:tr>
    </w:tbl>
    <w:p w:rsidR="00D65931" w:rsidRPr="00657719" w:rsidRDefault="00D65931">
      <w:pPr>
        <w:pStyle w:val="Bezrazmaka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tabele sa dve kolone"/>
      </w:tblPr>
      <w:tblGrid>
        <w:gridCol w:w="9540"/>
        <w:gridCol w:w="360"/>
        <w:gridCol w:w="3060"/>
      </w:tblGrid>
      <w:tr w:rsidR="00D65931" w:rsidRPr="00657719">
        <w:tc>
          <w:tcPr>
            <w:tcW w:w="9540" w:type="dxa"/>
          </w:tcPr>
          <w:tbl>
            <w:tblPr>
              <w:tblStyle w:val="Planlekcije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D65931" w:rsidRPr="00657719" w:rsidTr="00D659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D65931" w:rsidRPr="00657719" w:rsidRDefault="0088352B">
                  <w:pPr>
                    <w:pStyle w:val="naslov1"/>
                    <w:spacing w:before="60"/>
                    <w:contextualSpacing w:val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Tema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D65931" w:rsidRPr="00657719" w:rsidRDefault="00D65931">
                  <w:pPr>
                    <w:pStyle w:val="naslov1"/>
                    <w:spacing w:before="60"/>
                    <w:contextualSpacing w:val="0"/>
                    <w:rPr>
                      <w:lang w:val="sr-Latn-CS"/>
                    </w:rPr>
                  </w:pPr>
                </w:p>
              </w:tc>
              <w:tc>
                <w:tcPr>
                  <w:tcW w:w="4110" w:type="pct"/>
                </w:tcPr>
                <w:p w:rsidR="00D65931" w:rsidRPr="00657719" w:rsidRDefault="0088352B">
                  <w:pPr>
                    <w:pStyle w:val="naslov1"/>
                    <w:spacing w:before="60"/>
                    <w:contextualSpacing w:val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Pregled</w:t>
                  </w:r>
                </w:p>
              </w:tc>
            </w:tr>
            <w:tr w:rsidR="00D65931" w:rsidRPr="00657719" w:rsidTr="00D65931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je o kursu"/>
                  </w:tblPr>
                  <w:tblGrid>
                    <w:gridCol w:w="1463"/>
                  </w:tblGrid>
                  <w:tr w:rsidR="00D65931" w:rsidRPr="00657719">
                    <w:tc>
                      <w:tcPr>
                        <w:tcW w:w="5000" w:type="pct"/>
                      </w:tcPr>
                      <w:p w:rsidR="00D65931" w:rsidRPr="00657719" w:rsidRDefault="0088352B">
                        <w:pPr>
                          <w:spacing w:after="0" w:line="240" w:lineRule="auto"/>
                          <w:rPr>
                            <w:lang w:val="sr-Latn-CS"/>
                          </w:rPr>
                        </w:pPr>
                        <w:r w:rsidRPr="00657719">
                          <w:rPr>
                            <w:lang w:val="sr-Latn-CS"/>
                          </w:rPr>
                          <w:t>[Tema kursa]</w:t>
                        </w:r>
                      </w:p>
                    </w:tc>
                  </w:tr>
                  <w:tr w:rsidR="00D65931" w:rsidRPr="0065771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65931" w:rsidRPr="00657719" w:rsidRDefault="0088352B">
                        <w:pPr>
                          <w:pStyle w:val="naslov1"/>
                          <w:spacing w:after="0"/>
                          <w:rPr>
                            <w:lang w:val="sr-Latn-CS"/>
                          </w:rPr>
                        </w:pPr>
                        <w:r w:rsidRPr="00657719">
                          <w:rPr>
                            <w:lang w:val="sr-Latn-CS"/>
                          </w:rPr>
                          <w:t>Pripremio</w:t>
                        </w:r>
                      </w:p>
                    </w:tc>
                  </w:tr>
                  <w:tr w:rsidR="00D65931" w:rsidRPr="0065771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65931" w:rsidRPr="00657719" w:rsidRDefault="0088352B">
                        <w:pPr>
                          <w:spacing w:after="0" w:line="240" w:lineRule="auto"/>
                          <w:rPr>
                            <w:lang w:val="sr-Latn-CS"/>
                          </w:rPr>
                        </w:pPr>
                        <w:r w:rsidRPr="00657719">
                          <w:rPr>
                            <w:lang w:val="sr-Latn-CS"/>
                          </w:rPr>
                          <w:t>[Ime predavača]</w:t>
                        </w:r>
                      </w:p>
                    </w:tc>
                  </w:tr>
                  <w:tr w:rsidR="00D65931" w:rsidRPr="0065771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65931" w:rsidRPr="00657719" w:rsidRDefault="0088352B">
                        <w:pPr>
                          <w:pStyle w:val="naslov1"/>
                          <w:spacing w:after="0"/>
                          <w:rPr>
                            <w:lang w:val="sr-Latn-CS"/>
                          </w:rPr>
                        </w:pPr>
                        <w:r w:rsidRPr="00657719">
                          <w:rPr>
                            <w:lang w:val="sr-Latn-CS"/>
                          </w:rPr>
                          <w:t>Nivo razreda</w:t>
                        </w:r>
                      </w:p>
                    </w:tc>
                  </w:tr>
                  <w:tr w:rsidR="00D65931" w:rsidRPr="0065771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65931" w:rsidRPr="00657719" w:rsidRDefault="0088352B">
                        <w:pPr>
                          <w:spacing w:after="0" w:line="240" w:lineRule="auto"/>
                          <w:rPr>
                            <w:lang w:val="sr-Latn-CS"/>
                          </w:rPr>
                        </w:pPr>
                        <w:r w:rsidRPr="00657719">
                          <w:rPr>
                            <w:lang w:val="sr-Latn-CS"/>
                          </w:rPr>
                          <w:t>[00]</w:t>
                        </w:r>
                      </w:p>
                    </w:tc>
                  </w:tr>
                </w:tbl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23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411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</w:tbl>
          <w:p w:rsidR="00D65931" w:rsidRPr="00657719" w:rsidRDefault="00D65931">
            <w:pPr>
              <w:pStyle w:val="Bezrazmaka"/>
              <w:rPr>
                <w:lang w:val="sr-Latn-CS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j plana lekcije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D65931" w:rsidRPr="0065771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D65931" w:rsidRPr="00657719" w:rsidRDefault="00D65931">
                  <w:pPr>
                    <w:pStyle w:val="naslov1"/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pStyle w:val="naslov1"/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65931" w:rsidRPr="00657719" w:rsidRDefault="0088352B">
                  <w:pPr>
                    <w:pStyle w:val="naslov1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Nastavnik voditelj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pStyle w:val="naslov1"/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65931" w:rsidRPr="00657719" w:rsidRDefault="0088352B">
                  <w:pPr>
                    <w:pStyle w:val="naslov1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Učenik voditelj</w:t>
                  </w:r>
                </w:p>
              </w:tc>
            </w:tr>
            <w:tr w:rsidR="00D65931" w:rsidRPr="0065771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Ciljevi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Informacije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Verifikacija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Aktivnost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Rezime</w:t>
                  </w: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50" w:type="pct"/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</w:tbl>
          <w:p w:rsidR="00D65931" w:rsidRPr="00657719" w:rsidRDefault="00D65931">
            <w:pPr>
              <w:pStyle w:val="Bezrazmaka"/>
              <w:rPr>
                <w:lang w:val="sr-Latn-CS"/>
              </w:rPr>
            </w:pPr>
          </w:p>
        </w:tc>
        <w:tc>
          <w:tcPr>
            <w:tcW w:w="360" w:type="dxa"/>
          </w:tcPr>
          <w:p w:rsidR="00D65931" w:rsidRPr="00657719" w:rsidRDefault="00D65931">
            <w:pPr>
              <w:pStyle w:val="Bezrazmaka"/>
              <w:rPr>
                <w:lang w:val="sr-Latn-CS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jala i resursa"/>
            </w:tblPr>
            <w:tblGrid>
              <w:gridCol w:w="3060"/>
            </w:tblGrid>
            <w:tr w:rsidR="00D65931" w:rsidRPr="0065771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D65931" w:rsidRPr="00657719" w:rsidRDefault="00D65931">
                  <w:pPr>
                    <w:pStyle w:val="Naslov2"/>
                    <w:spacing w:after="0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Potrebni materijali</w:t>
                  </w:r>
                </w:p>
                <w:p w:rsidR="00D65931" w:rsidRPr="00657719" w:rsidRDefault="00D65931">
                  <w:pPr>
                    <w:pStyle w:val="Znakzanabrajanjenalisti"/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Dodatni resursi</w:t>
                  </w:r>
                </w:p>
                <w:p w:rsidR="00D65931" w:rsidRPr="00657719" w:rsidRDefault="00D65931">
                  <w:pPr>
                    <w:pStyle w:val="Znakzanabrajanjenalisti"/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  <w:tr w:rsidR="00D65931" w:rsidRPr="00657719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D65931" w:rsidRPr="00657719" w:rsidRDefault="0088352B">
                  <w:pPr>
                    <w:pStyle w:val="Naslov2"/>
                    <w:spacing w:after="0"/>
                    <w:rPr>
                      <w:lang w:val="sr-Latn-CS"/>
                    </w:rPr>
                  </w:pPr>
                  <w:r w:rsidRPr="00657719">
                    <w:rPr>
                      <w:lang w:val="sr-Latn-CS"/>
                    </w:rPr>
                    <w:t>Dodatne beleške</w:t>
                  </w:r>
                </w:p>
                <w:p w:rsidR="00D65931" w:rsidRPr="00657719" w:rsidRDefault="00D65931">
                  <w:pPr>
                    <w:spacing w:after="0" w:line="240" w:lineRule="auto"/>
                    <w:rPr>
                      <w:lang w:val="sr-Latn-CS"/>
                    </w:rPr>
                  </w:pPr>
                </w:p>
              </w:tc>
            </w:tr>
          </w:tbl>
          <w:p w:rsidR="00D65931" w:rsidRPr="00657719" w:rsidRDefault="00D65931">
            <w:pPr>
              <w:pStyle w:val="Bezrazmaka"/>
              <w:rPr>
                <w:lang w:val="sr-Latn-CS"/>
              </w:rPr>
            </w:pPr>
          </w:p>
        </w:tc>
      </w:tr>
    </w:tbl>
    <w:p w:rsidR="00D65931" w:rsidRPr="00657719" w:rsidRDefault="00D65931">
      <w:pPr>
        <w:pStyle w:val="Bezrazmaka"/>
        <w:rPr>
          <w:lang w:val="sr-Latn-CS"/>
        </w:rPr>
      </w:pPr>
    </w:p>
    <w:sectPr w:rsidR="00D65931" w:rsidRPr="00657719" w:rsidSect="00657719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65" w:rsidRDefault="00E11665">
      <w:pPr>
        <w:spacing w:before="0" w:after="0" w:line="240" w:lineRule="auto"/>
      </w:pPr>
      <w:r>
        <w:separator/>
      </w:r>
    </w:p>
  </w:endnote>
  <w:endnote w:type="continuationSeparator" w:id="0">
    <w:p w:rsidR="00E11665" w:rsidRDefault="00E116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31" w:rsidRDefault="0088352B">
    <w:pPr>
      <w:pStyle w:val="Podnojestranic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r-Latn-C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65" w:rsidRDefault="00E11665">
      <w:pPr>
        <w:spacing w:before="0" w:after="0" w:line="240" w:lineRule="auto"/>
      </w:pPr>
      <w:r>
        <w:separator/>
      </w:r>
    </w:p>
  </w:footnote>
  <w:footnote w:type="continuationSeparator" w:id="0">
    <w:p w:rsidR="00E11665" w:rsidRDefault="00E116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Znakzanabrajanjenalist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1"/>
    <w:rsid w:val="00657719"/>
    <w:rsid w:val="0088352B"/>
    <w:rsid w:val="00B77805"/>
    <w:rsid w:val="00D65931"/>
    <w:rsid w:val="00E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Char">
    <w:name w:val="Datum Char"/>
    <w:basedOn w:val="Podrazumevanifontpasusa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customStyle="1" w:styleId="Planlekcije">
    <w:name w:val="Plan lekcije"/>
    <w:basedOn w:val="Normal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razmaka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Znakzanabrajanjenalist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3F3F3F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2013-12-18T07:41:00Z</dcterms:modified>
</cp:coreProperties>
</file>