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odjetje"/>
        <w:tag w:val="Podjetje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Podatkizastik"/>
          </w:pPr>
          <w:r>
            <w:rPr>
              <w:rStyle w:val="Krepko"/>
              <w:lang w:bidi="sl-SI"/>
            </w:rPr>
            <w:t>Ime podjetja</w:t>
          </w:r>
        </w:p>
      </w:sdtContent>
    </w:sdt>
    <w:p w14:paraId="5CD7501B" w14:textId="77777777" w:rsidR="00E84CC3" w:rsidRDefault="00F92662">
      <w:pPr>
        <w:pStyle w:val="Podatkizastik"/>
      </w:pPr>
      <w:sdt>
        <w:sdtPr>
          <w:alias w:val="Naslov"/>
          <w:tag w:val="Naslov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Besedilooznabemesta"/>
              <w:lang w:bidi="sl-SI"/>
            </w:rPr>
            <w:t>Naslov podjetja</w:t>
          </w:r>
        </w:sdtContent>
      </w:sdt>
    </w:p>
    <w:p w14:paraId="4B290C20" w14:textId="77777777" w:rsidR="00E84CC3" w:rsidRDefault="00F92662">
      <w:pPr>
        <w:pStyle w:val="Podatkizastik"/>
      </w:pPr>
      <w:sdt>
        <w:sdtPr>
          <w:alias w:val="Telefon"/>
          <w:tag w:val="Telefon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Besedilooznabemesta"/>
              <w:lang w:bidi="sl-SI"/>
            </w:rPr>
            <w:t>Telefonska številka</w:t>
          </w:r>
        </w:sdtContent>
      </w:sdt>
      <w:r w:rsidR="00A6704E">
        <w:rPr>
          <w:lang w:bidi="sl-SI"/>
        </w:rPr>
        <w:t xml:space="preserve"> | </w:t>
      </w:r>
      <w:sdt>
        <w:sdtPr>
          <w:alias w:val="Faks"/>
          <w:tag w:val="Faks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Besedilooznabemesta"/>
              <w:lang w:bidi="sl-SI"/>
            </w:rPr>
            <w:t>Številka faksa</w:t>
          </w:r>
        </w:sdtContent>
      </w:sdt>
      <w:r w:rsidR="00A6704E">
        <w:rPr>
          <w:lang w:bidi="sl-SI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Besedilooznabemesta"/>
              <w:lang w:bidi="sl-SI"/>
            </w:rPr>
            <w:t>Spletni naslov</w:t>
          </w:r>
        </w:sdtContent>
      </w:sdt>
    </w:p>
    <w:p w14:paraId="00C30C2F" w14:textId="77777777" w:rsidR="00E84CC3" w:rsidRDefault="00A6704E">
      <w:pPr>
        <w:pStyle w:val="Naslov"/>
      </w:pPr>
      <w:r>
        <w:rPr>
          <w:lang w:bidi="sl-SI"/>
        </w:rPr>
        <w:t>faks</w:t>
      </w:r>
    </w:p>
    <w:tbl>
      <w:tblPr>
        <w:tblStyle w:val="Slog1"/>
        <w:tblW w:w="0" w:type="auto"/>
        <w:tblLook w:val="0220" w:firstRow="1" w:lastRow="0" w:firstColumn="0" w:lastColumn="0" w:noHBand="1" w:noVBand="0"/>
        <w:tblCaption w:val="Tabela z vsebino"/>
      </w:tblPr>
      <w:tblGrid>
        <w:gridCol w:w="784"/>
        <w:gridCol w:w="3446"/>
        <w:gridCol w:w="798"/>
        <w:gridCol w:w="3249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rPr>
                <w:lang w:bidi="sl-SI"/>
              </w:rPr>
              <w:t>Za: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Ime prejemnika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rPr>
                <w:lang w:bidi="sl-SI"/>
              </w:rPr>
              <w:t>Od:</w:t>
            </w:r>
          </w:p>
        </w:tc>
        <w:sdt>
          <w:sdtPr>
            <w:alias w:val="Avtor"/>
            <w:tag w:val="Avtor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Vaše ime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rPr>
                <w:lang w:bidi="sl-SI"/>
              </w:rPr>
              <w:t>Faks: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Številka faksa prejemnika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rPr>
                <w:lang w:bidi="sl-SI"/>
              </w:rPr>
              <w:t>Strani: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Število strani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rPr>
                <w:lang w:bidi="sl-SI"/>
              </w:rPr>
              <w:t>Telefon: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Telefonska številka prejemnika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rPr>
                <w:lang w:bidi="sl-SI"/>
              </w:rPr>
              <w:t>Datum: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Datum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rPr>
                <w:lang w:bidi="sl-SI"/>
              </w:rPr>
              <w:t>Re: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Zadeva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rPr>
                <w:lang w:bidi="sl-SI"/>
              </w:rPr>
              <w:t>Kp: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Besedilooznabemesta"/>
                    <w:lang w:bidi="sl-SI"/>
                  </w:rPr>
                  <w:t>Imena</w:t>
                </w:r>
              </w:p>
            </w:tc>
          </w:sdtContent>
        </w:sdt>
      </w:tr>
    </w:tbl>
    <w:tbl>
      <w:tblPr>
        <w:tblStyle w:val="Slog2"/>
        <w:tblW w:w="4839" w:type="pct"/>
        <w:tblLook w:val="0220" w:firstRow="1" w:lastRow="0" w:firstColumn="0" w:lastColumn="0" w:noHBand="1" w:noVBand="0"/>
        <w:tblCaption w:val="Tabela z vsebino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Pravokotnik 1" descr="Potrditveno pol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6BB21" id="Pravokotnik 1" o:spid="_x0000_s1026" alt="Potrditveno polje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h1qgIAAKgFAAAOAAAAZHJzL2Uyb0RvYy54bWysVFFP2zAQfp+0/2D5fSQpBbaIFFUgpkkI&#10;qsHEs3Ec4uH4PNtt2v16znaSVgztYVof0jvf3Xe+z3d3frHtFNkI6yToihZHOSVCc6ilfq7oj4fr&#10;T58pcZ7pminQoqI74ejF4uOH896UYgYtqFpYgiDalb2paOu9KbPM8VZ0zB2BERqNDdiOeVTtc1Zb&#10;1iN6p7JZnp9mPdjaWODCOTy9Ska6iPhNI7i/axonPFEVxbv5+LXx+xS+2eKclc+WmVby4RrsH27R&#10;Makx6QR1xTwjayv/gOokt+Cg8UccugyaRnIRa8BqivxNNfctMyLWguQ4M9Hk/h8sv92sLJE1vh0l&#10;mnX4RCvLNvACXssXgoe1cBwJW4G3tfQboYEYUD9FoK43rkSEe7Oyg+ZQDDxsG9uFf6yQbCPdu4lu&#10;sfWE42ExPz3O55RwNA0yomT7YGOd/yqgI0GoqMXXjCSzzY3zyXV0Cbk0XEul8JyVSpO+osfF2UkM&#10;cKBkHYzBFntLXCpLNgy7wm+LUAqmPfBCTWk8DAWmkqLkd0ok+O+iQdawiFlKEPp1j8k4F9oXydSy&#10;WqRUJzn+xmRjREytNAIG5AYvOWEPAKNnAhmx050H/xAqYrtPwfnfLpaCp4iYGbSfgjupwb4HoLCq&#10;IXPyH0lK1ASWnqDeYU9ZSMPmDL+W+H43zPkVszhdOIe4MfwdfhoF+E4wSJS0YH+/dx78senRSkmP&#10;01pR92vNrKBEfdM4Dl+K+TyMd1TmJ2czVOyh5enQotfdJeDTY3fj7aIY/L0axcZC94iLZRmyoolp&#10;jrkryr0dlUuftgiuJi6Wy+iGI22Yv9H3hgfwwGroz4ftI7NmaGKP3X8L42Sz8k0vJ98QqWG59tDI&#10;2Oh7Xge+cR3ExhlWV9g3h3r02i/YxSsAAAD//wMAUEsDBBQABgAIAAAAIQDeoZVY1wAAAAMBAAAP&#10;AAAAZHJzL2Rvd25yZXYueG1sTI9PS8NAEMXvgt9hGcGL2E3rH0rMphQhV8Fa9DrNjkna7GzIbprk&#10;2zvqQS8zPN7w5veyzeRadaY+NJ4NLBcJKOLS24YrA/u34nYNKkRki61nMjBTgE1+eZFhav3Ir3Te&#10;xUpJCIcUDdQxdqnWoazJYVj4jli8T987jCL7StseRwl3rV4lyaN22LB8qLGj55rK025wBu4/ws37&#10;+kXPSXT7o3Nz8TCMhTHXV9P2CVSkKf4dwze+oEMuTAc/sA2qNSBF4s8Ub3Un6vC7dZ7p/+z5FwAA&#10;AP//AwBQSwECLQAUAAYACAAAACEAtoM4kv4AAADhAQAAEwAAAAAAAAAAAAAAAAAAAAAAW0NvbnRl&#10;bnRfVHlwZXNdLnhtbFBLAQItABQABgAIAAAAIQA4/SH/1gAAAJQBAAALAAAAAAAAAAAAAAAAAC8B&#10;AABfcmVscy8ucmVsc1BLAQItABQABgAIAAAAIQC3lth1qgIAAKgFAAAOAAAAAAAAAAAAAAAAAC4C&#10;AABkcnMvZTJvRG9jLnhtbFBLAQItABQABgAIAAAAIQDeoZVY1wAAAAMBAAAPAAAAAAAAAAAAAAAA&#10;AAQFAABkcnMvZG93bnJldi54bWxQSwUGAAAAAAQABADzAAAACA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F92662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sl-SI"/>
                  </w:rPr>
                  <w:t>Nujno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Pravokotnik 2" descr="Potrditveno pol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D7E17" id="Pravokotnik 2" o:spid="_x0000_s1026" alt="Potrditveno polje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25qgIAAKgFAAAOAAAAZHJzL2Uyb0RvYy54bWysVFFP2zAQfp+0/2D5fSQpBbaIFFUgpkkI&#10;qsHEs3Ec4uH4PNtt2v16znaSVgztYVof0jvf3Xe+z3d3frHtFNkI6yToihZHOSVCc6ilfq7oj4fr&#10;T58pcZ7pminQoqI74ejF4uOH896UYgYtqFpYgiDalb2paOu9KbPM8VZ0zB2BERqNDdiOeVTtc1Zb&#10;1iN6p7JZnp9mPdjaWODCOTy9Ska6iPhNI7i/axonPFEVxbv5+LXx+xS+2eKclc+WmVby4RrsH27R&#10;Makx6QR1xTwjayv/gOokt+Cg8UccugyaRnIRa8BqivxNNfctMyLWguQ4M9Hk/h8sv92sLJF1RWeU&#10;aNbhE60s28ALeC1fCB7WwnEkbAXe1tJvhAZiQP0UgbreuBIR7s3KDppDMfCwbWwX/rFCso107ya6&#10;xdYTjofF/PQ4n1PC0TTIiJLtg411/quAjgShohZfM5LMNjfOJ9fRJeTScC2VwnNWKk36ih4XZycx&#10;wIGSdTAGW+wtcaks2TDsCr8tQimY9sALNaXxMBSYSoqS3ymR4L+LBlnDImYpQejXPSbjXGhfJFPL&#10;apFSneT4G5ONETG10ggYkBu85IQ9AIyeCWTETnce/EOoiO0+Bed/u1gKniJiZtB+Cu6kBvsegMKq&#10;hszJfyQpURNYeoJ6hz1lIQ2bM/xa4vvdMOdXzOJ04RzixvB3+GkU4DvBIFHSgv393nnwx6ZHKyU9&#10;TmtF3a81s4IS9U3jOHwp5vMw3lGZn5zNULGHlqdDi153l4BPX+BuMjyKwd+rUWwsdI+4WJYhK5qY&#10;5pi7otzbUbn0aYvgauJiuYxuONKG+Rt9b3gAD6yG/nzYPjJrhib22P23ME42K9/0cvINkRqWaw+N&#10;jI2+53XgG9dBbJxhdYV9c6hHr/2CXbwCAAD//wMAUEsDBBQABgAIAAAAIQDeoZVY1wAAAAMBAAAP&#10;AAAAZHJzL2Rvd25yZXYueG1sTI9PS8NAEMXvgt9hGcGL2E3rH0rMphQhV8Fa9DrNjkna7GzIbprk&#10;2zvqQS8zPN7w5veyzeRadaY+NJ4NLBcJKOLS24YrA/u34nYNKkRki61nMjBTgE1+eZFhav3Ir3Te&#10;xUpJCIcUDdQxdqnWoazJYVj4jli8T987jCL7StseRwl3rV4lyaN22LB8qLGj55rK025wBu4/ws37&#10;+kXPSXT7o3Nz8TCMhTHXV9P2CVSkKf4dwze+oEMuTAc/sA2qNSBF4s8Ub3Un6vC7dZ7p/+z5FwAA&#10;AP//AwBQSwECLQAUAAYACAAAACEAtoM4kv4AAADhAQAAEwAAAAAAAAAAAAAAAAAAAAAAW0NvbnRl&#10;bnRfVHlwZXNdLnhtbFBLAQItABQABgAIAAAAIQA4/SH/1gAAAJQBAAALAAAAAAAAAAAAAAAAAC8B&#10;AABfcmVscy8ucmVsc1BLAQItABQABgAIAAAAIQBWH425qgIAAKgFAAAOAAAAAAAAAAAAAAAAAC4C&#10;AABkcnMvZTJvRG9jLnhtbFBLAQItABQABgAIAAAAIQDeoZVY1wAAAAMBAAAPAAAAAAAAAAAAAAAA&#10;AAQFAABkcnMvZG93bnJldi54bWxQSwUGAAAAAAQABADzAAAACA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F92662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sl-SI"/>
                  </w:rPr>
                  <w:t>Za pregled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Pravokotnik 3" descr="Potrditveno pol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4527E" id="Pravokotnik 3" o:spid="_x0000_s1026" alt="Potrditveno polje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5LqgIAAKgFAAAOAAAAZHJzL2Uyb0RvYy54bWysVFFP2zAQfp+0/2D5fSQpBbaIFFUgpkkI&#10;qsHEs3Ec4uH4PNtt2v16znaSVgztYVof0jvf3Xe+z3d3frHtFNkI6yToihZHOSVCc6ilfq7oj4fr&#10;T58pcZ7pminQoqI74ejF4uOH896UYgYtqFpYgiDalb2paOu9KbPM8VZ0zB2BERqNDdiOeVTtc1Zb&#10;1iN6p7JZnp9mPdjaWODCOTy9Ska6iPhNI7i/axonPFEVxbv5+LXx+xS+2eKclc+WmVby4RrsH27R&#10;Makx6QR1xTwjayv/gOokt+Cg8UccugyaRnIRa8BqivxNNfctMyLWguQ4M9Hk/h8sv92sLJF1RY8p&#10;0azDJ1pZtoEX8Fq+EDysheNI2Aq8raXfCA3EgPopAnW9cSUi3JuVHTSHYuBh29gu/GOFZBvp3k10&#10;i60nHA+L+elxPqeEo2mQESXbBxvr/FcBHQlCRS2+ZiSZbW6cT66jS8il4VoqheesVJr0WFJxdhID&#10;HChZB2Owxd4Sl8qSDcOu8NsilIJpD7xQUxoPQ4GppCj5nRIJ/rtokDUsYpYShH7dYzLOhfZFMrWs&#10;FinVSY6/MdkYEVMrjYABucFLTtgDwOiZQEbsdOfBP4SK2O5TcP63i6XgKSJmBu2n4E5qsO8BKKxq&#10;yJz8R5ISNYGlJ6h32FMW0rA5w68lvt8Nc37FLE4XziFuDH+Hn0YBvhMMEiUt2N/vnQd/bHq0UtLj&#10;tFbU/VozKyhR3zSOw5diPg/jHZX5ydkMFXtoeTq06HV3Cfj0Be4mw6MY/L0axcZC94iLZRmyoolp&#10;jrkryr0dlUuftgiuJi6Wy+iGI22Yv9H3hgfwwGroz4ftI7NmaGKP3X8L42Sz8k0vJ98QqWG59tDI&#10;2Oh7Xge+cR3ExhlWV9g3h3r02i/YxSsAAAD//wMAUEsDBBQABgAIAAAAIQDeoZVY1wAAAAMBAAAP&#10;AAAAZHJzL2Rvd25yZXYueG1sTI9PS8NAEMXvgt9hGcGL2E3rH0rMphQhV8Fa9DrNjkna7GzIbprk&#10;2zvqQS8zPN7w5veyzeRadaY+NJ4NLBcJKOLS24YrA/u34nYNKkRki61nMjBTgE1+eZFhav3Ir3Te&#10;xUpJCIcUDdQxdqnWoazJYVj4jli8T987jCL7StseRwl3rV4lyaN22LB8qLGj55rK025wBu4/ws37&#10;+kXPSXT7o3Nz8TCMhTHXV9P2CVSkKf4dwze+oEMuTAc/sA2qNSBF4s8Ub3Un6vC7dZ7p/+z5FwAA&#10;AP//AwBQSwECLQAUAAYACAAAACEAtoM4kv4AAADhAQAAEwAAAAAAAAAAAAAAAAAAAAAAW0NvbnRl&#10;bnRfVHlwZXNdLnhtbFBLAQItABQABgAIAAAAIQA4/SH/1gAAAJQBAAALAAAAAAAAAAAAAAAAAC8B&#10;AABfcmVscy8ucmVsc1BLAQItABQABgAIAAAAIQA2mm5LqgIAAKgFAAAOAAAAAAAAAAAAAAAAAC4C&#10;AABkcnMvZTJvRG9jLnhtbFBLAQItABQABgAIAAAAIQDeoZVY1wAAAAMBAAAPAAAAAAAAAAAAAAAA&#10;AAQFAABkcnMvZG93bnJldi54bWxQSwUGAAAAAAQABADzAAAACA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F92662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sl-SI"/>
                  </w:rPr>
                  <w:t>Vnesite pripombo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Pravokotnik 4" descr="Potrditveno pol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FAE2D" id="Pravokotnik 4" o:spid="_x0000_s1026" alt="Potrditveno polje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f6qgIAAKgFAAAOAAAAZHJzL2Uyb0RvYy54bWysVFFP2zAQfp+0/2D5fSQpBbaIFFUgpkkI&#10;qsHEs3Ec4uH4PNtt2v16znaSVgztYVof0jvf3Xe+z3d3frHtFNkI6yToihZHOSVCc6ilfq7oj4fr&#10;T58pcZ7pminQoqI74ejF4uOH896UYgYtqFpYgiDalb2paOu9KbPM8VZ0zB2BERqNDdiOeVTtc1Zb&#10;1iN6p7JZnp9mPdjaWODCOTy9Ska6iPhNI7i/axonPFEVxbv5+LXx+xS+2eKclc+WmVby4RrsH27R&#10;Makx6QR1xTwjayv/gOokt+Cg8UccugyaRnIRa8BqivxNNfctMyLWguQ4M9Hk/h8sv92sLJF1ReeU&#10;aNbhE60s28ALeC1fCB7WwnEkbAXe1tJvhAZiQP0UgbreuBIR7s3KDppDMfCwbWwX/rFCso107ya6&#10;xdYTjofF/PQ4xwwcTYOMKNk+2FjnvwroSBAqavE1I8lsc+N8ch1dQi4N11IpPGel0qSv6HFxdhID&#10;HChZB2Owxd4Sl8qSDcOu8NsilIJpD7xQUxoPQ4GppCj5nRIJ/rtokDUsYpYShH7dYzLOhfZFMrWs&#10;FinVSY6/MdkYEVMrjYABucFLTtgDwOiZQEbsdOfBP4SK2O5TcP63i6XgKSJmBu2n4E5qsO8BKKxq&#10;yJz8R5ISNYGlJ6h32FMW0rA5w68lvt8Nc37FLE4XziFuDH+Hn0YBvhMMEiUt2N/vnQd/bHq0UtLj&#10;tFbU/VozKyhR3zSOw5diPg/jHZX5ydkMFXtoeTq06HV3Cfj0Be4mw6MY/L0axcZC94iLZRmyoolp&#10;jrkryr0dlUuftgiuJi6Wy+iGI22Yv9H3hgfwwGroz4ftI7NmaGKP3X8L42Sz8k0vJ98QqWG59tDI&#10;2Oh7Xge+cR3ExhlWV9g3h3r02i/YxSsAAAD//wMAUEsDBBQABgAIAAAAIQDeoZVY1wAAAAMBAAAP&#10;AAAAZHJzL2Rvd25yZXYueG1sTI9PS8NAEMXvgt9hGcGL2E3rH0rMphQhV8Fa9DrNjkna7GzIbprk&#10;2zvqQS8zPN7w5veyzeRadaY+NJ4NLBcJKOLS24YrA/u34nYNKkRki61nMjBTgE1+eZFhav3Ir3Te&#10;xUpJCIcUDdQxdqnWoazJYVj4jli8T987jCL7StseRwl3rV4lyaN22LB8qLGj55rK025wBu4/ws37&#10;+kXPSXT7o3Nz8TCMhTHXV9P2CVSkKf4dwze+oEMuTAc/sA2qNSBF4s8Ub3Un6vC7dZ7p/+z5FwAA&#10;AP//AwBQSwECLQAUAAYACAAAACEAtoM4kv4AAADhAQAAEwAAAAAAAAAAAAAAAAAAAAAAW0NvbnRl&#10;bnRfVHlwZXNdLnhtbFBLAQItABQABgAIAAAAIQA4/SH/1gAAAJQBAAALAAAAAAAAAAAAAAAAAC8B&#10;AABfcmVscy8ucmVsc1BLAQItABQABgAIAAAAIQDVClf6qgIAAKgFAAAOAAAAAAAAAAAAAAAAAC4C&#10;AABkcnMvZTJvRG9jLnhtbFBLAQItABQABgAIAAAAIQDeoZVY1wAAAAMBAAAPAAAAAAAAAAAAAAAA&#10;AAQFAABkcnMvZG93bnJldi54bWxQSwUGAAAAAAQABADzAAAACA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F92662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sl-SI"/>
                  </w:rPr>
                  <w:t>Odgovorite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Pravokotnik 5" descr="Potrditveno pol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1C01E" id="Pravokotnik 5" o:spid="_x0000_s1026" alt="Potrditveno polje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QIqgIAAKgFAAAOAAAAZHJzL2Uyb0RvYy54bWysVMFu2zAMvQ/YPwi6r7bTpNuMOkXQosOA&#10;og3WDj2rslxrlUVNUuJkXz9Ksp2gK3YYloNDiuSj+ETy/GLXKbIV1knQFS1OckqE5lBL/VzR7w/X&#10;Hz5R4jzTNVOgRUX3wtGL5ft3570pxQxaULWwBEG0K3tT0dZ7U2aZ463omDsBIzQaG7Ad86ja56y2&#10;rEf0TmWzPD/LerC1scCFc3h6lYx0GfGbRnB/1zROeKIqinfz8Wvj9yl8s+U5K58tM63kwzXYP9yi&#10;Y1Jj0gnqinlGNlb+AdVJbsFB4084dBk0jeQi1oDVFPmrau5bZkSsBclxZqLJ/T9YfrtdWyLrii4o&#10;0azDJ1pbtoUX8Fq+EDysheNI2Bq8raXfCg3EgPohAnW9cSUi3Ju1HTSHYuBh19gu/GOFZBfp3k90&#10;i50nHA+L+dlpPqeEo2mQESU7BBvr/BcBHQlCRS2+ZiSZbW+cT66jS8il4VoqheesVJr0FT0tPi5i&#10;gAMl62AMtthb4lJZsmXYFX5XhFIw7ZEXakrjYSgwlRQlv1ciwX8TDbKGRcxSgtCvB0zGudC+SKaW&#10;1SKlWuT4G5ONETG10ggYkBu85IQ9AIyeCWTETnce/EOoiO0+Bed/u1gKniJiZtB+Cu6kBvsWgMKq&#10;hszJfyQpURNYeoJ6jz1lIQ2bM/xa4vvdMOfXzOJ04RzixvB3+GkU4DvBIFHSgv311nnwx6ZHKyU9&#10;TmtF3c8Ns4IS9VXjOHwu5vMw3lGZLz7OULHHlqdji950l4BPX+BuMjyKwd+rUWwsdI+4WFYhK5qY&#10;5pi7otzbUbn0aYvgauJitYpuONKG+Rt9b3gAD6yG/nzYPTJrhib22P23ME42K1/1cvINkRpWGw+N&#10;jI1+4HXgG9dBbJxhdYV9c6xHr8OCXf4GAAD//wMAUEsDBBQABgAIAAAAIQDeoZVY1wAAAAMBAAAP&#10;AAAAZHJzL2Rvd25yZXYueG1sTI9PS8NAEMXvgt9hGcGL2E3rH0rMphQhV8Fa9DrNjkna7GzIbprk&#10;2zvqQS8zPN7w5veyzeRadaY+NJ4NLBcJKOLS24YrA/u34nYNKkRki61nMjBTgE1+eZFhav3Ir3Te&#10;xUpJCIcUDdQxdqnWoazJYVj4jli8T987jCL7StseRwl3rV4lyaN22LB8qLGj55rK025wBu4/ws37&#10;+kXPSXT7o3Nz8TCMhTHXV9P2CVSkKf4dwze+oEMuTAc/sA2qNSBF4s8Ub3Un6vC7dZ7p/+z5FwAA&#10;AP//AwBQSwECLQAUAAYACAAAACEAtoM4kv4AAADhAQAAEwAAAAAAAAAAAAAAAAAAAAAAW0NvbnRl&#10;bnRfVHlwZXNdLnhtbFBLAQItABQABgAIAAAAIQA4/SH/1gAAAJQBAAALAAAAAAAAAAAAAAAAAC8B&#10;AABfcmVscy8ucmVsc1BLAQItABQABgAIAAAAIQC1j7QIqgIAAKgFAAAOAAAAAAAAAAAAAAAAAC4C&#10;AABkcnMvZTJvRG9jLnhtbFBLAQItABQABgAIAAAAIQDeoZVY1wAAAAMBAAAPAAAAAAAAAAAAAAAA&#10;AAQFAABkcnMvZG93bnJldi54bWxQSwUGAAAAAAQABADzAAAACA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F92662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sl-SI"/>
                  </w:rPr>
                  <w:t>Reciklirajte</w:t>
                </w:r>
              </w:sdtContent>
            </w:sdt>
          </w:p>
        </w:tc>
      </w:tr>
    </w:tbl>
    <w:p w14:paraId="51484E91" w14:textId="33A46672" w:rsidR="00E84CC3" w:rsidRDefault="00A6704E">
      <w:r>
        <w:rPr>
          <w:lang w:bidi="sl-SI"/>
        </w:rPr>
        <w:t xml:space="preserve">Pripombe: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Besedilooznabemesta"/>
              <w:lang w:bidi="sl-SI"/>
            </w:rPr>
            <w:t>To je prostor za vaše pripombe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C54A" w14:textId="77777777" w:rsidR="00F92662" w:rsidRDefault="00F92662">
      <w:r>
        <w:separator/>
      </w:r>
    </w:p>
    <w:p w14:paraId="29CC9AC0" w14:textId="77777777" w:rsidR="00F92662" w:rsidRDefault="00F92662"/>
  </w:endnote>
  <w:endnote w:type="continuationSeparator" w:id="0">
    <w:p w14:paraId="6911239B" w14:textId="77777777" w:rsidR="00F92662" w:rsidRDefault="00F92662">
      <w:r>
        <w:continuationSeparator/>
      </w:r>
    </w:p>
    <w:p w14:paraId="518FEFF0" w14:textId="77777777" w:rsidR="00F92662" w:rsidRDefault="00F9266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sl-SI"/>
      </w:rPr>
      <w:fldChar w:fldCharType="begin"/>
    </w:r>
    <w:r>
      <w:rPr>
        <w:lang w:bidi="sl-SI"/>
      </w:rPr>
      <w:instrText xml:space="preserve">PAGE  </w:instrText>
    </w:r>
    <w:r>
      <w:rPr>
        <w:lang w:bidi="sl-SI"/>
      </w:rPr>
      <w:fldChar w:fldCharType="separate"/>
    </w:r>
    <w:r>
      <w:rPr>
        <w:lang w:bidi="sl-SI"/>
      </w:rPr>
      <w:t>0</w:t>
    </w:r>
    <w:r>
      <w:rPr>
        <w:lang w:bidi="sl-SI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Noga"/>
    </w:pPr>
    <w:r>
      <w:rPr>
        <w:lang w:bidi="sl-SI"/>
      </w:rPr>
      <w:sym w:font="Wingdings" w:char="F06C"/>
    </w:r>
    <w:r>
      <w:rPr>
        <w:lang w:bidi="sl-SI"/>
      </w:rPr>
      <w:t xml:space="preserve"> stran </w:t>
    </w:r>
    <w:r>
      <w:rPr>
        <w:lang w:bidi="sl-SI"/>
      </w:rPr>
      <w:fldChar w:fldCharType="begin"/>
    </w:r>
    <w:r>
      <w:rPr>
        <w:lang w:bidi="sl-SI"/>
      </w:rPr>
      <w:instrText xml:space="preserve"> PAGE \* Arabic \* MERGEFORMAT </w:instrText>
    </w:r>
    <w:r>
      <w:rPr>
        <w:lang w:bidi="sl-SI"/>
      </w:rPr>
      <w:fldChar w:fldCharType="separate"/>
    </w:r>
    <w:r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53A1" w14:textId="77777777" w:rsidR="00F92662" w:rsidRDefault="00F92662">
      <w:r>
        <w:separator/>
      </w:r>
    </w:p>
    <w:p w14:paraId="2FBA29B8" w14:textId="77777777" w:rsidR="00F92662" w:rsidRDefault="00F92662"/>
  </w:footnote>
  <w:footnote w:type="continuationSeparator" w:id="0">
    <w:p w14:paraId="7A0E0F94" w14:textId="77777777" w:rsidR="00F92662" w:rsidRDefault="00F92662">
      <w:r>
        <w:continuationSeparator/>
      </w:r>
    </w:p>
    <w:p w14:paraId="087898F4" w14:textId="77777777" w:rsidR="00F92662" w:rsidRDefault="00F92662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5FCCB0C3" w:rsidR="00E84CC3" w:rsidRDefault="00A6704E">
    <w:pPr>
      <w:pStyle w:val="Glava"/>
    </w:pPr>
    <w:r>
      <w:rPr>
        <w:lang w:bidi="sl-SI"/>
      </w:rPr>
      <w:fldChar w:fldCharType="begin"/>
    </w:r>
    <w:r>
      <w:rPr>
        <w:lang w:bidi="sl-SI"/>
      </w:rPr>
      <w:instrText xml:space="preserve"> TIME \@ "MMMM d, yyyy" </w:instrText>
    </w:r>
    <w:r>
      <w:rPr>
        <w:lang w:bidi="sl-SI"/>
      </w:rPr>
      <w:fldChar w:fldCharType="separate"/>
    </w:r>
    <w:r w:rsidR="008053FA">
      <w:rPr>
        <w:noProof/>
        <w:lang w:bidi="sl-SI"/>
      </w:rPr>
      <w:t>december 22, 2021</w:t>
    </w:r>
    <w:r>
      <w:rPr>
        <w:noProof/>
        <w:lang w:bidi="sl-SI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610A54"/>
    <w:rsid w:val="008053FA"/>
    <w:rsid w:val="0088004E"/>
    <w:rsid w:val="00A6704E"/>
    <w:rsid w:val="00AA1C05"/>
    <w:rsid w:val="00DF0B0B"/>
    <w:rsid w:val="00E80FC3"/>
    <w:rsid w:val="00E84CC3"/>
    <w:rsid w:val="00EA0426"/>
    <w:rsid w:val="00F34FEA"/>
    <w:rsid w:val="00F9266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sl-SI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Pr>
      <w:sz w:val="24"/>
    </w:rPr>
  </w:style>
  <w:style w:type="paragraph" w:customStyle="1" w:styleId="Podatkizastik">
    <w:name w:val="Podatki za stik"/>
    <w:basedOn w:val="Navaden"/>
    <w:uiPriority w:val="1"/>
    <w:qFormat/>
    <w:pPr>
      <w:contextualSpacing/>
    </w:p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  <w:rPr>
      <w:sz w:val="24"/>
    </w:rPr>
  </w:style>
  <w:style w:type="character" w:styleId="Besedilooznabemesta">
    <w:name w:val="Placeholder Text"/>
    <w:basedOn w:val="Privzetapisavaodstavka"/>
    <w:uiPriority w:val="99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"/>
    <w:qFormat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Pr>
      <w:sz w:val="24"/>
    </w:rPr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NaslovZnak">
    <w:name w:val="Naslov Znak"/>
    <w:basedOn w:val="Privzetapisavaodstavka"/>
    <w:link w:val="Naslov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log1">
    <w:name w:val="Slog1"/>
    <w:basedOn w:val="Navadnatabela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log2">
    <w:name w:val="Slog2"/>
    <w:basedOn w:val="Navadnatabela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F74404" w:rsidP="00F74404">
          <w:pPr>
            <w:pStyle w:val="C5064F97D5A94192BD6B1866B3308FA31"/>
          </w:pPr>
          <w:r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F74404" w:rsidP="00F74404">
          <w:pPr>
            <w:pStyle w:val="2544E9F5F8024BAC98241A17904582421"/>
          </w:pPr>
          <w:r>
            <w:rPr>
              <w:rStyle w:val="Besedilooznabemesta"/>
              <w:lang w:bidi="sl-SI"/>
            </w:rPr>
            <w:t>Telefonska številka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F74404" w:rsidP="00F74404">
          <w:pPr>
            <w:pStyle w:val="B6E791B29C6343E6BBC397B8D94B11AC1"/>
          </w:pPr>
          <w:r>
            <w:rPr>
              <w:rStyle w:val="Besedilooznabemesta"/>
              <w:lang w:bidi="sl-SI"/>
            </w:rPr>
            <w:t>Številka faksa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F74404" w:rsidP="00F74404">
          <w:pPr>
            <w:pStyle w:val="28523565DC0E4B6A82E368E0FE5AC62E1"/>
          </w:pPr>
          <w:r>
            <w:rPr>
              <w:rStyle w:val="Besedilooznabemesta"/>
              <w:lang w:bidi="sl-SI"/>
            </w:rPr>
            <w:t>Spletni naslov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F74404" w:rsidP="00F74404">
          <w:pPr>
            <w:pStyle w:val="6651D05819A34693BCBE03F340270D4F1"/>
          </w:pPr>
          <w:r>
            <w:rPr>
              <w:rStyle w:val="Besedilooznabemesta"/>
              <w:lang w:bidi="sl-SI"/>
            </w:rPr>
            <w:t>To je prostor za vaše pripombe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F74404" w:rsidP="00F74404">
          <w:pPr>
            <w:pStyle w:val="BDF5B62EF2DF4E089960109BA73C19441"/>
          </w:pPr>
          <w:r>
            <w:rPr>
              <w:rStyle w:val="Besedilooznabemesta"/>
              <w:lang w:bidi="sl-SI"/>
            </w:rPr>
            <w:t>Naslov podjetja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F74404" w:rsidP="00F74404">
          <w:pPr>
            <w:pStyle w:val="8AD12F9B68724FA78870208AEE0B53701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F74404" w:rsidP="00F74404">
          <w:pPr>
            <w:pStyle w:val="71871C982A5C46299A46C74D199450251"/>
          </w:pPr>
          <w:r>
            <w:rPr>
              <w:rStyle w:val="Besedilooznabemesta"/>
              <w:lang w:bidi="sl-SI"/>
            </w:rPr>
            <w:t>Številka faksa prejemnika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F74404" w:rsidP="00F74404">
          <w:pPr>
            <w:pStyle w:val="42BA3D0237CD4EB4AD7403A15DFFB6CB1"/>
          </w:pPr>
          <w:r>
            <w:rPr>
              <w:rStyle w:val="Besedilooznabemesta"/>
              <w:lang w:bidi="sl-SI"/>
            </w:rPr>
            <w:t>Telefonska številka prejemnika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F74404" w:rsidP="00F74404">
          <w:pPr>
            <w:pStyle w:val="ACD87117940C433487B4E76C398BCB211"/>
          </w:pPr>
          <w:r>
            <w:rPr>
              <w:rStyle w:val="Besedilooznabemesta"/>
              <w:lang w:bidi="sl-SI"/>
            </w:rPr>
            <w:t>Zadeva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F74404" w:rsidP="00F74404">
          <w:pPr>
            <w:pStyle w:val="5534D0AE1F844F37B74733D3422338BB1"/>
          </w:pPr>
          <w:r>
            <w:rPr>
              <w:rStyle w:val="Besedilooznabemesta"/>
              <w:lang w:bidi="sl-SI"/>
            </w:rPr>
            <w:t>Vaše ime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F74404" w:rsidP="00F74404">
          <w:pPr>
            <w:pStyle w:val="52063C4BFABC4E329A90B79D88A562711"/>
          </w:pPr>
          <w:r>
            <w:rPr>
              <w:rStyle w:val="Besedilooznabemesta"/>
              <w:lang w:bidi="sl-SI"/>
            </w:rPr>
            <w:t>Število strani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F74404" w:rsidP="00F74404">
          <w:pPr>
            <w:pStyle w:val="CDB39E4E27A9414586429B7E3CA13599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F74404" w:rsidP="00F74404">
          <w:pPr>
            <w:pStyle w:val="587CF64C0F934620A96062422D89D00E1"/>
          </w:pPr>
          <w:r>
            <w:rPr>
              <w:rStyle w:val="Besedilooznabemesta"/>
              <w:lang w:bidi="sl-SI"/>
            </w:rPr>
            <w:t>Imena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F74404" w:rsidP="00F74404">
          <w:pPr>
            <w:pStyle w:val="005408F5D4184501A101FC95709B86571"/>
          </w:pPr>
          <w:r>
            <w:rPr>
              <w:lang w:bidi="sl-SI"/>
            </w:rPr>
            <w:t>Nujno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F74404" w:rsidP="00F74404">
          <w:pPr>
            <w:pStyle w:val="E381A0C83C1F452E8EF18466F36991281"/>
          </w:pPr>
          <w:r>
            <w:rPr>
              <w:lang w:bidi="sl-SI"/>
            </w:rPr>
            <w:t>Za pregled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F74404" w:rsidP="00F74404">
          <w:pPr>
            <w:pStyle w:val="19B684FF5E1F48539DE27F40F24C0F141"/>
          </w:pPr>
          <w:r>
            <w:rPr>
              <w:lang w:bidi="sl-SI"/>
            </w:rPr>
            <w:t>Vnesite pripombo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F74404" w:rsidP="00F74404">
          <w:pPr>
            <w:pStyle w:val="307EBADFAFE34F2FAAF872E97048CC1C1"/>
          </w:pPr>
          <w:r>
            <w:rPr>
              <w:lang w:bidi="sl-SI"/>
            </w:rPr>
            <w:t>Odgovorite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F74404" w:rsidP="00F74404">
          <w:pPr>
            <w:pStyle w:val="9221EEAB6E8C4160901034D96DBEA2F31"/>
          </w:pPr>
          <w:r>
            <w:rPr>
              <w:lang w:bidi="sl-SI"/>
            </w:rPr>
            <w:t>Reciklirajte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2E52EC"/>
    <w:rsid w:val="00433AB6"/>
    <w:rsid w:val="00437E1B"/>
    <w:rsid w:val="00F4591C"/>
    <w:rsid w:val="00F74404"/>
    <w:rsid w:val="00F86EE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74404"/>
  </w:style>
  <w:style w:type="character" w:styleId="Krepko">
    <w:name w:val="Strong"/>
    <w:basedOn w:val="Privzetapisavaodstavka"/>
    <w:uiPriority w:val="2"/>
    <w:qFormat/>
    <w:rsid w:val="00F74404"/>
    <w:rPr>
      <w:b/>
      <w:bCs/>
    </w:rPr>
  </w:style>
  <w:style w:type="paragraph" w:customStyle="1" w:styleId="C5064F97D5A94192BD6B1866B3308FA31">
    <w:name w:val="C5064F97D5A94192BD6B1866B3308FA31"/>
    <w:rsid w:val="00F7440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">
    <w:name w:val="BDF5B62EF2DF4E089960109BA73C19441"/>
    <w:rsid w:val="00F7440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">
    <w:name w:val="2544E9F5F8024BAC98241A17904582421"/>
    <w:rsid w:val="00F7440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">
    <w:name w:val="B6E791B29C6343E6BBC397B8D94B11AC1"/>
    <w:rsid w:val="00F7440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">
    <w:name w:val="28523565DC0E4B6A82E368E0FE5AC62E1"/>
    <w:rsid w:val="00F7440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1">
    <w:name w:val="5534D0AE1F844F37B74733D3422338BB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">
    <w:name w:val="6651D05819A34693BCBE03F340270D4F1"/>
    <w:rsid w:val="00F744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F86EE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F86EE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F86EE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F86EE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F86EE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F86E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3</ap:TotalTime>
  <ap:Pages>1</ap:Pages>
  <ap:Words>59</ap:Words>
  <ap:Characters>342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2021-12-14T18:17:00Z</dcterms:created>
  <dcterms:modified xsi:type="dcterms:W3CDTF">2021-12-22T08:55:00Z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