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postavitve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/>
          <w:bookmarkEnd w:id="0"/>
          <w:p w14:paraId="0BD94716" w14:textId="3F656D7C" w:rsidR="00641FB2" w:rsidRDefault="00A146D6" w:rsidP="00641FB2">
            <w:pPr>
              <w:pStyle w:val="Vsenajbolje"/>
              <w:ind w:left="113" w:right="113"/>
            </w:pPr>
            <w:sdt>
              <w:sdtPr>
                <w:alias w:val="Vse najboljše:"/>
                <w:tag w:val="Vse najboljše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sl-SI"/>
                  </w:rPr>
                  <w:t>Vse najboljše</w:t>
                </w:r>
              </w:sdtContent>
            </w:sdt>
          </w:p>
        </w:tc>
      </w:tr>
    </w:tbl>
    <w:p w14:paraId="54920C03" w14:textId="154EB29C" w:rsidR="00641FB2" w:rsidRDefault="00A146D6" w:rsidP="00011656">
      <w:pPr>
        <w:pStyle w:val="Telo"/>
        <w:ind w:left="6030"/>
      </w:pPr>
      <w:sdt>
        <w:sdtPr>
          <w:alias w:val="Vnesite čestitke:"/>
          <w:tag w:val="Vnesite čestitke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sl-SI"/>
            </w:rPr>
            <w:t>Pazite, da ne</w:t>
          </w:r>
          <w:r w:rsidR="00631D07">
            <w:rPr>
              <w:lang w:bidi="sl-SI"/>
            </w:rPr>
            <w:br/>
            <w:t>poletite previsoko!</w:t>
          </w:r>
        </w:sdtContent>
      </w:sdt>
    </w:p>
    <w:p w14:paraId="5531AD2A" w14:textId="4A12EEEC" w:rsidR="00C57A09" w:rsidRDefault="00A146D6" w:rsidP="00011656">
      <w:pPr>
        <w:pStyle w:val="Vsenajbolje"/>
        <w:tabs>
          <w:tab w:val="left" w:pos="8280"/>
        </w:tabs>
        <w:ind w:left="6030"/>
      </w:pPr>
      <w:sdt>
        <w:sdtPr>
          <w:alias w:val="Vse najboljše:"/>
          <w:tag w:val="Vse najboljše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sl-SI"/>
            </w:rPr>
            <w:t>Vse</w:t>
          </w:r>
          <w:r w:rsidR="00631D07">
            <w:rPr>
              <w:lang w:bidi="sl-SI"/>
            </w:rPr>
            <w:t xml:space="preserve"> najboljše</w:t>
          </w:r>
        </w:sdtContent>
      </w:sdt>
    </w:p>
    <w:sectPr w:rsidR="00C57A09" w:rsidSect="004C675A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4A43" w14:textId="77777777" w:rsidR="00A146D6" w:rsidRDefault="00A146D6" w:rsidP="00572AB1">
      <w:pPr>
        <w:spacing w:after="0" w:line="240" w:lineRule="auto"/>
      </w:pPr>
      <w:r>
        <w:separator/>
      </w:r>
    </w:p>
  </w:endnote>
  <w:endnote w:type="continuationSeparator" w:id="0">
    <w:p w14:paraId="3A9C692F" w14:textId="77777777" w:rsidR="00A146D6" w:rsidRDefault="00A146D6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F709" w14:textId="77777777" w:rsidR="00A146D6" w:rsidRDefault="00A146D6" w:rsidP="00572AB1">
      <w:pPr>
        <w:spacing w:after="0" w:line="240" w:lineRule="auto"/>
      </w:pPr>
      <w:r>
        <w:separator/>
      </w:r>
    </w:p>
  </w:footnote>
  <w:footnote w:type="continuationSeparator" w:id="0">
    <w:p w14:paraId="37A374AC" w14:textId="77777777" w:rsidR="00A146D6" w:rsidRDefault="00A146D6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Skupina 32" descr="Dve sliki: Ena slika za prvo stran čestitke s tremi baloni, ki jih nosi postrani. Druga slika za notranjost čestitke z enim balonom na levi strani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Skupina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Pravokotnik 113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ravokotnik 114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Pravokotnik 115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ravokotnik 116" descr="Barvni pravokotni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ravokotnik 117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Pravokotnik 104" descr="Črna obroba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Prostoročno 59" descr="Nit, privezana na balon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Prostoročno 60" descr="Nit, privezana na balon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Prostoročno 61" descr="Nit, privezana na balon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Pravokotnik 105" descr="Pikasta obroba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Prostoročno 62" descr="Vozel na balonu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Elipsa 63" descr="Roza balon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Prostoročno 64" descr="Vozel na balonu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Elipsa 65" descr="Svetlo oranžen balon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Prostoročno 66" descr="Vozel na balonu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Elipsa 67" descr="Moder balon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Skupina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Pravokotnik 120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Pravokotnik 121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Pravokotnik 122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Pravokotnik 123" descr="Barvni pravokotni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Pravokotnik 124" descr="Barvni pravokotn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Pravokotnik 95" descr="Pikasta obroba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Pravokotnik 103" descr="Črna obroba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Prostoročno 110" descr="Nit, privezana na balon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Prostoročno 111" descr="Vozel na balonu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Elipsa 106" descr="Balon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3B018E" id="Skupina 32" o:spid="_x0000_s1026" alt="Dve sliki: Ena slika za prvo stran čestitke s tremi baloni, ki jih nosi postrani. Druga slika za notranjost čestitke z enim balonom na levi strani.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ea3RAAALGUAAAOAAAAZHJzL2Uyb0RvYy54bWzsXd1y27gVvu9M34Gjy04dE/ynZ52dTWyn&#10;ndluM427vaYlWuJGIlWStrLp9A26r9Sr7Xv1O/ghQYmUJdux5SwyGUskIRA4AL7zi4Nvvv20mFu3&#10;aVllRX46Yq/skZXm42KS5dPT0d8vL46ikVXVST5J5kWeno5+TqvRt69//7tvVsuT1ClmxXySlhYq&#10;yauT1fJ0NKvr5cnxcTWepYukelUs0xwPr4tykdS4LKfHkzJZofbF/Nix7eB4VZSTZVmM06rC3TPx&#10;cPSa1399nY7rv15fV2ltzU9HaFvN/5b87xX9PX79TXIyLZPlLBvLZiT3aMUiyXK8tKnqLKkT66bM&#10;NqpaZOOyqIrr+tW4WBwX19fZOOV9QG+Yvdabd2Vxs+R9mZ6spsuGTCDtGp3uXe34h9v3pZVNTkeu&#10;M7LyZIEx+vDxZpnliUV3Jmk1BrnOblOrmmcfsxPrHE/oa2J9TqxleVtgfMskt379Ja3qrP6IglZd&#10;povMuqIxz/5ofcysn7KZlRdVZi0LXjp7ZZ2VN1OtprygWn7CY62mz5hM2UJUVCzQPGue3mbihdkr&#10;GrzVcnqCPrwrlx+W70t5YyquaDw+XZcL+gSlrU982H9uhj39VFtj3AziMIhCdHaMZ7Hteg4u+MQY&#10;zzB7Nn43np23v3T9EPNK/TKM+JQ6Vi8+pvY1zWkumnYr2rvrtGcs2uyemGDo6ffF+GOFFvLq2+6L&#10;auXrrKvVX4oJhjO5qQs+N9do4dix76Pt6LQXBo4vuqyI4oSeiwUmuuZGUUAXXaL4MT3HzyMWq0eK&#10;MvRj8duA4Ru1dYgmWPhVO7erh83tD7NkmfIlU9G8UPT1FH3fl8lt8bGo8+yjxRjILif4m6S8zTE9&#10;28fU5tWS10JTi2hfCcJjJr+dJfk0/a4si9UsTSZoNON97PyALir8tH8krLIAGjE7sukfHyA5SWPH&#10;D7t0VYMSB2gxzbUNoiYny7Kq36VYJfTldFQC+nilye33VS3or4qIeZRMLrL5nJrxj6yeccJRN/jD&#10;Cr8RX2jF0orh/S+nV2/npXWbAE3f+Gdvzj05stNKL83aLnEgT5sfJeNxmtcOr21+s8AEFZV5nAZ8&#10;euE2LTr+jkDdxuRpauJTiV6Im1PV0HmWWxgSvsKrcTJPgWhiSDgm865SE+c5/c0L6rogirgDCssu&#10;E605cv8rZo5nv3HiowvAw5F34flHcWhHRzaL38SB7cXe2cW/qSvMO5llk0maf5/lqeIizNttJkt+&#10;JvCf8xFrBRjysSCpqVUxz5rWNzQQ5LmaiuHSKekrkqGvGiXVEmxq4OTrVL7IarDiebbAghYDyMeD&#10;5vd5PuHf6ySbi+/H3U7z2kA59clpCXQSC0AspKti8jMWA5/2wAYIDZims6L8PLJWYMCno+qfN0mZ&#10;jqz5n3NMuZh5HorV/MLzQ8KTUn9ypT9J8jGqOh3VI0wD+vq2Flz+Zllm0xneJEiVF98BDq8zviKo&#10;faJVaDddAIhEW788Ivn9iASgOkBEAndEw3SkV4jku3jwjIhEcuIXghdCF4F+d+GZa/CsFWYNnv0m&#10;8SzoxzPA3AHiWRB6AxIWc8L4WQFtRxFLsHkuIDw5BG5tohHKjFA2kuLaixPKAArCBNJVE4FthwJi&#10;1vU8W/5JSbNSYYxsWAt6xTMuNT+jeLYVKoyAZRRGozBuWH0HTFhY4X3YBMg6FGwiaUQi0qZpUCmM&#10;kYeOGETiYhKf/MaERfPGmLCk3epRTFit2+GpzFlQmnrQyW7NWb/+p4T7prgqi6vkS5vWNSBiPmy4&#10;sBzCdiXdFwqInMj1ArIwEhi5cRT4rjKSKkeJspfvaFJvrMpkZiYjLpRJGFLvNOPWnzbNuBEpeESn&#10;rhmXqdsbBvGHmHKlVRyU2bSB2/F5dB55R54TnB959tnZ0XcXb72j4IKF/pl79vbtGevawLlTQTh0&#10;YSO+rw2cOt7pUmO4FqbvPpoFijhdmrnq9jaaafZs6oASS9SnsWc3LvZ+8YQWkgIA+HCLsvj1l7yw&#10;fOCCFE9+yOo/YiFlt+nnBEiA/9w/bA2DAflnyCoPP57wwCl/wr4ONbjWY1eiQJ+rMwoDH4YqAgIW&#10;sSB0uS8U00UBwfhG+NZoVip/GrSXiVwu04ns+yWocL2YI4LgD8dW7Fory/NdsYrbMkwrY1szy4kC&#10;7qmiClU9cEY39Thh2F8RfIFNochzBqoCBDelHL+/JnS+LWO7Q62CHtwUQ8f664JA2hSirmnNIqFH&#10;0SyZgXgc38afcklHfFNOPKI0PI/keyeiYmQulTsPpejpQGFQjgpzquN92wsLp8alGu7thdF7qjmk&#10;8VQ1i0/ZfHK5rseZlCMLcSZXYg4sk5p6zfuGr8QiaH5Ys9MRnwT0YFHcppcFL1JT72M8x2sVa2of&#10;j2+usvGb9LNeGA5LXpphOXLaLnkdTiTMAz74sX47lEZQj4c7UF86dXavZFU25graw1xH+vzFfTFG&#10;zPe7bxCFHUwpRbU73yBDEhzfDvTGuoHomhOgM1onOAHRILWK1nqBS6I6H7GG/LxMu6I3+HYAlnEn&#10;135c5ysifaSPdcjf+iKYtG7vueD/5LhrvNyw2l3jvwZYLRhID6sNsASfn9VGXhgicoEgopfT2jaY&#10;q+C0XmzHa+FShEDtutyZ07oO50XeBhvdYLUurA8cPAZYrU08bbMendMyZvvE03qq0lktaumvC91v&#10;+SMq0eoCLh0+fyTwbDj2vVge6MtZHlGwj+VhOPfgeU4oSrOow3oEQ/KUaKW4l2BeGEKJS10e170S&#10;vyHJlhhe6HUYnkuMm/iOHXXu0+zh9+X84Lym5dS4NPzo6ZRGw4++fHAlpMdefoR1sJ0f0RLs6HdN&#10;hCUePI7mx5wgiCQ/8kNYTwT6KxtQ4AYw0Qh+5Dhx7D6O5hdEHrAfUUMyjLhlNusMCe/fYFq67hfG&#10;AxV1OJIDVXNm9dWlcySEOQ9U1mFJjHkDlenqnxtEA5V19D/fJV7Z1zJoJA0bZGyomzAfNKUchw11&#10;k2EMm3KxM9RPppPfCdyhjjJ9CCJ7cDD1QaA+al19Eaycc/I+jbtP1R0sLHTLS84FhXBATH1APaeR&#10;Ate8xFDQIuflthXHSPDiHX1e/OwBWjdfmiSD8JnZJ4NgCfM3K711u97tR1IYYDKKXogOUr+OlUAp&#10;72JSk0CBVatocKdS7Agis5B1hJwAMgmvK7a5WQLCBVf4sdT5fQeLeed3hJ6Q2x1XYZIUgJTm7Ys9&#10;CeolgADxEizynV/CXCkeBYjA4pK4eImYFhCqOwQEMIhXYOnv/ArHle2yI4mt4hWRLyaTY3sdywLw&#10;QrwEgLDzS8QMwjC6jiNRXr4Fpg4aEtdjnbcARsR9ifg0h7Vhx6WRC41c+DWFuHvARGWn0DbdkAFR&#10;yoXvsYsMmwOfyCu4tuGGR1L9CBzmOqiMW9DchXwHBkcoJS2ueQxDl8UK+JSj4FE8hvcyPcoYdd7g&#10;PTd+UKPPkmomPGsTfDsragHOe+4JeRE2ym68rHEkHtbGGA9sUqGG5kgMwLslavxYfE7nKCP8hzc0&#10;Ub+wFunY8KBILZKF2PgVSimlRYbWrukwRBKs48K9zJp+ABWrxxqpazFuTEqHEjBbRVPXYHYwaqKG&#10;/np0BXI3k6Y90CJde2QRd2luNltXHskL2dMzCHeNqjdEIV1t1CkEKevwDayDutODtbIH603cuElq&#10;E0auT2vyRRNdpQu2WtM81/2UjYgs5W31VH1KxQNvIVEaG5W3lsNs4uWUrqZqUZ+itvW2qafjeVGl&#10;wJBdJHAkCth/02yX3wztgN3KvxF1MF/OEsGg+eZMSZAmKoa3/6G7cO9owzRZLBIuYNRZXovGSINa&#10;lt++k09Bx81W0cLb2KrLo6MoLGP7hl1ykx+uR5bbKWmXt+BCZpOrtu2eDAqCl59j10KVWLR9XXLx&#10;vxVIH8EjgIYZ+GNutI/jMPYQOkCwpYT9EPZeGW7AIrB4FXGn2DpDWGBjH0Zsgx3AWCygYkDgT+fU&#10;UUpA0AYKEbDIvfl022CIwZB2Fz3XmAyGUO6egWgHiBR9+gAE02fTB5gbMqSmEMKJA+BY9ys5ru2T&#10;nYNHFAYMCT3WYONe+gASqUAhcAGinAm3wr6uEPDYPUQzrhVZ1wd6atG9GQ7jMQ6b9ej6AOrobw96&#10;3ojojj9Qk64PuDZ5k3rapOsDjIdKbDZJVwgGSaRrBBqJSC75uiISB7UHYRTvumnQ/YfFctCQ8VgO&#10;DEufQkC5f0iEV2xzu0KAWSfXiRLO1acQ4fnbSCEQkwCtV8/Vpyxni84Kf8VgsfXGqUqeRSPwOP30&#10;bTB3SOOaRhBGcaxUpE3Zm0Tv3fJY7N0GoxEkJ3pOHMPN79omAEDvagStN+DDbVrPC6tAGrj//TfN&#10;n1I56MvCFSAnGux83AABfk9RjZynNsqB54itRZzJh1EQxQrlDkA52HspGzg50JBvoxxsUQ7A5/uU&#10;A8iWz6YcaBHQSk/o4IaDQFWKKSXYAILArCBlHoUa99MNYopScuE9WRP813UDiltdK7KhG2zW0tUN&#10;SBDvqaejGzAKf+5pj64boI7+mjq6gTfQM103CLmzYLNrHd1giETruoHsmtENHqgbkCuPnAUYll7d&#10;IMbzPXQDHrk/KMy7FNyH2trBU+K8+pS6AbUK5RpLnnqsPkUxttY49fRZdAOhW91PN3gsb8HebTC6&#10;gdENkJu7L6/1gKUPONzVDYDwko1TJmPk0aWE0sS9+v39j+kuYCxwmed3/AXClIG7obuhDDghi1uL&#10;n+26IkQAcKXYuvIByGQCT+kp2HvtasqAwQ+RD0DzagrP57Ps/3yxyoDMgk5Llydsl4m5yfsm1rxK&#10;Ok8hv3yF63ndhd/ssRKfs8imCB6SAnw74q5lLhErzR6af+DTdkoS0V966nMfYpFSkbQoTLLLSmw1&#10;qc8pZ7wKBG3CFJTR1KQ+N6nP4bbXzbydfO888gbQoT75tpQXi9NPcBgDbcPoQyQA1QEikkl93qSw&#10;6gtkM6nPtXN8TOrz32Lqc0oE0IdngLkDxDOT+ny3w2X6veZ6PoGNA3DIYLwR5Ao5e3t4K+k2TQYi&#10;bt6kOxAo5P5W0krMeTR0II3wWwzlRzJC2W6HyvUb35C3qxfEgG2HAmIm9bkwPJmzssxZWb+ps7Lg&#10;Ie/FJkDWoWATsWyT+hxE0Lcem9P7tqYwflwHwp47tb9aaQmWN83X8BTmLG2DQmtgR2YABU5Pm+VA&#10;QyItmQEyv2IDs5SgGz9HhPwwKv2VyYA+pHWZDOiNNmrM2sOxiHRmb48ZyG41qKc8AmHPZCe74IPJ&#10;d8K9xLojyOQ7wbb5RpQwBydcZ+P0eLVX1BNCjBrY0PKdIMtwI0AMnJwwHAiFecqReq+DE5C3hIxs&#10;wt2tdkh7SJ8pd0gjJiLsSXxijk7Q9jqaoxP6T3CAiIxQGnN0AieDOTrhcTVfc3SCCT3Z8RBFOo5I&#10;yegdZtvGnjxRdrHWmTGQh5B5noxRFBsR13R35iEIWYYoMuaCOZM4oIUb32sX0VA+LZCn2dCv59Oi&#10;3fOSoJfru4h6Epfpu4hMxjF+DtBAmmSMLDHM3ZIkg/JUuMmQu/V8JLH75QFHHj1tggGTceyRMo5t&#10;Bmrtnl/gsfYA7N0Gs4eoG3hq8gvckV+AovYFg5cZxxhOEVOG+DdPt31IZRu7g81HMVKFCqznp1Oo&#10;GBdloY/DMKY8QzzFgB1hP9IBpRjYezV/gV1Fe7fBIMrXgyjc1beaLrnci7R6y1k2PkvqRL/G99Xy&#10;JHWKWTHHFsLX/wcAAP//AwBQSwMEFAAGAAgAAAAhAIuZtwfiAAAADAEAAA8AAABkcnMvZG93bnJl&#10;di54bWxMj0FPwzAMhe9I/IfISNxY2rUbUJpO0wScJiQ2JMQta7y2WuNUTdZ2/x7vBDfb7+n5e/lq&#10;sq0YsPeNIwXxLAKBVDrTUKXga//28ATCB01Gt45QwQU9rIrbm1xnxo30icMuVIJDyGdaQR1Cl0np&#10;yxqt9jPXIbF2dL3Vgde+kqbXI4fbVs6jaCmtbog/1LrDTY3laXe2Ct5HPa6T+HXYno6by89+8fG9&#10;jVGp+7tp/QIi4BT+zHDFZ3QomOngzmS8aBUkacJOvs/TZxBXQ5wk3O7A0yJ9XIIscvm/RPELAAD/&#10;/wMAUEsBAi0AFAAGAAgAAAAhALaDOJL+AAAA4QEAABMAAAAAAAAAAAAAAAAAAAAAAFtDb250ZW50&#10;X1R5cGVzXS54bWxQSwECLQAUAAYACAAAACEAOP0h/9YAAACUAQAACwAAAAAAAAAAAAAAAAAvAQAA&#10;X3JlbHMvLnJlbHNQSwECLQAUAAYACAAAACEAsvXHmt0QAACxlAAADgAAAAAAAAAAAAAAAAAuAgAA&#10;ZHJzL2Uyb0RvYy54bWxQSwECLQAUAAYACAAAACEAi5m3B+IAAAAMAQAADwAAAAAAAAAAAAAAAAA3&#10;EwAAZHJzL2Rvd25yZXYueG1sUEsFBgAAAAAEAAQA8wAAAEYUAAAAAA==&#10;">
              <v:group id="Skupina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Pravokotnik 113" o:spid="_x0000_s1028" alt="Barvni pravokotni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Pravokotnik 114" o:spid="_x0000_s1029" alt="Barvni pravokotni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Pravokotnik 115" o:spid="_x0000_s1030" alt="Barvni pravokotni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Pravokotnik 116" o:spid="_x0000_s1031" alt="Barvni pravokotni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Pravokotnik 117" o:spid="_x0000_s1032" alt="Barvni pravokotni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Pravokotnik 104" o:spid="_x0000_s1033" alt="Črna obroba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Prostoročno 59" o:spid="_x0000_s1034" alt="Nit, privezana na balon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Prostoročno 60" o:spid="_x0000_s1035" alt="Nit, privezana na balon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Prostoročno 61" o:spid="_x0000_s1036" alt="Nit, privezana na balon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Pravokotnik 105" o:spid="_x0000_s1037" alt="Pikasta obroba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Prostoročno 62" o:spid="_x0000_s1038" alt="Vozel na balonu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Elipsa 63" o:spid="_x0000_s1039" alt="Roza balon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Prostoročno 64" o:spid="_x0000_s1040" alt="Vozel na balonu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Elipsa 65" o:spid="_x0000_s1041" alt="Svetlo oranžen balon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Prostoročno 66" o:spid="_x0000_s1042" alt="Vozel na balonu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Elipsa 67" o:spid="_x0000_s1043" alt="Moder balon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Skupina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Pravokotnik 120" o:spid="_x0000_s1045" alt="Barvni pravokotni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Pravokotnik 121" o:spid="_x0000_s1046" alt="Barvni pravokotni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Pravokotnik 122" o:spid="_x0000_s1047" alt="Barvni pravokotni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Pravokotnik 123" o:spid="_x0000_s1048" alt="Barvni pravokotni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Pravokotnik 124" o:spid="_x0000_s1049" alt="Barvni pravokotni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Pravokotnik 95" o:spid="_x0000_s1050" alt="Pikasta obroba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Pravokotnik 103" o:spid="_x0000_s1051" alt="Črna obroba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Prostoročno 110" o:spid="_x0000_s1052" alt="Nit, privezana na balon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Prostoročno 111" o:spid="_x0000_s1053" alt="Vozel na balonu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Elipsa 106" o:spid="_x0000_s1054" alt="Balon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310CEE"/>
    <w:rsid w:val="00466197"/>
    <w:rsid w:val="004956A0"/>
    <w:rsid w:val="004C675A"/>
    <w:rsid w:val="00567B2F"/>
    <w:rsid w:val="00572AB1"/>
    <w:rsid w:val="00577533"/>
    <w:rsid w:val="005C3D8A"/>
    <w:rsid w:val="005E6B37"/>
    <w:rsid w:val="00631D07"/>
    <w:rsid w:val="00641FB2"/>
    <w:rsid w:val="006A3732"/>
    <w:rsid w:val="006C3884"/>
    <w:rsid w:val="00797A32"/>
    <w:rsid w:val="007C7520"/>
    <w:rsid w:val="007E39BF"/>
    <w:rsid w:val="007E5E27"/>
    <w:rsid w:val="0089772B"/>
    <w:rsid w:val="009D2CAA"/>
    <w:rsid w:val="00A146D6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nhideWhenUsed/>
    <w:qFormat/>
    <w:rsid w:val="0015504B"/>
    <w:rPr>
      <w:color w:val="262626" w:themeColor="text1" w:themeTint="D9"/>
    </w:rPr>
  </w:style>
  <w:style w:type="paragraph" w:styleId="Naslov1">
    <w:name w:val="heading 1"/>
    <w:basedOn w:val="Navaden"/>
    <w:link w:val="Naslov1Znak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Naslov2">
    <w:name w:val="heading 2"/>
    <w:basedOn w:val="Naslov1"/>
    <w:next w:val="Navaden"/>
    <w:link w:val="Naslov2Znak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Naslov5">
    <w:name w:val="heading 5"/>
    <w:basedOn w:val="Navaden"/>
    <w:next w:val="Navaden"/>
    <w:link w:val="Naslov5Znak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Naslov6">
    <w:name w:val="heading 6"/>
    <w:basedOn w:val="Navaden"/>
    <w:next w:val="Navaden"/>
    <w:link w:val="Naslov6Znak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Naslov7">
    <w:name w:val="heading 7"/>
    <w:basedOn w:val="Navaden"/>
    <w:next w:val="Navaden"/>
    <w:link w:val="Naslov7Znak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Naslov8">
    <w:name w:val="heading 8"/>
    <w:basedOn w:val="Navaden"/>
    <w:next w:val="Navaden"/>
    <w:link w:val="Naslov8Znak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Telo">
    <w:name w:val="Telo"/>
    <w:basedOn w:val="Naslov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Naslov2Znak">
    <w:name w:val="Naslov 2 Znak"/>
    <w:basedOn w:val="Privzetapisavaodstavka"/>
    <w:link w:val="Naslov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Vsenajbolje">
    <w:name w:val="Vse najboljše"/>
    <w:basedOn w:val="Navaden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Glava">
    <w:name w:val="header"/>
    <w:basedOn w:val="Navaden"/>
    <w:link w:val="GlavaZnak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FB2"/>
    <w:rPr>
      <w:color w:val="262626" w:themeColor="text1" w:themeTint="D9"/>
    </w:rPr>
  </w:style>
  <w:style w:type="paragraph" w:styleId="Noga">
    <w:name w:val="footer"/>
    <w:basedOn w:val="Navaden"/>
    <w:link w:val="NogaZnak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FB2"/>
    <w:rPr>
      <w:color w:val="262626" w:themeColor="text1" w:themeTint="D9"/>
    </w:rPr>
  </w:style>
  <w:style w:type="table" w:styleId="Tabelamrea">
    <w:name w:val="Table Grid"/>
    <w:basedOn w:val="Navadnatabela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C7520"/>
    <w:rPr>
      <w:color w:val="595959" w:themeColor="text1" w:themeTint="A6"/>
    </w:rPr>
  </w:style>
  <w:style w:type="character" w:customStyle="1" w:styleId="Naslov3Znak">
    <w:name w:val="Naslov 3 Znak"/>
    <w:basedOn w:val="Privzetapisavaodstavka"/>
    <w:link w:val="Naslov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kbesedila">
    <w:name w:val="Block Text"/>
    <w:basedOn w:val="Navaden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7C7520"/>
    <w:rPr>
      <w:i/>
      <w:iCs/>
      <w:color w:val="A02C3A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Poudarek">
    <w:name w:val="Emphasis"/>
    <w:basedOn w:val="Privzetapisavaodstavka"/>
    <w:uiPriority w:val="2"/>
    <w:semiHidden/>
    <w:unhideWhenUsed/>
    <w:qFormat/>
    <w:rsid w:val="00466197"/>
    <w:rPr>
      <w:i/>
      <w:iCs/>
    </w:rPr>
  </w:style>
  <w:style w:type="character" w:customStyle="1" w:styleId="Naslov9Znak">
    <w:name w:val="Naslov 9 Znak"/>
    <w:basedOn w:val="Privzetapisavaodstavka"/>
    <w:link w:val="Naslov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6"/>
    <w:semiHidden/>
    <w:unhideWhenUsed/>
    <w:qFormat/>
    <w:rsid w:val="00466197"/>
    <w:pPr>
      <w:ind w:left="720"/>
      <w:contextualSpacing/>
    </w:pPr>
  </w:style>
  <w:style w:type="paragraph" w:styleId="Brezrazmikov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66197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"/>
    <w:semiHidden/>
    <w:unhideWhenUsed/>
    <w:qFormat/>
    <w:rsid w:val="00466197"/>
    <w:rPr>
      <w:b/>
      <w:bCs/>
    </w:rPr>
  </w:style>
  <w:style w:type="paragraph" w:styleId="Podnaslov">
    <w:name w:val="Subtitle"/>
    <w:basedOn w:val="Navaden"/>
    <w:next w:val="Navaden"/>
    <w:link w:val="PodnaslovZnak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rPr>
              <w:lang w:bidi="sl-SI"/>
            </w:rPr>
            <w:t>Vse najboljše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rPr>
              <w:lang w:bidi="sl-SI"/>
            </w:rPr>
            <w:t>Pazite, da ne</w:t>
          </w:r>
          <w:r>
            <w:rPr>
              <w:lang w:bidi="sl-SI"/>
            </w:rPr>
            <w:br/>
            <w:t>poletite previsoko!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rPr>
              <w:lang w:bidi="sl-SI"/>
            </w:rPr>
            <w:t>Vse najboljše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1E2C40"/>
    <w:rsid w:val="00471234"/>
    <w:rsid w:val="004C66A4"/>
    <w:rsid w:val="005F27C4"/>
    <w:rsid w:val="00607E32"/>
    <w:rsid w:val="006A1217"/>
    <w:rsid w:val="007B3B5D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1234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Office_27218084_TF10169560</Template>
  <TotalTime>2</TotalTime>
  <Pages>1</Pages>
  <Words>10</Words>
  <Characters>59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2018-12-12T09:44:00Z</dcterms:created>
  <dcterms:modified xsi:type="dcterms:W3CDTF">2018-12-13T09:40:00Z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