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 prvi strani je meni zunaj (spredaj in zadaj). Na drugi strani je meni notri"/>
      </w:tblPr>
      <w:tblGrid>
        <w:gridCol w:w="4514"/>
        <w:gridCol w:w="5952"/>
      </w:tblGrid>
      <w:tr w:rsidR="007F1FA4" w:rsidTr="00B61413">
        <w:trPr>
          <w:trHeight w:hRule="exact" w:val="14343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Pijače:"/>
              <w:tag w:val="Pijače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slov1"/>
                </w:pPr>
                <w:r>
                  <w:rPr>
                    <w:lang w:bidi="sl-SI"/>
                  </w:rPr>
                  <w:t>Pijače</w:t>
                </w:r>
              </w:p>
            </w:sdtContent>
          </w:sdt>
          <w:p w:rsidR="007F1FA4" w:rsidRPr="0044587B" w:rsidRDefault="006832DB" w:rsidP="0044587B">
            <w:pPr>
              <w:pStyle w:val="Naslov3"/>
            </w:pPr>
            <w:sdt>
              <w:sdtPr>
                <w:alias w:val="Vnesite vrsto pijače 1:"/>
                <w:tag w:val="Vnesite vrsto pijače 1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rPr>
                    <w:lang w:bidi="sl-SI"/>
                  </w:rPr>
                  <w:t>Vrsta pijače</w:t>
                </w:r>
                <w:r w:rsidR="00D82E21" w:rsidRPr="0044587B">
                  <w:rPr>
                    <w:lang w:bidi="sl-SI"/>
                  </w:rPr>
                  <w:t xml:space="preserve"> 1</w:t>
                </w:r>
              </w:sdtContent>
            </w:sdt>
            <w:r w:rsidR="007F1FA4" w:rsidRPr="0044587B">
              <w:rPr>
                <w:lang w:bidi="sl-SI"/>
              </w:rPr>
              <w:t>  </w:t>
            </w:r>
            <w:sdt>
              <w:sdtPr>
                <w:rPr>
                  <w:rStyle w:val="Poudarek"/>
                </w:rPr>
                <w:alias w:val="Vnesite ceno vrste pijače 1:"/>
                <w:tag w:val="Vnesite ceno vrste pijače 1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Cs w:val="0"/>
                  <w:color w:val="3F575A" w:themeColor="accent3" w:themeShade="80"/>
                </w:rPr>
              </w:sdtEndPr>
              <w:sdtContent>
                <w:r w:rsidR="0029788C">
                  <w:rPr>
                    <w:rStyle w:val="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vrste pijače 1:"/>
              <w:tag w:val="Vnesite opis vrste pijače 1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sl-SI"/>
                  </w:rPr>
                  <w:t>Če želite začeti, izberite poljubno besedilo označbe mesta (kot je na primer ta) in začnite tipkati, da ga zamenjate s svojim besedilom.</w:t>
                </w:r>
              </w:p>
            </w:sdtContent>
          </w:sdt>
          <w:p w:rsidR="007F1FA4" w:rsidRPr="0044587B" w:rsidRDefault="006832DB" w:rsidP="0044587B">
            <w:pPr>
              <w:pStyle w:val="Naslov3"/>
            </w:pPr>
            <w:sdt>
              <w:sdtPr>
                <w:alias w:val="Vnesite vrsto pijače 2:"/>
                <w:tag w:val="Vnesite vrsto pijače 2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rPr>
                    <w:lang w:bidi="sl-SI"/>
                  </w:rPr>
                  <w:t>Vrsta pijače 2</w:t>
                </w:r>
              </w:sdtContent>
            </w:sdt>
            <w:r w:rsidR="007F1FA4" w:rsidRPr="0044587B">
              <w:rPr>
                <w:lang w:bidi="sl-SI"/>
              </w:rPr>
              <w:t>  </w:t>
            </w:r>
            <w:sdt>
              <w:sdtPr>
                <w:rPr>
                  <w:rStyle w:val="Poudarek"/>
                </w:rPr>
                <w:alias w:val="Vnesite ceno vrste pijače 2:"/>
                <w:tag w:val="Vnesite ceno vrste pijače 2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Cs w:val="0"/>
                  <w:color w:val="3F575A" w:themeColor="accent3" w:themeShade="80"/>
                </w:rPr>
              </w:sdtEndPr>
              <w:sdtContent>
                <w:r w:rsidR="0030400A">
                  <w:rPr>
                    <w:rStyle w:val="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vrste pijače 2:"/>
              <w:tag w:val="Vnesite opis vrste pijače 2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sl-SI"/>
                  </w:rPr>
                  <w:t>Opis pijače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Sem vnesite naziv:"/>
              <w:tag w:val="Sem vnesite naziv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Naslov"/>
                </w:pPr>
                <w:r>
                  <w:rPr>
                    <w:lang w:bidi="sl-SI"/>
                  </w:rPr>
                  <w:t xml:space="preserve">Ime vaše </w:t>
                </w:r>
                <w:r w:rsidRPr="00DC2A8D">
                  <w:t>okrepče</w:t>
                </w:r>
                <w:r w:rsidR="00DC2A8D">
                  <w:rPr>
                    <w:lang w:val="en-US"/>
                  </w:rPr>
                  <w:t>-</w:t>
                </w:r>
                <w:r w:rsidRPr="00DC2A8D">
                  <w:t>valnice</w:t>
                </w:r>
              </w:p>
            </w:sdtContent>
          </w:sdt>
          <w:sdt>
            <w:sdtPr>
              <w:alias w:val="Restavracija:"/>
              <w:tag w:val="Restavracija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Podnaslov"/>
                </w:pPr>
                <w:r>
                  <w:rPr>
                    <w:lang w:bidi="sl-SI"/>
                  </w:rPr>
                  <w:t>Restavracija</w:t>
                </w:r>
              </w:p>
            </w:sdtContent>
          </w:sdt>
          <w:p w:rsidR="007F1FA4" w:rsidRPr="000C6796" w:rsidRDefault="007F1FA4" w:rsidP="000C6796">
            <w:pPr>
              <w:pStyle w:val="Loilnarta"/>
            </w:pPr>
            <w:r w:rsidRPr="000C6796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0BD98F6" wp14:editId="74A1F007">
                      <wp:extent cx="2971800" cy="137160"/>
                      <wp:effectExtent l="0" t="0" r="0" b="0"/>
                      <wp:docPr id="7" name="Prostoročno 5" title="Element povzete oblike naslovnice meni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xmlns:v="urn:schemas-microsoft-com:vml" w14:anchorId="19F2E83A" id="Prostoročno 5" o:spid="_x0000_s1026" alt="Naslov: Element povzete oblike naslovnice menija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alias w:val="Vnesite ulični naslov:"/>
              <w:tag w:val="Vnesite naslov ulice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Podatkizastik"/>
                </w:pPr>
                <w:r>
                  <w:rPr>
                    <w:lang w:bidi="sl-SI"/>
                  </w:rPr>
                  <w:t>Naslov ulice</w:t>
                </w:r>
              </w:p>
            </w:sdtContent>
          </w:sdt>
          <w:sdt>
            <w:sdtPr>
              <w:alias w:val="Vnesite poštno številko in mesto:"/>
              <w:tag w:val="Vnesite poštno številko in mesto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Podatkizastik"/>
                </w:pPr>
                <w:r>
                  <w:rPr>
                    <w:lang w:bidi="sl-SI"/>
                  </w:rPr>
                  <w:t>Poštna številka, mesto</w:t>
                </w:r>
              </w:p>
            </w:sdtContent>
          </w:sdt>
          <w:sdt>
            <w:sdtPr>
              <w:alias w:val="Vnesite telefonsko številko:"/>
              <w:tag w:val="Vnesite telefonsko številko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Podatkizastik"/>
                  <w:rPr>
                    <w:sz w:val="24"/>
                  </w:rPr>
                </w:pPr>
                <w:r>
                  <w:rPr>
                    <w:lang w:bidi="sl-SI"/>
                  </w:rPr>
                  <w:t>Telefon</w:t>
                </w:r>
              </w:p>
            </w:sdtContent>
          </w:sdt>
          <w:sdt>
            <w:sdtPr>
              <w:alias w:val="Vnesite spletno mesto:"/>
              <w:tag w:val="Vnesite spletno mesto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Podatkizastik"/>
                  <w:rPr>
                    <w:sz w:val="24"/>
                  </w:rPr>
                </w:pPr>
                <w:r>
                  <w:rPr>
                    <w:lang w:bidi="sl-SI"/>
                  </w:rPr>
                  <w:t>Spletno mesto</w:t>
                </w:r>
              </w:p>
            </w:sdtContent>
          </w:sdt>
        </w:tc>
      </w:tr>
      <w:tr w:rsidR="007F1FA4" w:rsidTr="00B61413">
        <w:trPr>
          <w:trHeight w:hRule="exact" w:val="14343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Predjedi:"/>
              <w:tag w:val="Predjedi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Naslov1"/>
                </w:pPr>
                <w:r>
                  <w:rPr>
                    <w:lang w:bidi="sl-SI"/>
                  </w:rPr>
                  <w:t>Predjedi</w:t>
                </w:r>
              </w:p>
            </w:sdtContent>
          </w:sdt>
          <w:p w:rsidR="007F1FA4" w:rsidRPr="0044587B" w:rsidRDefault="006832DB" w:rsidP="00F77301">
            <w:pPr>
              <w:pStyle w:val="Naslov3"/>
            </w:pPr>
            <w:sdt>
              <w:sdtPr>
                <w:alias w:val="Vnesite ime predjedi 1:"/>
                <w:tag w:val="Vnesite ime predjedi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sl-SI"/>
                  </w:rPr>
                  <w:t>Ime predjedi 1</w:t>
                </w:r>
              </w:sdtContent>
            </w:sdt>
            <w:r w:rsidR="007F1FA4" w:rsidRPr="0044587B">
              <w:rPr>
                <w:lang w:bidi="sl-SI"/>
              </w:rPr>
              <w:t>  </w:t>
            </w:r>
            <w:sdt>
              <w:sdtPr>
                <w:rPr>
                  <w:rStyle w:val="Poudarek"/>
                </w:rPr>
                <w:alias w:val="Vnesite ceno predjedi 1:"/>
                <w:tag w:val="Vnesite ceno predjedi 1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Cs w:val="0"/>
                  <w:color w:val="3F575A" w:themeColor="accent3" w:themeShade="80"/>
                </w:rPr>
              </w:sdtEndPr>
              <w:sdtContent>
                <w:r w:rsidR="0029788C">
                  <w:rPr>
                    <w:rStyle w:val="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predjedi 1:"/>
              <w:tag w:val="Vnesite opis predjedi 1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sl-SI"/>
                  </w:rPr>
                  <w:t>Če želite zagotoviti profesionalni videz menija, ga zlahka natisnete obojestransko. Preprosto kliknite zavihek »Datoteka« in nato »Natisni«. Pod možnostjo s privzeto izbiro »Natisni enostransko« izberite nastavitev obojestranskega tiskanja. Nastavitve tiskalnika se lahko razlikujejo.</w:t>
                </w:r>
              </w:p>
            </w:sdtContent>
          </w:sdt>
          <w:p w:rsidR="007F1FA4" w:rsidRPr="0044587B" w:rsidRDefault="006832DB" w:rsidP="0044587B">
            <w:pPr>
              <w:pStyle w:val="Naslov3"/>
            </w:pPr>
            <w:sdt>
              <w:sdtPr>
                <w:alias w:val="Vnesite ime predjedi 2:"/>
                <w:tag w:val="Vnesite ime predjedi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rPr>
                    <w:lang w:bidi="sl-SI"/>
                  </w:rPr>
                  <w:t>Ime</w:t>
                </w:r>
                <w:bookmarkStart w:id="0" w:name="_GoBack"/>
                <w:bookmarkEnd w:id="0"/>
                <w:r w:rsidR="000C325A" w:rsidRPr="0044587B">
                  <w:rPr>
                    <w:lang w:bidi="sl-SI"/>
                  </w:rPr>
                  <w:t xml:space="preserve"> predjedi 2</w:t>
                </w:r>
              </w:sdtContent>
            </w:sdt>
            <w:r w:rsidR="007F1FA4" w:rsidRPr="0044587B">
              <w:rPr>
                <w:lang w:bidi="sl-SI"/>
              </w:rPr>
              <w:t>  </w:t>
            </w:r>
            <w:sdt>
              <w:sdtPr>
                <w:rPr>
                  <w:rStyle w:val="Poudarek"/>
                </w:rPr>
                <w:alias w:val="Vnesite ceno predjedi 2:"/>
                <w:tag w:val="Vnesite ceno predjedi 2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Cs w:val="0"/>
                  <w:color w:val="3F575A" w:themeColor="accent3" w:themeShade="80"/>
                </w:rPr>
              </w:sdtEndPr>
              <w:sdtContent>
                <w:r w:rsidR="0030400A">
                  <w:rPr>
                    <w:rStyle w:val="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predjedi 2:"/>
              <w:tag w:val="Vnesite opis predjedi 2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sl-SI"/>
                  </w:rPr>
                  <w:t>Opis predjedi</w:t>
                </w:r>
              </w:p>
            </w:sdtContent>
          </w:sdt>
          <w:sdt>
            <w:sdtPr>
              <w:alias w:val="Solate:"/>
              <w:tag w:val="Solate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Naslov2"/>
                </w:pPr>
                <w:r>
                  <w:rPr>
                    <w:lang w:bidi="sl-SI"/>
                  </w:rPr>
                  <w:t>Solate</w:t>
                </w:r>
              </w:p>
            </w:sdtContent>
          </w:sdt>
          <w:p w:rsidR="005D27DC" w:rsidRPr="0044587B" w:rsidRDefault="006832DB" w:rsidP="0044587B">
            <w:pPr>
              <w:pStyle w:val="Naslov3"/>
            </w:pPr>
            <w:sdt>
              <w:sdtPr>
                <w:alias w:val="Vnesite ime solate 1:"/>
                <w:tag w:val="Vnesite ime solate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sl-SI"/>
                  </w:rPr>
                  <w:t>Ime solate 1</w:t>
                </w:r>
              </w:sdtContent>
            </w:sdt>
            <w:r w:rsidR="005D27DC" w:rsidRPr="0044587B">
              <w:rPr>
                <w:lang w:bidi="sl-SI"/>
              </w:rPr>
              <w:t>  </w:t>
            </w:r>
            <w:sdt>
              <w:sdtPr>
                <w:rPr>
                  <w:rStyle w:val="Poudarek"/>
                </w:rPr>
                <w:alias w:val="Vnesite ceno solate 1:"/>
                <w:tag w:val="Vnesite ceno solate 1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Cs w:val="0"/>
                  <w:color w:val="3F575A" w:themeColor="accent3" w:themeShade="80"/>
                </w:rPr>
              </w:sdtEndPr>
              <w:sdtContent>
                <w:r w:rsidR="0029788C">
                  <w:rPr>
                    <w:rStyle w:val="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kratek ali dolg opis solate 1:"/>
              <w:tag w:val="Vnesite kratek ali dolg opis solate 1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sl-SI"/>
                  </w:rPr>
                  <w:t>Opis solate, kratek ali dolg, kakor želite</w:t>
                </w:r>
              </w:p>
            </w:sdtContent>
          </w:sdt>
          <w:p w:rsidR="005D27DC" w:rsidRPr="0044587B" w:rsidRDefault="006832DB" w:rsidP="0044587B">
            <w:pPr>
              <w:pStyle w:val="Naslov3"/>
            </w:pPr>
            <w:sdt>
              <w:sdtPr>
                <w:alias w:val="Vnesite ime solate 2:"/>
                <w:tag w:val="Vnesite ime solate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44587B">
                  <w:rPr>
                    <w:lang w:bidi="sl-SI"/>
                  </w:rPr>
                  <w:t>Ime solate 2</w:t>
                </w:r>
              </w:sdtContent>
            </w:sdt>
            <w:r w:rsidR="005D27DC" w:rsidRPr="0044587B">
              <w:rPr>
                <w:lang w:bidi="sl-SI"/>
              </w:rPr>
              <w:t>  </w:t>
            </w:r>
            <w:sdt>
              <w:sdtPr>
                <w:rPr>
                  <w:rStyle w:val="Poudarek"/>
                </w:rPr>
                <w:alias w:val="Vnesite ceno solate 2:"/>
                <w:tag w:val="Vnesite ceno solate 2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Cs w:val="0"/>
                  <w:color w:val="3F575A" w:themeColor="accent3" w:themeShade="80"/>
                </w:rPr>
              </w:sdtEndPr>
              <w:sdtContent>
                <w:r w:rsidR="0030400A">
                  <w:rPr>
                    <w:rStyle w:val="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solate 2:"/>
              <w:tag w:val="Vnesite opis solate 2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sl-SI"/>
                  </w:rPr>
                  <w:t>Opis solate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Glavne jedi:"/>
              <w:tag w:val="Glavne jedi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30400A">
                <w:pPr>
                  <w:pStyle w:val="Naslov1"/>
                </w:pPr>
                <w:r>
                  <w:rPr>
                    <w:lang w:bidi="sl-SI"/>
                  </w:rPr>
                  <w:t>Predjedi</w:t>
                </w:r>
              </w:p>
            </w:sdtContent>
          </w:sdt>
          <w:p w:rsidR="007F1FA4" w:rsidRPr="0044587B" w:rsidRDefault="006832DB" w:rsidP="0044587B">
            <w:pPr>
              <w:pStyle w:val="Naslov3"/>
            </w:pPr>
            <w:sdt>
              <w:sdtPr>
                <w:alias w:val="Vnesite ime glavne jedi 1:"/>
                <w:tag w:val="Vnesite ime glavne jedi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rPr>
                    <w:lang w:bidi="sl-SI"/>
                  </w:rPr>
                  <w:t>Ime glavne jedi 1</w:t>
                </w:r>
              </w:sdtContent>
            </w:sdt>
            <w:r w:rsidR="007F1FA4" w:rsidRPr="0044587B">
              <w:rPr>
                <w:lang w:bidi="sl-SI"/>
              </w:rPr>
              <w:t>  </w:t>
            </w:r>
            <w:sdt>
              <w:sdtPr>
                <w:rPr>
                  <w:rStyle w:val="Poudarek"/>
                </w:rPr>
                <w:alias w:val="Vnesite ceno glavne jedi 1:"/>
                <w:tag w:val="Vnesite ceno glavne jedi 1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Cs w:val="0"/>
                  <w:color w:val="3F575A" w:themeColor="accent3" w:themeShade="80"/>
                </w:rPr>
              </w:sdtEndPr>
              <w:sdtContent>
                <w:r w:rsidR="0030400A">
                  <w:rPr>
                    <w:rStyle w:val="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glavne jedi 1:"/>
              <w:tag w:val="Vnesite opis glavne jedi 1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sl-SI"/>
                  </w:rPr>
                  <w:t>Vnesite opis glavne jedi. Tukaj lahko prodate jed. Veste, da je odlična. Naj vam ne bo nerodno!</w:t>
                </w:r>
              </w:p>
            </w:sdtContent>
          </w:sdt>
          <w:p w:rsidR="007C6FF7" w:rsidRPr="0044587B" w:rsidRDefault="006832DB" w:rsidP="0044587B">
            <w:pPr>
              <w:pStyle w:val="Naslov3"/>
            </w:pPr>
            <w:sdt>
              <w:sdtPr>
                <w:alias w:val="Vnesite ime glavne jedi 2:"/>
                <w:tag w:val="Vnesite ime glavne jedi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rPr>
                    <w:lang w:bidi="sl-SI"/>
                  </w:rPr>
                  <w:t>Ime glavne jedi 2</w:t>
                </w:r>
              </w:sdtContent>
            </w:sdt>
            <w:r w:rsidR="007C6FF7" w:rsidRPr="0044587B">
              <w:rPr>
                <w:lang w:bidi="sl-SI"/>
              </w:rPr>
              <w:t>  </w:t>
            </w:r>
            <w:sdt>
              <w:sdtPr>
                <w:rPr>
                  <w:rStyle w:val="Poudarek"/>
                </w:rPr>
                <w:alias w:val="Vnesite ceno glavne jedi 2:"/>
                <w:tag w:val="Vnesite ceno glavne jedi 2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rivzetapisavaodstavka"/>
                  <w:iCs w:val="0"/>
                  <w:color w:val="3F575A" w:themeColor="accent3" w:themeShade="80"/>
                </w:rPr>
              </w:sdtEndPr>
              <w:sdtContent>
                <w:r w:rsidR="0029788C">
                  <w:rPr>
                    <w:rStyle w:val="Poudarek"/>
                    <w:lang w:bidi="sl-SI"/>
                  </w:rPr>
                  <w:t>00 €</w:t>
                </w:r>
              </w:sdtContent>
            </w:sdt>
          </w:p>
          <w:sdt>
            <w:sdtPr>
              <w:alias w:val="Vnesite opis glavne jedi 2:"/>
              <w:tag w:val="Vnesite opis glavne jedi 2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rPr>
                    <w:lang w:bidi="sl-SI"/>
                  </w:rPr>
                  <w:t>Opis glavne jedi</w:t>
                </w:r>
              </w:p>
            </w:sdtContent>
          </w:sdt>
        </w:tc>
      </w:tr>
    </w:tbl>
    <w:p w:rsidR="007C6FF7" w:rsidRDefault="007C6FF7" w:rsidP="005D27DC"/>
    <w:sectPr w:rsidR="007C6FF7" w:rsidSect="00D97CAA">
      <w:pgSz w:w="11906" w:h="16838" w:code="9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DB" w:rsidRDefault="006832DB" w:rsidP="00B81DC0">
      <w:pPr>
        <w:spacing w:after="0"/>
      </w:pPr>
      <w:r>
        <w:separator/>
      </w:r>
    </w:p>
  </w:endnote>
  <w:endnote w:type="continuationSeparator" w:id="0">
    <w:p w:rsidR="006832DB" w:rsidRDefault="006832DB" w:rsidP="00B81DC0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DB" w:rsidRDefault="006832DB" w:rsidP="00B81DC0">
      <w:pPr>
        <w:spacing w:after="0"/>
      </w:pPr>
      <w:r>
        <w:separator/>
      </w:r>
    </w:p>
  </w:footnote>
  <w:footnote w:type="continuationSeparator" w:id="0">
    <w:p w:rsidR="006832DB" w:rsidRDefault="006832DB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9788C"/>
    <w:rsid w:val="002B2003"/>
    <w:rsid w:val="0030400A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D27DC"/>
    <w:rsid w:val="005F771D"/>
    <w:rsid w:val="006373D2"/>
    <w:rsid w:val="006832DB"/>
    <w:rsid w:val="006C0755"/>
    <w:rsid w:val="006E1B0F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F58F3"/>
    <w:rsid w:val="00B01702"/>
    <w:rsid w:val="00B45342"/>
    <w:rsid w:val="00B61413"/>
    <w:rsid w:val="00B81DC0"/>
    <w:rsid w:val="00CA726A"/>
    <w:rsid w:val="00D468B4"/>
    <w:rsid w:val="00D82E21"/>
    <w:rsid w:val="00D97CAA"/>
    <w:rsid w:val="00DA0350"/>
    <w:rsid w:val="00DA719E"/>
    <w:rsid w:val="00DC2A8D"/>
    <w:rsid w:val="00E03D6F"/>
    <w:rsid w:val="00E43FDC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sl-SI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2A3D"/>
  </w:style>
  <w:style w:type="paragraph" w:styleId="Naslov1">
    <w:name w:val="heading 1"/>
    <w:basedOn w:val="Navaden"/>
    <w:link w:val="Naslov1Znak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Naslov2">
    <w:name w:val="heading 2"/>
    <w:basedOn w:val="Navaden"/>
    <w:link w:val="Naslov2Znak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Naslov3">
    <w:name w:val="heading 3"/>
    <w:basedOn w:val="Navaden"/>
    <w:link w:val="Naslov3Znak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Naslov4">
    <w:name w:val="heading 4"/>
    <w:basedOn w:val="Navaden"/>
    <w:next w:val="Navaden"/>
    <w:link w:val="Naslov4Znak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Naslov5">
    <w:name w:val="heading 5"/>
    <w:basedOn w:val="Navaden"/>
    <w:next w:val="Navaden"/>
    <w:link w:val="Naslov5Znak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Naslov6">
    <w:name w:val="heading 6"/>
    <w:basedOn w:val="Navaden"/>
    <w:next w:val="Navaden"/>
    <w:link w:val="Naslov6Znak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Naslov7">
    <w:name w:val="heading 7"/>
    <w:basedOn w:val="Navaden"/>
    <w:next w:val="Navaden"/>
    <w:link w:val="Naslov7Znak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Naslov8">
    <w:name w:val="heading 8"/>
    <w:basedOn w:val="Navaden"/>
    <w:next w:val="Navaden"/>
    <w:link w:val="Naslov8Znak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semiHidden/>
    <w:qFormat/>
    <w:pPr>
      <w:spacing w:after="0"/>
    </w:p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NaslovZnak">
    <w:name w:val="Naslov Znak"/>
    <w:basedOn w:val="Privzetapisavaodstavka"/>
    <w:link w:val="Naslov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Podnaslov">
    <w:name w:val="Subtitle"/>
    <w:basedOn w:val="Navaden"/>
    <w:link w:val="PodnaslovZnak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PodnaslovZnak">
    <w:name w:val="Podnaslov Znak"/>
    <w:basedOn w:val="Privzetapisavaodstavka"/>
    <w:link w:val="Podnaslov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Podatkizastik">
    <w:name w:val="Podatki za stik"/>
    <w:basedOn w:val="Navaden"/>
    <w:uiPriority w:val="9"/>
    <w:qFormat/>
    <w:pPr>
      <w:contextualSpacing/>
    </w:pPr>
    <w:rPr>
      <w:sz w:val="34"/>
      <w:szCs w:val="34"/>
    </w:rPr>
  </w:style>
  <w:style w:type="paragraph" w:customStyle="1" w:styleId="Loilnarta">
    <w:name w:val="Ločilna črta"/>
    <w:basedOn w:val="Navaden"/>
    <w:uiPriority w:val="8"/>
    <w:qFormat/>
    <w:pPr>
      <w:spacing w:before="400" w:after="400"/>
    </w:pPr>
  </w:style>
  <w:style w:type="character" w:customStyle="1" w:styleId="Naslov1Znak">
    <w:name w:val="Naslov 1 Znak"/>
    <w:basedOn w:val="Privzetapisavaodstavka"/>
    <w:link w:val="Naslov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Naslov3Znak">
    <w:name w:val="Naslov 3 Znak"/>
    <w:basedOn w:val="Privzetapisavaodstavka"/>
    <w:link w:val="Naslov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Glava">
    <w:name w:val="header"/>
    <w:basedOn w:val="Navaden"/>
    <w:link w:val="GlavaZnak"/>
    <w:uiPriority w:val="99"/>
    <w:unhideWhenUsed/>
    <w:rsid w:val="00B81DC0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81DC0"/>
  </w:style>
  <w:style w:type="paragraph" w:styleId="Noga">
    <w:name w:val="footer"/>
    <w:basedOn w:val="Navaden"/>
    <w:link w:val="NogaZnak"/>
    <w:uiPriority w:val="99"/>
    <w:unhideWhenUsed/>
    <w:rsid w:val="00B81DC0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81DC0"/>
  </w:style>
  <w:style w:type="character" w:styleId="Hiperpovezava">
    <w:name w:val="Hyperlink"/>
    <w:basedOn w:val="Privzetapisavaodstavka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7F7F4D"/>
  </w:style>
  <w:style w:type="paragraph" w:styleId="Blokbesedila">
    <w:name w:val="Block Text"/>
    <w:basedOn w:val="Navaden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F7F4D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F7F4D"/>
  </w:style>
  <w:style w:type="paragraph" w:styleId="Telobesedila2">
    <w:name w:val="Body Text 2"/>
    <w:basedOn w:val="Navaden"/>
    <w:link w:val="Telobesedila2Znak"/>
    <w:uiPriority w:val="99"/>
    <w:semiHidden/>
    <w:unhideWhenUsed/>
    <w:rsid w:val="007F7F4D"/>
    <w:pPr>
      <w:spacing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F7F4D"/>
  </w:style>
  <w:style w:type="paragraph" w:styleId="Telobesedila3">
    <w:name w:val="Body Text 3"/>
    <w:basedOn w:val="Navaden"/>
    <w:link w:val="Telobesedila3Znak"/>
    <w:uiPriority w:val="99"/>
    <w:semiHidden/>
    <w:unhideWhenUsed/>
    <w:rsid w:val="007F7F4D"/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F7F4D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7F7F4D"/>
    <w:pPr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7F7F4D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F7F4D"/>
    <w:pPr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F7F4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7F7F4D"/>
    <w:pPr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7F7F4D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7F7F4D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F7F4D"/>
    <w:rPr>
      <w:sz w:val="22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7F7F4D"/>
    <w:pPr>
      <w:spacing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7F7F4D"/>
  </w:style>
  <w:style w:type="table" w:styleId="Barvnamrea">
    <w:name w:val="Colorful Grid"/>
    <w:basedOn w:val="Navad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7F7F4D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7F4D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7F4D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7F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7F4D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7F7F4D"/>
  </w:style>
  <w:style w:type="character" w:customStyle="1" w:styleId="DatumZnak">
    <w:name w:val="Datum Znak"/>
    <w:basedOn w:val="Privzetapisavaodstavka"/>
    <w:link w:val="Datum"/>
    <w:uiPriority w:val="99"/>
    <w:semiHidden/>
    <w:rsid w:val="007F7F4D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7F7F4D"/>
    <w:pPr>
      <w:spacing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7F7F4D"/>
  </w:style>
  <w:style w:type="character" w:styleId="Poudarek">
    <w:name w:val="Emphasis"/>
    <w:basedOn w:val="Privzetapisavaodstavka"/>
    <w:uiPriority w:val="3"/>
    <w:qFormat/>
    <w:rsid w:val="00FC3A48"/>
    <w:rPr>
      <w:b w:val="0"/>
      <w:i w:val="0"/>
      <w:iCs/>
      <w:color w:val="A84736" w:themeColor="accent1"/>
    </w:rPr>
  </w:style>
  <w:style w:type="character" w:styleId="Konnaopomba-sklic">
    <w:name w:val="endnote reference"/>
    <w:basedOn w:val="Privzetapisavaodstavka"/>
    <w:uiPriority w:val="99"/>
    <w:semiHidden/>
    <w:unhideWhenUsed/>
    <w:rsid w:val="007F7F4D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F7F4D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7F7F4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F7F4D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Mreatabele3">
    <w:name w:val="Grid Table 3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7F7F4D"/>
  </w:style>
  <w:style w:type="paragraph" w:styleId="HTMLnaslov">
    <w:name w:val="HTML Address"/>
    <w:basedOn w:val="Navaden"/>
    <w:link w:val="HTMLnaslovZnak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7F7F4D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7F7F4D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7F7F4D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F7F4D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7F7F4D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7F7F4D"/>
    <w:rPr>
      <w:i/>
      <w:iCs/>
      <w:color w:val="A84736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7F7F4D"/>
  </w:style>
  <w:style w:type="paragraph" w:styleId="Seznam">
    <w:name w:val="List"/>
    <w:basedOn w:val="Navaden"/>
    <w:uiPriority w:val="99"/>
    <w:semiHidden/>
    <w:unhideWhenUsed/>
    <w:rsid w:val="007F7F4D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7F7F4D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7F7F4D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7F7F4D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7F7F4D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7F7F4D"/>
    <w:pPr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7F7F4D"/>
    <w:pPr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7F7F4D"/>
    <w:pPr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7F7F4D"/>
    <w:pPr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7F7F4D"/>
    <w:pPr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7F7F4D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Seznamvtabeli2">
    <w:name w:val="List Table 2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Seznamvtabeli3">
    <w:name w:val="List Table 3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7F7F4D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7F7F4D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7F7F4D"/>
    <w:pPr>
      <w:spacing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7F7F4D"/>
  </w:style>
  <w:style w:type="character" w:styleId="tevilkastrani">
    <w:name w:val="page number"/>
    <w:basedOn w:val="Privzetapisavaodstavka"/>
    <w:uiPriority w:val="99"/>
    <w:semiHidden/>
    <w:unhideWhenUsed/>
    <w:rsid w:val="007F7F4D"/>
  </w:style>
  <w:style w:type="table" w:styleId="Navadnatabela1">
    <w:name w:val="Plain Table 1"/>
    <w:basedOn w:val="Navadnatabela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7F7F4D"/>
    <w:rPr>
      <w:rFonts w:ascii="Consolas" w:hAnsi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7F7F4D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7F7F4D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7F7F4D"/>
  </w:style>
  <w:style w:type="paragraph" w:styleId="Podpis">
    <w:name w:val="Signature"/>
    <w:basedOn w:val="Navaden"/>
    <w:link w:val="PodpisZnak"/>
    <w:uiPriority w:val="99"/>
    <w:semiHidden/>
    <w:unhideWhenUsed/>
    <w:rsid w:val="007F7F4D"/>
    <w:pPr>
      <w:spacing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7F7F4D"/>
  </w:style>
  <w:style w:type="character" w:styleId="Krepko">
    <w:name w:val="Strong"/>
    <w:basedOn w:val="Privzetapisavaodstavka"/>
    <w:uiPriority w:val="22"/>
    <w:semiHidden/>
    <w:unhideWhenUsed/>
    <w:qFormat/>
    <w:rsid w:val="007F7F4D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7F7F4D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7F7F4D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7F7F4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7F7F4D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7F7F4D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7F7F4D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7F7F4D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7F7F4D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7F7F4D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7F7F4D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7F7F4D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5733EE" w:rsidP="005733EE">
          <w:pPr>
            <w:pStyle w:val="0F48FFFBC5C04E36939EAC111E10FA7C3"/>
          </w:pPr>
          <w:r>
            <w:rPr>
              <w:lang w:bidi="sl-SI"/>
            </w:rPr>
            <w:t>Predjedi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5733EE" w:rsidP="005733EE">
          <w:pPr>
            <w:pStyle w:val="A80B786DE8474AC8AE296938A25A4CA029"/>
          </w:pPr>
          <w:r>
            <w:rPr>
              <w:rStyle w:val="Poudarek"/>
              <w:lang w:bidi="sl-SI"/>
            </w:rPr>
            <w:t>00 €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5733EE" w:rsidP="005733EE">
          <w:pPr>
            <w:pStyle w:val="2A3E18EACF144BF5AA6DE3AAC601C13C3"/>
          </w:pPr>
          <w:r w:rsidRPr="0057343C">
            <w:rPr>
              <w:lang w:bidi="sl-SI"/>
            </w:rPr>
            <w:t>Če želite zagotoviti profesionalni videz menija, ga zlahka natisnete obojestransko. Preprosto kliknite zavihek »Datoteka« in nato »Natisni«. Pod možnostjo s privzeto izbiro »Natisni enostransko« izberite nastavitev obojestranskega tiskanja. Nastavitve tiskalnika se lahko razlikujejo.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5733EE" w:rsidP="005733EE">
          <w:pPr>
            <w:pStyle w:val="3966371CB7DF4EB9B223D8636C8EFE6F3"/>
          </w:pPr>
          <w:r w:rsidRPr="0057343C">
            <w:rPr>
              <w:lang w:bidi="sl-SI"/>
            </w:rPr>
            <w:t>Opis predjedi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5733EE" w:rsidP="005733EE">
          <w:pPr>
            <w:pStyle w:val="C169279D33D6498284A487C1B42290723"/>
          </w:pPr>
          <w:r>
            <w:rPr>
              <w:lang w:bidi="sl-SI"/>
            </w:rPr>
            <w:t>Solate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5733EE" w:rsidP="005733EE">
          <w:pPr>
            <w:pStyle w:val="F7D3FF3C3C80413C853CBD76F3A8E71B3"/>
          </w:pPr>
          <w:r w:rsidRPr="0057343C">
            <w:rPr>
              <w:lang w:bidi="sl-SI"/>
            </w:rPr>
            <w:t>Vnesite opis glavne jedi. Tukaj lahko prodate jed. Veste, da je odlična. Naj vam ne bo nerodno!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5733EE" w:rsidP="005733EE">
          <w:pPr>
            <w:pStyle w:val="25BE1A7F15D048698313709BEA8EF4013"/>
          </w:pPr>
          <w:r>
            <w:rPr>
              <w:lang w:bidi="sl-SI"/>
            </w:rPr>
            <w:t>Pijače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5733EE" w:rsidP="005733EE">
          <w:pPr>
            <w:pStyle w:val="B090CCBF168D460FBC33B64E32030A093"/>
          </w:pPr>
          <w:r w:rsidRPr="0044587B">
            <w:rPr>
              <w:lang w:bidi="sl-SI"/>
            </w:rPr>
            <w:t>Vrsta pijače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5733EE" w:rsidP="005733EE">
          <w:pPr>
            <w:pStyle w:val="9C9522CF79F94517AAE12B3927893ADB28"/>
          </w:pPr>
          <w:r>
            <w:rPr>
              <w:rStyle w:val="Poudarek"/>
              <w:lang w:bidi="sl-SI"/>
            </w:rPr>
            <w:t>00 €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5733EE" w:rsidP="005733EE">
          <w:pPr>
            <w:pStyle w:val="271FD3D9A89E41549FB6E456A1BF551A3"/>
          </w:pPr>
          <w:r w:rsidRPr="00B45342">
            <w:rPr>
              <w:lang w:bidi="sl-SI"/>
            </w:rPr>
            <w:t>Če želite začeti, izberite poljubno besedilo označbe mesta (kot je na primer ta) in začnite tipkati, da ga zamenjate s svojim besedilom.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5733EE" w:rsidP="005733EE">
          <w:pPr>
            <w:pStyle w:val="3BC4FA59DDED45BDAEED1542A505A2B33"/>
          </w:pPr>
          <w:r w:rsidRPr="0057343C">
            <w:rPr>
              <w:lang w:bidi="sl-SI"/>
            </w:rPr>
            <w:t>Opis pijače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5733EE" w:rsidP="005733EE">
          <w:pPr>
            <w:pStyle w:val="BBAEE88F9CF94E2B818A48A0985A52303"/>
          </w:pPr>
          <w:r>
            <w:rPr>
              <w:lang w:bidi="sl-SI"/>
            </w:rPr>
            <w:t xml:space="preserve">Ime vaše </w:t>
          </w:r>
          <w:r w:rsidRPr="00DC2A8D">
            <w:t>okrepče</w:t>
          </w:r>
          <w:r>
            <w:rPr>
              <w:lang w:val="en-US"/>
            </w:rPr>
            <w:t>-</w:t>
          </w:r>
          <w:r w:rsidRPr="00DC2A8D">
            <w:t>valnice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5733EE" w:rsidP="005733EE">
          <w:pPr>
            <w:pStyle w:val="5D27778B89BA4D4FB57871B4C6D670E43"/>
          </w:pPr>
          <w:r>
            <w:rPr>
              <w:lang w:bidi="sl-SI"/>
            </w:rPr>
            <w:t>Restavracija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5733EE" w:rsidP="005733EE">
          <w:pPr>
            <w:pStyle w:val="C56274E2C3D54211A0F5EB628127C2B13"/>
          </w:pPr>
          <w:r>
            <w:rPr>
              <w:lang w:bidi="sl-SI"/>
            </w:rPr>
            <w:t>Naslov ulice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5733EE" w:rsidP="005733EE">
          <w:pPr>
            <w:pStyle w:val="BDE232C5C5B54896B6D95973D8D656BE3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5733EE" w:rsidP="005733EE">
          <w:pPr>
            <w:pStyle w:val="CBC963186F534BE7A22F9F45DFA664C43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5733EE" w:rsidP="005733EE">
          <w:pPr>
            <w:pStyle w:val="E72AB3BD953D4C77A97AB4F56F72EFFA3"/>
          </w:pPr>
          <w:r>
            <w:rPr>
              <w:lang w:bidi="sl-SI"/>
            </w:rPr>
            <w:t>Spletno mesto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5733EE" w:rsidP="005733EE">
          <w:pPr>
            <w:pStyle w:val="11F02767D7354AA2817E76E01B8722062"/>
          </w:pPr>
          <w:r w:rsidRPr="0044587B">
            <w:rPr>
              <w:lang w:bidi="sl-SI"/>
            </w:rPr>
            <w:t>Vrsta pijače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5733EE" w:rsidP="005733EE">
          <w:pPr>
            <w:pStyle w:val="26D1CA311A884A36984C9DC1DAF2B2053"/>
          </w:pPr>
          <w:r w:rsidRPr="0044587B">
            <w:rPr>
              <w:lang w:bidi="sl-SI"/>
            </w:rPr>
            <w:t>Ime predjedi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5733EE" w:rsidP="005733EE">
          <w:pPr>
            <w:pStyle w:val="D9ED9B7B4BB84B84AB64B7B59D9AFE5B2"/>
          </w:pPr>
          <w:r w:rsidRPr="0044587B">
            <w:rPr>
              <w:lang w:bidi="sl-SI"/>
            </w:rPr>
            <w:t>Ime predjedi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5733EE" w:rsidP="005733EE">
          <w:pPr>
            <w:pStyle w:val="C7A9E5144B5F44FEA0A2B2D36C8981552"/>
          </w:pPr>
          <w:r w:rsidRPr="0044587B">
            <w:rPr>
              <w:lang w:bidi="sl-SI"/>
            </w:rPr>
            <w:t>Ime glavne jedi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5733EE" w:rsidP="005733EE">
          <w:pPr>
            <w:pStyle w:val="20DC9C5D22324542A9842D7D1FBEE0B33"/>
          </w:pPr>
          <w:r w:rsidRPr="0044587B">
            <w:rPr>
              <w:lang w:bidi="sl-SI"/>
            </w:rPr>
            <w:t>Ime glavne jedi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5733EE" w:rsidP="005733EE">
          <w:pPr>
            <w:pStyle w:val="B423B16F8DD94067BD5354EC15E8F1CE12"/>
          </w:pPr>
          <w:r>
            <w:rPr>
              <w:rStyle w:val="Poudarek"/>
              <w:lang w:bidi="sl-SI"/>
            </w:rPr>
            <w:t>00 €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5733EE" w:rsidP="005733EE">
          <w:pPr>
            <w:pStyle w:val="6D42498657A648AD803F44E45EDB920D3"/>
          </w:pPr>
          <w:r w:rsidRPr="0057343C">
            <w:rPr>
              <w:lang w:bidi="sl-SI"/>
            </w:rPr>
            <w:t>Opis glavne jedi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5733EE" w:rsidP="005733EE">
          <w:pPr>
            <w:pStyle w:val="E8326091DE4641968436DE5163F710773"/>
          </w:pPr>
          <w:r w:rsidRPr="0044587B">
            <w:rPr>
              <w:lang w:bidi="sl-SI"/>
            </w:rPr>
            <w:t>Ime solate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5733EE" w:rsidP="005733EE">
          <w:pPr>
            <w:pStyle w:val="D450E9CD701E4C06AF93E12162D1E3AF12"/>
          </w:pPr>
          <w:r>
            <w:rPr>
              <w:rStyle w:val="Poudarek"/>
              <w:lang w:bidi="sl-SI"/>
            </w:rPr>
            <w:t>00 €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5733EE" w:rsidP="005733EE">
          <w:pPr>
            <w:pStyle w:val="4992DEFEB51746C4982C67E59FFE53F43"/>
          </w:pPr>
          <w:r w:rsidRPr="0057343C">
            <w:rPr>
              <w:lang w:bidi="sl-SI"/>
            </w:rPr>
            <w:t>Opis solate, kratek ali dolg, kakor želite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5733EE" w:rsidP="005733EE">
          <w:pPr>
            <w:pStyle w:val="BFA4E2F0C5774DB693DE502E6064E4C33"/>
          </w:pPr>
          <w:r w:rsidRPr="0044587B">
            <w:rPr>
              <w:lang w:bidi="sl-SI"/>
            </w:rPr>
            <w:t>Ime solate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5733EE" w:rsidP="005733EE">
          <w:pPr>
            <w:pStyle w:val="C2F1C37DEF8D4C6FA795629D7881B3ED3"/>
          </w:pPr>
          <w:r w:rsidRPr="0057343C">
            <w:rPr>
              <w:lang w:bidi="sl-SI"/>
            </w:rPr>
            <w:t>Opis solate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054671"/>
    <w:rsid w:val="00102B68"/>
    <w:rsid w:val="00134E0A"/>
    <w:rsid w:val="00134F4A"/>
    <w:rsid w:val="001D36B2"/>
    <w:rsid w:val="00270092"/>
    <w:rsid w:val="00405F9C"/>
    <w:rsid w:val="00493AB3"/>
    <w:rsid w:val="00512809"/>
    <w:rsid w:val="005733EE"/>
    <w:rsid w:val="00626007"/>
    <w:rsid w:val="006610EA"/>
    <w:rsid w:val="00750A6F"/>
    <w:rsid w:val="00880D45"/>
    <w:rsid w:val="00A53611"/>
    <w:rsid w:val="00B3723E"/>
    <w:rsid w:val="00B66C08"/>
    <w:rsid w:val="00B81F01"/>
    <w:rsid w:val="00BE58D1"/>
    <w:rsid w:val="00C45EAB"/>
    <w:rsid w:val="00CC75D5"/>
    <w:rsid w:val="00DC5E02"/>
    <w:rsid w:val="00DE61F7"/>
    <w:rsid w:val="00E80618"/>
    <w:rsid w:val="00E8371F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33EE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Privzetapisavaodstavka"/>
    <w:uiPriority w:val="4"/>
    <w:qFormat/>
    <w:rsid w:val="001D36B2"/>
    <w:rPr>
      <w:color w:val="5B9BD5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Poudarek">
    <w:name w:val="Emphasis"/>
    <w:basedOn w:val="Privzetapisavaodstavka"/>
    <w:uiPriority w:val="3"/>
    <w:qFormat/>
    <w:rsid w:val="005733EE"/>
    <w:rPr>
      <w:b w:val="0"/>
      <w:i w:val="0"/>
      <w:iCs/>
      <w:color w:val="5B9BD5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A53611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A5361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A5361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A53611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A536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A53611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A53611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A53611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A53611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A53611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A5361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A5361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A53611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A5361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A5361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A5361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A5361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A5361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DC5E0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DC5E0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DC5E0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DC5E02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DC5E0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DC5E0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DC5E0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DC5E0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DC5E0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DC5E0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DC5E0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DC5E0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DC5E02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DC5E0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DC5E0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DC5E0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DC5E0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DC5E0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3">
    <w:name w:val="25BE1A7F15D048698313709BEA8EF4013"/>
    <w:rsid w:val="005733EE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3">
    <w:name w:val="B090CCBF168D460FBC33B64E32030A093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8">
    <w:name w:val="9C9522CF79F94517AAE12B3927893ADB28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3">
    <w:name w:val="271FD3D9A89E41549FB6E456A1BF551A3"/>
    <w:rsid w:val="005733E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2">
    <w:name w:val="11F02767D7354AA2817E76E01B8722062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3">
    <w:name w:val="3BC4FA59DDED45BDAEED1542A505A2B33"/>
    <w:rsid w:val="005733E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3">
    <w:name w:val="BBAEE88F9CF94E2B818A48A0985A52303"/>
    <w:rsid w:val="005733EE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3">
    <w:name w:val="5D27778B89BA4D4FB57871B4C6D670E43"/>
    <w:rsid w:val="005733E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3">
    <w:name w:val="C56274E2C3D54211A0F5EB628127C2B13"/>
    <w:rsid w:val="005733EE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3">
    <w:name w:val="BDE232C5C5B54896B6D95973D8D656BE3"/>
    <w:rsid w:val="005733EE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3">
    <w:name w:val="CBC963186F534BE7A22F9F45DFA664C43"/>
    <w:rsid w:val="005733EE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3">
    <w:name w:val="E72AB3BD953D4C77A97AB4F56F72EFFA3"/>
    <w:rsid w:val="005733EE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3">
    <w:name w:val="0F48FFFBC5C04E36939EAC111E10FA7C3"/>
    <w:rsid w:val="005733EE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3">
    <w:name w:val="26D1CA311A884A36984C9DC1DAF2B2053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9">
    <w:name w:val="A80B786DE8474AC8AE296938A25A4CA029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3">
    <w:name w:val="2A3E18EACF144BF5AA6DE3AAC601C13C3"/>
    <w:rsid w:val="005733E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2">
    <w:name w:val="D9ED9B7B4BB84B84AB64B7B59D9AFE5B2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3">
    <w:name w:val="3966371CB7DF4EB9B223D8636C8EFE6F3"/>
    <w:rsid w:val="005733E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3">
    <w:name w:val="C169279D33D6498284A487C1B42290723"/>
    <w:rsid w:val="005733EE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3">
    <w:name w:val="E8326091DE4641968436DE5163F710773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2">
    <w:name w:val="D450E9CD701E4C06AF93E12162D1E3AF12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3">
    <w:name w:val="4992DEFEB51746C4982C67E59FFE53F43"/>
    <w:rsid w:val="005733E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3">
    <w:name w:val="BFA4E2F0C5774DB693DE502E6064E4C33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3">
    <w:name w:val="C2F1C37DEF8D4C6FA795629D7881B3ED3"/>
    <w:rsid w:val="005733E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2">
    <w:name w:val="C7A9E5144B5F44FEA0A2B2D36C8981552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3">
    <w:name w:val="F7D3FF3C3C80413C853CBD76F3A8E71B3"/>
    <w:rsid w:val="005733E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3">
    <w:name w:val="20DC9C5D22324542A9842D7D1FBEE0B33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2">
    <w:name w:val="B423B16F8DD94067BD5354EC15E8F1CE12"/>
    <w:rsid w:val="005733EE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3">
    <w:name w:val="6D42498657A648AD803F44E45EDB920D3"/>
    <w:rsid w:val="005733EE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TM03881319</ap:Template>
  <ap:TotalTime>217</ap:TotalTime>
  <ap:Pages>2</ap:Pages>
  <ap:Words>147</ap:Words>
  <ap:Characters>840</ap:Characters>
  <ap:Application>Microsoft Office Word</ap:Application>
  <ap:DocSecurity>0</ap:DocSecurity>
  <ap:Lines>7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Tracy Li</cp:lastModifiedBy>
  <cp:revision>8</cp:revision>
  <dcterms:created xsi:type="dcterms:W3CDTF">2017-03-08T00:20:00Z</dcterms:created>
  <dcterms:modified xsi:type="dcterms:W3CDTF">2017-10-17T01:55:00Z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