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postavitve podnaslova"/>
      </w:tblPr>
      <w:tblGrid>
        <w:gridCol w:w="9641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e"/>
            </w:pPr>
            <w:r>
              <w:rPr>
                <w:lang w:bidi="sl-si" w:val="sl-si"/>
              </w:rPr>
              <w:t xml:space="preserve">[Datum]</w:t>
            </w:r>
          </w:p>
        </w:tc>
      </w:tr>
    </w:tbl>
    <w:p xmlns:w="http://schemas.openxmlformats.org/wordprocessingml/2006/main" w:rsidR="009048F7" w:rsidRDefault="009048F7">
      <w:pPr>
        <w:pStyle w:val="NoSpacing"/>
      </w:pPr>
    </w:p>
    <w:tbl xmlns:w="http://schemas.openxmlformats.org/wordprocessingml/2006/main"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ela postavitve naslova"/>
      </w:tblPr>
      <w:tblGrid>
        <w:gridCol w:w="9641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Title"/>
            </w:pPr>
            <w:r>
              <w:rPr>
                <w:lang w:bidi="sl-si" w:val="sl-si"/>
              </w:rPr>
              <w:t xml:space="preserve">Zapiski o srečanju</w:t>
            </w:r>
          </w:p>
        </w:tc>
      </w:tr>
    </w:tbl>
    <w:p xmlns:w="http://schemas.openxmlformats.org/wordprocessingml/2006/main" w:rsidR="009048F7" w:rsidRDefault="009D634A">
      <w:pPr>
        <w:pStyle w:val="Heading1"/>
      </w:pPr>
      <w:r>
        <w:rPr>
          <w:lang w:bidi="sl-si" w:val="sl-si"/>
        </w:rPr>
        <w:t xml:space="preserve">Udeležba</w:t>
      </w:r>
    </w:p>
    <w:p xmlns:w="http://schemas.openxmlformats.org/wordprocessingml/2006/main" w:rsidR="009048F7" w:rsidRDefault="009D634A">
      <w:pPr>
        <w:pStyle w:val="BlockText"/>
      </w:pPr>
      <w:r>
        <w:rPr>
          <w:lang w:bidi="sl-si" w:val="sl-si"/>
        </w:rPr>
        <w:t xml:space="preserve">[Ime 1]</w:t>
      </w:r>
    </w:p>
    <w:p xmlns:w="http://schemas.openxmlformats.org/wordprocessingml/2006/main" w:rsidR="009048F7" w:rsidRDefault="009D634A">
      <w:pPr>
        <w:pStyle w:val="BlockText"/>
      </w:pPr>
      <w:r>
        <w:rPr>
          <w:lang w:bidi="sl-si" w:val="sl-si"/>
        </w:rPr>
        <w:t xml:space="preserve">[Ime 2]</w:t>
      </w:r>
    </w:p>
    <w:p xmlns:w="http://schemas.openxmlformats.org/wordprocessingml/2006/main" w:rsidR="009048F7" w:rsidRDefault="009D634A">
      <w:pPr>
        <w:pStyle w:val="Heading2"/>
      </w:pPr>
      <w:r>
        <w:rPr>
          <w:lang w:bidi="sl-si" w:val="sl-si"/>
        </w:rPr>
        <w:t xml:space="preserve">Objave</w:t>
      </w:r>
    </w:p>
    <w:p xmlns:w="http://schemas.openxmlformats.org/wordprocessingml/2006/main" w:rsidR="009048F7" w:rsidRDefault="005035B3">
      <w:r>
        <w:rPr>
          <w:lang w:bidi="sl-si" w:val="sl-si"/>
        </w:rPr>
        <w:t xml:space="preserve">[Seznam vseh objav na srečanju. Na primer novi člani, sprememba dogodka in podobno.]</w:t>
      </w:r>
    </w:p>
    <w:p xmlns:w="http://schemas.openxmlformats.org/wordprocessingml/2006/main" w:rsidR="009048F7" w:rsidRDefault="005035B3">
      <w:pPr>
        <w:pStyle w:val="ListBullet"/>
      </w:pPr>
      <w:r>
        <w:rPr>
          <w:lang w:bidi="sl-si" w:val="sl-si"/>
        </w:rPr>
        <w:t xml:space="preserve">[Ali potrebujete naslov? Na zavihku »Osnovno« v galeriji »Slogi« tapnite želeni slog naslova.]</w:t>
      </w:r>
    </w:p>
    <w:p xmlns:w="http://schemas.openxmlformats.org/wordprocessingml/2006/main" w:rsidR="009048F7" w:rsidRDefault="005035B3">
      <w:pPr>
        <w:pStyle w:val="ListBullet"/>
      </w:pPr>
      <w:r>
        <w:rPr>
          <w:lang w:bidi="sl-si" w:val="sl-si"/>
        </w:rPr>
        <w:t xml:space="preserve">[Oglejte si tudi druge sloge v galeriji, na primer slog oštevilčenega seznama ali označenega seznama, kot je ta.]</w:t>
      </w:r>
    </w:p>
    <w:p xmlns:w="http://schemas.openxmlformats.org/wordprocessingml/2006/main" w:rsidR="009048F7" w:rsidRDefault="009D634A">
      <w:pPr>
        <w:pStyle w:val="Heading2"/>
      </w:pPr>
      <w:r>
        <w:rPr>
          <w:lang w:bidi="sl-si" w:val="sl-si"/>
        </w:rPr>
        <w:t xml:space="preserve">Razprava</w:t>
      </w:r>
    </w:p>
    <w:p xmlns:w="http://schemas.openxmlformats.org/wordprocessingml/2006/main" w:rsidR="009048F7" w:rsidRDefault="005035B3">
      <w:r>
        <w:rPr>
          <w:lang w:bidi="sl-si" w:val="sl-si"/>
        </w:rPr>
        <w:t xml:space="preserve">[Povzemite razpravo za posamezne zadeve, navedite rezultate in dodelite morebitne naloge.]</w:t>
      </w:r>
    </w:p>
    <w:p xmlns:w="http://schemas.openxmlformats.org/wordprocessingml/2006/main" w:rsidR="009048F7" w:rsidRDefault="009D634A">
      <w:pPr>
        <w:pStyle w:val="Heading2"/>
      </w:pPr>
      <w:r>
        <w:rPr>
          <w:lang w:bidi="sl-si" w:val="sl-si"/>
        </w:rPr>
        <w:t xml:space="preserve">Okrogla miza</w:t>
      </w:r>
    </w:p>
    <w:p xmlns:w="http://schemas.openxmlformats.org/wordprocessingml/2006/main" w:rsidR="0043147D" w:rsidRDefault="005035B3" w:rsidP="0043147D">
      <w:r>
        <w:rPr>
          <w:lang w:bidi="sl-si" w:val="sl-si"/>
        </w:rPr>
        <w:t xml:space="preserve">[Povzemite stanje posameznega področja/oddelka.]</w:t>
      </w:r>
    </w:p>
    <w:sectPr xmlns:w="http://schemas.openxmlformats.org/wordprocessingml/2006/main" w:rsidR="0043147D" w:rsidSect="0043147D">
      <w:footerReference w:type="default" r:id="rId7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4A" w:rsidRDefault="009D634A">
      <w:pPr>
        <w:spacing w:after="0" w:line="240" w:lineRule="auto"/>
      </w:pPr>
      <w:r>
        <w:separator/>
      </w:r>
    </w:p>
  </w:endnote>
  <w:endnote w:type="continuationSeparator" w:id="0">
    <w:p w:rsidR="009D634A" w:rsidRDefault="009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Footer"/>
        </w:pPr>
        <w:r>
          <w:rPr>
            <w:lang w:bidi="sl-si" w:val="sl-si"/>
          </w:rPr>
          <w:fldChar w:fldCharType="begin"/>
        </w:r>
        <w:r>
          <w:rPr>
            <w:lang w:bidi="sl-si" w:val="sl-si"/>
          </w:rPr>
          <w:instrText xml:space="preserve"> PAGE   \* MERGEFORMAT </w:instrText>
        </w:r>
        <w:r>
          <w:rPr>
            <w:lang w:bidi="sl-si" w:val="sl-si"/>
          </w:rPr>
          <w:fldChar w:fldCharType="separate"/>
        </w:r>
        <w:r w:rsidR="00D04E20">
          <w:rPr>
            <w:noProof/>
            <w:lang w:bidi="sl-si" w:val="sl-si"/>
          </w:rPr>
          <w:t>2</w:t>
        </w:r>
        <w:r>
          <w:rPr>
            <w:noProof/>
            <w:lang w:bidi="sl-si"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4A" w:rsidRDefault="009D634A">
      <w:pPr>
        <w:spacing w:after="0" w:line="240" w:lineRule="auto"/>
      </w:pPr>
      <w:r>
        <w:separator/>
      </w:r>
    </w:p>
  </w:footnote>
  <w:footnote w:type="continuationSeparator" w:id="0">
    <w:p w:rsidR="009D634A" w:rsidRDefault="009D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Znaki v nogi"/>
    <w:basedOn w:val="DefaultParagraphFont"/>
    <w:link w:val="Footer"/>
    <w:uiPriority w:val="99"/>
  </w:style>
  <w:style w:type="character" w:customStyle="1" w:styleId="Heading1Char">
    <w:name w:val="Znaki v glavi 1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Znaki v naslovu 2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Znaki v naslovu 3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Znaki v naslovu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Znaki v naslovu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Znaki v naslovu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Znaki v datumu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5035B3"/>
    <w:rPr>
      <w:szCs w:val="20"/>
    </w:rPr>
  </w:style>
  <w:style w:type="table" w:styleId="GridTable1Light">
    <w:name w:val="Grid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2017-03-15T02:16:00Z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