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rva tabela vsebuje naslov in žarnico. Druga tabela vsebuje seznam zamisli, imena in zaključke.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sl-SI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Slika 1" title="Slika sijoče žarnice z zelenim ozadj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rčna_žarni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Naslov"/>
              <w:spacing w:after="120"/>
            </w:pPr>
            <w:r>
              <w:rPr>
                <w:lang w:bidi="sl-SI"/>
              </w:rPr>
              <w:t>Nač</w:t>
            </w:r>
            <w:bookmarkStart w:id="0" w:name="_GoBack"/>
            <w:bookmarkEnd w:id="0"/>
            <w:r>
              <w:rPr>
                <w:lang w:bidi="sl-SI"/>
              </w:rPr>
              <w:t>rtovalnik zamisli</w:t>
            </w:r>
          </w:p>
          <w:p w14:paraId="46EAE6A7" w14:textId="77777777" w:rsidR="001757A1" w:rsidRDefault="000C0AC5">
            <w:pPr>
              <w:pStyle w:val="Podnaslov"/>
              <w:spacing w:line="360" w:lineRule="auto"/>
            </w:pPr>
            <w:r>
              <w:rPr>
                <w:lang w:bidi="sl-SI"/>
              </w:rPr>
              <w:t>[Cilj]</w:t>
            </w:r>
          </w:p>
        </w:tc>
      </w:tr>
    </w:tbl>
    <w:tbl>
      <w:tblPr>
        <w:tblStyle w:val="Tabelazanartovalnikzamisli"/>
        <w:tblW w:w="5000" w:type="pct"/>
        <w:tblLook w:val="01E0" w:firstRow="1" w:lastRow="1" w:firstColumn="1" w:lastColumn="1" w:noHBand="0" w:noVBand="0"/>
        <w:tblCaption w:val="Prva tabela vsebuje naslov in žarnico. Druga tabela vsebuje seznam zamisli, imena in zaključke.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sl-SI"/>
              </w:rPr>
              <w:t>Zamisli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sl-SI"/>
              </w:rPr>
              <w:t>[Ime]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[Ime]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sl-SI"/>
              </w:rPr>
              <w:t>[Ime]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[Zaključek]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sl-SI"/>
              </w:rPr>
              <w:t>[Glava za zamisel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sl-SI"/>
              </w:rPr>
              <w:t>[Če želite začeti pisati, izberite vrstico besedila in začnite tipkati, da besedilo zamenjate s svojim.]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[Želite spremeniti videz te tabele? Na zavihku »Orodja za tabele – načrt« izberite drug slog.]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sl-SI"/>
              </w:rPr>
              <w:t>[Besedilo za zamisel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[Zaključek za zamisel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sl-SI"/>
              </w:rPr>
              <w:t>[Glava za zamisel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sl-SI"/>
              </w:rPr>
              <w:t>[Besedilo za zamisel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[Besedilo za zamisel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sl-SI"/>
              </w:rPr>
              <w:t>[Besedilo za zamisel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[Zaključek za zamisel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sl-SI"/>
              </w:rPr>
              <w:t>[Glava za zamisel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sl-SI"/>
              </w:rPr>
              <w:t>[Besedilo za zamisel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[Besedilo za zamisel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sl-SI"/>
              </w:rPr>
              <w:t>[Besedilo za zamisel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[Zaključek za zamisel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sl-SI"/>
              </w:rPr>
              <w:t>[Glava za zamisel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sl-SI"/>
              </w:rPr>
              <w:t>[Besedilo za zamisel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[Besedilo za zamisel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sl-SI"/>
              </w:rPr>
              <w:t>[Besedilo za zamisel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l-SI"/>
              </w:rPr>
              <w:t>[Zaključek za zamisel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661EF3">
          <w:rPr>
            <w:noProof/>
            <w:lang w:bidi="sl-SI"/>
          </w:rPr>
          <w:t>2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zanartovalnikzamisl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643CB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995482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sl-S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37A26"/>
  </w:style>
  <w:style w:type="paragraph" w:styleId="Naslov1">
    <w:name w:val="heading 1"/>
    <w:basedOn w:val="Navaden"/>
    <w:next w:val="Navaden"/>
    <w:link w:val="Naslov1Znak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elamrea4poudarek6">
    <w:name w:val="Grid Table 4 Accent 6"/>
    <w:basedOn w:val="Navadnatabel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poudarek1">
    <w:name w:val="Grid Table 5 Dark Accent 1"/>
    <w:basedOn w:val="Navadnatabe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elazanartovalnikzamisli">
    <w:name w:val="Tabela za načrtovalnik zamisli"/>
    <w:basedOn w:val="Navadnatabela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naslov">
    <w:name w:val="Subtitle"/>
    <w:basedOn w:val="Navaden"/>
    <w:link w:val="PodnaslovZnak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eastAsiaTheme="minorEastAsia"/>
      <w:sz w:val="26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  <w:jc w:val="right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859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766859"/>
  </w:style>
  <w:style w:type="paragraph" w:styleId="Blokbesedila">
    <w:name w:val="Block Text"/>
    <w:basedOn w:val="Navaden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66859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66859"/>
  </w:style>
  <w:style w:type="paragraph" w:styleId="Telobesedila2">
    <w:name w:val="Body Text 2"/>
    <w:basedOn w:val="Navaden"/>
    <w:link w:val="Telobesedila2Znak"/>
    <w:uiPriority w:val="99"/>
    <w:semiHidden/>
    <w:unhideWhenUsed/>
    <w:rsid w:val="00766859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66859"/>
  </w:style>
  <w:style w:type="paragraph" w:styleId="Telobesedila3">
    <w:name w:val="Body Text 3"/>
    <w:basedOn w:val="Navaden"/>
    <w:link w:val="Telobesedila3Znak"/>
    <w:uiPriority w:val="99"/>
    <w:semiHidden/>
    <w:unhideWhenUsed/>
    <w:rsid w:val="00766859"/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766859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766859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766859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66859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66859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766859"/>
    <w:pPr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766859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766859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66859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766859"/>
  </w:style>
  <w:style w:type="table" w:styleId="Barvnamrea">
    <w:name w:val="Colorful Grid"/>
    <w:basedOn w:val="Navad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766859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6859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68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6859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766859"/>
  </w:style>
  <w:style w:type="character" w:customStyle="1" w:styleId="DatumZnak">
    <w:name w:val="Datum Znak"/>
    <w:basedOn w:val="Privzetapisavaodstavka"/>
    <w:link w:val="Datum"/>
    <w:uiPriority w:val="99"/>
    <w:semiHidden/>
    <w:rsid w:val="00766859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766859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76685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766859"/>
  </w:style>
  <w:style w:type="character" w:styleId="Poudarek">
    <w:name w:val="Emphasis"/>
    <w:basedOn w:val="Privzetapisavaodstavka"/>
    <w:uiPriority w:val="20"/>
    <w:semiHidden/>
    <w:unhideWhenUsed/>
    <w:qFormat/>
    <w:rsid w:val="00766859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766859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66859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766859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66859"/>
    <w:rPr>
      <w:szCs w:val="20"/>
    </w:rPr>
  </w:style>
  <w:style w:type="table" w:styleId="Tabelasvetlamrea1">
    <w:name w:val="Grid Table 1 Light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temnamrea5">
    <w:name w:val="Grid Table 5 Dark"/>
    <w:basedOn w:val="Navad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766859"/>
  </w:style>
  <w:style w:type="paragraph" w:styleId="HTMLnaslov">
    <w:name w:val="HTML Address"/>
    <w:basedOn w:val="Navaden"/>
    <w:link w:val="HTMLnaslovZnak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766859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766859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766859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66859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766859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37A26"/>
    <w:rPr>
      <w:i/>
      <w:iCs/>
      <w:color w:val="455919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766859"/>
  </w:style>
  <w:style w:type="paragraph" w:styleId="Seznam">
    <w:name w:val="List"/>
    <w:basedOn w:val="Navaden"/>
    <w:uiPriority w:val="99"/>
    <w:semiHidden/>
    <w:unhideWhenUsed/>
    <w:rsid w:val="00766859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766859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766859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766859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766859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766859"/>
    <w:pPr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766859"/>
    <w:pPr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766859"/>
    <w:pPr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766859"/>
    <w:pPr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766859"/>
    <w:pPr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766859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766859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766859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76685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766859"/>
  </w:style>
  <w:style w:type="character" w:styleId="tevilkastrani">
    <w:name w:val="page number"/>
    <w:basedOn w:val="Privzetapisavaodstavka"/>
    <w:uiPriority w:val="99"/>
    <w:semiHidden/>
    <w:unhideWhenUsed/>
    <w:rsid w:val="00766859"/>
  </w:style>
  <w:style w:type="character" w:styleId="Besedilooznabemesta">
    <w:name w:val="Placeholder Text"/>
    <w:basedOn w:val="Privzetapisavaodstavka"/>
    <w:uiPriority w:val="99"/>
    <w:semiHidden/>
    <w:rsid w:val="00766859"/>
    <w:rPr>
      <w:color w:val="808080"/>
    </w:rPr>
  </w:style>
  <w:style w:type="table" w:styleId="Navadnatabela1">
    <w:name w:val="Plain Table 1"/>
    <w:basedOn w:val="Navadnatabela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66859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766859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76685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766859"/>
  </w:style>
  <w:style w:type="paragraph" w:styleId="Podpis">
    <w:name w:val="Signature"/>
    <w:basedOn w:val="Navaden"/>
    <w:link w:val="PodpisZnak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766859"/>
  </w:style>
  <w:style w:type="character" w:styleId="Pametnahiperpovezava">
    <w:name w:val="Smart Hyperlink"/>
    <w:basedOn w:val="Privzetapisavaodstavka"/>
    <w:uiPriority w:val="99"/>
    <w:semiHidden/>
    <w:unhideWhenUsed/>
    <w:rsid w:val="00766859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766859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766859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766859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766859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766859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766859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766859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766859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766859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766859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766859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766859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2017-12-16T12:16:00Z</dcterms:created>
  <dcterms:modified xsi:type="dcterms:W3CDTF">2019-01-18T15:22:00Z</dcterms:modified>
</cp:coreProperties>
</file>