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8BB" w:rsidRDefault="000F0A7D">
      <w:r>
        <w:rPr>
          <w:noProof/>
          <w:lang w:eastAsia="sl-SI"/>
        </w:rPr>
        <w:drawing>
          <wp:inline distT="0" distB="0" distL="0" distR="0">
            <wp:extent cx="6400800" cy="868680"/>
            <wp:effectExtent l="0" t="0" r="0" b="7620"/>
            <wp:docPr id="1" name="Slika 1" title="Slika skupine oseb, ki tečejo po plaži proti sončnemu zaho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mladanski oddi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8BB" w:rsidRDefault="000F0A7D">
      <w:pPr>
        <w:pStyle w:val="Naslov"/>
      </w:pPr>
      <w:bookmarkStart w:id="0" w:name="_GoBack"/>
      <w:bookmarkEnd w:id="0"/>
      <w:r>
        <w:t>Seznam pakiranja za spomladanski oddih</w:t>
      </w:r>
    </w:p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Obleke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Toaletne potrebščine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Kopalke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Športna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Oblačila za na plažo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Dnevna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Večerna oblačila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Tanek suknjič ali pulover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Šampon in balzam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Izdelki za nego las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Vlažilna krema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Zobna pasta, zobna krtačka in nitka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Britev in pena za britje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Parfum, kolonjska ali pena po britju</w:t>
                  </w:r>
                </w:p>
              </w:tc>
            </w:tr>
          </w:tbl>
          <w:p w:rsidR="00BD78BB" w:rsidRDefault="00BD78BB"/>
        </w:tc>
      </w:tr>
    </w:tbl>
    <w:p w:rsidR="00BD78BB" w:rsidRDefault="00BD78BB"/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Pomembni dokumenti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Zdravstvene potrebščine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Potni list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Vozniško dovoljenje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Potrditve rezervacij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Letalske karte in karte prireditev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Zemljevid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Turistični vodnik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Zdravila na recept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Analgetiki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Razkužilo za roke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Sončna krema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Balzam za ustnice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Povoji</w:t>
                  </w:r>
                </w:p>
              </w:tc>
            </w:tr>
          </w:tbl>
          <w:p w:rsidR="00BD78BB" w:rsidRDefault="00BD78BB"/>
        </w:tc>
      </w:tr>
    </w:tbl>
    <w:p w:rsidR="00BD78BB" w:rsidRDefault="00BD78BB"/>
    <w:tbl>
      <w:tblPr>
        <w:tblStyle w:val="Gostujoatabela"/>
        <w:tblW w:w="0" w:type="auto"/>
        <w:tblLook w:val="04A0" w:firstRow="1" w:lastRow="0" w:firstColumn="1" w:lastColumn="0" w:noHBand="0" w:noVBand="1"/>
        <w:tblCaption w:val="Postavitev seznama"/>
      </w:tblPr>
      <w:tblGrid>
        <w:gridCol w:w="4680"/>
        <w:gridCol w:w="721"/>
        <w:gridCol w:w="4679"/>
      </w:tblGrid>
      <w:tr w:rsidR="00BD7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BD78BB" w:rsidRDefault="000F0A7D">
            <w:r>
              <w:t>Dodatki</w:t>
            </w:r>
          </w:p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p w:rsidR="00BD78BB" w:rsidRDefault="000F0A7D">
            <w:r>
              <w:t>Elektronika</w:t>
            </w:r>
          </w:p>
        </w:tc>
      </w:tr>
      <w:tr w:rsidR="00BD78BB">
        <w:tc>
          <w:tcPr>
            <w:tcW w:w="4680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20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Pasovi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Čevlji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Nakit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Kopalna torba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Natikači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Klobuk</w:t>
                  </w:r>
                </w:p>
              </w:tc>
            </w:tr>
          </w:tbl>
          <w:p w:rsidR="00BD78BB" w:rsidRDefault="00BD78BB"/>
        </w:tc>
        <w:tc>
          <w:tcPr>
            <w:tcW w:w="721" w:type="dxa"/>
          </w:tcPr>
          <w:p w:rsidR="00BD78BB" w:rsidRDefault="00BD78BB"/>
        </w:tc>
        <w:tc>
          <w:tcPr>
            <w:tcW w:w="4679" w:type="dxa"/>
          </w:tcPr>
          <w:tbl>
            <w:tblPr>
              <w:tblStyle w:val="Kategorijaseznama"/>
              <w:tblW w:w="5000" w:type="pct"/>
              <w:tblLook w:val="04A0" w:firstRow="1" w:lastRow="0" w:firstColumn="1" w:lastColumn="0" w:noHBand="0" w:noVBand="1"/>
              <w:tblCaption w:val="Seznam pakiranja"/>
            </w:tblPr>
            <w:tblGrid>
              <w:gridCol w:w="360"/>
              <w:gridCol w:w="4319"/>
            </w:tblGrid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Tablični računalnik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Pametni telefon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Slušalka Bluetooth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Predvajalnik MP3 za športne dejavnosti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Polnilniki za vse naprave</w:t>
                  </w:r>
                </w:p>
              </w:tc>
            </w:tr>
            <w:tr w:rsidR="00BD78BB" w:rsidTr="00BD78B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BD78BB" w:rsidRDefault="00BD78BB"/>
              </w:tc>
              <w:tc>
                <w:tcPr>
                  <w:tcW w:w="4615" w:type="pct"/>
                </w:tcPr>
                <w:p w:rsidR="00BD78BB" w:rsidRDefault="000F0A7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Pretvornik (za mednarodna potovanja)</w:t>
                  </w:r>
                </w:p>
              </w:tc>
            </w:tr>
          </w:tbl>
          <w:p w:rsidR="00BD78BB" w:rsidRDefault="00BD78BB"/>
        </w:tc>
      </w:tr>
    </w:tbl>
    <w:p w:rsidR="00BD78BB" w:rsidRDefault="000F0A7D">
      <w:pPr>
        <w:pStyle w:val="Naslov1"/>
        <w:spacing w:before="560"/>
      </w:pPr>
      <w:r>
        <w:t>Opomba</w:t>
      </w:r>
    </w:p>
    <w:p w:rsidR="00BD78BB" w:rsidRDefault="000F0A7D">
      <w:pPr>
        <w:rPr>
          <w:noProof/>
        </w:rPr>
      </w:pPr>
      <w:r>
        <w:rPr>
          <w:noProof/>
        </w:rPr>
        <w:t>Če želite dodati več kategorij, naredite to: 1. Kliknite poljubno ime kategorije in nato na zavihku »Orodja za tabele – Postavitev« izberite »Tabela«. 2. Na zavihku »Osnovno« izberite »Kopiraj« in pritisnite Ctrl+End, da se</w:t>
      </w:r>
      <w:r w:rsidR="00791115">
        <w:rPr>
          <w:noProof/>
        </w:rPr>
        <w:t xml:space="preserve"> pomaknete na konec dokumenta. 3</w:t>
      </w:r>
      <w:r>
        <w:rPr>
          <w:noProof/>
        </w:rPr>
        <w:t>. Pritisnite Enter in nato na zavihku »Osnovno« izberite »Prilepi«.</w:t>
      </w:r>
    </w:p>
    <w:sectPr w:rsidR="00BD78BB" w:rsidSect="0004155A">
      <w:footerReference w:type="default" r:id="rId7"/>
      <w:pgSz w:w="11907" w:h="16839" w:code="9"/>
      <w:pgMar w:top="1077" w:right="851" w:bottom="43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A7D" w:rsidRDefault="000F0A7D">
      <w:pPr>
        <w:spacing w:after="0" w:line="240" w:lineRule="auto"/>
      </w:pPr>
      <w:r>
        <w:separator/>
      </w:r>
    </w:p>
  </w:endnote>
  <w:endnote w:type="continuationSeparator" w:id="0">
    <w:p w:rsidR="000F0A7D" w:rsidRDefault="000F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BB" w:rsidRDefault="000F0A7D">
    <w:pPr>
      <w:pStyle w:val="Noga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A7D" w:rsidRDefault="000F0A7D">
      <w:pPr>
        <w:spacing w:after="0" w:line="240" w:lineRule="auto"/>
      </w:pPr>
      <w:r>
        <w:separator/>
      </w:r>
    </w:p>
  </w:footnote>
  <w:footnote w:type="continuationSeparator" w:id="0">
    <w:p w:rsidR="000F0A7D" w:rsidRDefault="000F0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BB"/>
    <w:rsid w:val="0004155A"/>
    <w:rsid w:val="000F0A7D"/>
    <w:rsid w:val="00791115"/>
    <w:rsid w:val="00B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l-SI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vetlamrea">
    <w:name w:val="Grid Table Light"/>
    <w:basedOn w:val="Navadnatabela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ostujoatabela">
    <w:name w:val="Gostujoča tabela"/>
    <w:basedOn w:val="Navadnatabela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Kategorijaseznama">
    <w:name w:val="Kategorija seznama"/>
    <w:basedOn w:val="Navadnatabela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b/>
      <w:noProof/>
      <w:color w:val="F3732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228</ap:TotalTime>
  <ap:Pages>1</ap:Pages>
  <ap:Words>181</ap:Words>
  <ap:Characters>1036</ap:Characters>
  <ap:Application>Microsoft Office Word</ap:Application>
  <ap:DocSecurity>0</ap:DocSecurity>
  <ap:Lines>8</ap:Lines>
  <ap:Paragraphs>2</ap:Paragraphs>
  <ap:ScaleCrop>false</ap:ScaleCrop>
  <ap:HeadingPairs>
    <vt:vector baseType="variant" size="6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3">
      <vt:lpstr/>
      <vt:lpstr/>
      <vt:lpstr>Note</vt:lpstr>
    </vt:vector>
  </ap:TitlesOfParts>
  <ap:Company/>
  <ap:LinksUpToDate>false</ap:LinksUpToDate>
  <ap:CharactersWithSpaces>1215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Cermak</cp:lastModifiedBy>
  <cp:revision>2</cp:revision>
  <dcterms:created xsi:type="dcterms:W3CDTF">2013-08-16T16:51:00Z</dcterms:created>
  <dcterms:modified xsi:type="dcterms:W3CDTF">2014-04-09T14:24:00Z</dcterms:modified>
</cp:coreProperties>
</file>