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slov za tabelo"/>
      </w:tblPr>
      <w:tblGrid>
        <w:gridCol w:w="1441"/>
        <w:gridCol w:w="8639"/>
      </w:tblGrid>
      <w:tr w:rsidR="00C005B7" w:rsidTr="00040E33">
        <w:tc>
          <w:tcPr>
            <w:tcW w:w="1440" w:type="dxa"/>
          </w:tcPr>
          <w:p w:rsidR="00C3702C" w:rsidRDefault="00C3702C">
            <w:r>
              <w:rPr>
                <w:noProof/>
                <w:lang w:bidi="sl-si" w:val="sl-si"/>
              </w:rPr>
              <mc:AlternateContent xmlns:mc="http://schemas.openxmlformats.org/markup-compatibility/2006">
                <mc:Choice Requires="wpg">
                  <w:drawing>
                    <wp:inline xmlns:wp="http://schemas.openxmlformats.org/drawingml/2006/wordprocessingDrawing" distT="0" distB="0" distL="0" distR="0" wp14:anchorId="67B5D35E" wp14:editId="457AB688">
                      <wp:extent cx="822960" cy="429768"/>
                      <wp:effectExtent l="0" t="0" r="0" b="8890"/>
                      <wp:docPr id="3" name="Skupina 3" title="Dve oglati obliki, ki ustrezata barvam v dokumentu.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 xmlns:wps="http://schemas.microsoft.com/office/word/2010/wordprocessingShape">
                              <wps:cNvPr id="7" name="Prostoročno: Oblika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 xmlns:wps="http://schemas.microsoft.com/office/word/2010/wordprocessingShape">
                              <wps:cNvPr id="9" name="Prostoročno: Oblika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Prostoročno: Oblika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Prostoročno: Oblika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Title"/>
            </w:pPr>
            <w:r>
              <w:rPr>
                <w:lang w:bidi="sl-si" w:val="sl-si"/>
              </w:rPr>
              <w:t xml:space="preserve">Dnevni red konference</w:t>
            </w:r>
          </w:p>
        </w:tc>
      </w:tr>
    </w:tbl>
    <w:p xmlns:w="http://schemas.openxmlformats.org/wordprocessingml/2006/main" w:rsidR="00C005B7" w:rsidRDefault="0035250F">
      <w:pPr>
        <w:pStyle w:val="Heading1"/>
      </w:pPr>
      <w:r>
        <w:rPr>
          <w:lang w:bidi="sl-si" w:val="sl-si"/>
        </w:rPr>
        <w:t xml:space="preserve">[Datum]</w:t>
      </w:r>
    </w:p>
    <w:tbl xmlns:w="http://schemas.openxmlformats.org/wordprocessingml/2006/main">
      <w:tblPr>
        <w:tblStyle w:val="AgendaTable"/>
        <w:tblW w:w="5000" w:type="pct"/>
        <w:tblLook w:val="04A0" w:firstRow="1" w:lastRow="0" w:firstColumn="1" w:lastColumn="0" w:noHBand="0" w:noVBand="1"/>
        <w:tblDescription w:val="tabela s podrobnostmi dnevnega reda"/>
      </w:tblPr>
      <w:tblGrid>
        <w:gridCol w:w="4054"/>
        <w:gridCol w:w="6026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l-si" w:val="sl-si"/>
              </w:rPr>
              <w:t xml:space="preserve">[Čas dop/pop] do [Čas dop/pop]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l-si" w:val="sl-si"/>
              </w:rPr>
              <w:t xml:space="preserve">[Ime dogodka]</w:t>
            </w:r>
          </w:p>
        </w:tc>
      </w:tr>
    </w:tbl>
    <w:p xmlns:w="http://schemas.openxmlformats.org/wordprocessingml/2006/main" w:rsidR="00BA50A0" w:rsidRDefault="0035250F">
      <w:pPr>
        <w:pStyle w:val="Heading1"/>
      </w:pPr>
      <w:r>
        <w:rPr>
          <w:lang w:bidi="sl-si" w:val="sl-si"/>
        </w:rPr>
        <w:t xml:space="preserve">[Datum]</w:t>
      </w:r>
    </w:p>
    <w:tbl xmlns:w="http://schemas.openxmlformats.org/wordprocessingml/2006/main">
      <w:tblPr>
        <w:tblStyle w:val="AgendaTable"/>
        <w:tblW w:w="5000" w:type="pct"/>
        <w:tblLook w:val="04A0" w:firstRow="1" w:lastRow="0" w:firstColumn="1" w:lastColumn="0" w:noHBand="0" w:noVBand="1"/>
        <w:tblDescription w:val="tabela s podrobnostmi dnevnega reda"/>
      </w:tblPr>
      <w:tblGrid>
        <w:gridCol w:w="4054"/>
        <w:gridCol w:w="6026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l-si" w:val="sl-si"/>
              </w:rPr>
              <w:t xml:space="preserve">[Čas dop/pop] do [Čas dop/pop]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l-si" w:val="sl-si"/>
              </w:rPr>
              <w:t xml:space="preserve">[Ime dogodka]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l-si" w:val="sl-si"/>
              </w:rPr>
              <w:t xml:space="preserve">[Čas]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sl-si" w:val="sl-si"/>
              </w:rPr>
              <w:t xml:space="preserve">[Če želite dodati vrstico v poljubno tabelo, kliknite v sosednjo vrstico in nato na traku na zavihku »Orodja za tabele« – »Postavitev« izberite možnost »Vstavi«.]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l-si" w:val="sl-si"/>
              </w:rPr>
              <w:t xml:space="preserve">[Čas]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l-si" w:val="sl-si"/>
              </w:rPr>
              <w:t xml:space="preserve">[Ime dogodka]</w:t>
            </w:r>
          </w:p>
          <w:p w:rsidR="00C005B7" w:rsidRPr="00654BD3" w:rsidRDefault="0035250F" w:rsidP="00654BD3">
            <w:pPr>
              <w:pStyle w:val="Heading2"/>
            </w:pPr>
            <w:r w:rsidRPr="00654BD3">
              <w:rPr>
                <w:lang w:bidi="sl-si" w:val="sl-si"/>
              </w:rPr>
              <w:t xml:space="preserve">[Ime predstavitelja 1, podjetje]</w:t>
            </w:r>
          </w:p>
          <w:p w:rsidR="00BA50A0" w:rsidRDefault="0035250F" w:rsidP="00BA50A0">
            <w:pPr>
              <w:pStyle w:val="Heading2"/>
            </w:pPr>
            <w:r>
              <w:rPr>
                <w:lang w:bidi="sl-si" w:val="sl-si"/>
              </w:rPr>
              <w:t xml:space="preserve">[Ime predstavitelja 2, podjetje]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l-si" w:val="sl-si"/>
              </w:rPr>
              <w:t xml:space="preserve">[Čas]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sl-si" w:val="sl-si"/>
              </w:rPr>
              <w:t xml:space="preserve">[Če želite hitro dostopati do katerega koli oblikovanja besedila, ki je prikazano v tem dokumentu, si na zavihku »Osnovno« oglejte galerijo slogov.]</w:t>
            </w:r>
          </w:p>
        </w:tc>
      </w:tr>
    </w:tbl>
    <w:p xmlns:w="http://schemas.openxmlformats.org/wordprocessingml/2006/main" w:rsidR="00C005B7" w:rsidRDefault="0035250F">
      <w:pPr>
        <w:pStyle w:val="Heading1"/>
      </w:pPr>
      <w:r>
        <w:rPr>
          <w:lang w:bidi="sl-si" w:val="sl-si"/>
        </w:rPr>
        <w:t xml:space="preserve">[Datum]</w:t>
      </w:r>
    </w:p>
    <w:tbl xmlns:w="http://schemas.openxmlformats.org/wordprocessingml/2006/main">
      <w:tblPr>
        <w:tblStyle w:val="AgendaTable"/>
        <w:tblW w:w="5000" w:type="pct"/>
        <w:tblLook w:val="04A0" w:firstRow="1" w:lastRow="0" w:firstColumn="1" w:lastColumn="0" w:noHBand="0" w:noVBand="1"/>
        <w:tblDescription w:val="tabela s podrobnostmi dnevnega reda"/>
      </w:tblPr>
      <w:tblGrid>
        <w:gridCol w:w="4054"/>
        <w:gridCol w:w="6026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sl-si" w:val="sl-si"/>
              </w:rPr>
              <w:t xml:space="preserve">[Čas]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sl-si" w:val="sl-si"/>
              </w:rPr>
              <w:t xml:space="preserve">[Če želite dodati novo tabelo, na zavihku »Vstavi« izberite »Tabela«.]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sl-si" w:val="sl-si"/>
              </w:rPr>
              <w:t xml:space="preserve">[Čas]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sl-si" w:val="sl-si"/>
              </w:rPr>
              <w:t xml:space="preserve">[Če želite hitro izbrati oblikovanje za tabele dnevnega reda v tem dokumentu, na zavihku »Orodja za tabele« – »Načrt« izberite slog tabele dnevnega reda, ki je prikazan na vrhu galerije slogov tabele.]</w:t>
            </w:r>
          </w:p>
        </w:tc>
      </w:tr>
    </w:tbl>
    <w:p xmlns:w="http://schemas.openxmlformats.org/wordprocessingml/2006/main" w:rsidR="00B008AA" w:rsidRPr="00326452" w:rsidRDefault="00B008AA" w:rsidP="00326452">
      <w:pPr>
        <w:pStyle w:val="NoSpacing"/>
      </w:pPr>
    </w:p>
    <w:sectPr xmlns:w="http://schemas.openxmlformats.org/wordprocessingml/2006/main" w:rsidR="00B008AA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87" w:rsidRDefault="00670887">
      <w:pPr>
        <w:spacing w:before="0" w:after="0" w:line="240" w:lineRule="auto"/>
      </w:pPr>
      <w:r>
        <w:separator/>
      </w:r>
    </w:p>
  </w:endnote>
  <w:endnote w:type="continuationSeparator" w:id="0">
    <w:p w:rsidR="00670887" w:rsidRDefault="006708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C005B7" w:rsidRDefault="0035250F">
    <w:pPr>
      <w:pStyle w:val="Footer"/>
    </w:pPr>
    <w:r>
      <w:rPr>
        <w:lang w:bidi="sl-si" w:val="sl-si"/>
      </w:rPr>
      <w:t xml:space="preserve">Stran </w:t>
    </w:r>
    <w:r>
      <w:rPr>
        <w:noProof w:val="0"/>
        <w:lang w:bidi="sl-si" w:val="sl-si"/>
      </w:rPr>
      <w:fldChar w:fldCharType="begin"/>
    </w:r>
    <w:r>
      <w:rPr>
        <w:lang w:bidi="sl-si" w:val="sl-si"/>
      </w:rPr>
      <w:instrText xml:space="preserve"> PAGE   \* MERGEFORMAT </w:instrText>
    </w:r>
    <w:r>
      <w:rPr>
        <w:noProof w:val="0"/>
        <w:lang w:bidi="sl-si" w:val="sl-si"/>
      </w:rPr>
      <w:fldChar w:fldCharType="separate"/>
    </w:r>
    <w:r w:rsidR="00BA50A0">
      <w:rPr>
        <w:lang w:bidi="sl-si" w:val="sl-si"/>
      </w:rPr>
      <w:t>2</w:t>
    </w:r>
    <w:r>
      <w:rPr>
        <w:lang w:bidi="sl-si" w:val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87" w:rsidRDefault="00670887">
      <w:pPr>
        <w:spacing w:before="0" w:after="0" w:line="240" w:lineRule="auto"/>
      </w:pPr>
      <w:r>
        <w:separator/>
      </w:r>
    </w:p>
  </w:footnote>
  <w:footnote w:type="continuationSeparator" w:id="0">
    <w:p w:rsidR="00670887" w:rsidRDefault="0067088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6082F-ABCD-453E-BE43-4251413DCC4C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sl-si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Znaki v naslovu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Znaki v naslovu 1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Tabela dnevnega reda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Znaki v glavi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Znaki v nogi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i besedila v oblačku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Znaki v besedilu telesa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Znaki v besedilu telesa 2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Znaki v besedilu telesa 3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Prvi znak v zamiku telesa besedila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Znaki v zamiku telesa besedila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Prvi znak v zamiku telesa besedila 2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Znaki v zamiku telesa besedila 2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Znaki v zamiku telesa besedila 3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Zaključni znak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Znaki v besedilu pripombe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Znaki v zadevi pripombe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Znaki v datumu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i v zemljevidu dokumenta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Znaki v e-poštnem podpisu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Znaki v besedilu končne opombe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Znaki v besedilu sprotne opombe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Znaki v naslovu 2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Znaki v naslovu 3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Znaki v naslovu 4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Znaki v naslovu 5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Znaki v naslovu 6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Znaki v naslovu 7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Znaki v naslovu 8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Znaki v naslovu 9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Znaki v naslovu HTML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Znaki v predhodno oblikovanem HTML-ju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Znaki v intenzivno poudarjenem citatu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Znaki v besedilu makra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Znaki v glavi sporočila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Znaki v glavi opombe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Znaki v navadnem besedilu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Znaki v citatu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Znaki v pozdravu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Znaki v podpisu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Znaki v podnaslovu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5</ap:TotalTime>
  <ap:Pages>1</ap:Pages>
  <ap:Words>109</ap:Words>
  <ap:Characters>625</ap:Characters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733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2017-03-25T02:43:00Z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