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in datum"/>
      </w:tblPr>
      <w:tblGrid>
        <w:gridCol w:w="6480"/>
        <w:gridCol w:w="6480"/>
      </w:tblGrid>
      <w:tr w:rsidR="00776D8F" w:rsidRPr="00B73DB6" w14:paraId="11726391" w14:textId="77777777">
        <w:tc>
          <w:tcPr>
            <w:tcW w:w="6480" w:type="dxa"/>
            <w:vAlign w:val="bottom"/>
          </w:tcPr>
          <w:p w14:paraId="559CD0F7" w14:textId="77777777" w:rsidR="00776D8F" w:rsidRPr="00B73DB6" w:rsidRDefault="00516280">
            <w:pPr>
              <w:pStyle w:val="Naslov"/>
            </w:pPr>
            <w:r w:rsidRPr="00B73DB6">
              <w:rPr>
                <w:lang w:bidi="sl-SI"/>
              </w:rPr>
              <w:t>[NASLOV UČNEGA NAČRTA]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B73DB6" w:rsidRDefault="00516280">
            <w:pPr>
              <w:pStyle w:val="Datum"/>
            </w:pPr>
            <w:r w:rsidRPr="00B73DB6">
              <w:rPr>
                <w:lang w:bidi="sl-SI"/>
              </w:rPr>
              <w:t>[DATUM]</w:t>
            </w:r>
          </w:p>
        </w:tc>
      </w:tr>
    </w:tbl>
    <w:p w14:paraId="6C626DB1" w14:textId="77777777" w:rsidR="00776D8F" w:rsidRPr="00B73DB6" w:rsidRDefault="00776D8F">
      <w:pPr>
        <w:pStyle w:val="Brezrazmikov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 dvema stolpcema"/>
      </w:tblPr>
      <w:tblGrid>
        <w:gridCol w:w="9540"/>
        <w:gridCol w:w="360"/>
        <w:gridCol w:w="3060"/>
      </w:tblGrid>
      <w:tr w:rsidR="00776D8F" w:rsidRPr="00B73DB6" w14:paraId="3FB87C4B" w14:textId="77777777">
        <w:tc>
          <w:tcPr>
            <w:tcW w:w="9540" w:type="dxa"/>
          </w:tcPr>
          <w:tbl>
            <w:tblPr>
              <w:tblStyle w:val="Uninart"/>
              <w:tblW w:w="9540" w:type="dxa"/>
              <w:tblLayout w:type="fixed"/>
              <w:tblLook w:val="04A0" w:firstRow="1" w:lastRow="0" w:firstColumn="1" w:lastColumn="0" w:noHBand="0" w:noVBand="1"/>
              <w:tblDescription w:val="Pregled"/>
            </w:tblPr>
            <w:tblGrid>
              <w:gridCol w:w="1463"/>
              <w:gridCol w:w="235"/>
              <w:gridCol w:w="7842"/>
            </w:tblGrid>
            <w:tr w:rsidR="00776D8F" w:rsidRPr="00B73DB6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B73DB6" w:rsidRDefault="00516280">
                  <w:pPr>
                    <w:pStyle w:val="Naslov1"/>
                    <w:spacing w:before="60"/>
                    <w:contextualSpacing w:val="0"/>
                    <w:outlineLvl w:val="0"/>
                  </w:pPr>
                  <w:r w:rsidRPr="00B73DB6">
                    <w:rPr>
                      <w:lang w:bidi="sl-SI"/>
                    </w:rPr>
                    <w:t>Zadeva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B73DB6" w:rsidRDefault="00776D8F">
                  <w:pPr>
                    <w:pStyle w:val="Naslov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B73DB6" w:rsidRDefault="00516280">
                  <w:pPr>
                    <w:pStyle w:val="Naslov1"/>
                    <w:spacing w:before="60"/>
                    <w:contextualSpacing w:val="0"/>
                    <w:outlineLvl w:val="0"/>
                  </w:pPr>
                  <w:r w:rsidRPr="00B73DB6">
                    <w:rPr>
                      <w:lang w:bidi="sl-SI"/>
                    </w:rPr>
                    <w:t>Pregled</w:t>
                  </w:r>
                </w:p>
              </w:tc>
            </w:tr>
            <w:tr w:rsidR="00776D8F" w:rsidRPr="00B73DB6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ije o tečaju"/>
                  </w:tblPr>
                  <w:tblGrid>
                    <w:gridCol w:w="1463"/>
                  </w:tblGrid>
                  <w:tr w:rsidR="00776D8F" w:rsidRPr="00B73DB6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B73DB6" w:rsidRDefault="00516280">
                        <w:pPr>
                          <w:spacing w:after="0" w:line="240" w:lineRule="auto"/>
                        </w:pPr>
                        <w:r w:rsidRPr="00B73DB6">
                          <w:rPr>
                            <w:lang w:bidi="sl-SI"/>
                          </w:rPr>
                          <w:t>[Vsebina tečaja]</w:t>
                        </w:r>
                      </w:p>
                    </w:tc>
                  </w:tr>
                  <w:tr w:rsidR="00776D8F" w:rsidRPr="00B73DB6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B73DB6" w:rsidRDefault="00516280">
                        <w:pPr>
                          <w:pStyle w:val="Naslov1"/>
                          <w:spacing w:after="0"/>
                        </w:pPr>
                        <w:r w:rsidRPr="00B73DB6">
                          <w:rPr>
                            <w:lang w:bidi="sl-SI"/>
                          </w:rPr>
                          <w:t>Pripravila oseba</w:t>
                        </w:r>
                      </w:p>
                    </w:tc>
                  </w:tr>
                  <w:tr w:rsidR="00776D8F" w:rsidRPr="00B73DB6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B73DB6" w:rsidRDefault="00516280">
                        <w:pPr>
                          <w:spacing w:after="0" w:line="240" w:lineRule="auto"/>
                        </w:pPr>
                        <w:r w:rsidRPr="00B73DB6">
                          <w:rPr>
                            <w:lang w:bidi="sl-SI"/>
                          </w:rPr>
                          <w:t>[Ime in priimek inštruktorja]</w:t>
                        </w:r>
                      </w:p>
                    </w:tc>
                  </w:tr>
                  <w:tr w:rsidR="00776D8F" w:rsidRPr="00B73DB6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B73DB6" w:rsidRDefault="00516280">
                        <w:pPr>
                          <w:pStyle w:val="Naslov1"/>
                          <w:spacing w:after="0"/>
                        </w:pPr>
                        <w:r w:rsidRPr="00B73DB6">
                          <w:rPr>
                            <w:lang w:bidi="sl-SI"/>
                          </w:rPr>
                          <w:t>Razred</w:t>
                        </w:r>
                      </w:p>
                    </w:tc>
                  </w:tr>
                  <w:tr w:rsidR="00776D8F" w:rsidRPr="00B73DB6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B73DB6" w:rsidRDefault="00516280">
                        <w:pPr>
                          <w:spacing w:after="0" w:line="240" w:lineRule="auto"/>
                        </w:pPr>
                        <w:r w:rsidRPr="00B73DB6">
                          <w:rPr>
                            <w:lang w:bidi="sl-SI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B73DB6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B73DB6" w:rsidRDefault="00776D8F">
            <w:pPr>
              <w:pStyle w:val="Brezrazmikov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robnosti učnega načrt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B73DB6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B73DB6" w:rsidRDefault="00776D8F">
                  <w:pPr>
                    <w:pStyle w:val="Naslov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B73DB6" w:rsidRDefault="00776D8F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B73DB6" w:rsidRDefault="00516280">
                  <w:pPr>
                    <w:pStyle w:val="Naslov1"/>
                    <w:spacing w:after="0"/>
                  </w:pPr>
                  <w:r w:rsidRPr="00B73DB6">
                    <w:rPr>
                      <w:lang w:bidi="sl-SI"/>
                    </w:rPr>
                    <w:t>Navodila za učitelje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B73DB6" w:rsidRDefault="00776D8F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B73DB6" w:rsidRDefault="00516280">
                  <w:pPr>
                    <w:pStyle w:val="Naslov1"/>
                    <w:spacing w:after="0"/>
                  </w:pPr>
                  <w:r w:rsidRPr="00B73DB6">
                    <w:rPr>
                      <w:lang w:bidi="sl-SI"/>
                    </w:rPr>
                    <w:t>Navodila za učence</w:t>
                  </w:r>
                </w:p>
              </w:tc>
            </w:tr>
            <w:tr w:rsidR="00776D8F" w:rsidRPr="00B73DB6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B73DB6" w:rsidRDefault="00516280">
                  <w:pPr>
                    <w:pStyle w:val="Naslov2"/>
                    <w:spacing w:after="0"/>
                  </w:pPr>
                  <w:r w:rsidRPr="00B73DB6">
                    <w:rPr>
                      <w:lang w:bidi="sl-SI"/>
                    </w:rPr>
                    <w:t>Cilji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B73DB6" w:rsidRDefault="00776D8F">
                  <w:pPr>
                    <w:spacing w:after="0" w:line="240" w:lineRule="auto"/>
                  </w:pPr>
                </w:p>
              </w:tc>
            </w:tr>
            <w:tr w:rsidR="00776D8F" w:rsidRPr="00B73DB6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B73DB6" w:rsidRDefault="00516280">
                  <w:pPr>
                    <w:pStyle w:val="Naslov2"/>
                    <w:spacing w:after="0"/>
                  </w:pPr>
                  <w:r w:rsidRPr="00B73DB6">
                    <w:rPr>
                      <w:lang w:bidi="sl-SI"/>
                    </w:rPr>
                    <w:t>Informacije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B73DB6" w:rsidRDefault="00776D8F">
                  <w:pPr>
                    <w:spacing w:after="0" w:line="240" w:lineRule="auto"/>
                  </w:pPr>
                </w:p>
              </w:tc>
            </w:tr>
            <w:tr w:rsidR="00776D8F" w:rsidRPr="00B73DB6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B73DB6" w:rsidRDefault="00516280">
                  <w:pPr>
                    <w:pStyle w:val="Naslov2"/>
                    <w:spacing w:after="0"/>
                  </w:pPr>
                  <w:r w:rsidRPr="00B73DB6">
                    <w:rPr>
                      <w:lang w:bidi="sl-SI"/>
                    </w:rPr>
                    <w:t>Preverjanje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B73DB6" w:rsidRDefault="00776D8F">
                  <w:pPr>
                    <w:spacing w:after="0" w:line="240" w:lineRule="auto"/>
                  </w:pPr>
                </w:p>
              </w:tc>
            </w:tr>
            <w:tr w:rsidR="00776D8F" w:rsidRPr="00B73DB6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B73DB6" w:rsidRDefault="00516280">
                  <w:pPr>
                    <w:pStyle w:val="Naslov2"/>
                    <w:spacing w:after="0"/>
                  </w:pPr>
                  <w:r w:rsidRPr="00B73DB6">
                    <w:rPr>
                      <w:lang w:bidi="sl-SI"/>
                    </w:rPr>
                    <w:t>Dejavnost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B73DB6" w:rsidRDefault="00776D8F">
                  <w:pPr>
                    <w:spacing w:after="0" w:line="240" w:lineRule="auto"/>
                  </w:pPr>
                </w:p>
              </w:tc>
            </w:tr>
            <w:tr w:rsidR="00776D8F" w:rsidRPr="00B73DB6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B73DB6" w:rsidRDefault="00516280">
                  <w:pPr>
                    <w:pStyle w:val="Naslov2"/>
                    <w:spacing w:after="0"/>
                  </w:pPr>
                  <w:r w:rsidRPr="00B73DB6">
                    <w:rPr>
                      <w:lang w:bidi="sl-SI"/>
                    </w:rPr>
                    <w:t>Povzetek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B73D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B73DB6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B73DB6" w:rsidRDefault="00776D8F">
            <w:pPr>
              <w:pStyle w:val="Brezrazmikov"/>
            </w:pPr>
          </w:p>
        </w:tc>
        <w:tc>
          <w:tcPr>
            <w:tcW w:w="360" w:type="dxa"/>
          </w:tcPr>
          <w:p w14:paraId="792D6B9F" w14:textId="77777777" w:rsidR="00776D8F" w:rsidRPr="00B73DB6" w:rsidRDefault="00776D8F">
            <w:pPr>
              <w:pStyle w:val="Brezrazmikov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z gradivom in viri"/>
            </w:tblPr>
            <w:tblGrid>
              <w:gridCol w:w="3060"/>
            </w:tblGrid>
            <w:tr w:rsidR="00776D8F" w:rsidRPr="00B73DB6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B73DB6" w:rsidRDefault="00776D8F">
                  <w:pPr>
                    <w:pStyle w:val="Naslov2"/>
                    <w:spacing w:after="0"/>
                  </w:pPr>
                </w:p>
              </w:tc>
            </w:tr>
            <w:tr w:rsidR="00776D8F" w:rsidRPr="00B73DB6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B73DB6" w:rsidRDefault="00516280">
                  <w:pPr>
                    <w:pStyle w:val="Naslov2"/>
                    <w:spacing w:after="0"/>
                  </w:pPr>
                  <w:r w:rsidRPr="00B73DB6">
                    <w:rPr>
                      <w:lang w:bidi="sl-SI"/>
                    </w:rPr>
                    <w:t>Obvezno gradivo</w:t>
                  </w:r>
                </w:p>
                <w:p w14:paraId="790044D4" w14:textId="77777777" w:rsidR="00776D8F" w:rsidRPr="00B73DB6" w:rsidRDefault="00776D8F">
                  <w:pPr>
                    <w:pStyle w:val="Oznaenseznam"/>
                    <w:spacing w:after="0" w:line="240" w:lineRule="auto"/>
                  </w:pPr>
                </w:p>
              </w:tc>
            </w:tr>
            <w:tr w:rsidR="00776D8F" w:rsidRPr="00B73DB6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B73DB6" w:rsidRDefault="00516280">
                  <w:pPr>
                    <w:pStyle w:val="Naslov2"/>
                    <w:spacing w:after="0"/>
                  </w:pPr>
                  <w:r w:rsidRPr="00B73DB6">
                    <w:rPr>
                      <w:lang w:bidi="sl-SI"/>
                    </w:rPr>
                    <w:t>Dodatni viri</w:t>
                  </w:r>
                </w:p>
                <w:p w14:paraId="0ECD4586" w14:textId="77777777" w:rsidR="00776D8F" w:rsidRPr="00B73DB6" w:rsidRDefault="00776D8F">
                  <w:pPr>
                    <w:pStyle w:val="Oznaenseznam"/>
                    <w:spacing w:after="0" w:line="240" w:lineRule="auto"/>
                  </w:pPr>
                </w:p>
              </w:tc>
            </w:tr>
            <w:tr w:rsidR="00776D8F" w:rsidRPr="00B73DB6" w14:paraId="272E9104" w14:textId="77777777" w:rsidTr="002768EF">
              <w:trPr>
                <w:trHeight w:val="3231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B73DB6" w:rsidRDefault="00516280">
                  <w:pPr>
                    <w:pStyle w:val="Naslov2"/>
                    <w:spacing w:after="0"/>
                  </w:pPr>
                  <w:r w:rsidRPr="00B73DB6">
                    <w:rPr>
                      <w:lang w:bidi="sl-SI"/>
                    </w:rPr>
                    <w:t>Dodatne opombe</w:t>
                  </w:r>
                </w:p>
                <w:p w14:paraId="0276EB53" w14:textId="77777777" w:rsidR="00776D8F" w:rsidRPr="00B73DB6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B73DB6" w:rsidRDefault="00776D8F">
            <w:pPr>
              <w:pStyle w:val="Brezrazmikov"/>
            </w:pPr>
          </w:p>
        </w:tc>
      </w:tr>
    </w:tbl>
    <w:p w14:paraId="23852FFA" w14:textId="77777777" w:rsidR="00776D8F" w:rsidRPr="00B73DB6" w:rsidRDefault="00776D8F">
      <w:pPr>
        <w:pStyle w:val="Brezrazmikov"/>
      </w:pPr>
    </w:p>
    <w:sectPr w:rsidR="00776D8F" w:rsidRPr="00B73DB6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8C85" w14:textId="77777777" w:rsidR="00D94518" w:rsidRDefault="00D94518">
      <w:pPr>
        <w:spacing w:before="0" w:after="0" w:line="240" w:lineRule="auto"/>
      </w:pPr>
      <w:r>
        <w:separator/>
      </w:r>
    </w:p>
  </w:endnote>
  <w:endnote w:type="continuationSeparator" w:id="0">
    <w:p w14:paraId="6194FCA1" w14:textId="77777777" w:rsidR="00D94518" w:rsidRDefault="00D945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9207" w14:textId="77777777" w:rsidR="00D94518" w:rsidRDefault="00D94518">
      <w:pPr>
        <w:spacing w:before="0" w:after="0" w:line="240" w:lineRule="auto"/>
      </w:pPr>
      <w:r>
        <w:separator/>
      </w:r>
    </w:p>
  </w:footnote>
  <w:footnote w:type="continuationSeparator" w:id="0">
    <w:p w14:paraId="2ACC2172" w14:textId="77777777" w:rsidR="00D94518" w:rsidRDefault="00D945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Oznaenseznam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1E322B"/>
    <w:rsid w:val="002768EF"/>
    <w:rsid w:val="004C210D"/>
    <w:rsid w:val="00516280"/>
    <w:rsid w:val="00776D8F"/>
    <w:rsid w:val="00B73DB6"/>
    <w:rsid w:val="00D94518"/>
    <w:rsid w:val="00F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sl-SI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avaden"/>
    <w:next w:val="Navaden"/>
    <w:link w:val="DatumZnak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Znak">
    <w:name w:val="Datum Znak"/>
    <w:basedOn w:val="Privzetapisavaodstavka"/>
    <w:link w:val="Da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table" w:customStyle="1" w:styleId="Uninart">
    <w:name w:val="Učni načrt"/>
    <w:basedOn w:val="Navadnatabela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rezrazmikov">
    <w:name w:val="No Spacing"/>
    <w:uiPriority w:val="99"/>
    <w:qFormat/>
    <w:pPr>
      <w:spacing w:before="0"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Oznaenseznam">
    <w:name w:val="List Bullet"/>
    <w:basedOn w:val="Navaden"/>
    <w:uiPriority w:val="3"/>
    <w:unhideWhenUsed/>
    <w:qFormat/>
    <w:pPr>
      <w:numPr>
        <w:numId w:val="1"/>
      </w:num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Noga">
    <w:name w:val="footer"/>
    <w:basedOn w:val="Navaden"/>
    <w:link w:val="NogaZnak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color w:val="3F3F3F" w:themeColor="accent1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9</ap:TotalTime>
  <ap:Pages>1</ap:Pages>
  <ap:Words>46</ap:Words>
  <ap:Characters>265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2021-09-09T08:05:00Z</dcterms:modified>
</cp:coreProperties>
</file>