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n datum"/>
      </w:tblPr>
      <w:tblGrid>
        <w:gridCol w:w="6480"/>
        <w:gridCol w:w="6480"/>
      </w:tblGrid>
      <w:tr w:rsidR="003038D1" w:rsidRPr="00B8156A">
        <w:tc>
          <w:tcPr>
            <w:tcW w:w="6480" w:type="dxa"/>
            <w:vAlign w:val="bottom"/>
          </w:tcPr>
          <w:p w:rsidR="003038D1" w:rsidRPr="00B8156A" w:rsidRDefault="00B8156A">
            <w:pPr>
              <w:pStyle w:val="Naslov"/>
              <w:rPr>
                <w:lang w:val="sl-SI"/>
              </w:rPr>
            </w:pPr>
            <w:r w:rsidRPr="00B8156A">
              <w:rPr>
                <w:lang w:val="sl-SI"/>
              </w:rPr>
              <w:t xml:space="preserve">[NASLOV UČNEGA </w:t>
            </w:r>
            <w:bookmarkStart w:id="0" w:name="_GoBack"/>
            <w:bookmarkEnd w:id="0"/>
            <w:r w:rsidRPr="00B8156A">
              <w:rPr>
                <w:lang w:val="sl-SI"/>
              </w:rPr>
              <w:t>NAČRTA]</w:t>
            </w:r>
          </w:p>
        </w:tc>
        <w:tc>
          <w:tcPr>
            <w:tcW w:w="6480" w:type="dxa"/>
            <w:vAlign w:val="bottom"/>
          </w:tcPr>
          <w:p w:rsidR="003038D1" w:rsidRPr="00B8156A" w:rsidRDefault="00B8156A">
            <w:pPr>
              <w:pStyle w:val="Datum"/>
              <w:rPr>
                <w:lang w:val="sl-SI"/>
              </w:rPr>
            </w:pPr>
            <w:r w:rsidRPr="00B8156A">
              <w:rPr>
                <w:lang w:val="sl-SI"/>
              </w:rPr>
              <w:t>[DATUM]</w:t>
            </w:r>
          </w:p>
        </w:tc>
      </w:tr>
    </w:tbl>
    <w:p w:rsidR="003038D1" w:rsidRPr="00B8156A" w:rsidRDefault="003038D1">
      <w:pPr>
        <w:pStyle w:val="Brezrazmikov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 dvema stolpcema"/>
      </w:tblPr>
      <w:tblGrid>
        <w:gridCol w:w="9540"/>
        <w:gridCol w:w="360"/>
        <w:gridCol w:w="3060"/>
      </w:tblGrid>
      <w:tr w:rsidR="003038D1" w:rsidRPr="00B8156A">
        <w:tc>
          <w:tcPr>
            <w:tcW w:w="9540" w:type="dxa"/>
          </w:tcPr>
          <w:tbl>
            <w:tblPr>
              <w:tblStyle w:val="Nartuneure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3038D1" w:rsidRPr="00B8156A" w:rsidTr="0030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3038D1" w:rsidRPr="00B8156A" w:rsidRDefault="00B8156A">
                  <w:pPr>
                    <w:pStyle w:val="Naslov1"/>
                    <w:spacing w:before="60"/>
                    <w:contextualSpacing w:val="0"/>
                    <w:outlineLvl w:val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Predmet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3038D1" w:rsidRPr="00B8156A" w:rsidRDefault="003038D1">
                  <w:pPr>
                    <w:pStyle w:val="Naslov1"/>
                    <w:spacing w:before="60"/>
                    <w:contextualSpacing w:val="0"/>
                    <w:outlineLvl w:val="0"/>
                    <w:rPr>
                      <w:lang w:val="sl-SI"/>
                    </w:rPr>
                  </w:pPr>
                </w:p>
              </w:tc>
              <w:tc>
                <w:tcPr>
                  <w:tcW w:w="4110" w:type="pct"/>
                </w:tcPr>
                <w:p w:rsidR="003038D1" w:rsidRPr="00B8156A" w:rsidRDefault="00B8156A">
                  <w:pPr>
                    <w:pStyle w:val="Naslov1"/>
                    <w:spacing w:before="60"/>
                    <w:contextualSpacing w:val="0"/>
                    <w:outlineLvl w:val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Pregled</w:t>
                  </w:r>
                </w:p>
              </w:tc>
            </w:tr>
            <w:tr w:rsidR="003038D1" w:rsidRPr="00B8156A" w:rsidTr="003038D1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je o predmetu"/>
                  </w:tblPr>
                  <w:tblGrid>
                    <w:gridCol w:w="1463"/>
                  </w:tblGrid>
                  <w:tr w:rsidR="003038D1" w:rsidRPr="00B8156A">
                    <w:tc>
                      <w:tcPr>
                        <w:tcW w:w="5000" w:type="pct"/>
                      </w:tcPr>
                      <w:p w:rsidR="003038D1" w:rsidRPr="00B8156A" w:rsidRDefault="00B8156A">
                        <w:pPr>
                          <w:spacing w:after="0" w:line="240" w:lineRule="auto"/>
                          <w:rPr>
                            <w:lang w:val="sl-SI"/>
                          </w:rPr>
                        </w:pPr>
                        <w:r w:rsidRPr="00B8156A">
                          <w:rPr>
                            <w:lang w:val="sl-SI"/>
                          </w:rPr>
                          <w:t>[Ime predmeta]</w:t>
                        </w:r>
                      </w:p>
                    </w:tc>
                  </w:tr>
                  <w:tr w:rsidR="003038D1" w:rsidRPr="00B8156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038D1" w:rsidRPr="00B8156A" w:rsidRDefault="00B8156A">
                        <w:pPr>
                          <w:pStyle w:val="Naslov1"/>
                          <w:spacing w:after="0"/>
                          <w:rPr>
                            <w:lang w:val="sl-SI"/>
                          </w:rPr>
                        </w:pPr>
                        <w:r w:rsidRPr="00B8156A">
                          <w:rPr>
                            <w:lang w:val="sl-SI"/>
                          </w:rPr>
                          <w:t>Pripravil</w:t>
                        </w:r>
                      </w:p>
                    </w:tc>
                  </w:tr>
                  <w:tr w:rsidR="003038D1" w:rsidRPr="00B8156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038D1" w:rsidRPr="00B8156A" w:rsidRDefault="00B8156A">
                        <w:pPr>
                          <w:spacing w:after="0" w:line="240" w:lineRule="auto"/>
                          <w:rPr>
                            <w:lang w:val="sl-SI"/>
                          </w:rPr>
                        </w:pPr>
                        <w:r w:rsidRPr="00B8156A">
                          <w:rPr>
                            <w:lang w:val="sl-SI"/>
                          </w:rPr>
                          <w:t>[Ime učitelja]</w:t>
                        </w:r>
                      </w:p>
                    </w:tc>
                  </w:tr>
                  <w:tr w:rsidR="003038D1" w:rsidRPr="00B8156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038D1" w:rsidRPr="00B8156A" w:rsidRDefault="00B8156A">
                        <w:pPr>
                          <w:pStyle w:val="Naslov1"/>
                          <w:spacing w:after="0"/>
                          <w:rPr>
                            <w:lang w:val="sl-SI"/>
                          </w:rPr>
                        </w:pPr>
                        <w:r w:rsidRPr="00B8156A">
                          <w:rPr>
                            <w:lang w:val="sl-SI"/>
                          </w:rPr>
                          <w:t>Ocena</w:t>
                        </w:r>
                      </w:p>
                    </w:tc>
                  </w:tr>
                  <w:tr w:rsidR="003038D1" w:rsidRPr="00B8156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038D1" w:rsidRPr="00B8156A" w:rsidRDefault="00B8156A">
                        <w:pPr>
                          <w:spacing w:after="0" w:line="240" w:lineRule="auto"/>
                          <w:rPr>
                            <w:lang w:val="sl-SI"/>
                          </w:rPr>
                        </w:pPr>
                        <w:r w:rsidRPr="00B8156A">
                          <w:rPr>
                            <w:lang w:val="sl-SI"/>
                          </w:rPr>
                          <w:t>[00]</w:t>
                        </w:r>
                      </w:p>
                    </w:tc>
                  </w:tr>
                </w:tbl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23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411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</w:tbl>
          <w:p w:rsidR="003038D1" w:rsidRPr="00B8156A" w:rsidRDefault="003038D1">
            <w:pPr>
              <w:pStyle w:val="Brezrazmikov"/>
              <w:rPr>
                <w:lang w:val="sl-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učnega načrt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038D1" w:rsidRPr="00B8156A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038D1" w:rsidRPr="00B8156A" w:rsidRDefault="003038D1">
                  <w:pPr>
                    <w:pStyle w:val="Naslov1"/>
                    <w:spacing w:after="0"/>
                    <w:rPr>
                      <w:lang w:val="sl-SI"/>
                    </w:rPr>
                  </w:pP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pStyle w:val="Naslov1"/>
                    <w:spacing w:after="0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038D1" w:rsidRPr="00B8156A" w:rsidRDefault="00B8156A">
                  <w:pPr>
                    <w:pStyle w:val="Naslov1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Vodnik za učitelje</w:t>
                  </w: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pStyle w:val="Naslov1"/>
                    <w:spacing w:after="0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038D1" w:rsidRPr="00B8156A" w:rsidRDefault="00B8156A">
                  <w:pPr>
                    <w:pStyle w:val="Naslov1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Vodnik za učence</w:t>
                  </w:r>
                </w:p>
              </w:tc>
            </w:tr>
            <w:tr w:rsidR="003038D1" w:rsidRPr="00B8156A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Cilji</w:t>
                  </w: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Informacije</w:t>
                  </w: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Preverjanje</w:t>
                  </w: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Dejavnost</w:t>
                  </w: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Povzetek</w:t>
                  </w: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50" w:type="pct"/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</w:tbl>
          <w:p w:rsidR="003038D1" w:rsidRPr="00B8156A" w:rsidRDefault="003038D1">
            <w:pPr>
              <w:pStyle w:val="Brezrazmikov"/>
              <w:rPr>
                <w:lang w:val="sl-SI"/>
              </w:rPr>
            </w:pPr>
          </w:p>
        </w:tc>
        <w:tc>
          <w:tcPr>
            <w:tcW w:w="360" w:type="dxa"/>
          </w:tcPr>
          <w:p w:rsidR="003038D1" w:rsidRPr="00B8156A" w:rsidRDefault="003038D1">
            <w:pPr>
              <w:pStyle w:val="Brezrazmikov"/>
              <w:rPr>
                <w:lang w:val="sl-SI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ala in virov"/>
            </w:tblPr>
            <w:tblGrid>
              <w:gridCol w:w="3060"/>
            </w:tblGrid>
            <w:tr w:rsidR="003038D1" w:rsidRPr="00B8156A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038D1" w:rsidRPr="00B8156A" w:rsidRDefault="003038D1">
                  <w:pPr>
                    <w:pStyle w:val="Naslov2"/>
                    <w:spacing w:after="0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Zahtevan material</w:t>
                  </w:r>
                </w:p>
                <w:p w:rsidR="003038D1" w:rsidRPr="00B8156A" w:rsidRDefault="003038D1">
                  <w:pPr>
                    <w:pStyle w:val="Oznaenseznam"/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Dodatni viri</w:t>
                  </w:r>
                </w:p>
                <w:p w:rsidR="003038D1" w:rsidRPr="00B8156A" w:rsidRDefault="003038D1">
                  <w:pPr>
                    <w:pStyle w:val="Oznaenseznam"/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  <w:tr w:rsidR="003038D1" w:rsidRPr="00B8156A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038D1" w:rsidRPr="00B8156A" w:rsidRDefault="00B8156A">
                  <w:pPr>
                    <w:pStyle w:val="Naslov2"/>
                    <w:spacing w:after="0"/>
                    <w:rPr>
                      <w:lang w:val="sl-SI"/>
                    </w:rPr>
                  </w:pPr>
                  <w:r w:rsidRPr="00B8156A">
                    <w:rPr>
                      <w:lang w:val="sl-SI"/>
                    </w:rPr>
                    <w:t>Dodatne opombe</w:t>
                  </w:r>
                </w:p>
                <w:p w:rsidR="003038D1" w:rsidRPr="00B8156A" w:rsidRDefault="003038D1">
                  <w:pPr>
                    <w:spacing w:after="0" w:line="240" w:lineRule="auto"/>
                    <w:rPr>
                      <w:lang w:val="sl-SI"/>
                    </w:rPr>
                  </w:pPr>
                </w:p>
              </w:tc>
            </w:tr>
          </w:tbl>
          <w:p w:rsidR="003038D1" w:rsidRPr="00B8156A" w:rsidRDefault="003038D1">
            <w:pPr>
              <w:pStyle w:val="Brezrazmikov"/>
              <w:rPr>
                <w:lang w:val="sl-SI"/>
              </w:rPr>
            </w:pPr>
          </w:p>
        </w:tc>
      </w:tr>
    </w:tbl>
    <w:p w:rsidR="003038D1" w:rsidRPr="00B8156A" w:rsidRDefault="003038D1">
      <w:pPr>
        <w:pStyle w:val="Brezrazmikov"/>
        <w:rPr>
          <w:lang w:val="sl-SI"/>
        </w:rPr>
      </w:pPr>
    </w:p>
    <w:sectPr w:rsidR="003038D1" w:rsidRPr="00B8156A" w:rsidSect="00164E2D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D1" w:rsidRDefault="00B8156A">
      <w:pPr>
        <w:spacing w:before="0" w:after="0" w:line="240" w:lineRule="auto"/>
      </w:pPr>
      <w:r>
        <w:separator/>
      </w:r>
    </w:p>
  </w:endnote>
  <w:endnote w:type="continuationSeparator" w:id="0">
    <w:p w:rsidR="003038D1" w:rsidRDefault="00B81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D1" w:rsidRDefault="00B8156A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D1" w:rsidRDefault="00B8156A">
      <w:pPr>
        <w:spacing w:before="0" w:after="0" w:line="240" w:lineRule="auto"/>
      </w:pPr>
      <w:r>
        <w:separator/>
      </w:r>
    </w:p>
  </w:footnote>
  <w:footnote w:type="continuationSeparator" w:id="0">
    <w:p w:rsidR="003038D1" w:rsidRDefault="00B81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Oznaenseznam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D1"/>
    <w:rsid w:val="00164E2D"/>
    <w:rsid w:val="003038D1"/>
    <w:rsid w:val="00B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link w:val="NaslovZna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avaden"/>
    <w:next w:val="Navaden"/>
    <w:link w:val="DatumZna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Znak">
    <w:name w:val="Datum Znak"/>
    <w:basedOn w:val="Privzetapisavaodstavka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table" w:customStyle="1" w:styleId="Nartuneure">
    <w:name w:val="Načrt učne ure"/>
    <w:basedOn w:val="Navad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rezrazmikov">
    <w:name w:val="No Spacing"/>
    <w:uiPriority w:val="99"/>
    <w:qFormat/>
    <w:pPr>
      <w:spacing w:before="0"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Oznaenseznam">
    <w:name w:val="List Bullet"/>
    <w:basedOn w:val="Navaden"/>
    <w:uiPriority w:val="3"/>
    <w:unhideWhenUsed/>
    <w:qFormat/>
    <w:pPr>
      <w:numPr>
        <w:numId w:val="1"/>
      </w:num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Noga">
    <w:name w:val="footer"/>
    <w:basedOn w:val="Navaden"/>
    <w:link w:val="NogaZnak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3F3F3F" w:themeColor="accent1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2013-12-19T02:20:00Z</dcterms:modified>
</cp:coreProperties>
</file>