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2F73" w14:textId="6F52BDC4" w:rsidR="003D0B8F" w:rsidRDefault="00D16F32" w:rsidP="000319B8">
      <w:r>
        <w:rPr>
          <w:lang w:bidi="sk-SK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470CAD" wp14:editId="538006C2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Obdĺž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88A878" id="Obdĺžnik 1" o:spid="_x0000_s1026" alt="&quot;&quot;" style="position:absolute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"/>
      </w:tblPr>
      <w:tblGrid>
        <w:gridCol w:w="1063"/>
        <w:gridCol w:w="5871"/>
        <w:gridCol w:w="691"/>
        <w:gridCol w:w="5991"/>
        <w:gridCol w:w="1062"/>
      </w:tblGrid>
      <w:tr w:rsidR="003D0B8F" w:rsidRPr="00895B2D" w14:paraId="7DFF2F6C" w14:textId="77777777" w:rsidTr="00CA4DEF">
        <w:trPr>
          <w:trHeight w:val="2510"/>
        </w:trPr>
        <w:tc>
          <w:tcPr>
            <w:tcW w:w="13680" w:type="dxa"/>
            <w:gridSpan w:val="5"/>
            <w:vAlign w:val="bottom"/>
          </w:tcPr>
          <w:p w14:paraId="3C1EA07A" w14:textId="514392CE" w:rsidR="003D0B8F" w:rsidRPr="00895B2D" w:rsidRDefault="005F44DF" w:rsidP="00895B2D">
            <w:pPr>
              <w:pStyle w:val="Nzov"/>
            </w:pPr>
            <w:sdt>
              <w:sdtPr>
                <w:id w:val="1035700363"/>
                <w:placeholder>
                  <w:docPart w:val="96C0FC4716014716ABC3C15ADCCCABF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64453" w:rsidRPr="00364453">
                  <w:rPr>
                    <w:lang w:bidi="sk-SK"/>
                  </w:rPr>
                  <w:t>ZAMESTNANEC MESIACA</w:t>
                </w:r>
                <w:bookmarkEnd w:id="0"/>
              </w:sdtContent>
            </w:sdt>
          </w:p>
        </w:tc>
      </w:tr>
      <w:tr w:rsidR="003D0B8F" w:rsidRPr="00895B2D" w14:paraId="2FEB5B67" w14:textId="77777777" w:rsidTr="00CA4DEF">
        <w:trPr>
          <w:trHeight w:val="1440"/>
        </w:trPr>
        <w:tc>
          <w:tcPr>
            <w:tcW w:w="13680" w:type="dxa"/>
            <w:gridSpan w:val="5"/>
            <w:vAlign w:val="bottom"/>
          </w:tcPr>
          <w:p w14:paraId="41CB50E6" w14:textId="515F0546" w:rsidR="003D0B8F" w:rsidRPr="00895B2D" w:rsidRDefault="005F44DF" w:rsidP="00895B2D">
            <w:pPr>
              <w:pStyle w:val="Podtitul"/>
            </w:pPr>
            <w:sdt>
              <w:sdtPr>
                <w:id w:val="-1187287680"/>
                <w:placeholder>
                  <w:docPart w:val="BD9011EDD9124889BEA3A63FABE2C49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lang w:bidi="sk-SK"/>
                  </w:rPr>
                  <w:t>Tento certifikát získava:</w:t>
                </w:r>
              </w:sdtContent>
            </w:sdt>
          </w:p>
        </w:tc>
      </w:tr>
      <w:tr w:rsidR="003D0B8F" w:rsidRPr="00895B2D" w14:paraId="69E57EEB" w14:textId="77777777" w:rsidTr="00CA4DEF">
        <w:trPr>
          <w:trHeight w:val="1800"/>
        </w:trPr>
        <w:tc>
          <w:tcPr>
            <w:tcW w:w="13680" w:type="dxa"/>
            <w:gridSpan w:val="5"/>
            <w:vAlign w:val="center"/>
          </w:tcPr>
          <w:p w14:paraId="731E3BB5" w14:textId="614182DD" w:rsidR="003D0B8F" w:rsidRPr="00895B2D" w:rsidRDefault="005F44DF" w:rsidP="00895B2D">
            <w:pPr>
              <w:pStyle w:val="Nadpis1"/>
            </w:pPr>
            <w:sdt>
              <w:sdtPr>
                <w:id w:val="1474483535"/>
                <w:placeholder>
                  <w:docPart w:val="3075481A305444229BE1C29D86C2A052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lang w:bidi="sk-SK"/>
                  </w:rPr>
                  <w:t>Jakub Varga</w:t>
                </w:r>
              </w:sdtContent>
            </w:sdt>
          </w:p>
        </w:tc>
      </w:tr>
      <w:tr w:rsidR="003D0B8F" w:rsidRPr="00895B2D" w14:paraId="388E0782" w14:textId="77777777" w:rsidTr="00CA4DEF">
        <w:trPr>
          <w:trHeight w:val="1296"/>
        </w:trPr>
        <w:tc>
          <w:tcPr>
            <w:tcW w:w="13680" w:type="dxa"/>
            <w:gridSpan w:val="5"/>
          </w:tcPr>
          <w:p w14:paraId="2442FA6E" w14:textId="042E70AD" w:rsidR="00283F5C" w:rsidRPr="00895B2D" w:rsidRDefault="005F44DF" w:rsidP="00895B2D">
            <w:pPr>
              <w:pStyle w:val="Podtitul"/>
            </w:pPr>
            <w:sdt>
              <w:sdtPr>
                <w:id w:val="354314269"/>
                <w:placeholder>
                  <w:docPart w:val="40E9FCB5DE0A4B0DA6EDF134A33DC965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rPr>
                    <w:lang w:bidi="sk-SK"/>
                  </w:rPr>
                  <w:t>z</w:t>
                </w:r>
                <w:r w:rsidR="00364453" w:rsidRPr="00895B2D">
                  <w:rPr>
                    <w:lang w:bidi="sk-SK"/>
                  </w:rPr>
                  <w:t>a skvelý výkon počas decembra</w:t>
                </w:r>
              </w:sdtContent>
            </w:sdt>
          </w:p>
        </w:tc>
      </w:tr>
      <w:tr w:rsidR="008B138A" w14:paraId="3B3ADEF5" w14:textId="77777777" w:rsidTr="00CA4DEF">
        <w:trPr>
          <w:trHeight w:val="1652"/>
        </w:trPr>
        <w:tc>
          <w:tcPr>
            <w:tcW w:w="990" w:type="dxa"/>
          </w:tcPr>
          <w:p w14:paraId="47E25879" w14:textId="4C168FAC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46C251C" w14:textId="43DE72AE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43D84D6E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8578E8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BC2CCE2" w14:textId="12C3FB1E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6DBBB006" w14:textId="77777777" w:rsidTr="00156BE4">
        <w:trPr>
          <w:trHeight w:val="1584"/>
        </w:trPr>
        <w:tc>
          <w:tcPr>
            <w:tcW w:w="990" w:type="dxa"/>
          </w:tcPr>
          <w:p w14:paraId="51FACC0D" w14:textId="1DEA3BF8" w:rsidR="00156BE4" w:rsidRPr="00895B2D" w:rsidRDefault="00156BE4" w:rsidP="00156BE4"/>
        </w:tc>
        <w:tc>
          <w:tcPr>
            <w:tcW w:w="5472" w:type="dxa"/>
          </w:tcPr>
          <w:p w14:paraId="5F5523B4" w14:textId="092F69DD" w:rsidR="00156BE4" w:rsidRPr="00895B2D" w:rsidRDefault="005F44DF" w:rsidP="00895B2D">
            <w:pPr>
              <w:pStyle w:val="Menoprezentujceho"/>
            </w:pPr>
            <w:sdt>
              <w:sdtPr>
                <w:id w:val="-1099331544"/>
                <w:placeholder>
                  <w:docPart w:val="280CFE9A99CC43EF89E8DCD76C119B9D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lang w:bidi="sk-SK"/>
                  </w:rPr>
                  <w:t>ALENA KOVÁČOVÁ, RIADITEĽKA PREVÁDZKY</w:t>
                </w:r>
              </w:sdtContent>
            </w:sdt>
          </w:p>
        </w:tc>
        <w:tc>
          <w:tcPr>
            <w:tcW w:w="644" w:type="dxa"/>
          </w:tcPr>
          <w:p w14:paraId="7FA19D10" w14:textId="604796AB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</w:tcPr>
          <w:p w14:paraId="33D39DA9" w14:textId="77777777" w:rsidR="00156BE4" w:rsidRPr="00895B2D" w:rsidRDefault="005F44DF" w:rsidP="00895B2D">
            <w:pPr>
              <w:pStyle w:val="Dtumvavo"/>
              <w:framePr w:wrap="around"/>
            </w:pPr>
            <w:sdt>
              <w:sdtPr>
                <w:id w:val="-263302335"/>
                <w:placeholder>
                  <w:docPart w:val="5B93062BE20D4D0193B0A411D647A962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lang w:bidi="sk-SK"/>
                  </w:rPr>
                  <w:t>DÁTUM</w:t>
                </w:r>
              </w:sdtContent>
            </w:sdt>
          </w:p>
        </w:tc>
        <w:tc>
          <w:tcPr>
            <w:tcW w:w="990" w:type="dxa"/>
          </w:tcPr>
          <w:p w14:paraId="5C882336" w14:textId="40BD28D0" w:rsidR="00156BE4" w:rsidRPr="00895B2D" w:rsidRDefault="00156BE4" w:rsidP="00895B2D">
            <w:pPr>
              <w:pStyle w:val="Dtumvavo"/>
              <w:framePr w:wrap="around"/>
            </w:pPr>
          </w:p>
        </w:tc>
      </w:tr>
    </w:tbl>
    <w:p w14:paraId="4907235D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A21AD3">
      <w:pgSz w:w="16838" w:h="11906" w:orient="landscape" w:code="9"/>
      <w:pgMar w:top="720" w:right="1080" w:bottom="288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4478" w14:textId="77777777" w:rsidR="005F44DF" w:rsidRDefault="005F44DF" w:rsidP="0010090C">
      <w:r>
        <w:separator/>
      </w:r>
    </w:p>
  </w:endnote>
  <w:endnote w:type="continuationSeparator" w:id="0">
    <w:p w14:paraId="502717F7" w14:textId="77777777" w:rsidR="005F44DF" w:rsidRDefault="005F44DF" w:rsidP="0010090C">
      <w:r>
        <w:continuationSeparator/>
      </w:r>
    </w:p>
  </w:endnote>
  <w:endnote w:type="continuationNotice" w:id="1">
    <w:p w14:paraId="54D44091" w14:textId="77777777" w:rsidR="005F44DF" w:rsidRDefault="005F44D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E56F" w14:textId="77777777" w:rsidR="005F44DF" w:rsidRDefault="005F44DF" w:rsidP="0010090C">
      <w:r>
        <w:separator/>
      </w:r>
    </w:p>
  </w:footnote>
  <w:footnote w:type="continuationSeparator" w:id="0">
    <w:p w14:paraId="5322397B" w14:textId="77777777" w:rsidR="005F44DF" w:rsidRDefault="005F44DF" w:rsidP="0010090C">
      <w:r>
        <w:continuationSeparator/>
      </w:r>
    </w:p>
  </w:footnote>
  <w:footnote w:type="continuationNotice" w:id="1">
    <w:p w14:paraId="2A897635" w14:textId="77777777" w:rsidR="005F44DF" w:rsidRDefault="005F44DF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319B8"/>
    <w:rsid w:val="000E1561"/>
    <w:rsid w:val="0010090C"/>
    <w:rsid w:val="00156BE4"/>
    <w:rsid w:val="001E3AAD"/>
    <w:rsid w:val="001E755D"/>
    <w:rsid w:val="00283F5C"/>
    <w:rsid w:val="00286146"/>
    <w:rsid w:val="00320A2E"/>
    <w:rsid w:val="00364453"/>
    <w:rsid w:val="003C0805"/>
    <w:rsid w:val="003D0B8F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5F44DF"/>
    <w:rsid w:val="006C6D4A"/>
    <w:rsid w:val="006F4A87"/>
    <w:rsid w:val="00754A95"/>
    <w:rsid w:val="00815071"/>
    <w:rsid w:val="00862549"/>
    <w:rsid w:val="00895B2D"/>
    <w:rsid w:val="00897C2E"/>
    <w:rsid w:val="008B138A"/>
    <w:rsid w:val="008B3920"/>
    <w:rsid w:val="008D3301"/>
    <w:rsid w:val="00942404"/>
    <w:rsid w:val="00967BFA"/>
    <w:rsid w:val="009A58E2"/>
    <w:rsid w:val="00A21AD3"/>
    <w:rsid w:val="00A22D03"/>
    <w:rsid w:val="00A4188E"/>
    <w:rsid w:val="00A71B25"/>
    <w:rsid w:val="00A72576"/>
    <w:rsid w:val="00A95464"/>
    <w:rsid w:val="00AF157F"/>
    <w:rsid w:val="00AF6532"/>
    <w:rsid w:val="00B13B86"/>
    <w:rsid w:val="00B30004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EE6949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19B8"/>
  </w:style>
  <w:style w:type="paragraph" w:styleId="Nadpis1">
    <w:name w:val="heading 1"/>
    <w:basedOn w:val="Normlny"/>
    <w:next w:val="Normlny"/>
    <w:link w:val="Nadpis1Ch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PodtitulChar">
    <w:name w:val="Podtitul Char"/>
    <w:basedOn w:val="Predvolenpsmoodseku"/>
    <w:link w:val="Podtitul"/>
    <w:uiPriority w:val="11"/>
    <w:rsid w:val="00895B2D"/>
    <w:rPr>
      <w:rFonts w:asciiTheme="majorHAnsi" w:hAnsiTheme="majorHAnsi"/>
      <w:spacing w:val="20"/>
    </w:rPr>
  </w:style>
  <w:style w:type="paragraph" w:customStyle="1" w:styleId="Menoprezentujceho">
    <w:name w:val="Meno prezentujúceho"/>
    <w:basedOn w:val="Normlny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tumvavo">
    <w:name w:val="Dátum vľavo"/>
    <w:basedOn w:val="Normlny"/>
    <w:next w:val="Normlny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Zstupntext">
    <w:name w:val="Placeholder Text"/>
    <w:basedOn w:val="Predvolenpsmoodseku"/>
    <w:uiPriority w:val="99"/>
    <w:semiHidden/>
    <w:rsid w:val="00364453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Bezriadkovania">
    <w:name w:val="No Spacing"/>
    <w:uiPriority w:val="1"/>
    <w:semiHidden/>
    <w:rsid w:val="00557217"/>
  </w:style>
  <w:style w:type="character" w:styleId="Zvraznenie">
    <w:name w:val="Emphasis"/>
    <w:basedOn w:val="Predvolenpsmoodseku"/>
    <w:uiPriority w:val="20"/>
    <w:semiHidden/>
    <w:rsid w:val="00557217"/>
    <w:rPr>
      <w:i/>
      <w:iCs/>
    </w:rPr>
  </w:style>
  <w:style w:type="paragraph" w:styleId="Hlavika">
    <w:name w:val="header"/>
    <w:basedOn w:val="Normlny"/>
    <w:link w:val="Hlavika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4B21"/>
  </w:style>
  <w:style w:type="paragraph" w:styleId="Pta">
    <w:name w:val="footer"/>
    <w:basedOn w:val="Normlny"/>
    <w:link w:val="Pta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D4B21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011EDD9124889BEA3A63FABE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5273-6B01-452F-AB8E-2C186027E736}"/>
      </w:docPartPr>
      <w:docPartBody>
        <w:p w:rsidR="00555710" w:rsidRDefault="00DF37F4" w:rsidP="00DF37F4">
          <w:pPr>
            <w:pStyle w:val="BD9011EDD9124889BEA3A63FABE2C49C1"/>
          </w:pPr>
          <w:r w:rsidRPr="00895B2D">
            <w:rPr>
              <w:lang w:bidi="sk-SK"/>
            </w:rPr>
            <w:t>Tento certifikát získava:</w:t>
          </w:r>
        </w:p>
      </w:docPartBody>
    </w:docPart>
    <w:docPart>
      <w:docPartPr>
        <w:name w:val="3075481A305444229BE1C29D86C2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256-6B8A-4484-B9FE-22A70DF1000C}"/>
      </w:docPartPr>
      <w:docPartBody>
        <w:p w:rsidR="00555710" w:rsidRDefault="00DF37F4" w:rsidP="00DF37F4">
          <w:pPr>
            <w:pStyle w:val="3075481A305444229BE1C29D86C2A0521"/>
          </w:pPr>
          <w:r w:rsidRPr="00895B2D">
            <w:rPr>
              <w:lang w:bidi="sk-SK"/>
            </w:rPr>
            <w:t>Jakub Varga</w:t>
          </w:r>
        </w:p>
      </w:docPartBody>
    </w:docPart>
    <w:docPart>
      <w:docPartPr>
        <w:name w:val="40E9FCB5DE0A4B0DA6EDF134A33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F4BF-2123-4E2F-A581-A52FFA034731}"/>
      </w:docPartPr>
      <w:docPartBody>
        <w:p w:rsidR="00555710" w:rsidRDefault="00DF37F4" w:rsidP="00DF37F4">
          <w:pPr>
            <w:pStyle w:val="40E9FCB5DE0A4B0DA6EDF134A33DC9651"/>
          </w:pPr>
          <w:r>
            <w:rPr>
              <w:lang w:bidi="sk-SK"/>
            </w:rPr>
            <w:t>z</w:t>
          </w:r>
          <w:r w:rsidRPr="00895B2D">
            <w:rPr>
              <w:lang w:bidi="sk-SK"/>
            </w:rPr>
            <w:t>a skvelý výkon počas decembra</w:t>
          </w:r>
        </w:p>
      </w:docPartBody>
    </w:docPart>
    <w:docPart>
      <w:docPartPr>
        <w:name w:val="96C0FC4716014716ABC3C15ADCC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A73-3432-4FD9-9646-D3B77BFB5C56}"/>
      </w:docPartPr>
      <w:docPartBody>
        <w:p w:rsidR="00555710" w:rsidRDefault="00DF37F4" w:rsidP="00DF37F4">
          <w:pPr>
            <w:pStyle w:val="96C0FC4716014716ABC3C15ADCCCABF4"/>
          </w:pPr>
          <w:r w:rsidRPr="00364453">
            <w:rPr>
              <w:lang w:bidi="sk-SK"/>
            </w:rPr>
            <w:t>ZAMESTNANEC MESIACA</w:t>
          </w:r>
        </w:p>
      </w:docPartBody>
    </w:docPart>
    <w:docPart>
      <w:docPartPr>
        <w:name w:val="5B93062BE20D4D0193B0A411D64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912-AD4E-469B-B090-7C654BFD476C}"/>
      </w:docPartPr>
      <w:docPartBody>
        <w:p w:rsidR="00296B16" w:rsidRDefault="00DF37F4" w:rsidP="00DF37F4">
          <w:pPr>
            <w:pStyle w:val="5B93062BE20D4D0193B0A411D647A9621"/>
            <w:framePr w:wrap="around"/>
          </w:pPr>
          <w:r w:rsidRPr="00895B2D">
            <w:rPr>
              <w:lang w:bidi="sk-SK"/>
            </w:rPr>
            <w:t>DÁTUM</w:t>
          </w:r>
        </w:p>
      </w:docPartBody>
    </w:docPart>
    <w:docPart>
      <w:docPartPr>
        <w:name w:val="280CFE9A99CC43EF89E8DCD76C1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DF3-EC66-43F1-B1B2-F3952A33CE99}"/>
      </w:docPartPr>
      <w:docPartBody>
        <w:p w:rsidR="00296B16" w:rsidRDefault="00DF37F4" w:rsidP="00DF37F4">
          <w:pPr>
            <w:pStyle w:val="280CFE9A99CC43EF89E8DCD76C119B9D1"/>
          </w:pPr>
          <w:r w:rsidRPr="00895B2D">
            <w:rPr>
              <w:lang w:bidi="sk-SK"/>
            </w:rPr>
            <w:t>ALENA KOVÁČOVÁ, RIADITEĽKA PREVÁDZKY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A196D"/>
    <w:rsid w:val="00296B16"/>
    <w:rsid w:val="002A5BBC"/>
    <w:rsid w:val="00555710"/>
    <w:rsid w:val="006F742A"/>
    <w:rsid w:val="00A01933"/>
    <w:rsid w:val="00BC2760"/>
    <w:rsid w:val="00D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37F4"/>
    <w:rPr>
      <w:color w:val="808080"/>
    </w:rPr>
  </w:style>
  <w:style w:type="paragraph" w:customStyle="1" w:styleId="BD9011EDD9124889BEA3A63FABE2C49C">
    <w:name w:val="BD9011EDD9124889BEA3A63FABE2C49C"/>
    <w:rsid w:val="000A196D"/>
  </w:style>
  <w:style w:type="paragraph" w:customStyle="1" w:styleId="3075481A305444229BE1C29D86C2A052">
    <w:name w:val="3075481A305444229BE1C29D86C2A052"/>
    <w:rsid w:val="000A196D"/>
  </w:style>
  <w:style w:type="paragraph" w:customStyle="1" w:styleId="40E9FCB5DE0A4B0DA6EDF134A33DC965">
    <w:name w:val="40E9FCB5DE0A4B0DA6EDF134A33DC965"/>
    <w:rsid w:val="000A196D"/>
  </w:style>
  <w:style w:type="paragraph" w:customStyle="1" w:styleId="5B93062BE20D4D0193B0A411D647A962">
    <w:name w:val="5B93062BE20D4D0193B0A411D647A962"/>
    <w:rsid w:val="00A01933"/>
  </w:style>
  <w:style w:type="paragraph" w:customStyle="1" w:styleId="280CFE9A99CC43EF89E8DCD76C119B9D">
    <w:name w:val="280CFE9A99CC43EF89E8DCD76C119B9D"/>
    <w:rsid w:val="00A01933"/>
  </w:style>
  <w:style w:type="paragraph" w:customStyle="1" w:styleId="96C0FC4716014716ABC3C15ADCCCABF4">
    <w:name w:val="96C0FC4716014716ABC3C15ADCCCABF4"/>
    <w:rsid w:val="00DF37F4"/>
    <w:pPr>
      <w:spacing w:after="0" w:line="240" w:lineRule="auto"/>
      <w:jc w:val="center"/>
    </w:pPr>
    <w:rPr>
      <w:rFonts w:asciiTheme="majorHAnsi" w:eastAsiaTheme="minorHAnsi" w:hAnsiTheme="majorHAnsi"/>
      <w:caps/>
      <w:color w:val="A5A5A5" w:themeColor="accent3"/>
      <w:spacing w:val="50"/>
      <w:kern w:val="44"/>
      <w:sz w:val="48"/>
      <w:szCs w:val="48"/>
    </w:rPr>
  </w:style>
  <w:style w:type="paragraph" w:customStyle="1" w:styleId="BD9011EDD9124889BEA3A63FABE2C49C1">
    <w:name w:val="BD9011EDD9124889BEA3A63FABE2C49C1"/>
    <w:rsid w:val="00DF37F4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3075481A305444229BE1C29D86C2A0521">
    <w:name w:val="3075481A305444229BE1C29D86C2A0521"/>
    <w:rsid w:val="00DF37F4"/>
    <w:pPr>
      <w:spacing w:after="0" w:line="240" w:lineRule="auto"/>
      <w:jc w:val="center"/>
      <w:outlineLvl w:val="0"/>
    </w:pPr>
    <w:rPr>
      <w:rFonts w:eastAsiaTheme="minorHAnsi"/>
      <w:b/>
      <w:bCs/>
      <w:color w:val="4472C4" w:themeColor="accent1"/>
      <w:spacing w:val="40"/>
      <w:sz w:val="104"/>
      <w:szCs w:val="104"/>
    </w:rPr>
  </w:style>
  <w:style w:type="paragraph" w:customStyle="1" w:styleId="40E9FCB5DE0A4B0DA6EDF134A33DC9651">
    <w:name w:val="40E9FCB5DE0A4B0DA6EDF134A33DC9651"/>
    <w:rsid w:val="00DF37F4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280CFE9A99CC43EF89E8DCD76C119B9D1">
    <w:name w:val="280CFE9A99CC43EF89E8DCD76C119B9D1"/>
    <w:rsid w:val="00DF37F4"/>
    <w:pPr>
      <w:spacing w:before="120" w:after="0" w:line="240" w:lineRule="auto"/>
      <w:contextualSpacing/>
    </w:pPr>
    <w:rPr>
      <w:rFonts w:eastAsiaTheme="minorHAnsi"/>
      <w:color w:val="595959" w:themeColor="text1" w:themeTint="A6"/>
      <w:spacing w:val="30"/>
      <w:sz w:val="24"/>
      <w:szCs w:val="24"/>
    </w:rPr>
  </w:style>
  <w:style w:type="paragraph" w:customStyle="1" w:styleId="5B93062BE20D4D0193B0A411D647A9621">
    <w:name w:val="5B93062BE20D4D0193B0A411D647A9621"/>
    <w:rsid w:val="00DF37F4"/>
    <w:pPr>
      <w:framePr w:wrap="around" w:hAnchor="text"/>
      <w:spacing w:before="120" w:after="0" w:line="240" w:lineRule="auto"/>
    </w:pPr>
    <w:rPr>
      <w:rFonts w:eastAsiaTheme="minorHAnsi"/>
      <w:caps/>
      <w:color w:val="595959" w:themeColor="text1" w:themeTint="A6"/>
      <w:spacing w:val="30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TM78500733</ap:Template>
  <ap:TotalTime>0</ap:TotalTime>
  <ap:Pages>1</ap:Pages>
  <ap:Words>24</ap:Words>
  <ap:Characters>137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2021-05-11T19:17:00Z</dcterms:created>
  <dcterms:modified xsi:type="dcterms:W3CDTF">2021-05-17T06:43:00Z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