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text" w:horzAnchor="page" w:tblpX="661" w:tblpY="550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85"/>
      </w:tblGrid>
      <w:tr w:rsidR="00E3298E" w14:paraId="00DB14F6" w14:textId="77777777" w:rsidTr="00B44739">
        <w:trPr>
          <w:trHeight w:val="1200"/>
        </w:trPr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C83D0E" w14:textId="77777777" w:rsidR="00E3298E" w:rsidRDefault="00E3298E" w:rsidP="00B44739">
            <w:pPr>
              <w:jc w:val="center"/>
            </w:pPr>
            <w:r>
              <w:rPr>
                <w:noProof/>
                <w:lang w:bidi="sk-SK"/>
              </w:rPr>
              <mc:AlternateContent>
                <mc:Choice Requires="wps">
                  <w:drawing>
                    <wp:inline distT="0" distB="0" distL="0" distR="0" wp14:anchorId="40DEE4F4" wp14:editId="314DA50D">
                      <wp:extent cx="2914650" cy="801666"/>
                      <wp:effectExtent l="0" t="0" r="0" b="1905"/>
                      <wp:docPr id="7" name="Textové pole 7" descr="Text titulnej strany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914650" cy="80166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D8D97A" w14:textId="77777777" w:rsidR="00E3298E" w:rsidRPr="00894022" w:rsidRDefault="00E3298E" w:rsidP="00E3298E">
                                  <w:pPr>
                                    <w:pStyle w:val="Nadpis1"/>
                                    <w:rPr>
                                      <w:color w:val="344D6C" w:themeColor="accent6" w:themeShade="80"/>
                                    </w:rPr>
                                  </w:pPr>
                                  <w:r w:rsidRPr="00894022">
                                    <w:rPr>
                                      <w:color w:val="344D6C" w:themeColor="accent6" w:themeShade="80"/>
                                      <w:lang w:bidi="sk-SK"/>
                                    </w:rPr>
                                    <w:t xml:space="preserve">Všetko najlepšie </w:t>
                                  </w:r>
                                </w:p>
                                <w:p w14:paraId="491C24A4" w14:textId="77777777" w:rsidR="00E3298E" w:rsidRPr="00894022" w:rsidRDefault="00E3298E" w:rsidP="00E3298E">
                                  <w:pPr>
                                    <w:pStyle w:val="Nadpis1"/>
                                    <w:rPr>
                                      <w:color w:val="344D6C" w:themeColor="accent6" w:themeShade="80"/>
                                    </w:rPr>
                                  </w:pPr>
                                  <w:r w:rsidRPr="00894022">
                                    <w:rPr>
                                      <w:color w:val="344D6C" w:themeColor="accent6" w:themeShade="80"/>
                                      <w:lang w:bidi="sk-SK"/>
                                    </w:rPr>
                                    <w:t>ku Dňu otcov!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40DEE4F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7" o:spid="_x0000_s1026" type="#_x0000_t202" alt="Text titulnej strany" style="width:229.5pt;height:63.1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VrZnAIAAJAFAAAOAAAAZHJzL2Uyb0RvYy54bWysVM1uEzEQviPxDpbvdJPQhhJ1U4VWRUhV&#10;W9FCz47Xbgxej7En2Q1vxHPwYoy9u2koXIq4WPbM58/z83lOTtvaso0K0YAr+fhgxJlyEirjHkr+&#10;6e7i1TFnEYWrhAWnSr5VkZ/OX744afxMTWAFtlKBEYmLs8aXfIXoZ0UR5UrVIh6AV46cGkItkI7h&#10;oaiCaIi9tsVkNJoWDYTKB5AqRrKed04+z/xaK4nXWkeFzJacYsO8hrwu01rMT8TsIQi/MrIPQ/xD&#10;FLUwjh7dUZ0LFGwdzB9UtZEBImg8kFAXoLWRKudA2YxHT7K5XQmvci5UnOh3ZYr/j1ZebW4CM1XJ&#10;33DmRE0tulMtwubnD+bBKkbmSkVJJUt2hgbX1qkv1NQg3DbVr/FxRjS3noiwfQct6WCwRzKmsrQ6&#10;1Exb4z8nZ7JQ6oyQ1JPtrg/pAUnGydvx4fSIXJJ8x6PxdDpNhEXHk277EPG9gpqlTckD9Tmzis1l&#10;xA46QBLcwYWxNvfaOtaUfPqa6H/zELl1yaKyanqalFuXQ97h1qqEse6j0lS1nEAyZL2qMxvYRpDS&#10;hJTKYa5C5iV0QmkK4jkXe/xjVM+53OUxvAwOd5dr4yDk7J+EXX0dQtYdnmq+l3faYrts+54vodpS&#10;ywN0nyp6eWGoG5ci4o0I9IuogTQZ8JoWbYGqDv2OsxWE73+zJzyJm7ycNfQrSx6/rUVQnNkPjmRP&#10;wjhM3zgfDo/eTOgQ9j3LfY9b12dA7RjTDPIybxMe7bDVAep7GiCL9Cq5hJP0dsklhuFwht20oBEk&#10;1WKRYfR1vcBLd+vlIOektrv2XgTfSxJJzFcw/GAxe6LMDps662CxRtAmyzaVuKtrX3r69ln4/YhK&#10;c2X/nFGPg3T+CwAA//8DAFBLAwQUAAYACAAAACEAIxyKot0AAAAFAQAADwAAAGRycy9kb3ducmV2&#10;LnhtbEyPT0vDQBDF74LfYRnBi9iNQYuN2RT/IAhCq22RHqfZMQnNzobspo3f3tGLXgYe7/Hm9/L5&#10;6Fp1oD40ng1cTRJQxKW3DVcGNuvny1tQISJbbD2TgS8KMC9OT3LMrD/yOx1WsVJSwiFDA3WMXaZ1&#10;KGtyGCa+Ixbv0/cOo8i+0rbHo5S7VqdJMtUOG5YPNXb0WFO5Xw3OwAO9ftDLcrke9jN6226eFsn2&#10;YmHM+dl4fwcq0hj/wvCDL+hQCNPOD2yDag3IkPh7xbu+mYncSSidpqCLXP+nL74BAAD//wMAUEsB&#10;Ai0AFAAGAAgAAAAhALaDOJL+AAAA4QEAABMAAAAAAAAAAAAAAAAAAAAAAFtDb250ZW50X1R5cGVz&#10;XS54bWxQSwECLQAUAAYACAAAACEAOP0h/9YAAACUAQAACwAAAAAAAAAAAAAAAAAvAQAAX3JlbHMv&#10;LnJlbHNQSwECLQAUAAYACAAAACEAoXVa2ZwCAACQBQAADgAAAAAAAAAAAAAAAAAuAgAAZHJzL2Uy&#10;b0RvYy54bWxQSwECLQAUAAYACAAAACEAIxyKot0AAAAFAQAADwAAAAAAAAAAAAAAAAD2BAAAZHJz&#10;L2Rvd25yZXYueG1sUEsFBgAAAAAEAAQA8wAAAAAGAAAAAA==&#10;" filled="f" stroked="f" strokeweight=".5pt">
                      <v:textbox>
                        <w:txbxContent>
                          <w:p w14:paraId="7BD8D97A" w14:textId="77777777" w:rsidR="00E3298E" w:rsidRPr="00894022" w:rsidRDefault="00E3298E" w:rsidP="00E3298E">
                            <w:pPr>
                              <w:pStyle w:val="Nadpis1"/>
                              <w:rPr>
                                <w:color w:val="344D6C" w:themeColor="accent6" w:themeShade="80"/>
                              </w:rPr>
                            </w:pPr>
                            <w:r w:rsidRPr="00894022">
                              <w:rPr>
                                <w:color w:val="344D6C" w:themeColor="accent6" w:themeShade="80"/>
                                <w:lang w:bidi="sk-SK"/>
                              </w:rPr>
                              <w:t xml:space="preserve">Všetko najlepšie </w:t>
                            </w:r>
                          </w:p>
                          <w:p w14:paraId="491C24A4" w14:textId="77777777" w:rsidR="00E3298E" w:rsidRPr="00894022" w:rsidRDefault="00E3298E" w:rsidP="00E3298E">
                            <w:pPr>
                              <w:pStyle w:val="Nadpis1"/>
                              <w:rPr>
                                <w:color w:val="344D6C" w:themeColor="accent6" w:themeShade="80"/>
                              </w:rPr>
                            </w:pPr>
                            <w:r w:rsidRPr="00894022">
                              <w:rPr>
                                <w:color w:val="344D6C" w:themeColor="accent6" w:themeShade="80"/>
                                <w:lang w:bidi="sk-SK"/>
                              </w:rPr>
                              <w:t>ku Dňu otcov!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tbl>
      <w:tblPr>
        <w:tblpPr w:leftFromText="180" w:rightFromText="180" w:vertAnchor="text" w:horzAnchor="page" w:tblpX="7698" w:tblpY="101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05"/>
      </w:tblGrid>
      <w:tr w:rsidR="00B44739" w14:paraId="29AC6815" w14:textId="77777777" w:rsidTr="00B44739">
        <w:trPr>
          <w:trHeight w:val="745"/>
        </w:trPr>
        <w:tc>
          <w:tcPr>
            <w:tcW w:w="26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F4C813" w14:textId="77777777" w:rsidR="00B44739" w:rsidRDefault="00B44739" w:rsidP="00B44739">
            <w:pPr>
              <w:jc w:val="center"/>
            </w:pPr>
            <w:r>
              <w:rPr>
                <w:noProof/>
                <w:lang w:bidi="sk-SK"/>
              </w:rPr>
              <mc:AlternateContent>
                <mc:Choice Requires="wps">
                  <w:drawing>
                    <wp:inline distT="0" distB="0" distL="0" distR="0" wp14:anchorId="5621A5AD" wp14:editId="63DDB297">
                      <wp:extent cx="561975" cy="0"/>
                      <wp:effectExtent l="0" t="19050" r="28575" b="19050"/>
                      <wp:docPr id="3" name="Priama spojnica 3" descr="rozdeľovač textu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61975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25127584" id="Priama spojnica 3" o:spid="_x0000_s1026" alt="rozdeľovač textu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4.2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B/d/gEAAEwEAAAOAAAAZHJzL2Uyb0RvYy54bWysVEuOEzEQ3SNxB8t70p2ghKGVzixmNGz4&#10;RAwcwOMuJ0a2y7KddMIduBKrORhld9JBMBICkYXTVa73qt5LdZbXB2vYHkLU6Fo+ndScgZPYabdp&#10;+edPdy+uOItJuE4YdNDyI0R+vXr+bNn7Bma4RdNBYETiYtP7lm9T8k1VRbkFK+IEPTi6VBisSBSG&#10;TdUF0RO7NdWsrhdVj6HzASXESNnb4ZKvCr9SINMHpSIkZlpOs6VyhnI+5LNaLUWzCcJvtTyNIf5h&#10;Ciu0o6Yj1a1Igu2C/o3KahkwokoTibZCpbSEooHUTOtf1NxvhYeihcyJfrQp/j9a+X6/Dkx3LX/J&#10;mROWfqJ10MIKFj1+cVoKRhcdREmmBfzaweN33IvHbyzBIe2yf72PDdHcuHU4RdGvQzbjoILN3yST&#10;HYrnx9FzQjNJyfli+vrVnDN5vqouOB9iegNoWX5oudEuuyEasX8bE/Wi0nNJThvH+pbPrubEl+OI&#10;Rnd32pgS5I2CGxPYXtAuCCnBpUWpMzv7DrshP6/pk1URd1nCDBmiCxvdGUfJrHzQWp7S0cAwx0dQ&#10;5Cmpmw6DPNV7eupiHFVnmKJJR2D9Z+CpPkOhbPrfgEdE6YwujWCrHYanuqfDeWQ11J8dGHRnCx6w&#10;O5YtKNbQyhbnTq9Xfid+jgv88iew+gEAAP//AwBQSwMEFAAGAAgAAAAhABzgB9rYAAAAAQEAAA8A&#10;AABkcnMvZG93bnJldi54bWxMj81qwzAQhO+FvIPYQG+N3EAb4VoOTWgLpaXQ/NwVa2OZWCtjKYnz&#10;9t300l4Ghllmvi3mg2/FCfvYBNJwP8lAIFXBNlRr2Kxf7xSImAxZ0wZCDReMMC9HN4XJbTjTN55W&#10;qRZcQjE3GlxKXS5lrBx6EyehQ+JsH3pvEtu+lrY3Zy73rZxm2aP0piFecKbDpcPqsDp6DR8X97J5&#10;V5bS7Gs7fdsuPtV6prS+HQ/PTyASDunvGK74jA4lM+3CkWwUrQZ+JP0qZ0o9gNhdnSwL+Z+8/AEA&#10;AP//AwBQSwECLQAUAAYACAAAACEAtoM4kv4AAADhAQAAEwAAAAAAAAAAAAAAAAAAAAAAW0NvbnRl&#10;bnRfVHlwZXNdLnhtbFBLAQItABQABgAIAAAAIQA4/SH/1gAAAJQBAAALAAAAAAAAAAAAAAAAAC8B&#10;AABfcmVscy8ucmVsc1BLAQItABQABgAIAAAAIQACWB/d/gEAAEwEAAAOAAAAAAAAAAAAAAAAAC4C&#10;AABkcnMvZTJvRG9jLnhtbFBLAQItABQABgAIAAAAIQAc4Afa2AAAAAEBAAAPAAAAAAAAAAAAAAAA&#10;AFgEAABkcnMvZG93bnJldi54bWxQSwUGAAAAAAQABADzAAAAXQUAAAAA&#10;" strokecolor="#344d6c [1609]" strokeweight="2.25pt">
                      <v:stroke joinstyle="miter"/>
                      <w10:anchorlock/>
                    </v:line>
                  </w:pict>
                </mc:Fallback>
              </mc:AlternateContent>
            </w:r>
            <w:r>
              <w:rPr>
                <w:noProof/>
                <w:lang w:bidi="sk-SK"/>
              </w:rPr>
              <mc:AlternateContent>
                <mc:Choice Requires="wps">
                  <w:drawing>
                    <wp:inline distT="0" distB="0" distL="0" distR="0" wp14:anchorId="4B193567" wp14:editId="21229580">
                      <wp:extent cx="1654175" cy="600075"/>
                      <wp:effectExtent l="0" t="0" r="0" b="0"/>
                      <wp:docPr id="5" name="Textové pole 5" descr="Pole s textom správy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54175" cy="600075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61E756" w14:textId="77777777" w:rsidR="00B44739" w:rsidRPr="00C1665D" w:rsidRDefault="00B44739" w:rsidP="00B44739">
                                  <w:pPr>
                                    <w:jc w:val="center"/>
                                    <w:rPr>
                                      <w:color w:val="344D6C" w:themeColor="accent6" w:themeShade="80"/>
                                    </w:rPr>
                                  </w:pPr>
                                  <w:proofErr w:type="spellStart"/>
                                  <w:r w:rsidRPr="00C1665D">
                                    <w:rPr>
                                      <w:rStyle w:val="Vrazn"/>
                                      <w:color w:val="344D6C" w:themeColor="accent6" w:themeShade="80"/>
                                      <w:lang w:bidi="sk-SK"/>
                                    </w:rPr>
                                    <w:t>Oci</w:t>
                                  </w:r>
                                  <w:proofErr w:type="spellEnd"/>
                                  <w:r w:rsidRPr="00C1665D">
                                    <w:rPr>
                                      <w:rStyle w:val="Vrazn"/>
                                      <w:color w:val="344D6C" w:themeColor="accent6" w:themeShade="80"/>
                                      <w:lang w:bidi="sk-SK"/>
                                    </w:rPr>
                                    <w:t>,</w:t>
                                  </w:r>
                                  <w:r w:rsidRPr="00C1665D">
                                    <w:rPr>
                                      <w:color w:val="344D6C" w:themeColor="accent6" w:themeShade="80"/>
                                      <w:lang w:bidi="sk-SK"/>
                                    </w:rPr>
                                    <w:t xml:space="preserve"> ďakujem, že si tu neustále pre mňa!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4B193567"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Textové pole 5" o:spid="_x0000_s1027" type="#_x0000_t176" alt="Pole s textom správy" style="width:130.25pt;height:4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MKaqAIAAKIFAAAOAAAAZHJzL2Uyb0RvYy54bWysVM1uEzEQviPxDpbvdDclKRB1U4VURUhV&#10;G9Ginh2v3azweow9yW54GjjyGvTFGHt306hwKeKyO56fb/7n9KytDdsqHyqwBR8d5ZwpK6Gs7H3B&#10;P99evHrLWUBhS2HAqoLvVOBns5cvThs3VcewBlMqzwjEhmnjCr5GdNMsC3KtahGOwClLQg2+FkhP&#10;f5+VXjSEXpvsOM9PsgZ86TxIFQJxzzshnyV8rZXEa62DQmYKTrFh+vr0XcVvNjsV03sv3LqSfRji&#10;H6KoRWXJ6R7qXKBgG1/9AVVX0kMAjUcS6gy0rqRKOVA2o/xJNjdr4VTKhYoT3L5M4f/Byqvt0rOq&#10;LPiEMytqatGtahG2Dz+ZA6MYsUsVJJVsGZ/h13eM8poF5x9+bHexgo0LUwK6cQSF7XtoaRIGfiBm&#10;LEyrfR3/lDIjOfVit68/ATIZjU4m49Eb8ihJdpLnOdEEnz1aOx/wgyLvkSi4NtAs1sLj3KDyVqBa&#10;dqOQeiG2lwE7+8EuRmDhojImNd5Y1pCn15M8Gewl5NHYqKvSCPUwMc0unUThzqioY+wnpamEKavI&#10;SMOrFsazraCxE1Iqi6kgCZe0o5amIJ5j2Os/RvUc4y6PwTNY3BvXlQWfsn8SdvllCFl3+tSIg7wj&#10;ie2qTbOz7/YKyh0NgYdu0YKTFxV16lIEXApPm0V9p2uB1/SJzSs49BRna/Df/saP+jTwJOWsoU0t&#10;ePi6EV5xZj5aWoV3o/E4rnZ6jCdvjunhDyWrQ4nd1AugrozoLjmZyKiPZiC1h/qOjso8eiWRsJJ8&#10;FxwHcoHd/aCjJNV8npRomZ3AS3vjZISOTYojd9veCe/6YY17cwXDTovpk/HsdKOlhfkGQVdpdmOd&#10;u6r29adDkFaiP1rx0hy+k9bjaZ39BgAA//8DAFBLAwQUAAYACAAAACEAhoC++9kAAAAEAQAADwAA&#10;AGRycy9kb3ducmV2LnhtbEyPwW6DMBBE75X6D9ZWyq0xQSUiBBNVkah6DckHbPAGaPAaYSeQv6/b&#10;S3tZaTSjmbf5bja9uNPoOssKVssIBHFtdceNgtOxfE1BOI+ssbdMCh7kYFc8P+WYaTvxge6Vb0Qo&#10;YZehgtb7IZPS1S0ZdEs7EAfvYkeDPsixkXrEKZSbXsZRtJYGOw4LLQ60b6m+Vjej4LiPk0Nal9fS&#10;pptqhV/xZzp9KLV4md+3IDzN/i8MP/gBHYrAdLY31k70CsIj/vcGL15HCYizgs1bArLI5X/44hsA&#10;AP//AwBQSwECLQAUAAYACAAAACEAtoM4kv4AAADhAQAAEwAAAAAAAAAAAAAAAAAAAAAAW0NvbnRl&#10;bnRfVHlwZXNdLnhtbFBLAQItABQABgAIAAAAIQA4/SH/1gAAAJQBAAALAAAAAAAAAAAAAAAAAC8B&#10;AABfcmVscy8ucmVsc1BLAQItABQABgAIAAAAIQAvCMKaqAIAAKIFAAAOAAAAAAAAAAAAAAAAAC4C&#10;AABkcnMvZTJvRG9jLnhtbFBLAQItABQABgAIAAAAIQCGgL772QAAAAQBAAAPAAAAAAAAAAAAAAAA&#10;AAIFAABkcnMvZG93bnJldi54bWxQSwUGAAAAAAQABADzAAAACAYAAAAA&#10;" filled="f" stroked="f" strokeweight=".5pt">
                      <v:textbox>
                        <w:txbxContent>
                          <w:p w14:paraId="6261E756" w14:textId="77777777" w:rsidR="00B44739" w:rsidRPr="00C1665D" w:rsidRDefault="00B44739" w:rsidP="00B44739">
                            <w:pPr>
                              <w:jc w:val="center"/>
                              <w:rPr>
                                <w:color w:val="344D6C" w:themeColor="accent6" w:themeShade="80"/>
                              </w:rPr>
                            </w:pPr>
                            <w:proofErr w:type="spellStart"/>
                            <w:r w:rsidRPr="00C1665D">
                              <w:rPr>
                                <w:rStyle w:val="Vrazn"/>
                                <w:color w:val="344D6C" w:themeColor="accent6" w:themeShade="80"/>
                                <w:lang w:bidi="sk-SK"/>
                              </w:rPr>
                              <w:t>Oci</w:t>
                            </w:r>
                            <w:proofErr w:type="spellEnd"/>
                            <w:r w:rsidRPr="00C1665D">
                              <w:rPr>
                                <w:rStyle w:val="Vrazn"/>
                                <w:color w:val="344D6C" w:themeColor="accent6" w:themeShade="80"/>
                                <w:lang w:bidi="sk-SK"/>
                              </w:rPr>
                              <w:t>,</w:t>
                            </w:r>
                            <w:r w:rsidRPr="00C1665D">
                              <w:rPr>
                                <w:color w:val="344D6C" w:themeColor="accent6" w:themeShade="80"/>
                                <w:lang w:bidi="sk-SK"/>
                              </w:rPr>
                              <w:t xml:space="preserve"> ďakujem, že si tu neustále pre mňa!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75E3D7E8" w14:textId="5EF37EFF" w:rsidR="00ED121B" w:rsidRDefault="00B41CA3" w:rsidP="006F385B">
      <w:pPr>
        <w:tabs>
          <w:tab w:val="left" w:pos="9561"/>
        </w:tabs>
      </w:pPr>
      <w:r>
        <w:rPr>
          <w:noProof/>
          <w:lang w:bidi="sk-SK"/>
        </w:rPr>
        <w:drawing>
          <wp:anchor distT="0" distB="0" distL="114300" distR="114300" simplePos="0" relativeHeight="251663360" behindDoc="1" locked="0" layoutInCell="1" allowOverlap="1" wp14:anchorId="09C8D086" wp14:editId="54F84538">
            <wp:simplePos x="0" y="0"/>
            <wp:positionH relativeFrom="margin">
              <wp:posOffset>0</wp:posOffset>
            </wp:positionH>
            <wp:positionV relativeFrom="paragraph">
              <wp:posOffset>635</wp:posOffset>
            </wp:positionV>
            <wp:extent cx="7560000" cy="10728000"/>
            <wp:effectExtent l="0" t="0" r="3175" b="0"/>
            <wp:wrapNone/>
            <wp:docPr id="1" name="Obrázok 1" descr="obrázok s medvedím otcom a synom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ther'sday-bear-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72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85B">
        <w:tab/>
      </w:r>
    </w:p>
    <w:sectPr w:rsidR="00ED121B" w:rsidSect="00B44739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D65F1C" w14:textId="77777777" w:rsidR="00C413EF" w:rsidRDefault="00C413EF" w:rsidP="007617CF">
      <w:r>
        <w:separator/>
      </w:r>
    </w:p>
  </w:endnote>
  <w:endnote w:type="continuationSeparator" w:id="0">
    <w:p w14:paraId="38C41B00" w14:textId="77777777" w:rsidR="00C413EF" w:rsidRDefault="00C413EF" w:rsidP="007617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C15B5A" w14:textId="77777777" w:rsidR="00C413EF" w:rsidRDefault="00C413EF" w:rsidP="007617CF">
      <w:r>
        <w:separator/>
      </w:r>
    </w:p>
  </w:footnote>
  <w:footnote w:type="continuationSeparator" w:id="0">
    <w:p w14:paraId="6ADFB79D" w14:textId="77777777" w:rsidR="00C413EF" w:rsidRDefault="00C413EF" w:rsidP="007617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0584125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87EDDB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208B76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E30C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604B5E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648199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C9241E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E7E7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084CE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DEA0F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454410A"/>
    <w:multiLevelType w:val="hybridMultilevel"/>
    <w:tmpl w:val="CA8AB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1FF2"/>
    <w:rsid w:val="0023565E"/>
    <w:rsid w:val="00361FF2"/>
    <w:rsid w:val="004A307B"/>
    <w:rsid w:val="005331C0"/>
    <w:rsid w:val="00594CC0"/>
    <w:rsid w:val="006F385B"/>
    <w:rsid w:val="007617CF"/>
    <w:rsid w:val="00842D0C"/>
    <w:rsid w:val="00894022"/>
    <w:rsid w:val="00950A3A"/>
    <w:rsid w:val="00AC14E1"/>
    <w:rsid w:val="00B41CA3"/>
    <w:rsid w:val="00B44739"/>
    <w:rsid w:val="00B86139"/>
    <w:rsid w:val="00C1665D"/>
    <w:rsid w:val="00C413EF"/>
    <w:rsid w:val="00CF4166"/>
    <w:rsid w:val="00D77CEF"/>
    <w:rsid w:val="00E3298E"/>
    <w:rsid w:val="00E36413"/>
    <w:rsid w:val="00ED121B"/>
    <w:rsid w:val="00FD7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3AC9ED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sk-SK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0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7617CF"/>
    <w:rPr>
      <w:color w:val="4E74A2" w:themeColor="accent6" w:themeShade="BF"/>
      <w:sz w:val="24"/>
      <w:szCs w:val="20"/>
    </w:rPr>
  </w:style>
  <w:style w:type="paragraph" w:styleId="Nadpis1">
    <w:name w:val="heading 1"/>
    <w:basedOn w:val="Normlny"/>
    <w:next w:val="Normlny"/>
    <w:link w:val="Nadpis1Char"/>
    <w:uiPriority w:val="1"/>
    <w:qFormat/>
    <w:rsid w:val="006F385B"/>
    <w:pPr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bCs/>
      <w:sz w:val="40"/>
      <w:szCs w:val="24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7C9163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Zstupntext">
    <w:name w:val="Placeholder Text"/>
    <w:basedOn w:val="Predvolenpsmoodseku"/>
    <w:uiPriority w:val="99"/>
    <w:semiHidden/>
    <w:rPr>
      <w:color w:val="808080"/>
    </w:rPr>
  </w:style>
  <w:style w:type="character" w:customStyle="1" w:styleId="Nadpis1Char">
    <w:name w:val="Nadpis 1 Char"/>
    <w:basedOn w:val="Predvolenpsmoodseku"/>
    <w:link w:val="Nadpis1"/>
    <w:uiPriority w:val="1"/>
    <w:rsid w:val="006F385B"/>
    <w:rPr>
      <w:rFonts w:asciiTheme="majorHAnsi" w:eastAsiaTheme="majorEastAsia" w:hAnsiTheme="majorHAnsi" w:cstheme="majorBidi"/>
      <w:b/>
      <w:bCs/>
      <w:color w:val="4E74A2" w:themeColor="accent6" w:themeShade="BF"/>
      <w:sz w:val="40"/>
      <w:szCs w:val="24"/>
    </w:rPr>
  </w:style>
  <w:style w:type="character" w:styleId="Vrazn">
    <w:name w:val="Strong"/>
    <w:basedOn w:val="Predvolenpsmoodseku"/>
    <w:unhideWhenUsed/>
    <w:qFormat/>
    <w:rPr>
      <w:b/>
      <w:bCs/>
    </w:rPr>
  </w:style>
  <w:style w:type="paragraph" w:styleId="Textbubliny">
    <w:name w:val="Balloon Text"/>
    <w:basedOn w:val="Normlny"/>
    <w:link w:val="Textbubliny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Pr>
      <w:rFonts w:ascii="Segoe UI" w:hAnsi="Segoe UI" w:cs="Segoe UI"/>
      <w:color w:val="A5B592" w:themeColor="accent1"/>
      <w:sz w:val="18"/>
      <w:szCs w:val="18"/>
    </w:rPr>
  </w:style>
  <w:style w:type="character" w:customStyle="1" w:styleId="Nadpis2Char">
    <w:name w:val="Nadpis 2 Char"/>
    <w:basedOn w:val="Predvolenpsmoodseku"/>
    <w:link w:val="Nadpis2"/>
    <w:uiPriority w:val="9"/>
    <w:semiHidden/>
    <w:rPr>
      <w:rFonts w:asciiTheme="majorHAnsi" w:eastAsiaTheme="majorEastAsia" w:hAnsiTheme="majorHAnsi" w:cstheme="majorBidi"/>
      <w:color w:val="7C9163" w:themeColor="accent1" w:themeShade="BF"/>
      <w:sz w:val="26"/>
      <w:szCs w:val="26"/>
    </w:rPr>
  </w:style>
  <w:style w:type="paragraph" w:styleId="Hlavika">
    <w:name w:val="header"/>
    <w:basedOn w:val="Normlny"/>
    <w:link w:val="HlavikaChar"/>
    <w:uiPriority w:val="99"/>
    <w:unhideWhenUsed/>
    <w:rsid w:val="00842D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42D0C"/>
    <w:rPr>
      <w:color w:val="4E74A2" w:themeColor="accent6" w:themeShade="BF"/>
      <w:sz w:val="24"/>
      <w:szCs w:val="20"/>
    </w:rPr>
  </w:style>
  <w:style w:type="paragraph" w:styleId="Pta">
    <w:name w:val="footer"/>
    <w:basedOn w:val="Normlny"/>
    <w:link w:val="PtaChar"/>
    <w:uiPriority w:val="99"/>
    <w:unhideWhenUsed/>
    <w:rsid w:val="00842D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42D0C"/>
    <w:rPr>
      <w:color w:val="4E74A2" w:themeColor="accent6" w:themeShade="BF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Gill Sans MT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</Words>
  <Characters>9</Characters>
  <DocSecurity>0</DocSecurity>
  <Lines>1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dcterms:created xsi:type="dcterms:W3CDTF">2020-05-07T22:12:00Z</dcterms:created>
  <dcterms:modified xsi:type="dcterms:W3CDTF">2020-05-18T10:02:00Z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