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lavička oznamu"/>
      </w:tblPr>
      <w:tblGrid>
        <w:gridCol w:w="2006"/>
        <w:gridCol w:w="277"/>
        <w:gridCol w:w="8088"/>
      </w:tblGrid>
      <w:tr w:rsidR="00B37CA7" w14:paraId="18A65743" w14:textId="77777777">
        <w:trPr>
          <w:trHeight w:hRule="exact" w:val="720"/>
          <w:jc w:val="right"/>
        </w:trPr>
        <w:tc>
          <w:tcPr>
            <w:tcW w:w="2088" w:type="dxa"/>
            <w:vAlign w:val="bottom"/>
          </w:tcPr>
          <w:p w14:paraId="196B5FE2" w14:textId="77777777" w:rsidR="00B37CA7" w:rsidRDefault="005D23E6">
            <w:pPr>
              <w:pStyle w:val="Date"/>
            </w:pPr>
            <w:sdt>
              <w:sdtPr>
                <w:alias w:val="Dátum"/>
                <w:tag w:val=""/>
                <w:id w:val="1592654403"/>
                <w:placeholder>
                  <w:docPart w:val="51EB08AC63864B0583324E4FFAEA1B0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15:appearance w15:val="hidden"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B00C8">
                  <w:rPr>
                    <w:lang w:val="sk-SK" w:bidi="sk-SK"/>
                  </w:rPr>
                  <w:t>[Dátum]</w:t>
                </w:r>
              </w:sdtContent>
            </w:sdt>
          </w:p>
        </w:tc>
        <w:tc>
          <w:tcPr>
            <w:tcW w:w="288" w:type="dxa"/>
            <w:vAlign w:val="bottom"/>
          </w:tcPr>
          <w:p w14:paraId="474A2A62" w14:textId="77777777" w:rsidR="00B37CA7" w:rsidRDefault="00B37CA7"/>
        </w:tc>
        <w:tc>
          <w:tcPr>
            <w:tcW w:w="8424" w:type="dxa"/>
            <w:vAlign w:val="bottom"/>
          </w:tcPr>
          <w:p w14:paraId="0348BDCF" w14:textId="77777777" w:rsidR="00B37CA7" w:rsidRDefault="005D23E6">
            <w:pPr>
              <w:pStyle w:val="Title"/>
            </w:pPr>
            <w:sdt>
              <w:sdtPr>
                <w:alias w:val="Nadpis"/>
                <w:tag w:val=""/>
                <w:id w:val="21604194"/>
                <w:placeholder>
                  <w:docPart w:val="8AF9D5E214C641BAAE6701717E30F4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6B00C8">
                  <w:rPr>
                    <w:lang w:val="sk-SK" w:bidi="sk-SK"/>
                  </w:rPr>
                  <w:t>Oznam</w:t>
                </w:r>
              </w:sdtContent>
            </w:sdt>
          </w:p>
        </w:tc>
      </w:tr>
      <w:tr w:rsidR="00B37CA7" w14:paraId="1AB2B415" w14:textId="77777777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14:paraId="406E6D80" w14:textId="77777777" w:rsidR="00B37CA7" w:rsidRDefault="00B37CA7"/>
        </w:tc>
        <w:tc>
          <w:tcPr>
            <w:tcW w:w="288" w:type="dxa"/>
          </w:tcPr>
          <w:p w14:paraId="676B8EE8" w14:textId="77777777" w:rsidR="00B37CA7" w:rsidRDefault="00B37CA7"/>
        </w:tc>
        <w:tc>
          <w:tcPr>
            <w:tcW w:w="8424" w:type="dxa"/>
            <w:shd w:val="clear" w:color="auto" w:fill="000000" w:themeFill="text1"/>
          </w:tcPr>
          <w:p w14:paraId="24563818" w14:textId="77777777" w:rsidR="00B37CA7" w:rsidRDefault="00B37CA7"/>
        </w:tc>
      </w:tr>
      <w:tr w:rsidR="001B7A15" w14:paraId="5B465047" w14:textId="77777777" w:rsidTr="001B7A15">
        <w:trPr>
          <w:trHeight w:hRule="exact" w:val="5949"/>
          <w:jc w:val="right"/>
        </w:trPr>
        <w:tc>
          <w:tcPr>
            <w:tcW w:w="2088" w:type="dxa"/>
            <w:shd w:val="clear" w:color="auto" w:fill="auto"/>
          </w:tcPr>
          <w:p w14:paraId="54B3486B" w14:textId="77777777" w:rsidR="001B7A15" w:rsidRDefault="001B7A15" w:rsidP="001B7A15">
            <w:pPr>
              <w:pStyle w:val="Nadpisformulra"/>
            </w:pPr>
            <w:r>
              <w:rPr>
                <w:lang w:val="sk-SK" w:bidi="sk-SK"/>
              </w:rPr>
              <w:t>Pre</w:t>
            </w:r>
          </w:p>
          <w:p w14:paraId="7CEE12F3" w14:textId="77777777" w:rsidR="001B7A15" w:rsidRDefault="005D23E6" w:rsidP="001B7A15">
            <w:pPr>
              <w:pStyle w:val="Textformulra"/>
            </w:pPr>
            <w:sdt>
              <w:sdtPr>
                <w:id w:val="-1624756891"/>
                <w:placeholder>
                  <w:docPart w:val="8AAB5F5DD81C4B68A6AF0D9F73748DE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sk-SK" w:bidi="sk-SK"/>
                  </w:rPr>
                  <w:t>[Meno]</w:t>
                </w:r>
              </w:sdtContent>
            </w:sdt>
          </w:p>
          <w:p w14:paraId="5459EB90" w14:textId="77777777" w:rsidR="001B7A15" w:rsidRDefault="001B7A15" w:rsidP="001B7A15">
            <w:pPr>
              <w:pStyle w:val="Nadpisformulra"/>
            </w:pPr>
            <w:r>
              <w:rPr>
                <w:lang w:val="sk-SK" w:bidi="sk-SK"/>
              </w:rPr>
              <w:t>Od</w:t>
            </w:r>
          </w:p>
          <w:p w14:paraId="18AED3BF" w14:textId="77777777" w:rsidR="001B7A15" w:rsidRDefault="005D23E6" w:rsidP="001B7A15">
            <w:pPr>
              <w:pStyle w:val="Textformulra"/>
            </w:pPr>
            <w:sdt>
              <w:sdtPr>
                <w:id w:val="-926190902"/>
                <w:placeholder>
                  <w:docPart w:val="589137216C974780AFC407C9A2E0515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sk-SK" w:bidi="sk-SK"/>
                  </w:rPr>
                  <w:t>[Meno]</w:t>
                </w:r>
              </w:sdtContent>
            </w:sdt>
          </w:p>
          <w:p w14:paraId="05FE1777" w14:textId="77777777" w:rsidR="001B7A15" w:rsidRDefault="001B7A15" w:rsidP="001B7A15">
            <w:pPr>
              <w:pStyle w:val="Nadpisformulra"/>
            </w:pPr>
            <w:r>
              <w:rPr>
                <w:lang w:val="sk-SK" w:bidi="sk-SK"/>
              </w:rPr>
              <w:t>Kópia</w:t>
            </w:r>
          </w:p>
          <w:sdt>
            <w:sdtPr>
              <w:id w:val="20671805"/>
              <w:placeholder>
                <w:docPart w:val="1BAFAC0AA31F4310A568B8CE04E9A251"/>
              </w:placeholder>
              <w:temporary/>
              <w:showingPlcHdr/>
              <w15:appearance w15:val="hidden"/>
              <w:text/>
            </w:sdtPr>
            <w:sdtEndPr/>
            <w:sdtContent>
              <w:p w14:paraId="7FD6D1DF" w14:textId="77777777" w:rsidR="001B7A15" w:rsidRDefault="001B7A15" w:rsidP="001B7A15">
                <w:pPr>
                  <w:pStyle w:val="Textformulra"/>
                </w:pPr>
                <w:r>
                  <w:rPr>
                    <w:lang w:val="sk-SK" w:bidi="sk-SK"/>
                  </w:rPr>
                  <w:t>[Meno]</w:t>
                </w:r>
              </w:p>
            </w:sdtContent>
          </w:sdt>
          <w:p w14:paraId="6F3E4734" w14:textId="77777777" w:rsidR="001B7A15" w:rsidRDefault="001B7A15" w:rsidP="001B7A15">
            <w:pPr>
              <w:pStyle w:val="Nadpisformulra"/>
            </w:pPr>
            <w:r>
              <w:rPr>
                <w:lang w:val="sk-SK" w:bidi="sk-SK"/>
              </w:rPr>
              <w:t>Vec:</w:t>
            </w:r>
          </w:p>
          <w:sdt>
            <w:sdtPr>
              <w:id w:val="339357480"/>
              <w:placeholder>
                <w:docPart w:val="6E2AA8F01DA5486DBBE0862BB8E82060"/>
              </w:placeholder>
              <w:temporary/>
              <w:showingPlcHdr/>
              <w15:appearance w15:val="hidden"/>
              <w:text/>
            </w:sdtPr>
            <w:sdtEndPr/>
            <w:sdtContent>
              <w:p w14:paraId="433E8502" w14:textId="77777777" w:rsidR="001B7A15" w:rsidRDefault="001B7A15" w:rsidP="001B7A15">
                <w:pPr>
                  <w:pStyle w:val="Textformulra"/>
                </w:pPr>
                <w:r>
                  <w:rPr>
                    <w:lang w:val="sk-SK" w:bidi="sk-SK"/>
                  </w:rPr>
                  <w:t>[Predmet]</w:t>
                </w:r>
              </w:p>
            </w:sdtContent>
          </w:sdt>
          <w:p w14:paraId="508185F3" w14:textId="77777777" w:rsidR="001B7A15" w:rsidRDefault="001B7A15"/>
        </w:tc>
        <w:tc>
          <w:tcPr>
            <w:tcW w:w="288" w:type="dxa"/>
            <w:shd w:val="clear" w:color="auto" w:fill="auto"/>
          </w:tcPr>
          <w:p w14:paraId="13FCAE85" w14:textId="77777777" w:rsidR="001B7A15" w:rsidRDefault="001B7A15"/>
        </w:tc>
        <w:tc>
          <w:tcPr>
            <w:tcW w:w="8424" w:type="dxa"/>
            <w:shd w:val="clear" w:color="auto" w:fill="auto"/>
          </w:tcPr>
          <w:p w14:paraId="5FBFE5BA" w14:textId="77777777" w:rsidR="001B7A15" w:rsidRDefault="001B7A15" w:rsidP="001B7A15">
            <w:pPr>
              <w:pStyle w:val="Nadpisstrany"/>
            </w:pPr>
            <w:r>
              <w:rPr>
                <w:lang w:val="sk-SK" w:bidi="sk-SK"/>
              </w:rPr>
              <w:t>Komentáre:</w:t>
            </w:r>
          </w:p>
          <w:p w14:paraId="5FDD005D" w14:textId="77777777" w:rsidR="001B7A15" w:rsidRDefault="005D23E6" w:rsidP="001B7A15">
            <w:sdt>
              <w:sdtPr>
                <w:id w:val="973806641"/>
                <w:placeholder>
                  <w:docPart w:val="279EFC1D0F8244C9A8B7769D5BD71EB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sk-SK" w:bidi="sk-SK"/>
                  </w:rPr>
                  <w:t>[Tu začnite text.]</w:t>
                </w:r>
              </w:sdtContent>
            </w:sdt>
          </w:p>
          <w:p w14:paraId="3C63C9ED" w14:textId="77777777" w:rsidR="001B7A15" w:rsidRDefault="001B7A15"/>
        </w:tc>
      </w:tr>
    </w:tbl>
    <w:p w14:paraId="3382A310" w14:textId="77777777" w:rsidR="00B37CA7" w:rsidRDefault="00B37CA7"/>
    <w:sectPr w:rsidR="00B37CA7" w:rsidSect="004246BB">
      <w:headerReference w:type="default" r:id="rId10"/>
      <w:footerReference w:type="default" r:id="rId11"/>
      <w:footerReference w:type="first" r:id="rId12"/>
      <w:pgSz w:w="11906" w:h="16838" w:code="9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41A4" w14:textId="77777777" w:rsidR="005D23E6" w:rsidRDefault="005D23E6">
      <w:pPr>
        <w:spacing w:after="0" w:line="240" w:lineRule="auto"/>
      </w:pPr>
      <w:r>
        <w:separator/>
      </w:r>
    </w:p>
    <w:p w14:paraId="49FFDC90" w14:textId="77777777" w:rsidR="005D23E6" w:rsidRDefault="005D23E6"/>
  </w:endnote>
  <w:endnote w:type="continuationSeparator" w:id="0">
    <w:p w14:paraId="340D94CD" w14:textId="77777777" w:rsidR="005D23E6" w:rsidRDefault="005D23E6">
      <w:pPr>
        <w:spacing w:after="0" w:line="240" w:lineRule="auto"/>
      </w:pPr>
      <w:r>
        <w:continuationSeparator/>
      </w:r>
    </w:p>
    <w:p w14:paraId="08124BAD" w14:textId="77777777" w:rsidR="005D23E6" w:rsidRDefault="005D2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ľka návrhu päty"/>
    </w:tblPr>
    <w:tblGrid>
      <w:gridCol w:w="10371"/>
    </w:tblGrid>
    <w:tr w:rsidR="00B37CA7" w14:paraId="0D40DC5E" w14:textId="77777777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14:paraId="01B16373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</w:tr>
  </w:tbl>
  <w:p w14:paraId="0C52AE5D" w14:textId="77777777" w:rsidR="00B37CA7" w:rsidRDefault="00B37CA7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né informácie"/>
    </w:tblPr>
    <w:tblGrid>
      <w:gridCol w:w="8089"/>
      <w:gridCol w:w="277"/>
      <w:gridCol w:w="2005"/>
    </w:tblGrid>
    <w:tr w:rsidR="00B37CA7" w14:paraId="2DC05653" w14:textId="77777777">
      <w:trPr>
        <w:jc w:val="right"/>
      </w:trPr>
      <w:tc>
        <w:tcPr>
          <w:tcW w:w="8424" w:type="dxa"/>
        </w:tcPr>
        <w:sdt>
          <w:sdtPr>
            <w:id w:val="-1942834360"/>
            <w:temporary/>
            <w:showingPlcHdr/>
            <w15:appearance w15:val="hidden"/>
            <w:text/>
          </w:sdtPr>
          <w:sdtEndPr/>
          <w:sdtContent>
            <w:p w14:paraId="7000446A" w14:textId="77777777" w:rsidR="00B37CA7" w:rsidRDefault="00654F23">
              <w:pPr>
                <w:pStyle w:val="Organizcia"/>
              </w:pPr>
              <w:r>
                <w:rPr>
                  <w:lang w:val="sk-SK" w:bidi="sk-SK"/>
                </w:rPr>
                <w:t>[Spoločnosť]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3"/>
            <w:gridCol w:w="2679"/>
            <w:gridCol w:w="2687"/>
          </w:tblGrid>
          <w:tr w:rsidR="00B37CA7" w14:paraId="35015DB8" w14:textId="77777777">
            <w:trPr>
              <w:trHeight w:hRule="exact" w:val="144"/>
            </w:trPr>
            <w:tc>
              <w:tcPr>
                <w:tcW w:w="1683" w:type="pct"/>
              </w:tcPr>
              <w:p w14:paraId="554D9343" w14:textId="77777777" w:rsidR="00B37CA7" w:rsidRDefault="00B37CA7"/>
            </w:tc>
            <w:tc>
              <w:tcPr>
                <w:tcW w:w="1656" w:type="pct"/>
              </w:tcPr>
              <w:p w14:paraId="1C175BD1" w14:textId="77777777" w:rsidR="00B37CA7" w:rsidRDefault="00B37CA7"/>
            </w:tc>
            <w:tc>
              <w:tcPr>
                <w:tcW w:w="1661" w:type="pct"/>
              </w:tcPr>
              <w:p w14:paraId="472A18AC" w14:textId="77777777" w:rsidR="00B37CA7" w:rsidRDefault="00B37CA7"/>
            </w:tc>
          </w:tr>
          <w:tr w:rsidR="00B37CA7" w14:paraId="15AD237A" w14:textId="77777777">
            <w:tc>
              <w:tcPr>
                <w:tcW w:w="1683" w:type="pct"/>
                <w:tcMar>
                  <w:bottom w:w="144" w:type="dxa"/>
                </w:tcMar>
              </w:tcPr>
              <w:p w14:paraId="10753084" w14:textId="77777777" w:rsidR="00B37CA7" w:rsidRDefault="006B00C8">
                <w:pPr>
                  <w:pStyle w:val="Footer"/>
                </w:pPr>
                <w:r>
                  <w:rPr>
                    <w:rStyle w:val="Strong"/>
                    <w:lang w:val="sk-SK" w:bidi="sk-SK"/>
                  </w:rPr>
                  <w:t xml:space="preserve">Tel. </w:t>
                </w:r>
              </w:p>
              <w:p w14:paraId="7AD2F52B" w14:textId="77777777" w:rsidR="00B37CA7" w:rsidRDefault="006B00C8">
                <w:pPr>
                  <w:pStyle w:val="Footer"/>
                </w:pPr>
                <w:r>
                  <w:rPr>
                    <w:rStyle w:val="Strong"/>
                    <w:lang w:val="sk-SK" w:bidi="sk-SK"/>
                  </w:rPr>
                  <w:t xml:space="preserve">Fax 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14:paraId="0A145BD3" w14:textId="77777777" w:rsidR="00B37CA7" w:rsidRDefault="00B37CA7">
                <w:pPr>
                  <w:pStyle w:val="Footer"/>
                </w:pP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14:paraId="4A136207" w14:textId="77777777" w:rsidR="00B37CA7" w:rsidRDefault="00B37CA7">
                <w:pPr>
                  <w:pStyle w:val="Footer"/>
                </w:pPr>
              </w:p>
              <w:p w14:paraId="64A47F1B" w14:textId="77777777" w:rsidR="00B37CA7" w:rsidRDefault="00B37CA7">
                <w:pPr>
                  <w:pStyle w:val="Footer"/>
                </w:pPr>
              </w:p>
            </w:tc>
          </w:tr>
        </w:tbl>
        <w:p w14:paraId="2E36ABAE" w14:textId="77777777" w:rsidR="00B37CA7" w:rsidRDefault="00B37CA7">
          <w:pPr>
            <w:pStyle w:val="Footer"/>
          </w:pPr>
        </w:p>
      </w:tc>
      <w:tc>
        <w:tcPr>
          <w:tcW w:w="288" w:type="dxa"/>
        </w:tcPr>
        <w:p w14:paraId="0264FA12" w14:textId="77777777" w:rsidR="00B37CA7" w:rsidRDefault="00B37CA7">
          <w:pPr>
            <w:pStyle w:val="Footer"/>
          </w:pPr>
        </w:p>
      </w:tc>
      <w:sdt>
        <w:sdtPr>
          <w:alias w:val="Kliknutím na ikonu vpravo nahradíte logo"/>
          <w:tag w:val="Kliknutím na ikonu vpravo nahradíte logo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14:paraId="76DA3F6E" w14:textId="77777777" w:rsidR="00B37CA7" w:rsidRDefault="006B00C8">
              <w:pPr>
                <w:pStyle w:val="Grafika"/>
              </w:pPr>
              <w:r>
                <w:rPr>
                  <w:noProof/>
                  <w:lang w:val="sk-SK" w:bidi="sk-SK"/>
                </w:rPr>
                <w:drawing>
                  <wp:inline distT="0" distB="0" distL="0" distR="0" wp14:anchorId="78E68129" wp14:editId="3DF5EFE4">
                    <wp:extent cx="810062" cy="442912"/>
                    <wp:effectExtent l="0" t="0" r="0" b="0"/>
                    <wp:docPr id="3" name="Obrázo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Obrázok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10062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B37CA7" w14:paraId="314CCEB2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46BC8631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14:paraId="4974F00D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2629EBEE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</w:tr>
  </w:tbl>
  <w:p w14:paraId="6AA25635" w14:textId="77777777" w:rsidR="00B37CA7" w:rsidRDefault="00B37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A7CD" w14:textId="77777777" w:rsidR="005D23E6" w:rsidRDefault="005D23E6">
      <w:pPr>
        <w:spacing w:after="0" w:line="240" w:lineRule="auto"/>
      </w:pPr>
      <w:r>
        <w:separator/>
      </w:r>
    </w:p>
    <w:p w14:paraId="5A2829C1" w14:textId="77777777" w:rsidR="005D23E6" w:rsidRDefault="005D23E6"/>
  </w:footnote>
  <w:footnote w:type="continuationSeparator" w:id="0">
    <w:p w14:paraId="3596CB39" w14:textId="77777777" w:rsidR="005D23E6" w:rsidRDefault="005D23E6">
      <w:pPr>
        <w:spacing w:after="0" w:line="240" w:lineRule="auto"/>
      </w:pPr>
      <w:r>
        <w:continuationSeparator/>
      </w:r>
    </w:p>
    <w:p w14:paraId="74FF293D" w14:textId="77777777" w:rsidR="005D23E6" w:rsidRDefault="005D23E6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ľka hlavičky"/>
    </w:tblPr>
    <w:tblGrid>
      <w:gridCol w:w="2005"/>
      <w:gridCol w:w="277"/>
      <w:gridCol w:w="5323"/>
      <w:gridCol w:w="2766"/>
    </w:tblGrid>
    <w:tr w:rsidR="00B37CA7" w14:paraId="2F83AC57" w14:textId="77777777">
      <w:trPr>
        <w:trHeight w:hRule="exact" w:val="720"/>
        <w:jc w:val="right"/>
      </w:trPr>
      <w:sdt>
        <w:sdtPr>
          <w:alias w:val="Dátum"/>
          <w:tag w:val=""/>
          <w:id w:val="2064987651"/>
          <w:placeholder>
            <w:docPart w:val="8AF9D5E214C641BAAE6701717E30F432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14:paraId="0094A537" w14:textId="77777777" w:rsidR="00B37CA7" w:rsidRDefault="00654F23">
              <w:pPr>
                <w:pStyle w:val="Date"/>
              </w:pPr>
              <w:r>
                <w:rPr>
                  <w:lang w:val="sk-SK" w:bidi="sk-SK"/>
                </w:rPr>
                <w:t>[Dátum]</w:t>
              </w:r>
            </w:p>
          </w:tc>
        </w:sdtContent>
      </w:sdt>
      <w:tc>
        <w:tcPr>
          <w:tcW w:w="288" w:type="dxa"/>
          <w:vAlign w:val="bottom"/>
        </w:tcPr>
        <w:p w14:paraId="6192EE5E" w14:textId="77777777" w:rsidR="00B37CA7" w:rsidRDefault="00B37CA7"/>
      </w:tc>
      <w:tc>
        <w:tcPr>
          <w:tcW w:w="5544" w:type="dxa"/>
          <w:vAlign w:val="bottom"/>
        </w:tcPr>
        <w:p w14:paraId="5CCF7F9D" w14:textId="77777777" w:rsidR="00B37CA7" w:rsidRDefault="005D23E6">
          <w:pPr>
            <w:pStyle w:val="Title"/>
          </w:pPr>
          <w:sdt>
            <w:sdtPr>
              <w:alias w:val="Nadpis"/>
              <w:tag w:val=""/>
              <w:id w:val="87829287"/>
              <w:placeholder>
                <w:docPart w:val="589137216C974780AFC407C9A2E051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B00C8">
                <w:rPr>
                  <w:lang w:val="sk-SK" w:bidi="sk-SK"/>
                </w:rPr>
                <w:t>Oznam</w:t>
              </w:r>
            </w:sdtContent>
          </w:sdt>
        </w:p>
      </w:tc>
      <w:tc>
        <w:tcPr>
          <w:tcW w:w="2880" w:type="dxa"/>
          <w:vAlign w:val="bottom"/>
        </w:tcPr>
        <w:p w14:paraId="1F5F8BD2" w14:textId="77777777" w:rsidR="00B37CA7" w:rsidRDefault="006B00C8">
          <w:pPr>
            <w:pStyle w:val="Strnka"/>
          </w:pPr>
          <w:r>
            <w:rPr>
              <w:lang w:val="sk-SK" w:bidi="sk-SK"/>
            </w:rPr>
            <w:t>Str.</w:t>
          </w:r>
          <w:r>
            <w:rPr>
              <w:lang w:val="sk-SK" w:bidi="sk-SK"/>
            </w:rPr>
            <w:fldChar w:fldCharType="begin"/>
          </w:r>
          <w:r>
            <w:rPr>
              <w:lang w:val="sk-SK" w:bidi="sk-SK"/>
            </w:rPr>
            <w:instrText xml:space="preserve"> Page \# 0# </w:instrText>
          </w:r>
          <w:r>
            <w:rPr>
              <w:lang w:val="sk-SK" w:bidi="sk-SK"/>
            </w:rPr>
            <w:fldChar w:fldCharType="separate"/>
          </w:r>
          <w:r>
            <w:rPr>
              <w:lang w:val="sk-SK" w:bidi="sk-SK"/>
            </w:rPr>
            <w:t>02</w:t>
          </w:r>
          <w:r>
            <w:rPr>
              <w:lang w:val="sk-SK" w:bidi="sk-SK"/>
            </w:rPr>
            <w:fldChar w:fldCharType="end"/>
          </w:r>
        </w:p>
      </w:tc>
    </w:tr>
    <w:tr w:rsidR="00B37CA7" w14:paraId="5144797E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69775028" w14:textId="77777777" w:rsidR="00B37CA7" w:rsidRDefault="00B37CA7">
          <w:pPr>
            <w:rPr>
              <w:sz w:val="10"/>
            </w:rPr>
          </w:pPr>
        </w:p>
      </w:tc>
      <w:tc>
        <w:tcPr>
          <w:tcW w:w="288" w:type="dxa"/>
        </w:tcPr>
        <w:p w14:paraId="214B0478" w14:textId="77777777" w:rsidR="00B37CA7" w:rsidRDefault="00B37CA7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14:paraId="55F745AF" w14:textId="77777777" w:rsidR="00B37CA7" w:rsidRDefault="00B37CA7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14:paraId="0A393F77" w14:textId="77777777" w:rsidR="00B37CA7" w:rsidRDefault="00B37CA7">
          <w:pPr>
            <w:rPr>
              <w:sz w:val="10"/>
            </w:rPr>
          </w:pPr>
        </w:p>
      </w:tc>
    </w:tr>
  </w:tbl>
  <w:p w14:paraId="4AF5B8A1" w14:textId="77777777" w:rsidR="00B37CA7" w:rsidRDefault="00B37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E6"/>
    <w:rsid w:val="00136ACD"/>
    <w:rsid w:val="001B7A15"/>
    <w:rsid w:val="004246BB"/>
    <w:rsid w:val="005B3B3D"/>
    <w:rsid w:val="005D23E6"/>
    <w:rsid w:val="00654F23"/>
    <w:rsid w:val="006B00C8"/>
    <w:rsid w:val="00B37CA7"/>
    <w:rsid w:val="00E0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92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sk-SK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1B7A15"/>
    <w:pPr>
      <w:spacing w:after="0" w:line="240" w:lineRule="auto"/>
      <w:ind w:left="29" w:right="29"/>
    </w:pPr>
    <w:rPr>
      <w:color w:val="BF2B0E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1B7A15"/>
    <w:rPr>
      <w:color w:val="BF2B0E" w:themeColor="accent1" w:themeShade="BF"/>
      <w:lang w:val="en-US"/>
    </w:rPr>
  </w:style>
  <w:style w:type="paragraph" w:customStyle="1" w:styleId="Nadpisformulra">
    <w:name w:val="Nadpis formulára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fika">
    <w:name w:val="Grafika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cia">
    <w:name w:val="Organizácia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trnka">
    <w:name w:val="Stránka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xtformulra">
    <w:name w:val="Text formulára"/>
    <w:basedOn w:val="Normal"/>
    <w:qFormat/>
    <w:rsid w:val="001B7A15"/>
    <w:pPr>
      <w:spacing w:after="0" w:line="264" w:lineRule="auto"/>
    </w:pPr>
    <w:rPr>
      <w:color w:val="BF2B0E" w:themeColor="accent1" w:themeShade="BF"/>
      <w:sz w:val="18"/>
    </w:rPr>
  </w:style>
  <w:style w:type="paragraph" w:customStyle="1" w:styleId="Nadpisstrany">
    <w:name w:val="Nadpis strany"/>
    <w:basedOn w:val="Normal"/>
    <w:uiPriority w:val="1"/>
    <w:qFormat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_rels/footer2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EB08AC63864B0583324E4FFAEA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64B8D-3B96-4297-8CD3-7C15EABCB747}"/>
      </w:docPartPr>
      <w:docPartBody>
        <w:p w:rsidR="00000000" w:rsidRDefault="00697CC8">
          <w:pPr>
            <w:pStyle w:val="51EB08AC63864B0583324E4FFAEA1B00"/>
          </w:pPr>
          <w:r>
            <w:rPr>
              <w:lang w:val="sk-SK" w:bidi="sk-SK"/>
            </w:rPr>
            <w:t>[Dátum]</w:t>
          </w:r>
        </w:p>
      </w:docPartBody>
    </w:docPart>
    <w:docPart>
      <w:docPartPr>
        <w:name w:val="8AF9D5E214C641BAAE6701717E30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D031-CA78-4E91-8178-2AA4D5EDB85A}"/>
      </w:docPartPr>
      <w:docPartBody>
        <w:p w:rsidR="00000000" w:rsidRDefault="00697CC8">
          <w:pPr>
            <w:pStyle w:val="8AF9D5E214C641BAAE6701717E30F432"/>
          </w:pPr>
          <w:r>
            <w:rPr>
              <w:lang w:val="sk-SK" w:bidi="sk-SK"/>
            </w:rPr>
            <w:t>Oznam</w:t>
          </w:r>
        </w:p>
      </w:docPartBody>
    </w:docPart>
    <w:docPart>
      <w:docPartPr>
        <w:name w:val="8AAB5F5DD81C4B68A6AF0D9F73748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890A-3960-49E5-A00B-F09A80320A25}"/>
      </w:docPartPr>
      <w:docPartBody>
        <w:p w:rsidR="00000000" w:rsidRDefault="00697CC8">
          <w:pPr>
            <w:pStyle w:val="8AAB5F5DD81C4B68A6AF0D9F73748DEB"/>
          </w:pPr>
          <w:r>
            <w:rPr>
              <w:lang w:val="sk-SK" w:bidi="sk-SK"/>
            </w:rPr>
            <w:t>[Meno]</w:t>
          </w:r>
        </w:p>
      </w:docPartBody>
    </w:docPart>
    <w:docPart>
      <w:docPartPr>
        <w:name w:val="589137216C974780AFC407C9A2E05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BB4BC-0A27-44D0-8EDA-7DDCCDB7EDF7}"/>
      </w:docPartPr>
      <w:docPartBody>
        <w:p w:rsidR="00000000" w:rsidRDefault="00697CC8">
          <w:pPr>
            <w:pStyle w:val="589137216C974780AFC407C9A2E05154"/>
          </w:pPr>
          <w:r>
            <w:rPr>
              <w:lang w:val="sk-SK" w:bidi="sk-SK"/>
            </w:rPr>
            <w:t>[Meno]</w:t>
          </w:r>
        </w:p>
      </w:docPartBody>
    </w:docPart>
    <w:docPart>
      <w:docPartPr>
        <w:name w:val="1BAFAC0AA31F4310A568B8CE04E9A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8BFF-2101-4C3E-8DB2-597C024D1C33}"/>
      </w:docPartPr>
      <w:docPartBody>
        <w:p w:rsidR="00000000" w:rsidRDefault="00697CC8">
          <w:pPr>
            <w:pStyle w:val="1BAFAC0AA31F4310A568B8CE04E9A251"/>
          </w:pPr>
          <w:r>
            <w:rPr>
              <w:lang w:val="sk-SK" w:bidi="sk-SK"/>
            </w:rPr>
            <w:t>[Meno]</w:t>
          </w:r>
        </w:p>
      </w:docPartBody>
    </w:docPart>
    <w:docPart>
      <w:docPartPr>
        <w:name w:val="6E2AA8F01DA5486DBBE0862BB8E8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0715-9078-4ACF-AE57-F2C371BCD4E7}"/>
      </w:docPartPr>
      <w:docPartBody>
        <w:p w:rsidR="00000000" w:rsidRDefault="00697CC8">
          <w:pPr>
            <w:pStyle w:val="6E2AA8F01DA5486DBBE0862BB8E82060"/>
          </w:pPr>
          <w:r>
            <w:rPr>
              <w:lang w:val="sk-SK" w:bidi="sk-SK"/>
            </w:rPr>
            <w:t>[Predmet]</w:t>
          </w:r>
        </w:p>
      </w:docPartBody>
    </w:docPart>
    <w:docPart>
      <w:docPartPr>
        <w:name w:val="279EFC1D0F8244C9A8B7769D5BD7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513C5-61C8-431D-895A-924EBF77EE96}"/>
      </w:docPartPr>
      <w:docPartBody>
        <w:p w:rsidR="00000000" w:rsidRDefault="00697CC8">
          <w:pPr>
            <w:pStyle w:val="279EFC1D0F8244C9A8B7769D5BD71EB0"/>
          </w:pPr>
          <w:r>
            <w:rPr>
              <w:lang w:val="sk-SK" w:bidi="sk-SK"/>
            </w:rPr>
            <w:t>[Tu začnite text.]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EB08AC63864B0583324E4FFAEA1B00">
    <w:name w:val="51EB08AC63864B0583324E4FFAEA1B00"/>
  </w:style>
  <w:style w:type="paragraph" w:customStyle="1" w:styleId="8AF9D5E214C641BAAE6701717E30F432">
    <w:name w:val="8AF9D5E214C641BAAE6701717E30F432"/>
  </w:style>
  <w:style w:type="paragraph" w:customStyle="1" w:styleId="8AAB5F5DD81C4B68A6AF0D9F73748DEB">
    <w:name w:val="8AAB5F5DD81C4B68A6AF0D9F73748DEB"/>
  </w:style>
  <w:style w:type="paragraph" w:customStyle="1" w:styleId="589137216C974780AFC407C9A2E05154">
    <w:name w:val="589137216C974780AFC407C9A2E05154"/>
  </w:style>
  <w:style w:type="paragraph" w:customStyle="1" w:styleId="1BAFAC0AA31F4310A568B8CE04E9A251">
    <w:name w:val="1BAFAC0AA31F4310A568B8CE04E9A251"/>
  </w:style>
  <w:style w:type="paragraph" w:customStyle="1" w:styleId="6E2AA8F01DA5486DBBE0862BB8E82060">
    <w:name w:val="6E2AA8F01DA5486DBBE0862BB8E82060"/>
  </w:style>
  <w:style w:type="paragraph" w:customStyle="1" w:styleId="279EFC1D0F8244C9A8B7769D5BD71EB0">
    <w:name w:val="279EFC1D0F8244C9A8B7769D5BD71EB0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E80A2B02-B208-4F43-A29B-D1666E056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19DD869-F84C-4A0D-8BE1-0F56E870E4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B89C8695-C7BF-4300-9347-4DEA2640529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TM02790957</ap:Template>
  <ap:TotalTime>0</ap:TotalTime>
  <ap:Pages>1</ap:Pages>
  <ap:Words>17</ap:Words>
  <ap:Characters>101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2022-05-25T11:49:00Z</dcterms:created>
  <dcterms:modified xsi:type="dcterms:W3CDTF">2022-05-25T11:50:00Z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