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rvá tabuľka obsahuje nadpis a žiarovku. Druhá tabuľka obsahuje zoznam nápadov, názvy a závery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sk-SK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Obrázok 1" title="Obrázok svietiacej žiarovky na zeleno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Nzov"/>
              <w:spacing w:after="120"/>
            </w:pPr>
            <w:r>
              <w:rPr>
                <w:lang w:bidi="sk-SK"/>
              </w:rPr>
              <w:t>Plán</w:t>
            </w:r>
            <w:bookmarkStart w:id="0" w:name="_GoBack"/>
            <w:bookmarkEnd w:id="0"/>
            <w:r>
              <w:rPr>
                <w:lang w:bidi="sk-SK"/>
              </w:rPr>
              <w:t>ovač nápadov</w:t>
            </w:r>
          </w:p>
          <w:p w14:paraId="46EAE6A7" w14:textId="77777777" w:rsidR="001757A1" w:rsidRDefault="000C0AC5">
            <w:pPr>
              <w:pStyle w:val="Podtitul"/>
              <w:spacing w:line="360" w:lineRule="auto"/>
            </w:pPr>
            <w:r>
              <w:rPr>
                <w:lang w:bidi="sk-SK"/>
              </w:rPr>
              <w:t>[Cieľ]</w:t>
            </w:r>
          </w:p>
        </w:tc>
      </w:tr>
    </w:tbl>
    <w:tbl>
      <w:tblPr>
        <w:tblStyle w:val="Tabukaplnovaanpadov"/>
        <w:tblW w:w="5000" w:type="pct"/>
        <w:tblLook w:val="01E0" w:firstRow="1" w:lastRow="1" w:firstColumn="1" w:lastColumn="1" w:noHBand="0" w:noVBand="0"/>
        <w:tblCaption w:val="Prvá tabuľka obsahuje nadpis a žiarovku. Druhá tabuľka obsahuje zoznam nápadov, názvy a závery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sk-SK"/>
              </w:rPr>
              <w:t>Nápady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sk-SK"/>
              </w:rPr>
              <w:t>[Meno]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[Meno]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sk-SK"/>
              </w:rPr>
              <w:t>[Meno]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[Záver]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sk-SK"/>
              </w:rPr>
              <w:t>[Hlavička nápadu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sk-SK"/>
              </w:rPr>
              <w:t>[Ak chcete začať s písaním, stačí vybrať riadok a text v ňom nahradiť vlastným textom.]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[Chcete zmeniť vzhľad tejto tabuľky? Na karte Nástroje tabuliek – Návrh vyberte iný štýl.]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sk-SK"/>
              </w:rPr>
              <w:t>[Text nápadu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[Záver nápadu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sk-SK"/>
              </w:rPr>
              <w:t>[Hlavička nápadu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sk-SK"/>
              </w:rPr>
              <w:t>[Text nápadu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[Text nápadu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sk-SK"/>
              </w:rPr>
              <w:t>[Text nápadu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[Záver nápadu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sk-SK"/>
              </w:rPr>
              <w:t>[Hlavička nápadu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sk-SK"/>
              </w:rPr>
              <w:t>[Text nápadu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[Text nápadu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sk-SK"/>
              </w:rPr>
              <w:t>[Text nápadu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[Záver nápadu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sk-SK"/>
              </w:rPr>
              <w:t>[Hlavička nápadu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sk-SK"/>
              </w:rPr>
              <w:t>[Text nápadu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[Text nápadu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sk-SK"/>
              </w:rPr>
              <w:t>[Text nápadu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[Záver nápadu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661EF3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ukaplnovaanpadov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2E3DDD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F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7A26"/>
  </w:style>
  <w:style w:type="paragraph" w:styleId="Nadpis1">
    <w:name w:val="heading 1"/>
    <w:basedOn w:val="Normlny"/>
    <w:next w:val="Normlny"/>
    <w:link w:val="Nadpis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ukasmriekou4zvraznenie6">
    <w:name w:val="Grid Table 4 Accent 6"/>
    <w:basedOn w:val="Normlnatabu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ukaplnovaanpadov">
    <w:name w:val="Tabuľka plánovača nápadov"/>
    <w:basedOn w:val="Normlnatabuka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titul">
    <w:name w:val="Subtitle"/>
    <w:basedOn w:val="Normlny"/>
    <w:link w:val="Podtitul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inorEastAsia"/>
      <w:sz w:val="26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jc w:val="right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859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766859"/>
  </w:style>
  <w:style w:type="paragraph" w:styleId="Oznaitext">
    <w:name w:val="Block Text"/>
    <w:basedOn w:val="Normlny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66859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66859"/>
  </w:style>
  <w:style w:type="paragraph" w:styleId="Zkladntext2">
    <w:name w:val="Body Text 2"/>
    <w:basedOn w:val="Normlny"/>
    <w:link w:val="Zkladntext2Char"/>
    <w:uiPriority w:val="99"/>
    <w:semiHidden/>
    <w:unhideWhenUsed/>
    <w:rsid w:val="0076685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66859"/>
  </w:style>
  <w:style w:type="paragraph" w:styleId="Zkladntext3">
    <w:name w:val="Body Text 3"/>
    <w:basedOn w:val="Normlny"/>
    <w:link w:val="Zkladntext3Char"/>
    <w:uiPriority w:val="99"/>
    <w:semiHidden/>
    <w:unhideWhenUsed/>
    <w:rsid w:val="00766859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66859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766859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76685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66859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6685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66859"/>
    <w:pPr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76685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66859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66859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766859"/>
  </w:style>
  <w:style w:type="table" w:styleId="Farebnmrieka">
    <w:name w:val="Colorful Grid"/>
    <w:basedOn w:val="Normlnatabu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66859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6859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68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6859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766859"/>
  </w:style>
  <w:style w:type="character" w:customStyle="1" w:styleId="DtumChar">
    <w:name w:val="Dátum Char"/>
    <w:basedOn w:val="Predvolenpsmoodseku"/>
    <w:link w:val="Dtum"/>
    <w:uiPriority w:val="99"/>
    <w:semiHidden/>
    <w:rsid w:val="00766859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66859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6685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66859"/>
  </w:style>
  <w:style w:type="character" w:styleId="Zvraznenie">
    <w:name w:val="Emphasis"/>
    <w:basedOn w:val="Predvolenpsmoodseku"/>
    <w:uiPriority w:val="20"/>
    <w:semiHidden/>
    <w:unhideWhenUsed/>
    <w:qFormat/>
    <w:rsid w:val="00766859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76685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6859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76685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66859"/>
    <w:rPr>
      <w:szCs w:val="20"/>
    </w:rPr>
  </w:style>
  <w:style w:type="table" w:styleId="Tabukasmriekou1svetl">
    <w:name w:val="Grid Table 1 Light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5tmav">
    <w:name w:val="Grid Table 5 Dark"/>
    <w:basedOn w:val="Normlnatabu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766859"/>
  </w:style>
  <w:style w:type="paragraph" w:styleId="AdresaHTML">
    <w:name w:val="HTML Address"/>
    <w:basedOn w:val="Normlny"/>
    <w:link w:val="Adresa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76685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766859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766859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66859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76685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37A26"/>
    <w:rPr>
      <w:i/>
      <w:iCs/>
      <w:color w:val="455919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766859"/>
  </w:style>
  <w:style w:type="paragraph" w:styleId="Zoznam">
    <w:name w:val="List"/>
    <w:basedOn w:val="Normlny"/>
    <w:uiPriority w:val="99"/>
    <w:semiHidden/>
    <w:unhideWhenUsed/>
    <w:rsid w:val="00766859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766859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766859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766859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766859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766859"/>
    <w:pPr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766859"/>
    <w:pPr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766859"/>
    <w:pPr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766859"/>
    <w:pPr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766859"/>
    <w:pPr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76685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766859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76685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76685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66859"/>
  </w:style>
  <w:style w:type="character" w:styleId="slostrany">
    <w:name w:val="page number"/>
    <w:basedOn w:val="Predvolenpsmoodseku"/>
    <w:uiPriority w:val="99"/>
    <w:semiHidden/>
    <w:unhideWhenUsed/>
    <w:rsid w:val="00766859"/>
  </w:style>
  <w:style w:type="character" w:styleId="Zstupntext">
    <w:name w:val="Placeholder Text"/>
    <w:basedOn w:val="Predvolenpsmoodseku"/>
    <w:uiPriority w:val="99"/>
    <w:semiHidden/>
    <w:rsid w:val="00766859"/>
    <w:rPr>
      <w:color w:val="808080"/>
    </w:rPr>
  </w:style>
  <w:style w:type="table" w:styleId="Obyajntabuka1">
    <w:name w:val="Plain Table 1"/>
    <w:basedOn w:val="Normlnatabuka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66859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766859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766859"/>
  </w:style>
  <w:style w:type="character" w:customStyle="1" w:styleId="OslovenieChar">
    <w:name w:val="Oslovenie Char"/>
    <w:basedOn w:val="Predvolenpsmoodseku"/>
    <w:link w:val="Oslovenie"/>
    <w:uiPriority w:val="99"/>
    <w:semiHidden/>
    <w:rsid w:val="00766859"/>
  </w:style>
  <w:style w:type="paragraph" w:styleId="Podpis">
    <w:name w:val="Signature"/>
    <w:basedOn w:val="Normlny"/>
    <w:link w:val="Podpi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766859"/>
  </w:style>
  <w:style w:type="character" w:styleId="Inteligentnhypertextovprepojenie">
    <w:name w:val="Smart Hyperlink"/>
    <w:basedOn w:val="Predvolenpsmoodseku"/>
    <w:uiPriority w:val="99"/>
    <w:semiHidden/>
    <w:unhideWhenUsed/>
    <w:rsid w:val="00766859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766859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766859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766859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76685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76685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766859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766859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766859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766859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766859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766859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766859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5</cp:revision>
  <dcterms:created xsi:type="dcterms:W3CDTF">2017-12-16T12:16:00Z</dcterms:created>
  <dcterms:modified xsi:type="dcterms:W3CDTF">2019-01-23T14:27:00Z</dcterms:modified>
</cp:coreProperties>
</file>