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9651B" w14:textId="1EF3DBD9" w:rsidR="009C2411" w:rsidRPr="003F26F3" w:rsidRDefault="00AB5A73" w:rsidP="009C2411">
      <w:r w:rsidRPr="003F26F3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0C45D087" wp14:editId="482376FC">
                <wp:simplePos x="0" y="0"/>
                <wp:positionH relativeFrom="page">
                  <wp:align>left</wp:align>
                </wp:positionH>
                <wp:positionV relativeFrom="paragraph">
                  <wp:posOffset>-571500</wp:posOffset>
                </wp:positionV>
                <wp:extent cx="7589520" cy="10695940"/>
                <wp:effectExtent l="0" t="0" r="0" b="0"/>
                <wp:wrapNone/>
                <wp:docPr id="3" name="Группа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695940"/>
                          <a:chOff x="0" y="0"/>
                          <a:chExt cx="7772400" cy="10058400"/>
                        </a:xfrm>
                      </wpg:grpSpPr>
                      <wps:wsp>
                        <wps:cNvPr id="1624173456" name="Прямоугольник 1" descr="Декоративный элемент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67490" name="Скругленный прямоугольник 2"/>
                        <wps:cNvSpPr/>
                        <wps:spPr>
                          <a:xfrm>
                            <a:off x="219075" y="219075"/>
                            <a:ext cx="7315200" cy="9601200"/>
                          </a:xfrm>
                          <a:prstGeom prst="roundRect">
                            <a:avLst>
                              <a:gd name="adj" fmla="val 201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9CE50" id="Группа 3" o:spid="_x0000_s1026" alt="&quot;&quot;" style="position:absolute;margin-left:0;margin-top:-45pt;width:597.6pt;height:842.2pt;z-index:-251656192;mso-position-horizontal:left;mso-position-horizontal-relative:page;mso-width-relative:margin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3t5gMAAJ0LAAAOAAAAZHJzL2Uyb0RvYy54bWzsVstu3DYU3RfoPxDc13rMaMYjWA4MpzYK&#10;GIkRp8iapqiRCopkSY5n3FWQLtsii3Rf9A+CBgVaJ05+QfNHvaQeHjt2HylQdBEY1pC8T55775F2&#10;7q1qjs6YNpUUGY62QoyYoDKvxDzDXz4++GwbI2OJyAmXgmX4nBl8b/fTT3aWKmWxLCXPmUbgRJh0&#10;qTJcWqvSIDC0ZDUxW1IxAcJC6ppY2Op5kGuyBO81D+IwnARLqXOlJWXGwOn9Voh3vf+iYNQ+LArD&#10;LOIZhtysf2r/PHXPYHeHpHNNVFnRLg3yAVnUpBIQdHB1n1iCFrp6z1VdUS2NLOwWlXUgi6KizN8B&#10;bhOFN25zqOVC+bvM0+VcDTABtDdw+mC39MHZsUZVnuERRoLUUKLmxfrp+tvmHfy9RCOH0FLNU1A8&#10;1OpEHevuYN7u3KVXha7dL1wHrTy25wO2bGURhcNpsj1LYigBBVkUTmbJbNzBT0uo0XuGtPy8N51O&#10;43E4mIbJtttBGkEfOnAZDgktFfSSuYLL/Du4TkqimK+CcSh0cEWTeBxNR+NkMuD2E+D2vHnTvAX0&#10;XjVvm9fr75vL5rfmAkUY5cxQ6Lvmx+bX5gJUnjYv189A+Etzuf6u+R2tf2heg+gN/F+un7Wo+3gD&#10;5CY1gP7fxvsvQSOp0sYeMlkjt8iwhmnxTUzOjoxt8e1VXFgjeZUfVJz7jZtQts81OiMwW4RSJuyo&#10;NeeqJO0xjOhQKj/TzsIX7pozLpxLIZ3zNq47gar2d/Yre86Z0+PiESugZ6GrYh9w8LyZS9SKSpKz&#10;9ji5Mxfv0HkuIP7gu3Nw2z2jrvs6fWfKPNkMxuGfJdZecbDwkaWwg3FdCalvc8DtELnV70FqoXEo&#10;ncr8HFpUy5bqjKIHFVT3iBh7TDRwG8wR8LV9CI+Cy2WGZbfCqJT6m9vOnT7MEEgxWgJXZth8vSCa&#10;YcS/EDBds2gMs4ys34yTqRtzvSk53ZSIRb0voWVgKCA7v3T6lvfLQsv6CdD6nosKIiIoxM4wtbrf&#10;7NuWw+HFQNnenlcDQlXEHokTRZ1zh6rr3serJ0SrrsUt0NED2U80SW90eqvrLIXcW1hZVH4MrnDt&#10;8AZ2caz4H9DMNByFk+l4BjB07Pxzc+H5+ZXni8uOPpp3d5JP/I/IJI5m4TTBCFi6W0K3Qnv3XDyK&#10;gMUhG0fjs0kYuU3bz/1boKeMnlXkQuSPrlGLczjPuwuR/CuMippDawKTIHgN+oSB231xPFn0LtvK&#10;dCzhiABB/8bbCSTsRNc45Q5SaHPd0IRAH8nmI9n8z8nGf+HAN6Afh+571X1kbu49OV19Ve/+AQAA&#10;//8DAFBLAwQUAAYACAAAACEAdIrghOAAAAAKAQAADwAAAGRycy9kb3ducmV2LnhtbEyPQUvDQBCF&#10;74L/YRnBW7tJbcTEbEop6qkIbQXxts1Ok9DsbMhuk/TfOz3p7Q3v8eZ7+WqyrRiw940jBfE8AoFU&#10;OtNQpeDr8D57AeGDJqNbR6jgih5Wxf1drjPjRtrhsA+V4BLymVZQh9BlUvqyRqv93HVI7J1cb3Xg&#10;s6+k6fXI5baViyh6llY3xB9q3eGmxvK8v1gFH6Me10/x27A9nzbXn0Py+b2NUanHh2n9CiLgFP7C&#10;cMNndCiY6eguZLxoFfCQoGCWRixudpwmCxBHVkm6XIIscvl/QvELAAD//wMAUEsBAi0AFAAGAAgA&#10;AAAhALaDOJL+AAAA4QEAABMAAAAAAAAAAAAAAAAAAAAAAFtDb250ZW50X1R5cGVzXS54bWxQSwEC&#10;LQAUAAYACAAAACEAOP0h/9YAAACUAQAACwAAAAAAAAAAAAAAAAAvAQAAX3JlbHMvLnJlbHNQSwEC&#10;LQAUAAYACAAAACEAshJd7eYDAACdCwAADgAAAAAAAAAAAAAAAAAuAgAAZHJzL2Uyb0RvYy54bWxQ&#10;SwECLQAUAAYACAAAACEAdIrghOAAAAAKAQAADwAAAAAAAAAAAAAAAABABgAAZHJzL2Rvd25yZXYu&#10;eG1sUEsFBgAAAAAEAAQA8wAAAE0HAAAAAA==&#10;">
                <v:rect id="Прямоугольник 1" o:spid="_x0000_s1027" alt="Декоративный элемент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quxwAAAOMAAAAPAAAAZHJzL2Rvd25yZXYueG1sRE9La8JA&#10;EL4X/A/LCN5046Mxpq6igmC9iLYXb0N2TEKzsyG7xvTfdwWhx/nes1x3phItNa60rGA8ikAQZ1aX&#10;nCv4/toPExDOI2usLJOCX3KwXvXelphq++AztRefixDCLkUFhfd1KqXLCjLoRrYmDtzNNgZ9OJtc&#10;6gYfIdxUchJFsTRYcmgosKZdQdnP5W4UfG6kPC3OXZskd19fr1s8Tk2s1KDfbT5AeOr8v/jlPugw&#10;P57MxvPp7D2G508BALn6AwAA//8DAFBLAQItABQABgAIAAAAIQDb4fbL7gAAAIUBAAATAAAAAAAA&#10;AAAAAAAAAAAAAABbQ29udGVudF9UeXBlc10ueG1sUEsBAi0AFAAGAAgAAAAhAFr0LFu/AAAAFQEA&#10;AAsAAAAAAAAAAAAAAAAAHwEAAF9yZWxzLy5yZWxzUEsBAi0AFAAGAAgAAAAhAIacWq7HAAAA4wAA&#10;AA8AAAAAAAAAAAAAAAAABwIAAGRycy9kb3ducmV2LnhtbFBLBQYAAAAAAwADALcAAAD7AgAAAAA=&#10;" fillcolor="#f5deb9 [3206]" stroked="f" strokeweight="1pt">
                  <v:fill opacity="13107f"/>
                </v:rect>
                <v:roundrect id="Скругленный прямоугольник 2" o:spid="_x0000_s1028" style="position:absolute;left:2190;top:2190;width:73152;height:96012;visibility:visible;mso-wrap-style:square;v-text-anchor:middle" arcsize="13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BTyQAAAOIAAAAPAAAAZHJzL2Rvd25yZXYueG1sRI/LagIx&#10;FIb3hb5DOAU3pSa1xctolCIUihRKrYrLw+Q4EyY5GSZRp29vFoUuf/4b32LVeycu1EUbWMPzUIEg&#10;LoOxXGnY/bw/TUHEhGzQBSYNvxRhtby/W2BhwpW/6bJNlcgjHAvUUKfUFlLGsiaPcRha4uydQucx&#10;ZdlV0nR4zePeyZFSY+nRcn6osaV1TWWzPXsN5y88ftpZOVIbdzg2j9W+sei0Hjz0b3MQifr0H/5r&#10;fxgNE/WixpPXWYbISBkH5PIGAAD//wMAUEsBAi0AFAAGAAgAAAAhANvh9svuAAAAhQEAABMAAAAA&#10;AAAAAAAAAAAAAAAAAFtDb250ZW50X1R5cGVzXS54bWxQSwECLQAUAAYACAAAACEAWvQsW78AAAAV&#10;AQAACwAAAAAAAAAAAAAAAAAfAQAAX3JlbHMvLnJlbHNQSwECLQAUAAYACAAAACEAWZ+wU8kAAADi&#10;AAAADwAAAAAAAAAAAAAAAAAHAgAAZHJzL2Rvd25yZXYueG1sUEsFBgAAAAADAAMAtwAAAP0CAAAA&#10;AA==&#10;" filled="f" strokecolor="#bf1e00 [3204]" strokeweight="2.25pt">
                  <v:stroke joinstyle="miter"/>
                </v:roundrect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0"/>
        <w:gridCol w:w="360"/>
        <w:gridCol w:w="360"/>
        <w:gridCol w:w="6840"/>
      </w:tblGrid>
      <w:tr w:rsidR="00EA62A2" w:rsidRPr="003F26F3" w14:paraId="09E7134D" w14:textId="77777777" w:rsidTr="00D53461">
        <w:trPr>
          <w:trHeight w:val="1296"/>
        </w:trPr>
        <w:tc>
          <w:tcPr>
            <w:tcW w:w="10080" w:type="dxa"/>
            <w:gridSpan w:val="4"/>
          </w:tcPr>
          <w:p w14:paraId="1919B2A5" w14:textId="74EF71EE" w:rsidR="00EA62A2" w:rsidRPr="003F26F3" w:rsidRDefault="00000000" w:rsidP="00526631">
            <w:pPr>
              <w:pStyle w:val="a8"/>
            </w:pPr>
            <w:sdt>
              <w:sdtPr>
                <w:id w:val="1043949976"/>
                <w:placeholder>
                  <w:docPart w:val="CC2E7AFFCE394E10ACDC37E3CFE523D1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НАДЕЖДА КОЛПАКОВА</w:t>
                </w:r>
              </w:sdtContent>
            </w:sdt>
          </w:p>
        </w:tc>
      </w:tr>
      <w:tr w:rsidR="00EA62A2" w:rsidRPr="00F977C6" w14:paraId="17442EE7" w14:textId="77777777" w:rsidTr="00FC6625">
        <w:tc>
          <w:tcPr>
            <w:tcW w:w="10080" w:type="dxa"/>
            <w:gridSpan w:val="4"/>
          </w:tcPr>
          <w:p w14:paraId="00DC1CA9" w14:textId="385867F0" w:rsidR="00EA62A2" w:rsidRPr="00F977C6" w:rsidRDefault="00000000" w:rsidP="00526631">
            <w:pPr>
              <w:pStyle w:val="af0"/>
              <w:rPr>
                <w:lang w:val="en-US"/>
              </w:rPr>
            </w:pPr>
            <w:sdt>
              <w:sdtPr>
                <w:id w:val="314608167"/>
                <w:placeholder>
                  <w:docPart w:val="BC96B6E8CFF24ACF83C392A3DA2897F0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г. Красноярск</w:t>
                </w:r>
              </w:sdtContent>
            </w:sdt>
            <w:r w:rsidR="00EA62A2" w:rsidRPr="00F977C6">
              <w:rPr>
                <w:lang w:val="en-US" w:bidi="ru-RU"/>
              </w:rPr>
              <w:t xml:space="preserve"> | </w:t>
            </w:r>
            <w:sdt>
              <w:sdtPr>
                <w:id w:val="-1652825875"/>
                <w:placeholder>
                  <w:docPart w:val="FC4A2A6AC29D402684D58049B95618E3"/>
                </w:placeholder>
                <w:temporary/>
                <w:showingPlcHdr/>
                <w15:appearance w15:val="hidden"/>
              </w:sdtPr>
              <w:sdtContent>
                <w:r w:rsidR="00526631" w:rsidRPr="00F977C6">
                  <w:rPr>
                    <w:lang w:val="en-US" w:bidi="ru-RU"/>
                  </w:rPr>
                  <w:t>916.555.0123</w:t>
                </w:r>
              </w:sdtContent>
            </w:sdt>
            <w:r w:rsidR="00EA62A2" w:rsidRPr="00F977C6">
              <w:rPr>
                <w:lang w:val="en-US" w:bidi="ru-RU"/>
              </w:rPr>
              <w:t xml:space="preserve"> | </w:t>
            </w:r>
            <w:sdt>
              <w:sdtPr>
                <w:id w:val="-150207618"/>
                <w:placeholder>
                  <w:docPart w:val="812229686A5E4504891605E5DE945784"/>
                </w:placeholder>
                <w:temporary/>
                <w:showingPlcHdr/>
                <w15:appearance w15:val="hidden"/>
              </w:sdtPr>
              <w:sdtContent>
                <w:r w:rsidR="00526631" w:rsidRPr="00F977C6">
                  <w:rPr>
                    <w:lang w:val="en-US" w:bidi="ru-RU"/>
                  </w:rPr>
                  <w:t>nadezhda@example.com</w:t>
                </w:r>
              </w:sdtContent>
            </w:sdt>
            <w:r w:rsidR="00EA62A2" w:rsidRPr="00F977C6">
              <w:rPr>
                <w:lang w:val="en-US" w:bidi="ru-RU"/>
              </w:rPr>
              <w:t xml:space="preserve"> | </w:t>
            </w:r>
            <w:sdt>
              <w:sdtPr>
                <w:id w:val="1386761586"/>
                <w:placeholder>
                  <w:docPart w:val="03C4B9C576964F4FAA551E9F6808F479"/>
                </w:placeholder>
                <w:temporary/>
                <w:showingPlcHdr/>
                <w15:appearance w15:val="hidden"/>
              </w:sdtPr>
              <w:sdtContent>
                <w:r w:rsidR="00526631" w:rsidRPr="00F977C6">
                  <w:rPr>
                    <w:lang w:val="en-US" w:bidi="ru-RU"/>
                  </w:rPr>
                  <w:t>greatsiteaddress.com</w:t>
                </w:r>
              </w:sdtContent>
            </w:sdt>
          </w:p>
        </w:tc>
      </w:tr>
      <w:tr w:rsidR="00EA62A2" w:rsidRPr="00F977C6" w14:paraId="46FA135B" w14:textId="77777777" w:rsidTr="0063153B">
        <w:trPr>
          <w:trHeight w:val="378"/>
        </w:trPr>
        <w:tc>
          <w:tcPr>
            <w:tcW w:w="10080" w:type="dxa"/>
            <w:gridSpan w:val="4"/>
          </w:tcPr>
          <w:p w14:paraId="6EBC4042" w14:textId="77777777" w:rsidR="00EA62A2" w:rsidRPr="00F977C6" w:rsidRDefault="00EA62A2" w:rsidP="009C2411">
            <w:pPr>
              <w:rPr>
                <w:lang w:val="en-US"/>
              </w:rPr>
            </w:pPr>
          </w:p>
        </w:tc>
      </w:tr>
      <w:tr w:rsidR="00FC6625" w:rsidRPr="003F26F3" w14:paraId="289C7711" w14:textId="77777777" w:rsidTr="0039032E">
        <w:trPr>
          <w:trHeight w:val="80"/>
        </w:trPr>
        <w:tc>
          <w:tcPr>
            <w:tcW w:w="2520" w:type="dxa"/>
            <w:vMerge w:val="restart"/>
          </w:tcPr>
          <w:p w14:paraId="2BA8B7DF" w14:textId="10840DF1" w:rsidR="00FC6625" w:rsidRPr="003F26F3" w:rsidRDefault="00000000" w:rsidP="0063153B">
            <w:pPr>
              <w:pStyle w:val="1"/>
            </w:pPr>
            <w:sdt>
              <w:sdtPr>
                <w:id w:val="794024654"/>
                <w:placeholder>
                  <w:docPart w:val="E26DFFBBC2EE4B8F904C0554B31D6E35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13 июня 20ХХ г.</w:t>
                </w:r>
              </w:sdtContent>
            </w:sdt>
          </w:p>
          <w:p w14:paraId="02A2B43E" w14:textId="60BCE397" w:rsidR="00FC6625" w:rsidRPr="003F26F3" w:rsidRDefault="00000000" w:rsidP="00EA62A2">
            <w:sdt>
              <w:sdtPr>
                <w:id w:val="616027380"/>
                <w:placeholder>
                  <w:docPart w:val="E695DDF389D84F41AD7DC4A5E7E99718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Мария Лавреева</w:t>
                </w:r>
              </w:sdtContent>
            </w:sdt>
          </w:p>
          <w:p w14:paraId="36E953EA" w14:textId="6FC76142" w:rsidR="00FC6625" w:rsidRPr="003F26F3" w:rsidRDefault="00000000" w:rsidP="00EA62A2">
            <w:sdt>
              <w:sdtPr>
                <w:id w:val="1067692002"/>
                <w:placeholder>
                  <w:docPart w:val="323E3D29BCE4440989B517AAA7EDED5D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 xml:space="preserve">Специалист по подбору кадров </w:t>
                </w:r>
              </w:sdtContent>
            </w:sdt>
          </w:p>
          <w:p w14:paraId="0D6A41A7" w14:textId="195CB7F7" w:rsidR="00FC6625" w:rsidRPr="003F26F3" w:rsidRDefault="00000000" w:rsidP="00EA62A2">
            <w:sdt>
              <w:sdtPr>
                <w:id w:val="-1398283907"/>
                <w:placeholder>
                  <w:docPart w:val="AD6FB43B3CB84ACABF2994D7879E02E3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Компания "Ламна-Здоровье"</w:t>
                </w:r>
              </w:sdtContent>
            </w:sdt>
          </w:p>
          <w:p w14:paraId="40656994" w14:textId="6D95A0EF" w:rsidR="00FC6625" w:rsidRPr="003F26F3" w:rsidRDefault="00000000" w:rsidP="00FC6625">
            <w:sdt>
              <w:sdtPr>
                <w:id w:val="-1202782041"/>
                <w:placeholder>
                  <w:docPart w:val="B822E4A8E9A2458A9DA0485CDFCCD758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Третья ул. 8 марта, д.12</w:t>
                </w:r>
              </w:sdtContent>
            </w:sdt>
          </w:p>
          <w:p w14:paraId="0D90184D" w14:textId="2E3E18BD" w:rsidR="00FC6625" w:rsidRPr="003F26F3" w:rsidRDefault="00000000" w:rsidP="00FC6625">
            <w:sdt>
              <w:sdtPr>
                <w:id w:val="1203752892"/>
                <w:placeholder>
                  <w:docPart w:val="271E87C016E548ACBF3047D8C1DFD749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г. Красноярск, Красноярский край, 123456</w:t>
                </w:r>
              </w:sdtContent>
            </w:sdt>
          </w:p>
          <w:p w14:paraId="261AAFD3" w14:textId="1F47E806" w:rsidR="00FC6625" w:rsidRPr="003F26F3" w:rsidRDefault="00FC6625" w:rsidP="00EA62A2"/>
        </w:tc>
        <w:tc>
          <w:tcPr>
            <w:tcW w:w="720" w:type="dxa"/>
            <w:gridSpan w:val="2"/>
          </w:tcPr>
          <w:p w14:paraId="34F32748" w14:textId="4080872C" w:rsidR="00FC6625" w:rsidRPr="003F26F3" w:rsidRDefault="00FC6625" w:rsidP="00AF2F9F">
            <w:pPr>
              <w:ind w:left="-14"/>
              <w:jc w:val="center"/>
            </w:pPr>
            <w:r w:rsidRPr="003F26F3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DCE734F" wp14:editId="500906C1">
                      <wp:extent cx="137160" cy="137160"/>
                      <wp:effectExtent l="19050" t="19050" r="15240" b="15240"/>
                      <wp:docPr id="1225056726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0996D1" id="Овал 1" o:spid="_x0000_s1026" alt="Декоративный элемент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lf9wIAACEGAAAOAAAAZHJzL2Uyb0RvYy54bWysVM1uEzEQviPxDpbvdJOlSUrUTRVSBSFF&#10;bUWLena83uwKr21s549T1SvixplnqJCQgFKeYfNGjL0/TWkFEiJSLM/OzOeZb372D1Y5RwumTSZF&#10;hNs7LYyYoDLOxCzCr8/GT/YwMpaImHApWITXzOCDweNH+0vVZ6FMJY+ZRgAiTH+pIpxaq/pBYGjK&#10;cmJ2pGIClInUObEg6lkQa7IE9JwHYavVDZZSx0pLyoyBr4elEg88fpIwao+TxDCLeIQhNutP7c+p&#10;O4PBPunPNFFpRqswyD9EkZNMwKMN1CGxBM11dg8qz6iWRiZ2h8o8kEmSUeZzgGzard+yOU2JYj4X&#10;IMeohibz/2Dp0eJEoyyG2oVhp9Xp9sIuRoLkUKviU/G5uCquURujmBkKtBUfiy/F9+Ln5qK42lwW&#10;X8HgZvO++IY2H4prUP2A/83m0tG6VKYP6KfqRDtijJpI+sYgIUcpETM2NAqKA8862+COsRNM5bZK&#10;dO7cgSm08mVbN2VjK4sofGw/7bW7UFwKquruMEm/dlba2BdM5shdIsw4z5RxxJI+WUyMLa1rKx+t&#10;5Fk8zjj3gp5NR1yjBYEmGo/Ho/FzHzQktW3GBVpGONzr9Doe+o7SNzRrUAilTNgy9zswEDUXFSEl&#10;B54Nu+bMhcLFK5ZAuSDrsHzEDcp9XB92SmJWBt1pwa+OufbwFHlAZ51Asg12+0/YJVuVvXNlfs4a&#10;59bfnRsP/7IUtnHOMyH1QwC8YSsp7WuSSmocS1MZr6GZtSyn3Cg6zqDgE2LsCdEw1tAjsKrsMRwJ&#10;l1AsWd0wSqV+99B3Zw/TBlqMlrAmImzezolmGPGXAubwWXt31+0VL+x2eiEIelsz3daIeT6S0EQw&#10;UBCdvzp7y+tromV+Dhtt6F4FFREU3o4wtboWRrZcX7ATKRsOvRnsEkXsRJwq6sAdq66bz1bnRKuq&#10;6y2My5GsV8q9zi9tnaeQw7mVSebH4pbXim/YQ75xqp3pFt227K1uN/vgFwAAAP//AwBQSwMEFAAG&#10;AAgAAAAhAFHR+4PZAAAAAwEAAA8AAABkcnMvZG93bnJldi54bWxMj0FrwkAQhe8F/8MyQm91o4JI&#10;mo2I4EUsVm0PvW2yk2wwOxuyo6b/vtv20F7mMbzhvW+y1eBaccM+NJ4UTCcJCKTSm4ZqBW/n7dMS&#10;RGBNRreeUMEnBljlo4dMp8bf6Yi3E9cihlBItQLL3KVShtKi02HiO6ToVb53muPa19L0+h7DXStn&#10;SbKQTjcUG6zucGOxvJyuTsFus92/z1+qebOshoP7KOwrH45KPY6H9TMIxoH/juEbP6JDHpkKfyUT&#10;RKsgPsI/M3qz6QJE8asyz+R/9vwLAAD//wMAUEsBAi0AFAAGAAgAAAAhALaDOJL+AAAA4QEAABMA&#10;AAAAAAAAAAAAAAAAAAAAAFtDb250ZW50X1R5cGVzXS54bWxQSwECLQAUAAYACAAAACEAOP0h/9YA&#10;AACUAQAACwAAAAAAAAAAAAAAAAAvAQAAX3JlbHMvLnJlbHNQSwECLQAUAAYACAAAACEAseMZX/cC&#10;AAAhBgAADgAAAAAAAAAAAAAAAAAuAgAAZHJzL2Uyb0RvYy54bWxQSwECLQAUAAYACAAAACEAUdH7&#10;g9kAAAADAQAADwAAAAAAAAAAAAAAAABRBQAAZHJzL2Rvd25yZXYueG1sUEsFBgAAAAAEAAQA8wAA&#10;AFcGAAAAAA=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840" w:type="dxa"/>
            <w:vMerge w:val="restart"/>
          </w:tcPr>
          <w:p w14:paraId="764ED76C" w14:textId="3BB94484" w:rsidR="00FC6625" w:rsidRPr="003F26F3" w:rsidRDefault="00000000" w:rsidP="0063153B">
            <w:pPr>
              <w:pStyle w:val="1"/>
            </w:pPr>
            <w:sdt>
              <w:sdtPr>
                <w:id w:val="456539385"/>
                <w:placeholder>
                  <w:docPart w:val="150FF9F71A254B82962BE4D7E53A184A"/>
                </w:placeholder>
                <w:temporary/>
                <w:showingPlcHdr/>
                <w15:appearance w15:val="hidden"/>
              </w:sdtPr>
              <w:sdtContent>
                <w:r w:rsidR="00526631" w:rsidRPr="003F26F3">
                  <w:rPr>
                    <w:lang w:bidi="ru-RU"/>
                  </w:rPr>
                  <w:t>Уважаемая г-жа Лавреева!</w:t>
                </w:r>
              </w:sdtContent>
            </w:sdt>
          </w:p>
          <w:sdt>
            <w:sdtPr>
              <w:id w:val="-1306079854"/>
              <w:placeholder>
                <w:docPart w:val="2A6687F42AB74F4FBFB7D227193DE04C"/>
              </w:placeholder>
              <w:temporary/>
              <w:showingPlcHdr/>
              <w15:appearance w15:val="hidden"/>
            </w:sdtPr>
            <w:sdtContent>
              <w:p w14:paraId="70B9DCFC" w14:textId="77777777" w:rsidR="00526631" w:rsidRPr="003F26F3" w:rsidRDefault="00526631" w:rsidP="00526631">
                <w:r w:rsidRPr="003F26F3">
                  <w:rPr>
                    <w:lang w:bidi="ru-RU"/>
                  </w:rPr>
                  <w:t>Предоставляю свою кандидатуру на должность в вашей фармацевтической компании. Я стану ценным дополнением в вашем коллективе благодаря своим обширным знаниям и опыту в фармацевтике.</w:t>
                </w:r>
              </w:p>
              <w:p w14:paraId="255F9B25" w14:textId="77777777" w:rsidR="00526631" w:rsidRPr="003F26F3" w:rsidRDefault="00526631" w:rsidP="00526631"/>
              <w:p w14:paraId="5FCFADFC" w14:textId="77777777" w:rsidR="00526631" w:rsidRPr="003F26F3" w:rsidRDefault="00526631" w:rsidP="00526631">
                <w:r w:rsidRPr="003F26F3">
                  <w:rPr>
                    <w:lang w:bidi="ru-RU"/>
                  </w:rPr>
                  <w:t>Я лицензированный фармацевт с опытом работы более 7 лет в розничных и клинических аптеках. У меня обширный опыт в выдаче лекарств, предоставлении консультаций для пациентов и взаимодействии с поставщиками медицинских услуг для оптимизации ухода за пациентами. На текущей должности я также приобрела опыт управления запасами, координации со страховыми компаниями и обучения лаборантов-фармацевтов.</w:t>
                </w:r>
              </w:p>
              <w:p w14:paraId="3D528AB1" w14:textId="77777777" w:rsidR="00526631" w:rsidRPr="003F26F3" w:rsidRDefault="00526631" w:rsidP="00526631"/>
              <w:p w14:paraId="229F8297" w14:textId="77777777" w:rsidR="00526631" w:rsidRPr="003F26F3" w:rsidRDefault="00526631" w:rsidP="00526631">
                <w:r w:rsidRPr="003F26F3">
                  <w:rPr>
                    <w:lang w:bidi="ru-RU"/>
                  </w:rPr>
                  <w:t>Мои навыки и опыт хорошо согласуются с требованиями к кандидату на должность. У меня отличные коммуникационные способности, я умею проявлять внимание к деталям. Я сознательный и ответственный работник. Все это делает меня идеальным кандидатом на роль.</w:t>
                </w:r>
              </w:p>
              <w:p w14:paraId="5C61AFF9" w14:textId="77777777" w:rsidR="00526631" w:rsidRPr="003F26F3" w:rsidRDefault="00526631" w:rsidP="00526631"/>
              <w:p w14:paraId="48DFE66A" w14:textId="4A73CF5B" w:rsidR="00FC6625" w:rsidRPr="003F26F3" w:rsidRDefault="00526631" w:rsidP="00526631">
                <w:r w:rsidRPr="003F26F3">
                  <w:rPr>
                    <w:lang w:bidi="ru-RU"/>
                  </w:rPr>
                  <w:t>Я рада возможности присоединиться к вашему коллективу и внести свой вклад в предоставление высококачественных медицинских услуг пациентам. Благодарю за рассмотрение моей кандидатуры. С нетерпением жду возможности обсудить, как я могу быть полезна компании.</w:t>
                </w:r>
              </w:p>
            </w:sdtContent>
          </w:sdt>
          <w:p w14:paraId="50974CE5" w14:textId="77777777" w:rsidR="00FC6625" w:rsidRPr="003F26F3" w:rsidRDefault="00FC6625" w:rsidP="0063153B"/>
          <w:p w14:paraId="576DC59B" w14:textId="10A08C9B" w:rsidR="00FC6625" w:rsidRPr="003F26F3" w:rsidRDefault="00000000" w:rsidP="0063153B">
            <w:sdt>
              <w:sdtPr>
                <w:id w:val="-537593298"/>
                <w:placeholder>
                  <w:docPart w:val="9C6FCBAB0F064DD29D788A3DD294DD50"/>
                </w:placeholder>
                <w:temporary/>
                <w:showingPlcHdr/>
                <w15:appearance w15:val="hidden"/>
              </w:sdtPr>
              <w:sdtContent>
                <w:r w:rsidR="000E055C" w:rsidRPr="003F26F3">
                  <w:rPr>
                    <w:lang w:bidi="ru-RU"/>
                  </w:rPr>
                  <w:t>С уважением,</w:t>
                </w:r>
              </w:sdtContent>
            </w:sdt>
          </w:p>
          <w:p w14:paraId="2942B209" w14:textId="77777777" w:rsidR="00FC6625" w:rsidRPr="003F26F3" w:rsidRDefault="00FC6625" w:rsidP="0063153B"/>
          <w:p w14:paraId="7EB4DE3B" w14:textId="197DBBA7" w:rsidR="00FC6625" w:rsidRPr="003F26F3" w:rsidRDefault="00000000" w:rsidP="0063153B">
            <w:sdt>
              <w:sdtPr>
                <w:id w:val="2059433477"/>
                <w:placeholder>
                  <w:docPart w:val="89DC394468A0471390255127884DC84F"/>
                </w:placeholder>
                <w:temporary/>
                <w:showingPlcHdr/>
                <w15:appearance w15:val="hidden"/>
              </w:sdtPr>
              <w:sdtContent>
                <w:r w:rsidR="000E055C" w:rsidRPr="003F26F3">
                  <w:rPr>
                    <w:lang w:bidi="ru-RU"/>
                  </w:rPr>
                  <w:t>Надежда Колпакова</w:t>
                </w:r>
              </w:sdtContent>
            </w:sdt>
          </w:p>
          <w:p w14:paraId="760B3FD3" w14:textId="3F90E6CD" w:rsidR="00FC6625" w:rsidRPr="003F26F3" w:rsidRDefault="00FC6625" w:rsidP="009C2411"/>
        </w:tc>
      </w:tr>
      <w:tr w:rsidR="00FC6625" w:rsidRPr="003F26F3" w14:paraId="4F5BDA40" w14:textId="77777777" w:rsidTr="0063153B">
        <w:trPr>
          <w:trHeight w:val="10332"/>
        </w:trPr>
        <w:tc>
          <w:tcPr>
            <w:tcW w:w="2520" w:type="dxa"/>
            <w:vMerge/>
          </w:tcPr>
          <w:p w14:paraId="516E8EFC" w14:textId="77777777" w:rsidR="00FC6625" w:rsidRPr="003F26F3" w:rsidRDefault="00FC6625" w:rsidP="00EA62A2">
            <w:pPr>
              <w:pStyle w:val="2"/>
            </w:pPr>
          </w:p>
        </w:tc>
        <w:tc>
          <w:tcPr>
            <w:tcW w:w="360" w:type="dxa"/>
            <w:tcBorders>
              <w:right w:val="single" w:sz="18" w:space="0" w:color="BF1E00" w:themeColor="accent1"/>
            </w:tcBorders>
          </w:tcPr>
          <w:p w14:paraId="197029A6" w14:textId="77777777" w:rsidR="00FC6625" w:rsidRPr="003F26F3" w:rsidRDefault="00FC6625" w:rsidP="00EA62A2">
            <w:pPr>
              <w:rPr>
                <w:lang w:eastAsia="en-AU"/>
              </w:rPr>
            </w:pPr>
          </w:p>
        </w:tc>
        <w:tc>
          <w:tcPr>
            <w:tcW w:w="360" w:type="dxa"/>
            <w:tcBorders>
              <w:left w:val="single" w:sz="18" w:space="0" w:color="BF1E00" w:themeColor="accent1"/>
            </w:tcBorders>
          </w:tcPr>
          <w:p w14:paraId="7EFA7F72" w14:textId="77777777" w:rsidR="00FC6625" w:rsidRPr="003F26F3" w:rsidRDefault="00FC6625" w:rsidP="009C2411"/>
        </w:tc>
        <w:tc>
          <w:tcPr>
            <w:tcW w:w="6840" w:type="dxa"/>
            <w:vMerge/>
          </w:tcPr>
          <w:p w14:paraId="6AF836D1" w14:textId="77777777" w:rsidR="00FC6625" w:rsidRPr="003F26F3" w:rsidRDefault="00FC6625" w:rsidP="00EA62A2">
            <w:pPr>
              <w:pStyle w:val="2"/>
            </w:pPr>
          </w:p>
        </w:tc>
      </w:tr>
    </w:tbl>
    <w:p w14:paraId="3106E6A9" w14:textId="04B1CB28" w:rsidR="00180710" w:rsidRPr="003F26F3" w:rsidRDefault="00180710" w:rsidP="00FB0432"/>
    <w:sectPr w:rsidR="00180710" w:rsidRPr="003F26F3" w:rsidSect="000964E6">
      <w:type w:val="continuous"/>
      <w:pgSz w:w="11906" w:h="16838" w:code="9"/>
      <w:pgMar w:top="907" w:right="922" w:bottom="0" w:left="92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775CA" w14:textId="77777777" w:rsidR="001A7047" w:rsidRDefault="001A7047" w:rsidP="003D42E9">
      <w:r>
        <w:separator/>
      </w:r>
    </w:p>
  </w:endnote>
  <w:endnote w:type="continuationSeparator" w:id="0">
    <w:p w14:paraId="4D2430ED" w14:textId="77777777" w:rsidR="001A7047" w:rsidRDefault="001A7047" w:rsidP="003D42E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33DD9" w14:textId="77777777" w:rsidR="001A7047" w:rsidRDefault="001A7047" w:rsidP="003D42E9">
      <w:r>
        <w:separator/>
      </w:r>
    </w:p>
  </w:footnote>
  <w:footnote w:type="continuationSeparator" w:id="0">
    <w:p w14:paraId="29ED2AEB" w14:textId="77777777" w:rsidR="001A7047" w:rsidRDefault="001A7047" w:rsidP="003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F1E00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F1E00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1E00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9C7173"/>
    <w:multiLevelType w:val="hybridMultilevel"/>
    <w:tmpl w:val="BC849E7E"/>
    <w:lvl w:ilvl="0" w:tplc="D04436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87450">
    <w:abstractNumId w:val="0"/>
  </w:num>
  <w:num w:numId="2" w16cid:durableId="4783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9"/>
    <w:rsid w:val="000761F2"/>
    <w:rsid w:val="000964E6"/>
    <w:rsid w:val="000D60A5"/>
    <w:rsid w:val="000E055C"/>
    <w:rsid w:val="00180710"/>
    <w:rsid w:val="001A07E0"/>
    <w:rsid w:val="001A7047"/>
    <w:rsid w:val="001D7755"/>
    <w:rsid w:val="0030456C"/>
    <w:rsid w:val="00315265"/>
    <w:rsid w:val="00322C94"/>
    <w:rsid w:val="0039032E"/>
    <w:rsid w:val="003D42E9"/>
    <w:rsid w:val="003E4645"/>
    <w:rsid w:val="003F26F3"/>
    <w:rsid w:val="003F4542"/>
    <w:rsid w:val="00413FAB"/>
    <w:rsid w:val="004167D1"/>
    <w:rsid w:val="00430E0C"/>
    <w:rsid w:val="004823C2"/>
    <w:rsid w:val="00483E87"/>
    <w:rsid w:val="004940BD"/>
    <w:rsid w:val="004A6BB1"/>
    <w:rsid w:val="00523B0B"/>
    <w:rsid w:val="00526631"/>
    <w:rsid w:val="00531E08"/>
    <w:rsid w:val="005578C3"/>
    <w:rsid w:val="005B65A2"/>
    <w:rsid w:val="005D596B"/>
    <w:rsid w:val="0063153B"/>
    <w:rsid w:val="00631E10"/>
    <w:rsid w:val="00671B73"/>
    <w:rsid w:val="00713365"/>
    <w:rsid w:val="00724932"/>
    <w:rsid w:val="007B67D3"/>
    <w:rsid w:val="008038BB"/>
    <w:rsid w:val="008543EA"/>
    <w:rsid w:val="00854858"/>
    <w:rsid w:val="00865306"/>
    <w:rsid w:val="008F52BA"/>
    <w:rsid w:val="009048D2"/>
    <w:rsid w:val="00960AE6"/>
    <w:rsid w:val="00964D39"/>
    <w:rsid w:val="009C2411"/>
    <w:rsid w:val="00A457B0"/>
    <w:rsid w:val="00A6401B"/>
    <w:rsid w:val="00AB5A73"/>
    <w:rsid w:val="00AF2F9F"/>
    <w:rsid w:val="00B067CD"/>
    <w:rsid w:val="00B70A77"/>
    <w:rsid w:val="00B758ED"/>
    <w:rsid w:val="00C832BD"/>
    <w:rsid w:val="00C96045"/>
    <w:rsid w:val="00CB3F60"/>
    <w:rsid w:val="00D53461"/>
    <w:rsid w:val="00D7168E"/>
    <w:rsid w:val="00E0696E"/>
    <w:rsid w:val="00E520A3"/>
    <w:rsid w:val="00EA62A2"/>
    <w:rsid w:val="00EB6FE0"/>
    <w:rsid w:val="00EC5D87"/>
    <w:rsid w:val="00EE4AD0"/>
    <w:rsid w:val="00F85A56"/>
    <w:rsid w:val="00F96D85"/>
    <w:rsid w:val="00F977C6"/>
    <w:rsid w:val="00FB0432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77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" w:qFormat="1"/>
    <w:lsdException w:name="Subtle Reference" w:uiPriority="10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26F3"/>
    <w:rPr>
      <w:rFonts w:ascii="Calibri" w:hAnsi="Calibri"/>
      <w:color w:val="0B0402" w:themeColor="accent6" w:themeShade="1A"/>
      <w:sz w:val="20"/>
      <w:szCs w:val="22"/>
    </w:rPr>
  </w:style>
  <w:style w:type="paragraph" w:styleId="1">
    <w:name w:val="heading 1"/>
    <w:basedOn w:val="a0"/>
    <w:next w:val="a0"/>
    <w:link w:val="10"/>
    <w:uiPriority w:val="9"/>
    <w:rsid w:val="00F977C6"/>
    <w:pPr>
      <w:keepNext/>
      <w:keepLines/>
      <w:spacing w:after="240"/>
      <w:contextualSpacing/>
      <w:outlineLvl w:val="0"/>
    </w:pPr>
    <w:rPr>
      <w:rFonts w:eastAsiaTheme="majorEastAsia" w:cs="Times New Roman (Headings CS)"/>
      <w:caps/>
      <w:color w:val="BF1E00" w:themeColor="accent1"/>
      <w:spacing w:val="20"/>
      <w:sz w:val="28"/>
      <w:szCs w:val="32"/>
    </w:rPr>
  </w:style>
  <w:style w:type="paragraph" w:styleId="2">
    <w:name w:val="heading 2"/>
    <w:basedOn w:val="a0"/>
    <w:link w:val="20"/>
    <w:uiPriority w:val="9"/>
    <w:semiHidden/>
    <w:qFormat/>
    <w:rsid w:val="00FC6625"/>
    <w:pPr>
      <w:spacing w:after="240"/>
      <w:outlineLvl w:val="1"/>
    </w:pPr>
    <w:rPr>
      <w:rFonts w:ascii="Agency FB" w:eastAsiaTheme="majorEastAsia" w:hAnsi="Agency FB" w:cs="Times New Roman (Headings CS)"/>
      <w:caps/>
      <w:color w:val="BF1E00" w:themeColor="accent1"/>
      <w:spacing w:val="20"/>
      <w:sz w:val="28"/>
      <w:szCs w:val="26"/>
    </w:rPr>
  </w:style>
  <w:style w:type="paragraph" w:styleId="3">
    <w:name w:val="heading 3"/>
    <w:basedOn w:val="a0"/>
    <w:link w:val="30"/>
    <w:uiPriority w:val="9"/>
    <w:semiHidden/>
    <w:qFormat/>
    <w:rsid w:val="00EB6FE0"/>
    <w:pPr>
      <w:outlineLvl w:val="2"/>
    </w:pPr>
    <w:rPr>
      <w:rFonts w:ascii="Agency FB" w:eastAsiaTheme="majorEastAsia" w:hAnsi="Agency FB" w:cs="Times New Roman (Headings CS)"/>
      <w:caps/>
      <w:color w:val="BF1E00" w:themeColor="accent1"/>
      <w:spacing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26631"/>
    <w:rPr>
      <w:color w:val="0B0402" w:themeColor="accent6" w:themeShade="1A"/>
      <w:sz w:val="20"/>
      <w:szCs w:val="22"/>
    </w:rPr>
  </w:style>
  <w:style w:type="paragraph" w:styleId="a6">
    <w:name w:val="footer"/>
    <w:basedOn w:val="a0"/>
    <w:link w:val="a7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26631"/>
    <w:rPr>
      <w:color w:val="0B0402" w:themeColor="accent6" w:themeShade="1A"/>
      <w:sz w:val="20"/>
      <w:szCs w:val="22"/>
    </w:rPr>
  </w:style>
  <w:style w:type="character" w:customStyle="1" w:styleId="10">
    <w:name w:val="Заголовок 1 Знак"/>
    <w:basedOn w:val="a1"/>
    <w:link w:val="1"/>
    <w:uiPriority w:val="9"/>
    <w:rsid w:val="00F977C6"/>
    <w:rPr>
      <w:rFonts w:ascii="Calibri" w:eastAsiaTheme="majorEastAsia" w:hAnsi="Calibri" w:cs="Times New Roman (Headings CS)"/>
      <w:caps/>
      <w:color w:val="BF1E00" w:themeColor="accent1"/>
      <w:spacing w:val="20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26631"/>
    <w:rPr>
      <w:rFonts w:ascii="Agency FB" w:eastAsiaTheme="majorEastAsia" w:hAnsi="Agency FB" w:cs="Times New Roman (Headings CS)"/>
      <w:caps/>
      <w:color w:val="BF1E00" w:themeColor="accent1"/>
      <w:spacing w:val="20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26631"/>
    <w:rPr>
      <w:rFonts w:ascii="Agency FB" w:eastAsiaTheme="majorEastAsia" w:hAnsi="Agency FB" w:cs="Times New Roman (Headings CS)"/>
      <w:caps/>
      <w:color w:val="BF1E00" w:themeColor="accent1"/>
      <w:spacing w:val="20"/>
      <w:sz w:val="20"/>
    </w:rPr>
  </w:style>
  <w:style w:type="paragraph" w:styleId="a8">
    <w:name w:val="Title"/>
    <w:basedOn w:val="a0"/>
    <w:link w:val="a9"/>
    <w:uiPriority w:val="1"/>
    <w:qFormat/>
    <w:rsid w:val="003F26F3"/>
    <w:pPr>
      <w:contextualSpacing/>
    </w:pPr>
    <w:rPr>
      <w:rFonts w:eastAsiaTheme="majorEastAsia" w:cs="Times New Roman (Headings CS)"/>
      <w:caps/>
      <w:color w:val="BF1E00" w:themeColor="accent1"/>
      <w:spacing w:val="20"/>
      <w:kern w:val="28"/>
      <w:sz w:val="96"/>
      <w:szCs w:val="56"/>
    </w:rPr>
  </w:style>
  <w:style w:type="character" w:customStyle="1" w:styleId="a9">
    <w:name w:val="Заголовок Знак"/>
    <w:basedOn w:val="a1"/>
    <w:link w:val="a8"/>
    <w:uiPriority w:val="1"/>
    <w:rsid w:val="003F26F3"/>
    <w:rPr>
      <w:rFonts w:ascii="Calibri" w:eastAsiaTheme="majorEastAsia" w:hAnsi="Calibr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styleId="aa">
    <w:name w:val="Placeholder Text"/>
    <w:basedOn w:val="a1"/>
    <w:uiPriority w:val="99"/>
    <w:semiHidden/>
    <w:rsid w:val="00526631"/>
    <w:rPr>
      <w:color w:val="808080"/>
    </w:rPr>
  </w:style>
  <w:style w:type="table" w:styleId="ab">
    <w:name w:val="Table Grid"/>
    <w:basedOn w:val="a2"/>
    <w:uiPriority w:val="39"/>
    <w:rsid w:val="00EB6FE0"/>
    <w:tblPr/>
    <w:tcPr>
      <w:tcMar>
        <w:top w:w="0" w:type="dxa"/>
        <w:left w:w="115" w:type="dxa"/>
        <w:bottom w:w="0" w:type="dxa"/>
        <w:right w:w="115" w:type="dxa"/>
      </w:tcMar>
    </w:tcPr>
  </w:style>
  <w:style w:type="character" w:styleId="ac">
    <w:name w:val="Subtle Reference"/>
    <w:basedOn w:val="a1"/>
    <w:uiPriority w:val="10"/>
    <w:semiHidden/>
    <w:rsid w:val="003D42E9"/>
    <w:rPr>
      <w:b/>
      <w:caps w:val="0"/>
      <w:smallCaps/>
      <w:color w:val="595959" w:themeColor="text1" w:themeTint="A6"/>
    </w:rPr>
  </w:style>
  <w:style w:type="paragraph" w:styleId="a">
    <w:name w:val="List Bullet"/>
    <w:basedOn w:val="a0"/>
    <w:uiPriority w:val="11"/>
    <w:semiHidden/>
    <w:rsid w:val="003D42E9"/>
    <w:pPr>
      <w:numPr>
        <w:numId w:val="1"/>
      </w:numPr>
    </w:pPr>
  </w:style>
  <w:style w:type="paragraph" w:styleId="ad">
    <w:name w:val="List Paragraph"/>
    <w:basedOn w:val="a0"/>
    <w:uiPriority w:val="34"/>
    <w:semiHidden/>
    <w:rsid w:val="00EB6FE0"/>
    <w:pPr>
      <w:ind w:left="360"/>
      <w:contextualSpacing/>
    </w:pPr>
  </w:style>
  <w:style w:type="table" w:customStyle="1" w:styleId="ae">
    <w:name w:val="Без отступа"/>
    <w:basedOn w:val="a2"/>
    <w:uiPriority w:val="99"/>
    <w:rsid w:val="004823C2"/>
    <w:tblPr>
      <w:tblStyleColBandSize w:val="1"/>
    </w:tblPr>
    <w:tcPr>
      <w:tcMar>
        <w:left w:w="0" w:type="dxa"/>
        <w:bottom w:w="288" w:type="dxa"/>
        <w:right w:w="0" w:type="dxa"/>
      </w:tcMar>
    </w:tcPr>
    <w:tblStylePr w:type="firstCol">
      <w:tblPr/>
      <w:tcPr>
        <w:tcBorders>
          <w:top w:val="nil"/>
          <w:left w:val="nil"/>
          <w:bottom w:val="nil"/>
          <w:right w:val="single" w:sz="18" w:space="0" w:color="BF1E00" w:themeColor="accent1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288" w:type="dxa"/>
          <w:right w:w="288" w:type="dxa"/>
        </w:tcMar>
      </w:tcPr>
    </w:tblStylePr>
    <w:tblStylePr w:type="band2Vert">
      <w:tblPr/>
      <w:tcPr>
        <w:tcMar>
          <w:top w:w="0" w:type="nil"/>
          <w:left w:w="144" w:type="dxa"/>
          <w:bottom w:w="288" w:type="dxa"/>
          <w:right w:w="0" w:type="dxa"/>
        </w:tcMar>
      </w:tcPr>
    </w:tblStylePr>
  </w:style>
  <w:style w:type="table" w:styleId="af">
    <w:name w:val="Grid Table Light"/>
    <w:basedOn w:val="a2"/>
    <w:uiPriority w:val="40"/>
    <w:rsid w:val="00413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2"/>
    <w:uiPriority w:val="41"/>
    <w:rsid w:val="00413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2"/>
    <w:uiPriority w:val="42"/>
    <w:rsid w:val="00413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41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2"/>
    <w:uiPriority w:val="44"/>
    <w:rsid w:val="00413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2"/>
    <w:uiPriority w:val="46"/>
    <w:rsid w:val="00413FAB"/>
    <w:tblPr>
      <w:tblStyleRowBandSize w:val="1"/>
      <w:tblStyleColBandSize w:val="1"/>
      <w:tblBorders>
        <w:top w:val="single" w:sz="4" w:space="0" w:color="FF937F" w:themeColor="accent1" w:themeTint="66"/>
        <w:left w:val="single" w:sz="4" w:space="0" w:color="FF937F" w:themeColor="accent1" w:themeTint="66"/>
        <w:bottom w:val="single" w:sz="4" w:space="0" w:color="FF937F" w:themeColor="accent1" w:themeTint="66"/>
        <w:right w:val="single" w:sz="4" w:space="0" w:color="FF937F" w:themeColor="accent1" w:themeTint="66"/>
        <w:insideH w:val="single" w:sz="4" w:space="0" w:color="FF937F" w:themeColor="accent1" w:themeTint="66"/>
        <w:insideV w:val="single" w:sz="4" w:space="0" w:color="FF93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3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3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тиль1"/>
    <w:basedOn w:val="a2"/>
    <w:uiPriority w:val="99"/>
    <w:rsid w:val="003E4645"/>
    <w:tblPr/>
    <w:tcPr>
      <w:tcMar>
        <w:left w:w="0" w:type="dxa"/>
        <w:right w:w="0" w:type="dxa"/>
      </w:tcMar>
    </w:tcPr>
  </w:style>
  <w:style w:type="paragraph" w:styleId="af0">
    <w:name w:val="Subtitle"/>
    <w:basedOn w:val="a0"/>
    <w:next w:val="a0"/>
    <w:link w:val="af1"/>
    <w:uiPriority w:val="11"/>
    <w:rsid w:val="0063153B"/>
    <w:pPr>
      <w:numPr>
        <w:ilvl w:val="1"/>
      </w:numPr>
      <w:spacing w:after="160"/>
    </w:pPr>
    <w:rPr>
      <w:rFonts w:eastAsiaTheme="minorEastAsia"/>
      <w:color w:val="BF1E00" w:themeColor="accent1"/>
      <w:sz w:val="24"/>
    </w:rPr>
  </w:style>
  <w:style w:type="character" w:customStyle="1" w:styleId="af1">
    <w:name w:val="Подзаголовок Знак"/>
    <w:basedOn w:val="a1"/>
    <w:link w:val="af0"/>
    <w:uiPriority w:val="11"/>
    <w:rsid w:val="0063153B"/>
    <w:rPr>
      <w:rFonts w:eastAsiaTheme="minorEastAsia"/>
      <w:color w:val="BF1E00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2E7AFFCE394E10ACDC37E3CFE5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D473-4FEF-414F-A3AC-16060B5D83A7}"/>
      </w:docPartPr>
      <w:docPartBody>
        <w:p w:rsidR="00B719B1" w:rsidRDefault="00032C1F" w:rsidP="00032C1F">
          <w:pPr>
            <w:pStyle w:val="CC2E7AFFCE394E10ACDC37E3CFE523D1"/>
          </w:pPr>
          <w:r w:rsidRPr="003F26F3">
            <w:rPr>
              <w:lang w:bidi="ru-RU"/>
            </w:rPr>
            <w:t>НАДЕЖДА КОЛПАКОВА</w:t>
          </w:r>
        </w:p>
      </w:docPartBody>
    </w:docPart>
    <w:docPart>
      <w:docPartPr>
        <w:name w:val="BC96B6E8CFF24ACF83C392A3DA28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498A-6BD4-452C-B580-72EDF6C8B973}"/>
      </w:docPartPr>
      <w:docPartBody>
        <w:p w:rsidR="00B719B1" w:rsidRDefault="00032C1F" w:rsidP="00032C1F">
          <w:pPr>
            <w:pStyle w:val="BC96B6E8CFF24ACF83C392A3DA2897F0"/>
          </w:pPr>
          <w:r w:rsidRPr="003F26F3">
            <w:rPr>
              <w:lang w:bidi="ru-RU"/>
            </w:rPr>
            <w:t>г. Красноярск</w:t>
          </w:r>
        </w:p>
      </w:docPartBody>
    </w:docPart>
    <w:docPart>
      <w:docPartPr>
        <w:name w:val="FC4A2A6AC29D402684D58049B956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A832-274A-4410-BEB6-8BD3ADFD5DF3}"/>
      </w:docPartPr>
      <w:docPartBody>
        <w:p w:rsidR="00B719B1" w:rsidRDefault="00032C1F" w:rsidP="00032C1F">
          <w:pPr>
            <w:pStyle w:val="FC4A2A6AC29D402684D58049B95618E3"/>
          </w:pPr>
          <w:r w:rsidRPr="003F26F3">
            <w:rPr>
              <w:lang w:bidi="ru-RU"/>
            </w:rPr>
            <w:t>916.555.0123</w:t>
          </w:r>
        </w:p>
      </w:docPartBody>
    </w:docPart>
    <w:docPart>
      <w:docPartPr>
        <w:name w:val="03C4B9C576964F4FAA551E9F6808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90F6-54FA-497B-9068-3667E3055CED}"/>
      </w:docPartPr>
      <w:docPartBody>
        <w:p w:rsidR="00B719B1" w:rsidRDefault="00032C1F" w:rsidP="00032C1F">
          <w:pPr>
            <w:pStyle w:val="03C4B9C576964F4FAA551E9F6808F479"/>
          </w:pPr>
          <w:r w:rsidRPr="003F26F3">
            <w:rPr>
              <w:lang w:bidi="ru-RU"/>
            </w:rPr>
            <w:t>greatsiteaddress.com</w:t>
          </w:r>
        </w:p>
      </w:docPartBody>
    </w:docPart>
    <w:docPart>
      <w:docPartPr>
        <w:name w:val="812229686A5E4504891605E5DE94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A831-67E6-4855-81B7-86CAEDBD2F10}"/>
      </w:docPartPr>
      <w:docPartBody>
        <w:p w:rsidR="00B719B1" w:rsidRDefault="00032C1F" w:rsidP="00032C1F">
          <w:pPr>
            <w:pStyle w:val="812229686A5E4504891605E5DE945784"/>
          </w:pPr>
          <w:r w:rsidRPr="003F26F3">
            <w:rPr>
              <w:lang w:bidi="ru-RU"/>
            </w:rPr>
            <w:t>nadezhda@example.com</w:t>
          </w:r>
        </w:p>
      </w:docPartBody>
    </w:docPart>
    <w:docPart>
      <w:docPartPr>
        <w:name w:val="E26DFFBBC2EE4B8F904C0554B31D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9C6B-B6AA-45ED-B850-6E077C6D50A2}"/>
      </w:docPartPr>
      <w:docPartBody>
        <w:p w:rsidR="00B719B1" w:rsidRDefault="00032C1F" w:rsidP="00032C1F">
          <w:pPr>
            <w:pStyle w:val="E26DFFBBC2EE4B8F904C0554B31D6E35"/>
          </w:pPr>
          <w:r w:rsidRPr="003F26F3">
            <w:rPr>
              <w:lang w:bidi="ru-RU"/>
            </w:rPr>
            <w:t>13 июня 20ХХ г.</w:t>
          </w:r>
        </w:p>
      </w:docPartBody>
    </w:docPart>
    <w:docPart>
      <w:docPartPr>
        <w:name w:val="E695DDF389D84F41AD7DC4A5E7E9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7588-FD6B-47D3-B8C4-5B9AFC66451A}"/>
      </w:docPartPr>
      <w:docPartBody>
        <w:p w:rsidR="00B719B1" w:rsidRDefault="00032C1F" w:rsidP="00032C1F">
          <w:pPr>
            <w:pStyle w:val="E695DDF389D84F41AD7DC4A5E7E99718"/>
          </w:pPr>
          <w:r w:rsidRPr="003F26F3">
            <w:rPr>
              <w:lang w:bidi="ru-RU"/>
            </w:rPr>
            <w:t>Мария Лавреева</w:t>
          </w:r>
        </w:p>
      </w:docPartBody>
    </w:docPart>
    <w:docPart>
      <w:docPartPr>
        <w:name w:val="323E3D29BCE4440989B517AAA7ED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71F9-038E-4D13-814E-E7A486FC0D2A}"/>
      </w:docPartPr>
      <w:docPartBody>
        <w:p w:rsidR="00B719B1" w:rsidRDefault="00032C1F" w:rsidP="00032C1F">
          <w:pPr>
            <w:pStyle w:val="323E3D29BCE4440989B517AAA7EDED5D"/>
          </w:pPr>
          <w:r w:rsidRPr="003F26F3">
            <w:rPr>
              <w:lang w:bidi="ru-RU"/>
            </w:rPr>
            <w:t xml:space="preserve">Специалист по подбору кадров </w:t>
          </w:r>
        </w:p>
      </w:docPartBody>
    </w:docPart>
    <w:docPart>
      <w:docPartPr>
        <w:name w:val="AD6FB43B3CB84ACABF2994D7879E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07B7-4581-42CB-AA03-D9CE3DCB3888}"/>
      </w:docPartPr>
      <w:docPartBody>
        <w:p w:rsidR="00B719B1" w:rsidRDefault="00032C1F" w:rsidP="00032C1F">
          <w:pPr>
            <w:pStyle w:val="AD6FB43B3CB84ACABF2994D7879E02E3"/>
          </w:pPr>
          <w:r w:rsidRPr="003F26F3">
            <w:rPr>
              <w:lang w:bidi="ru-RU"/>
            </w:rPr>
            <w:t>Компания "Ламна-Здоровье"</w:t>
          </w:r>
        </w:p>
      </w:docPartBody>
    </w:docPart>
    <w:docPart>
      <w:docPartPr>
        <w:name w:val="B822E4A8E9A2458A9DA0485CDFCC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0B1D-C82D-464B-9E62-6E6B7A7FCD41}"/>
      </w:docPartPr>
      <w:docPartBody>
        <w:p w:rsidR="00B719B1" w:rsidRDefault="00032C1F" w:rsidP="00032C1F">
          <w:pPr>
            <w:pStyle w:val="B822E4A8E9A2458A9DA0485CDFCCD758"/>
          </w:pPr>
          <w:r w:rsidRPr="003F26F3">
            <w:rPr>
              <w:lang w:bidi="ru-RU"/>
            </w:rPr>
            <w:t>Третья ул. 8 марта, д.12</w:t>
          </w:r>
        </w:p>
      </w:docPartBody>
    </w:docPart>
    <w:docPart>
      <w:docPartPr>
        <w:name w:val="271E87C016E548ACBF3047D8C1DF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801B-6926-44EF-9790-1E037226007E}"/>
      </w:docPartPr>
      <w:docPartBody>
        <w:p w:rsidR="00B719B1" w:rsidRDefault="00032C1F" w:rsidP="00032C1F">
          <w:pPr>
            <w:pStyle w:val="271E87C016E548ACBF3047D8C1DFD749"/>
          </w:pPr>
          <w:r w:rsidRPr="003F26F3">
            <w:rPr>
              <w:lang w:bidi="ru-RU"/>
            </w:rPr>
            <w:t>г. Красноярск, Красноярский край, 123456</w:t>
          </w:r>
        </w:p>
      </w:docPartBody>
    </w:docPart>
    <w:docPart>
      <w:docPartPr>
        <w:name w:val="150FF9F71A254B82962BE4D7E53A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1AE-DEE9-452E-AFC8-3B1B8D63948D}"/>
      </w:docPartPr>
      <w:docPartBody>
        <w:p w:rsidR="00B719B1" w:rsidRDefault="00032C1F" w:rsidP="00032C1F">
          <w:pPr>
            <w:pStyle w:val="150FF9F71A254B82962BE4D7E53A184A"/>
          </w:pPr>
          <w:r w:rsidRPr="003F26F3">
            <w:rPr>
              <w:lang w:bidi="ru-RU"/>
            </w:rPr>
            <w:t>Уважаемая г-жа Лавреева!</w:t>
          </w:r>
        </w:p>
      </w:docPartBody>
    </w:docPart>
    <w:docPart>
      <w:docPartPr>
        <w:name w:val="2A6687F42AB74F4FBFB7D227193D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2DBE-08C9-4E73-85FB-93F837EDFD2C}"/>
      </w:docPartPr>
      <w:docPartBody>
        <w:p w:rsidR="00032C1F" w:rsidRPr="003F26F3" w:rsidRDefault="00032C1F" w:rsidP="00526631">
          <w:r w:rsidRPr="003F26F3">
            <w:rPr>
              <w:lang w:bidi="ru-RU"/>
            </w:rPr>
            <w:t>Предоставляю свою кандидатуру на должность в вашей фармацевтической компании. Я стану ценным дополнением в вашем коллективе благодаря своим обширным знаниям и опыту в фармацевтике.</w:t>
          </w:r>
        </w:p>
        <w:p w:rsidR="00032C1F" w:rsidRPr="003F26F3" w:rsidRDefault="00032C1F" w:rsidP="00526631"/>
        <w:p w:rsidR="00032C1F" w:rsidRPr="003F26F3" w:rsidRDefault="00032C1F" w:rsidP="00526631">
          <w:r w:rsidRPr="003F26F3">
            <w:rPr>
              <w:lang w:bidi="ru-RU"/>
            </w:rPr>
            <w:t>Я лицензированный фармацевт с опытом работы более 7 лет в розничных и клинических аптеках. У меня обширный опыт в выдаче лекарств, предоставлении консультаций для пациентов и взаимодействии с поставщиками медицинских услуг для оптимизации ухода за пациентами. На текущей должности я также приобрела опыт управления запасами, координации со страховыми компаниями и обучения лаборантов-фармацевтов.</w:t>
          </w:r>
        </w:p>
        <w:p w:rsidR="00032C1F" w:rsidRPr="003F26F3" w:rsidRDefault="00032C1F" w:rsidP="00526631"/>
        <w:p w:rsidR="00032C1F" w:rsidRPr="003F26F3" w:rsidRDefault="00032C1F" w:rsidP="00526631">
          <w:r w:rsidRPr="003F26F3">
            <w:rPr>
              <w:lang w:bidi="ru-RU"/>
            </w:rPr>
            <w:t>Мои навыки и опыт хорошо согласуются с требованиями к кандидату на должность. У меня отличные коммуникационные способности, я умею проявлять внимание к деталям. Я сознательный и ответственный работник. Все это делает меня идеальным кандидатом на роль.</w:t>
          </w:r>
        </w:p>
        <w:p w:rsidR="00032C1F" w:rsidRPr="003F26F3" w:rsidRDefault="00032C1F" w:rsidP="00526631"/>
        <w:p w:rsidR="00B719B1" w:rsidRDefault="00032C1F" w:rsidP="00032C1F">
          <w:pPr>
            <w:pStyle w:val="2A6687F42AB74F4FBFB7D227193DE04C"/>
          </w:pPr>
          <w:r w:rsidRPr="003F26F3">
            <w:rPr>
              <w:lang w:bidi="ru-RU"/>
            </w:rPr>
            <w:t>Я рада возможности присоединиться к вашему коллективу и внести свой вклад в предоставление высококачественных медицинских услуг пациентам. Благодарю за рассмотрение моей кандидатуры. С нетерпением жду возможности обсудить, как я могу быть полезна компании.</w:t>
          </w:r>
        </w:p>
      </w:docPartBody>
    </w:docPart>
    <w:docPart>
      <w:docPartPr>
        <w:name w:val="9C6FCBAB0F064DD29D788A3DD294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70A4-CE53-4B36-B545-F6BABCA74E8D}"/>
      </w:docPartPr>
      <w:docPartBody>
        <w:p w:rsidR="00B719B1" w:rsidRDefault="00032C1F" w:rsidP="00032C1F">
          <w:pPr>
            <w:pStyle w:val="9C6FCBAB0F064DD29D788A3DD294DD50"/>
          </w:pPr>
          <w:r w:rsidRPr="003F26F3">
            <w:rPr>
              <w:lang w:bidi="ru-RU"/>
            </w:rPr>
            <w:t>С уважением,</w:t>
          </w:r>
        </w:p>
      </w:docPartBody>
    </w:docPart>
    <w:docPart>
      <w:docPartPr>
        <w:name w:val="89DC394468A0471390255127884D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ED08-98E3-46EB-99E4-162E78347107}"/>
      </w:docPartPr>
      <w:docPartBody>
        <w:p w:rsidR="00B719B1" w:rsidRDefault="00032C1F" w:rsidP="00032C1F">
          <w:pPr>
            <w:pStyle w:val="89DC394468A0471390255127884DC84F"/>
          </w:pPr>
          <w:r w:rsidRPr="003F26F3">
            <w:rPr>
              <w:lang w:bidi="ru-RU"/>
            </w:rPr>
            <w:t>Надежда Колпакова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C"/>
    <w:rsid w:val="000226DC"/>
    <w:rsid w:val="00032C1F"/>
    <w:rsid w:val="00784AC5"/>
    <w:rsid w:val="00800A95"/>
    <w:rsid w:val="00B719B1"/>
    <w:rsid w:val="00BD6CC5"/>
    <w:rsid w:val="00CB5F0F"/>
    <w:rsid w:val="00E67106"/>
    <w:rsid w:val="00E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C1F"/>
    <w:rPr>
      <w:color w:val="808080"/>
    </w:rPr>
  </w:style>
  <w:style w:type="paragraph" w:customStyle="1" w:styleId="B822E4A8E9A2458A9DA0485CDFCCD7581">
    <w:name w:val="B822E4A8E9A2458A9DA0485CDFCCD7581"/>
    <w:rsid w:val="00CB5F0F"/>
    <w:pPr>
      <w:spacing w:after="0" w:line="240" w:lineRule="auto"/>
    </w:pPr>
    <w:rPr>
      <w:rFonts w:eastAsiaTheme="minorHAnsi"/>
      <w:color w:val="071004" w:themeColor="accent6" w:themeShade="1A"/>
      <w:sz w:val="20"/>
      <w:lang w:val="en-US" w:eastAsia="en-US"/>
    </w:rPr>
  </w:style>
  <w:style w:type="paragraph" w:customStyle="1" w:styleId="CC2E7AFFCE394E10ACDC37E3CFE523D1">
    <w:name w:val="CC2E7AFFCE394E10ACDC37E3CFE523D1"/>
    <w:rsid w:val="00032C1F"/>
    <w:pPr>
      <w:spacing w:after="0" w:line="240" w:lineRule="auto"/>
      <w:contextualSpacing/>
    </w:pPr>
    <w:rPr>
      <w:rFonts w:ascii="Calibri" w:eastAsiaTheme="majorEastAsia" w:hAnsi="Calibri" w:cs="Times New Roman (Headings CS)"/>
      <w:caps/>
      <w:color w:val="156082" w:themeColor="accent1"/>
      <w:spacing w:val="20"/>
      <w:kern w:val="28"/>
      <w:sz w:val="96"/>
      <w:szCs w:val="56"/>
      <w:lang w:eastAsia="en-US"/>
    </w:rPr>
  </w:style>
  <w:style w:type="paragraph" w:customStyle="1" w:styleId="BC96B6E8CFF24ACF83C392A3DA2897F0">
    <w:name w:val="BC96B6E8CFF24ACF83C392A3DA2897F0"/>
    <w:rsid w:val="00032C1F"/>
    <w:pPr>
      <w:numPr>
        <w:ilvl w:val="1"/>
      </w:numPr>
      <w:spacing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FC4A2A6AC29D402684D58049B95618E3">
    <w:name w:val="FC4A2A6AC29D402684D58049B95618E3"/>
    <w:rsid w:val="00032C1F"/>
    <w:pPr>
      <w:numPr>
        <w:ilvl w:val="1"/>
      </w:numPr>
      <w:spacing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812229686A5E4504891605E5DE945784">
    <w:name w:val="812229686A5E4504891605E5DE945784"/>
    <w:rsid w:val="00032C1F"/>
    <w:pPr>
      <w:numPr>
        <w:ilvl w:val="1"/>
      </w:numPr>
      <w:spacing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03C4B9C576964F4FAA551E9F6808F479">
    <w:name w:val="03C4B9C576964F4FAA551E9F6808F479"/>
    <w:rsid w:val="00032C1F"/>
    <w:pPr>
      <w:numPr>
        <w:ilvl w:val="1"/>
      </w:numPr>
      <w:spacing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E26DFFBBC2EE4B8F904C0554B31D6E35">
    <w:name w:val="E26DFFBBC2EE4B8F904C0554B31D6E35"/>
    <w:rsid w:val="00032C1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imes New Roman (Headings CS)"/>
      <w:caps/>
      <w:color w:val="156082" w:themeColor="accent1"/>
      <w:spacing w:val="20"/>
      <w:sz w:val="28"/>
      <w:szCs w:val="32"/>
      <w:lang w:eastAsia="en-US"/>
    </w:rPr>
  </w:style>
  <w:style w:type="paragraph" w:customStyle="1" w:styleId="E695DDF389D84F41AD7DC4A5E7E99718">
    <w:name w:val="E695DDF389D84F41AD7DC4A5E7E99718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323E3D29BCE4440989B517AAA7EDED5D">
    <w:name w:val="323E3D29BCE4440989B517AAA7EDED5D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AD6FB43B3CB84ACABF2994D7879E02E3">
    <w:name w:val="AD6FB43B3CB84ACABF2994D7879E02E3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B822E4A8E9A2458A9DA0485CDFCCD758">
    <w:name w:val="B822E4A8E9A2458A9DA0485CDFCCD758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271E87C016E548ACBF3047D8C1DFD749">
    <w:name w:val="271E87C016E548ACBF3047D8C1DFD749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150FF9F71A254B82962BE4D7E53A184A">
    <w:name w:val="150FF9F71A254B82962BE4D7E53A184A"/>
    <w:rsid w:val="00032C1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imes New Roman (Headings CS)"/>
      <w:caps/>
      <w:color w:val="156082" w:themeColor="accent1"/>
      <w:spacing w:val="20"/>
      <w:sz w:val="28"/>
      <w:szCs w:val="32"/>
      <w:lang w:eastAsia="en-US"/>
    </w:rPr>
  </w:style>
  <w:style w:type="paragraph" w:customStyle="1" w:styleId="2A6687F42AB74F4FBFB7D227193DE04C">
    <w:name w:val="2A6687F42AB74F4FBFB7D227193DE04C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9C6FCBAB0F064DD29D788A3DD294DD50">
    <w:name w:val="9C6FCBAB0F064DD29D788A3DD294DD50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89DC394468A0471390255127884DC84F">
    <w:name w:val="89DC394468A0471390255127884DC84F"/>
    <w:rsid w:val="00032C1F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Invo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E00"/>
      </a:accent1>
      <a:accent2>
        <a:srgbClr val="E6A17E"/>
      </a:accent2>
      <a:accent3>
        <a:srgbClr val="F5DEB9"/>
      </a:accent3>
      <a:accent4>
        <a:srgbClr val="B77D5B"/>
      </a:accent4>
      <a:accent5>
        <a:srgbClr val="DC6400"/>
      </a:accent5>
      <a:accent6>
        <a:srgbClr val="742E14"/>
      </a:accent6>
      <a:hlink>
        <a:srgbClr val="0563C1"/>
      </a:hlink>
      <a:folHlink>
        <a:srgbClr val="954F72"/>
      </a:folHlink>
    </a:clrScheme>
    <a:fontScheme name="Custom 91">
      <a:majorFont>
        <a:latin typeface="Agency FB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1C2DA48-F6B3-4221-9725-ABC2BA09399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20CC9D5-58B0-46B9-AF12-831046E8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62A6571-332A-46ED-9A7B-BA58227BD47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TM16392877</ap:Template>
  <ap:TotalTime>0</ap:TotalTime>
  <ap:Pages>1</ap:Pages>
  <ap:Words>215</ap:Words>
  <ap:Characters>1226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2023-08-29T21:09:00Z</dcterms:created>
  <dcterms:modified xsi:type="dcterms:W3CDTF">2023-09-01T02:25:00Z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