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6E14A25E" w:rsidR="00BE762B" w:rsidRPr="0081075E" w:rsidRDefault="00767965" w:rsidP="00BC3140">
      <w:pPr>
        <w:pStyle w:val="a5"/>
        <w:rPr>
          <w:lang w:val="ru-RU"/>
        </w:rPr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bookmarkStart w:id="0" w:name="_GoBack"/>
          <w:r w:rsidR="00F469A3" w:rsidRPr="00F469A3">
            <w:rPr>
              <w:lang w:val="ru-RU" w:bidi="ru-RU"/>
            </w:rPr>
            <w:t>Контрольный список для поездки с собакой</w:t>
          </w:r>
          <w:bookmarkEnd w:id="0"/>
        </w:sdtContent>
      </w:sdt>
    </w:p>
    <w:p w14:paraId="1237F5F5" w14:textId="0EA514A5" w:rsidR="00BE762B" w:rsidRPr="0081075E" w:rsidRDefault="00BE762B" w:rsidP="00BE762B">
      <w:pPr>
        <w:rPr>
          <w:lang w:val="ru-RU"/>
        </w:rPr>
      </w:pPr>
    </w:p>
    <w:p w14:paraId="07E360C5" w14:textId="104D7850" w:rsidR="008F3EAB" w:rsidRPr="0081075E" w:rsidRDefault="008F3EAB" w:rsidP="00BE762B">
      <w:pPr>
        <w:rPr>
          <w:lang w:val="ru-RU"/>
        </w:rPr>
      </w:pPr>
    </w:p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1"/>
          </w:pPr>
          <w:r w:rsidRPr="00F469A3">
            <w:rPr>
              <w:lang w:val="ru-RU" w:bidi="ru-RU"/>
            </w:rPr>
            <w:t>Еда</w:t>
          </w:r>
        </w:p>
      </w:sdtContent>
    </w:sdt>
    <w:p w14:paraId="6C2D9915" w14:textId="646905FB" w:rsidR="008F3EAB" w:rsidRPr="0081075E" w:rsidRDefault="00767965" w:rsidP="00F469A3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Сухая еда в пакетах с застежкой</w:t>
          </w:r>
        </w:sdtContent>
      </w:sdt>
    </w:p>
    <w:p w14:paraId="2C56A002" w14:textId="79794F81" w:rsidR="0014512D" w:rsidRPr="0081075E" w:rsidRDefault="00767965" w:rsidP="00F469A3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ru-RU" w:bidi="ru-RU"/>
            </w:rPr>
            <w:t>Галеты или угощения для собак</w:t>
          </w:r>
        </w:sdtContent>
      </w:sdt>
    </w:p>
    <w:p w14:paraId="12453D6D" w14:textId="1E4F6711" w:rsidR="0014512D" w:rsidRPr="0081075E" w:rsidRDefault="00767965" w:rsidP="00F469A3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lang w:val="ru-RU" w:bidi="ru-RU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Сыромятная кожа или кость для жевания</w:t>
          </w:r>
        </w:sdtContent>
      </w:sdt>
      <w:r w:rsidR="005C1A8C" w:rsidRPr="005C1A8C">
        <w:rPr>
          <w:lang w:val="ru-RU" w:bidi="ru-RU"/>
        </w:rPr>
        <w:t xml:space="preserve"> </w:t>
      </w:r>
    </w:p>
    <w:p w14:paraId="05524A21" w14:textId="3767A536" w:rsidR="0014512D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bookmarkStart w:id="1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Бутылки с водой</w:t>
          </w:r>
        </w:sdtContent>
      </w:sdt>
      <w:r w:rsidR="00F469A3" w:rsidRPr="00F469A3">
        <w:rPr>
          <w:lang w:val="ru-RU" w:bidi="ru-RU"/>
        </w:rPr>
        <w:t xml:space="preserve"> </w:t>
      </w:r>
      <w:bookmarkEnd w:id="1"/>
    </w:p>
    <w:p w14:paraId="40F28B10" w14:textId="04272B7C" w:rsidR="00846EC1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Переносные миски для воды и еды</w:t>
          </w:r>
        </w:sdtContent>
      </w:sdt>
      <w:r w:rsidR="00F469A3" w:rsidRPr="00F469A3">
        <w:rPr>
          <w:lang w:val="ru-RU" w:bidi="ru-RU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1"/>
          </w:pPr>
          <w:r w:rsidRPr="00F469A3">
            <w:rPr>
              <w:lang w:val="ru-RU" w:bidi="ru-RU"/>
            </w:rPr>
            <w:t>Лекарства/аптечка</w:t>
          </w:r>
        </w:p>
      </w:sdtContent>
    </w:sdt>
    <w:p w14:paraId="74409F0E" w14:textId="4240E4DE" w:rsidR="00846EC1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Аптечка первой помощи для домашних животных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6E22E2A8" w14:textId="7C3CF552" w:rsidR="00846EC1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Лекарства или кормовые добавки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4B5E2990" w14:textId="5D4FCF99" w:rsidR="008F3EAB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Лекарство от морской болезни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766D4DC1" w14:textId="25F813D6" w:rsidR="008F3EAB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Копия документов о состоянии здоровья и прививках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5A4CDA26" w14:textId="62671497" w:rsidR="008F3EAB" w:rsidRPr="00406F60" w:rsidRDefault="00767965" w:rsidP="00017D92">
      <w:pPr>
        <w:pStyle w:val="a7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Контактные данные ветеринара</w:t>
          </w:r>
        </w:sdtContent>
      </w:sdt>
      <w:r w:rsidR="00F469A3" w:rsidRPr="00F469A3">
        <w:rPr>
          <w:lang w:val="ru-RU" w:bidi="ru-RU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1"/>
          </w:pPr>
          <w:r w:rsidRPr="00F469A3">
            <w:rPr>
              <w:lang w:val="ru-RU" w:bidi="ru-RU"/>
            </w:rPr>
            <w:t>Средства гигиены</w:t>
          </w:r>
        </w:p>
      </w:sdtContent>
    </w:sdt>
    <w:p w14:paraId="7EFA8480" w14:textId="6F561245" w:rsidR="0014512D" w:rsidRPr="00406F60" w:rsidRDefault="00767965" w:rsidP="00017D92">
      <w:pPr>
        <w:pStyle w:val="a7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Мешки для мусора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6BBA23C0" w14:textId="4BFB0820" w:rsidR="0014512D" w:rsidRPr="00406F60" w:rsidRDefault="00767965" w:rsidP="00017D92">
      <w:pPr>
        <w:pStyle w:val="a7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Пеленки для щенков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5EFA6353" w14:textId="1AD47CA7" w:rsidR="0014512D" w:rsidRPr="00406F60" w:rsidRDefault="00767965" w:rsidP="00017D92">
      <w:pPr>
        <w:pStyle w:val="a7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Спрей с дезинфицирующим средством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46C15A9E" w14:textId="32F0279A" w:rsidR="0014512D" w:rsidRPr="00406F60" w:rsidRDefault="00767965" w:rsidP="00017D92">
      <w:pPr>
        <w:pStyle w:val="a7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Антибактериальные влажные салфетки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02BE35B8" w14:textId="406613FE" w:rsidR="008F3EAB" w:rsidRPr="00406F60" w:rsidRDefault="00767965" w:rsidP="00017D92">
      <w:pPr>
        <w:pStyle w:val="a7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Бумажные полотенца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561F90E9" w14:textId="7F61BE25" w:rsidR="0014512D" w:rsidRPr="00406F60" w:rsidRDefault="00767965" w:rsidP="00017D92">
      <w:pPr>
        <w:pStyle w:val="a7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Старые полотенца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140715EA" w14:textId="1D19CDD4" w:rsidR="00846EC1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Старая простыня, чтобы закрывать мебель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6EE05F43" w14:textId="7D2F2570" w:rsidR="0014512D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Средства для ухода за шерстью/щетка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30B38274" w14:textId="3BDD8D41" w:rsidR="0014512D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Шампунь/кондиционер для собак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71A07261" w14:textId="68832F55" w:rsidR="00846EC1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Липкий ролик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3350F610" w14:textId="50AB0D8F" w:rsidR="0014512D" w:rsidRPr="00406F60" w:rsidRDefault="00767965" w:rsidP="00BC3140">
      <w:pPr>
        <w:pStyle w:val="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Общие</w:t>
          </w:r>
        </w:sdtContent>
      </w:sdt>
    </w:p>
    <w:p w14:paraId="43FCA359" w14:textId="17E8D326" w:rsidR="0014512D" w:rsidRPr="00406F60" w:rsidRDefault="00767965" w:rsidP="00017D92">
      <w:pPr>
        <w:pStyle w:val="a7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Любимая игрушка из дома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4E135783" w14:textId="1B4087E4" w:rsidR="0014512D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Знакомое одеяло или подстилка из дома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57110FAF" w14:textId="25D544CF" w:rsidR="008F3EAB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Дополнительный ошейник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44939746" w14:textId="59CDE4CE" w:rsidR="0014512D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Медальон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6D1F2514" w14:textId="7997F870" w:rsidR="008F3EAB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Крепкий поводок и шлейка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5EDE6980" w14:textId="7C3C8A8F" w:rsidR="008F3EAB" w:rsidRPr="0081075E" w:rsidRDefault="00767965" w:rsidP="00017D92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Фонарик для ночных прогулок</w:t>
          </w:r>
        </w:sdtContent>
      </w:sdt>
      <w:r w:rsidR="00F469A3" w:rsidRPr="00F469A3">
        <w:rPr>
          <w:lang w:val="ru-RU" w:bidi="ru-RU"/>
        </w:rPr>
        <w:t xml:space="preserve"> </w:t>
      </w:r>
    </w:p>
    <w:p w14:paraId="15822972" w14:textId="358C4D82" w:rsidR="00EA618E" w:rsidRPr="0081075E" w:rsidRDefault="00767965" w:rsidP="005C1A8C">
      <w:pPr>
        <w:pStyle w:val="a7"/>
        <w:rPr>
          <w:lang w:val="ru-RU"/>
        </w:rPr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ru-RU" w:bidi="ru-RU"/>
            </w:rPr>
            <w:t>☐</w:t>
          </w:r>
        </w:sdtContent>
      </w:sdt>
      <w:r w:rsidR="005C1A8C" w:rsidRPr="005C1A8C">
        <w:rPr>
          <w:color w:val="456CA9" w:themeColor="accent2"/>
          <w:lang w:val="ru-RU" w:bidi="ru-RU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ru-RU" w:bidi="ru-RU"/>
            </w:rPr>
            <w:t>Приложение для поиска площадок для собак</w:t>
          </w:r>
        </w:sdtContent>
      </w:sdt>
      <w:r w:rsidR="00F469A3" w:rsidRPr="00F469A3">
        <w:rPr>
          <w:lang w:val="ru-RU" w:bidi="ru-RU"/>
        </w:rPr>
        <w:t xml:space="preserve"> </w:t>
      </w:r>
    </w:p>
    <w:sectPr w:rsidR="00EA618E" w:rsidRPr="0081075E" w:rsidSect="0081075E">
      <w:headerReference w:type="first" r:id="rId10"/>
      <w:footerReference w:type="first" r:id="rId11"/>
      <w:pgSz w:w="11906" w:h="16838" w:code="9"/>
      <w:pgMar w:top="426" w:right="1440" w:bottom="72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270D" w14:textId="77777777" w:rsidR="00767965" w:rsidRDefault="00767965" w:rsidP="000736A5">
      <w:r>
        <w:separator/>
      </w:r>
    </w:p>
  </w:endnote>
  <w:endnote w:type="continuationSeparator" w:id="0">
    <w:p w14:paraId="680071BD" w14:textId="77777777" w:rsidR="00767965" w:rsidRDefault="00767965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aa"/>
    </w:pPr>
    <w:r>
      <w:rPr>
        <w:noProof/>
        <w:lang w:val="ru-RU" w:bidi="ru-RU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D48EB7D" wp14:editId="6E673AA7">
              <wp:simplePos x="0" y="0"/>
              <wp:positionH relativeFrom="page">
                <wp:posOffset>4486275</wp:posOffset>
              </wp:positionH>
              <wp:positionV relativeFrom="page">
                <wp:posOffset>7334250</wp:posOffset>
              </wp:positionV>
              <wp:extent cx="2797810" cy="2093595"/>
              <wp:effectExtent l="0" t="0" r="2540" b="1905"/>
              <wp:wrapNone/>
              <wp:docPr id="1" name="Группа 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7810" cy="2093595"/>
                        <a:chOff x="2320" y="3547"/>
                        <a:chExt cx="4404" cy="3297"/>
                      </a:xfrm>
                    </wpg:grpSpPr>
                    <wps:wsp>
                      <wps:cNvPr id="2" name="Овал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Группа 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Группа 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Полилиния 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Группа 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Полилиния 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Полилиния 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Полилиния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Полилиния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Полилиния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Полилиния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Полилиния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Полилиния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Полилиния 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Полилиния 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Овал 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Полилиния 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Полилиния 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Овал 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Группа 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Группа 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Группа 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Группа 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Полилиния 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Группа 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Полилиния 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Полилиния 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Полилиния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Полилиния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Полилиния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Полилиния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Полилиния 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Полилиния 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Полилиния 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Полилиния 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Овал 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Полилиния 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Группа 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Полилиния 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Полилиния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Полилиния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Полилиния 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Группа 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Полилиния 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Полилиния 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Группа 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Полилиния 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Группа 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Полилиния 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Овал 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Полилиния 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Полилиния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Полилиния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Полилиния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Полилиния 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Полилиния 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Полилиния 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Полилиния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Полилиния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6D9FB2" id="Группа 406" o:spid="_x0000_s1026" style="position:absolute;margin-left:353.25pt;margin-top:577.5pt;width:220.3pt;height:164.85pt;z-index:-25166131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">
              <v:oval id="Овал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Группа 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Группа 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 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Группа 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Полилиния 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Полилиния 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Полилиния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Полилиния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Полилиния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Полилиния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Полилиния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Полилиния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Полилиния 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Полилиния 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Овал 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Полилиния 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Полилиния 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Овал 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Группа 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Группа 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Группа 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Группа 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Полилиния 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Группа 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Полилиния 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Полилиния 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Полилиния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Полилиния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Полилиния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Полилиния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Полилиния 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Полилиния 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Полилиния 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Полилиния 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Овал 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Полилиния 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Группа 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Полилиния 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Полилиния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Полилиния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Полилиния 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Группа 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Полилиния 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Полилиния 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Группа 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Полилиния 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Группа 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Полилиния 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Овал 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Полилиния 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Полилиния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Полилиния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Полилиния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Полилиния 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Полилиния 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Полилиния 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Полилиния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Полилиния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83E5" w14:textId="77777777" w:rsidR="00767965" w:rsidRDefault="00767965" w:rsidP="000736A5">
      <w:r>
        <w:separator/>
      </w:r>
    </w:p>
  </w:footnote>
  <w:footnote w:type="continuationSeparator" w:id="0">
    <w:p w14:paraId="70D8BDCD" w14:textId="77777777" w:rsidR="00767965" w:rsidRDefault="00767965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a8"/>
    </w:pPr>
    <w:r>
      <w:rPr>
        <w:noProof/>
        <w:lang w:val="ru-RU" w:bidi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FDF0F0" wp14:editId="1D11F179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Группа 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Автофигура 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Прямоугольник 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Полилиния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Полилиния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D487A2" id="Группа 64" o:spid="_x0000_s1026" style="position:absolute;margin-left:-1in;margin-top:98.95pt;width:621.35pt;height:32.55pt;z-index:-251658240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">
              <v:rect id="Автофигура 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Прямоугольник 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Полилиния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Полилиния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ru-RU" w:bidi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7564369" wp14:editId="5469802E">
              <wp:simplePos x="0" y="0"/>
              <wp:positionH relativeFrom="column">
                <wp:posOffset>5267325</wp:posOffset>
              </wp:positionH>
              <wp:positionV relativeFrom="page">
                <wp:posOffset>294640</wp:posOffset>
              </wp:positionV>
              <wp:extent cx="1181100" cy="906780"/>
              <wp:effectExtent l="0" t="0" r="0" b="7620"/>
              <wp:wrapNone/>
              <wp:docPr id="206" name="Группа 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Полилиния 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Полилиния 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Полилиния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Полилиния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Полилиния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Полилиния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Полилиния 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Полилиния 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Полилиния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Полилиния 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Полилиния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Полилиния 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Полилиния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Полилиния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Полилиния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Полилиния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Полилиния 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Полилиния 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Полилиния 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Полилиния 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Полилиния 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Полилиния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Полилиния 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Полилиния 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B30F14" id="Группа 144" o:spid="_x0000_s1026" style="position:absolute;margin-left:414.75pt;margin-top:23.2pt;width:93pt;height:71.4pt;z-index:-251656192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">
              <v:shape id="Полилиния 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Полилиния 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Полилиния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Полилиния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Полилиния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Полилиния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Полилиния 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Полилиния 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Полилиния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Полилиния 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Полилиния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Полилиния 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Полилиния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Полилиния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Полилиния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Полилиния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Полилиния 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Полилиния 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Полилиния 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Полилиния 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Полилиния 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Полилиния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Полилиния 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Полилиния 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67965"/>
    <w:rsid w:val="0078390C"/>
    <w:rsid w:val="007A5295"/>
    <w:rsid w:val="007C3152"/>
    <w:rsid w:val="007D1AFD"/>
    <w:rsid w:val="0081075E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42B26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69A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1075E"/>
    <w:pPr>
      <w:keepNext/>
      <w:keepLines/>
      <w:numPr>
        <w:numId w:val="11"/>
      </w:numPr>
      <w:spacing w:before="400" w:after="60"/>
      <w:outlineLvl w:val="0"/>
    </w:pPr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List Paragraph"/>
    <w:basedOn w:val="a"/>
    <w:uiPriority w:val="34"/>
    <w:semiHidden/>
    <w:rsid w:val="008F3EA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1075E"/>
    <w:pPr>
      <w:spacing w:after="240"/>
      <w:contextualSpacing/>
      <w:jc w:val="center"/>
    </w:pPr>
    <w:rPr>
      <w:rFonts w:ascii="Arial Black" w:eastAsiaTheme="majorEastAsia" w:hAnsi="Arial Black" w:cstheme="majorBidi"/>
      <w:noProof/>
      <w:color w:val="456CA9" w:themeColor="accent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81075E"/>
    <w:rPr>
      <w:rFonts w:ascii="Arial Black" w:eastAsiaTheme="majorEastAsia" w:hAnsi="Arial Black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1075E"/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a7">
    <w:name w:val="Отступ контрольного списка"/>
    <w:basedOn w:val="a"/>
    <w:qFormat/>
    <w:rsid w:val="00017D92"/>
    <w:pPr>
      <w:ind w:left="360" w:hanging="360"/>
    </w:pPr>
  </w:style>
  <w:style w:type="paragraph" w:styleId="a8">
    <w:name w:val="header"/>
    <w:basedOn w:val="a"/>
    <w:link w:val="a9"/>
    <w:semiHidden/>
    <w:rsid w:val="00BE11E3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semiHidden/>
    <w:rsid w:val="00F469A3"/>
    <w:rPr>
      <w:lang w:val="en-US"/>
    </w:rPr>
  </w:style>
  <w:style w:type="paragraph" w:styleId="aa">
    <w:name w:val="footer"/>
    <w:basedOn w:val="a"/>
    <w:link w:val="ab"/>
    <w:semiHidden/>
    <w:rsid w:val="00BE11E3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semiHidden/>
    <w:rsid w:val="00F469A3"/>
    <w:rPr>
      <w:lang w:val="en-US"/>
    </w:rPr>
  </w:style>
  <w:style w:type="character" w:styleId="ac">
    <w:name w:val="Placeholder Text"/>
    <w:basedOn w:val="a0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0F177E" w:rsidP="00471E1C">
          <w:pPr>
            <w:pStyle w:val="8422C4C8F7B144759082CABA8434739E"/>
          </w:pPr>
          <w:r w:rsidRPr="00F469A3">
            <w:rPr>
              <w:lang w:bidi="ru-RU"/>
            </w:rPr>
            <w:t>Сыромятная кожа или кость для жевания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471E1C" w:rsidP="00471E1C">
          <w:pPr>
            <w:pStyle w:val="C753C58ECC0443FC8DE9CA162723C672"/>
          </w:pPr>
          <w:r w:rsidRPr="00F469A3">
            <w:rPr>
              <w:lang w:bidi="ru-RU"/>
            </w:rPr>
            <w:t>Бутылки с водой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471E1C" w:rsidP="00471E1C">
          <w:pPr>
            <w:pStyle w:val="99ED3CD4DB05440996618E9212EEE563"/>
          </w:pPr>
          <w:r w:rsidRPr="00F469A3">
            <w:rPr>
              <w:lang w:bidi="ru-RU"/>
            </w:rPr>
            <w:t>Переносные миски для воды и еды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471E1C" w:rsidP="00471E1C">
          <w:pPr>
            <w:pStyle w:val="8EA8C78744954E16A8D6A918044DB431"/>
          </w:pPr>
          <w:r w:rsidRPr="00F469A3">
            <w:rPr>
              <w:lang w:bidi="ru-RU"/>
            </w:rPr>
            <w:t>Аптечка первой помощи для домашних животных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471E1C" w:rsidP="00471E1C">
          <w:pPr>
            <w:pStyle w:val="FE14A688B620411E99A77BA5215607DD"/>
          </w:pPr>
          <w:r w:rsidRPr="00F469A3">
            <w:rPr>
              <w:lang w:bidi="ru-RU"/>
            </w:rPr>
            <w:t>Лекарства или кормовые добавки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471E1C" w:rsidP="00471E1C">
          <w:pPr>
            <w:pStyle w:val="51F81C2CB7424B7CA8F0935FBC1B237F"/>
          </w:pPr>
          <w:r w:rsidRPr="00F469A3">
            <w:rPr>
              <w:lang w:bidi="ru-RU"/>
            </w:rPr>
            <w:t>Лекарство от морской болезни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471E1C" w:rsidP="00471E1C">
          <w:pPr>
            <w:pStyle w:val="D3DD8E77848D46928DB2CF0C992358D8"/>
          </w:pPr>
          <w:r w:rsidRPr="00F469A3">
            <w:rPr>
              <w:lang w:bidi="ru-RU"/>
            </w:rPr>
            <w:t>Копия документов о состоянии здоровья и прививках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471E1C" w:rsidP="00471E1C">
          <w:pPr>
            <w:pStyle w:val="C092DDF89D7C462FAE4CBBFC488B9909"/>
          </w:pPr>
          <w:r w:rsidRPr="00F469A3">
            <w:rPr>
              <w:lang w:bidi="ru-RU"/>
            </w:rPr>
            <w:t>Контактные данные ветеринара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471E1C" w:rsidP="00471E1C">
          <w:pPr>
            <w:pStyle w:val="7CA3810F01F342C4A007E59FC1695D85"/>
          </w:pPr>
          <w:r w:rsidRPr="00F469A3">
            <w:rPr>
              <w:lang w:bidi="ru-RU"/>
            </w:rPr>
            <w:t>Мешки для мусора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471E1C" w:rsidP="00471E1C">
          <w:pPr>
            <w:pStyle w:val="8E01C7CF57C84E3891FC58875F60BE95"/>
          </w:pPr>
          <w:r w:rsidRPr="00F469A3">
            <w:rPr>
              <w:lang w:bidi="ru-RU"/>
            </w:rPr>
            <w:t>Пеленки для щенков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471E1C" w:rsidP="00471E1C">
          <w:pPr>
            <w:pStyle w:val="3E97E17231B64270B2258162C86CE7E7"/>
          </w:pPr>
          <w:r w:rsidRPr="00F469A3">
            <w:rPr>
              <w:lang w:bidi="ru-RU"/>
            </w:rPr>
            <w:t>Спрей с дезинфицирующим средством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471E1C" w:rsidP="00471E1C">
          <w:pPr>
            <w:pStyle w:val="F899551BCB134C23B5D08877AA90D801"/>
          </w:pPr>
          <w:r w:rsidRPr="00F469A3">
            <w:rPr>
              <w:lang w:bidi="ru-RU"/>
            </w:rPr>
            <w:t>Антибактериальные влажные салфетки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471E1C" w:rsidP="00471E1C">
          <w:pPr>
            <w:pStyle w:val="EA2B477B081F4A5D9B59BE8A23886B4E"/>
          </w:pPr>
          <w:r w:rsidRPr="00F469A3">
            <w:rPr>
              <w:lang w:bidi="ru-RU"/>
            </w:rPr>
            <w:t>Бумажные полотенца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471E1C" w:rsidP="00471E1C">
          <w:pPr>
            <w:pStyle w:val="72D396E74F154E87972441BDE36AF03C"/>
          </w:pPr>
          <w:r w:rsidRPr="00F469A3">
            <w:rPr>
              <w:lang w:bidi="ru-RU"/>
            </w:rPr>
            <w:t>Старые полотенца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471E1C" w:rsidP="00471E1C">
          <w:pPr>
            <w:pStyle w:val="07B1465BAE064BCAACC4D0BC83B02F67"/>
          </w:pPr>
          <w:r w:rsidRPr="00F469A3">
            <w:rPr>
              <w:lang w:bidi="ru-RU"/>
            </w:rPr>
            <w:t>Старая простыня, чтобы закрывать мебель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471E1C" w:rsidP="00471E1C">
          <w:pPr>
            <w:pStyle w:val="742557E73ACC46409E34C69990B4CD88"/>
          </w:pPr>
          <w:r w:rsidRPr="00F469A3">
            <w:rPr>
              <w:lang w:bidi="ru-RU"/>
            </w:rPr>
            <w:t>Средства для ухода за шерстью/щетка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471E1C" w:rsidP="00471E1C">
          <w:pPr>
            <w:pStyle w:val="028DD88A488248FC967710DB49E82F0B"/>
          </w:pPr>
          <w:r w:rsidRPr="00F469A3">
            <w:rPr>
              <w:lang w:bidi="ru-RU"/>
            </w:rPr>
            <w:t>Шампунь/кондиционер для собак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471E1C" w:rsidP="00471E1C">
          <w:pPr>
            <w:pStyle w:val="252BC9C075E74CEE84CEE672BB0F5A60"/>
          </w:pPr>
          <w:r w:rsidRPr="00F469A3">
            <w:rPr>
              <w:lang w:bidi="ru-RU"/>
            </w:rPr>
            <w:t>Липкий ролик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471E1C" w:rsidP="00471E1C">
          <w:pPr>
            <w:pStyle w:val="47E3DD5CEF40453CB05B469876247FBD"/>
          </w:pPr>
          <w:r w:rsidRPr="00F469A3">
            <w:rPr>
              <w:lang w:bidi="ru-RU"/>
            </w:rPr>
            <w:t>Любимая игрушка из дома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471E1C" w:rsidP="00471E1C">
          <w:pPr>
            <w:pStyle w:val="D0BCCB965A7A40B28B219E9EAF5123EE"/>
          </w:pPr>
          <w:r w:rsidRPr="00F469A3">
            <w:rPr>
              <w:lang w:bidi="ru-RU"/>
            </w:rPr>
            <w:t>Знакомое одеяло или подстилка из дома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471E1C" w:rsidP="00471E1C">
          <w:pPr>
            <w:pStyle w:val="03E026526A274201B6A16794CAC00422"/>
          </w:pPr>
          <w:r w:rsidRPr="00F469A3">
            <w:rPr>
              <w:lang w:bidi="ru-RU"/>
            </w:rPr>
            <w:t>Дополнительный ошейник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471E1C" w:rsidP="00471E1C">
          <w:pPr>
            <w:pStyle w:val="9536237C374E447898EEC30DBEAC4090"/>
          </w:pPr>
          <w:r w:rsidRPr="00F469A3">
            <w:rPr>
              <w:lang w:bidi="ru-RU"/>
            </w:rPr>
            <w:t>Медальон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471E1C" w:rsidP="00471E1C">
          <w:pPr>
            <w:pStyle w:val="76CC25996FCD42E09F75B4B1AC7E50E2"/>
          </w:pPr>
          <w:r w:rsidRPr="00F469A3">
            <w:rPr>
              <w:lang w:bidi="ru-RU"/>
            </w:rPr>
            <w:t>Фонарик для ночных прогулок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471E1C" w:rsidP="00471E1C">
          <w:pPr>
            <w:pStyle w:val="43AED9D259164B2B9371509AA48A75EC"/>
          </w:pPr>
          <w:r w:rsidRPr="00F469A3">
            <w:rPr>
              <w:lang w:bidi="ru-RU"/>
            </w:rPr>
            <w:t>Крепкий поводок и шлейка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471E1C" w:rsidP="00471E1C">
          <w:pPr>
            <w:pStyle w:val="E95CED60CE124181AA00ABD21934DF57"/>
          </w:pPr>
          <w:r w:rsidRPr="00F469A3">
            <w:rPr>
              <w:lang w:bidi="ru-RU"/>
            </w:rPr>
            <w:t>Приложение для поиска площадок для собак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471E1C">
          <w:r w:rsidRPr="00F469A3">
            <w:rPr>
              <w:lang w:bidi="ru-RU"/>
            </w:rPr>
            <w:t>Контрольный список для поездки с собакой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471E1C">
          <w:r w:rsidRPr="00F469A3">
            <w:rPr>
              <w:lang w:bidi="ru-RU"/>
            </w:rPr>
            <w:t>Еда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471E1C">
          <w:r w:rsidRPr="00F469A3">
            <w:rPr>
              <w:lang w:bidi="ru-RU"/>
            </w:rPr>
            <w:t>Сухая еда в пакетах с застежкой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471E1C" w:rsidP="00471E1C">
          <w:pPr>
            <w:pStyle w:val="B127572F51FF4CEB8CED58642124692B"/>
          </w:pPr>
          <w:r w:rsidRPr="00D658E6">
            <w:rPr>
              <w:lang w:bidi="ru-RU"/>
            </w:rPr>
            <w:t>Галеты или угощения для собак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471E1C">
          <w:r w:rsidRPr="00F469A3">
            <w:rPr>
              <w:lang w:bidi="ru-RU"/>
            </w:rPr>
            <w:t>Лекарства/аптечка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471E1C">
          <w:r w:rsidRPr="00F469A3">
            <w:rPr>
              <w:lang w:bidi="ru-RU"/>
            </w:rPr>
            <w:t>Средства гигиены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471E1C">
          <w:r w:rsidRPr="00F469A3">
            <w:rPr>
              <w:lang w:bidi="ru-RU"/>
            </w:rPr>
            <w:t>Общие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17632D"/>
    <w:rsid w:val="004167CA"/>
    <w:rsid w:val="00471E1C"/>
    <w:rsid w:val="0056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E1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471E1C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2019-02-25T15:40:00Z</dcterms:created>
  <dcterms:modified xsi:type="dcterms:W3CDTF">2019-02-25T15:40:00Z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