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79" w:type="dxa"/>
        <w:tblLayout w:type="fixed"/>
        <w:tblLook w:val="0620" w:firstRow="1" w:lastRow="0" w:firstColumn="0" w:lastColumn="0" w:noHBand="1" w:noVBand="1"/>
        <w:tblDescription w:val="Макетная таблица для добавления логотипа, ввода номера счета, даты, даты окончания срока действия, названия, слогана и контактных данных компании, имени и контактных данных получателя, а также кода клиента"/>
      </w:tblPr>
      <w:tblGrid>
        <w:gridCol w:w="2495"/>
        <w:gridCol w:w="3034"/>
        <w:gridCol w:w="1680"/>
        <w:gridCol w:w="2670"/>
      </w:tblGrid>
      <w:tr w:rsidR="004E52AD" w:rsidRPr="00881079" w14:paraId="2036FE57" w14:textId="77777777" w:rsidTr="000F0AB4">
        <w:trPr>
          <w:trHeight w:hRule="exact" w:val="864"/>
        </w:trPr>
        <w:sdt>
          <w:sdtPr>
            <w:alias w:val="Цитата:"/>
            <w:tag w:val="Цитата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881079" w:rsidRDefault="002978ED" w:rsidP="00931FC2">
                <w:pPr>
                  <w:pStyle w:val="a3"/>
                </w:pPr>
                <w:r w:rsidRPr="007607B8">
                  <w:rPr>
                    <w:lang w:bidi="ru-RU"/>
                  </w:rPr>
                  <w:t>ЦИТАТА</w:t>
                </w:r>
              </w:p>
            </w:tc>
          </w:sdtContent>
        </w:sdt>
        <w:tc>
          <w:tcPr>
            <w:tcW w:w="3034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hideMark/>
          </w:tcPr>
          <w:p w14:paraId="5C8D2EE1" w14:textId="77777777" w:rsidR="004E52AD" w:rsidRPr="00881079" w:rsidRDefault="00D77032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Введите слоган компании:"/>
                <w:tag w:val="Введите слоган компании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bidi="ru-RU"/>
                  </w:rPr>
                  <w:t>Слоган вашей компании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ru-RU"/>
              </w:rPr>
              <w:drawing>
                <wp:inline distT="0" distB="0" distL="0" distR="0" wp14:anchorId="07510D56" wp14:editId="7EF7A5B8">
                  <wp:extent cx="1191600" cy="518400"/>
                  <wp:effectExtent l="0" t="0" r="8890" b="0"/>
                  <wp:docPr id="1" name="Графический объект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881079" w14:paraId="5366C8F6" w14:textId="77777777" w:rsidTr="000F0AB4">
        <w:trPr>
          <w:trHeight w:val="936"/>
        </w:trPr>
        <w:tc>
          <w:tcPr>
            <w:tcW w:w="2495" w:type="dxa"/>
            <w:hideMark/>
          </w:tcPr>
          <w:p w14:paraId="78C810CA" w14:textId="77777777" w:rsidR="000C3ADF" w:rsidRDefault="00D77032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ата:"/>
                <w:tag w:val="Дата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ДАТ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А</w:t>
                </w:r>
              </w:sdtContent>
            </w:sdt>
          </w:p>
          <w:p w14:paraId="2E3916A3" w14:textId="77777777" w:rsidR="000C3ADF" w:rsidRPr="007628C6" w:rsidRDefault="00D77032" w:rsidP="007628C6">
            <w:pPr>
              <w:pStyle w:val="af"/>
            </w:pPr>
            <w:sdt>
              <w:sdtPr>
                <w:alias w:val="Введите дату:"/>
                <w:tag w:val="Введите дату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bidi="ru-RU"/>
                  </w:rPr>
                  <w:t>Дата</w:t>
                </w:r>
              </w:sdtContent>
            </w:sdt>
          </w:p>
        </w:tc>
        <w:tc>
          <w:tcPr>
            <w:tcW w:w="3034" w:type="dxa"/>
            <w:hideMark/>
          </w:tcPr>
          <w:p w14:paraId="5F262B6D" w14:textId="77777777" w:rsidR="000C3ADF" w:rsidRPr="00881079" w:rsidRDefault="00D77032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ействителен до:"/>
                <w:tag w:val="Действителен до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 xml:space="preserve">ДЕЙСТВИТЕЛЕН 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ДО</w:t>
                </w:r>
              </w:sdtContent>
            </w:sdt>
          </w:p>
          <w:p w14:paraId="565CE7FC" w14:textId="77777777" w:rsidR="000C3ADF" w:rsidRPr="00881079" w:rsidRDefault="00D77032" w:rsidP="00931FC2">
            <w:pPr>
              <w:rPr>
                <w:color w:val="000000" w:themeColor="text1"/>
              </w:rPr>
            </w:pPr>
            <w:sdt>
              <w:sdtPr>
                <w:alias w:val="Введите дату окончания срока действия:"/>
                <w:tag w:val="Введите дату окончания срока действия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ru-RU"/>
                  </w:rPr>
                  <w:t>Дата</w:t>
                </w:r>
              </w:sdtContent>
            </w:sdt>
          </w:p>
        </w:tc>
        <w:tc>
          <w:tcPr>
            <w:tcW w:w="1680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Default="00D77032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Номер счета:"/>
                <w:tag w:val="Номер счета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СЧЕТ №</w:t>
                </w:r>
              </w:sdtContent>
            </w:sdt>
          </w:p>
          <w:p w14:paraId="523B98EE" w14:textId="77777777" w:rsidR="000C3ADF" w:rsidRPr="006940D3" w:rsidRDefault="00D77032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Введите номер счета:"/>
                <w:tag w:val="Введите номер счета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ru-RU"/>
                  </w:rPr>
                  <w:t>Номер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a8"/>
        <w:tblW w:w="10490" w:type="dxa"/>
        <w:tblLayout w:type="fixed"/>
        <w:tblLook w:val="0620" w:firstRow="1" w:lastRow="0" w:firstColumn="0" w:lastColumn="0" w:noHBand="1" w:noVBand="1"/>
        <w:tblDescription w:val="Макетная таблица для добавления логотипа, ввода номера счета, даты, даты окончания срока действия, названия, слогана и контактных данных компании, имени и контактных данных получателя, а также кода клиента"/>
      </w:tblPr>
      <w:tblGrid>
        <w:gridCol w:w="2977"/>
        <w:gridCol w:w="4253"/>
        <w:gridCol w:w="3260"/>
      </w:tblGrid>
      <w:tr w:rsidR="000A7CB3" w:rsidRPr="00881079" w14:paraId="47C063D5" w14:textId="77777777" w:rsidTr="000F0AB4">
        <w:trPr>
          <w:trHeight w:hRule="exact" w:val="3744"/>
        </w:trPr>
        <w:tc>
          <w:tcPr>
            <w:tcW w:w="2977" w:type="dxa"/>
            <w:hideMark/>
          </w:tcPr>
          <w:p w14:paraId="293871CA" w14:textId="7C8B7D57" w:rsidR="000A7CB3" w:rsidRPr="004059C8" w:rsidRDefault="00D77032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название своей компании:"/>
                <w:tag w:val="Введите название своей компании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Название вашей компании</w:t>
                </w:r>
              </w:sdtContent>
            </w:sdt>
          </w:p>
          <w:p w14:paraId="757225DA" w14:textId="77777777" w:rsidR="000A7CB3" w:rsidRPr="004059C8" w:rsidRDefault="00D77032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почтовый адрес:"/>
                <w:tag w:val="Введите почтовый адрес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Почтовый адрес</w:t>
                </w:r>
              </w:sdtContent>
            </w:sdt>
          </w:p>
          <w:p w14:paraId="3723035F" w14:textId="77777777" w:rsidR="000A7CB3" w:rsidRPr="004059C8" w:rsidRDefault="00D77032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город, регион, почтовый индекс:"/>
                <w:tag w:val="Введите город, регион, почтовый индекс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Город, регион, почтовый индекс</w:t>
                </w:r>
              </w:sdtContent>
            </w:sdt>
          </w:p>
          <w:p w14:paraId="554531FF" w14:textId="77777777" w:rsidR="000A7CB3" w:rsidRPr="004059C8" w:rsidRDefault="00D77032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номер телефона:"/>
                <w:tag w:val="Введите номер телефона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Телефон</w:t>
                </w:r>
              </w:sdtContent>
            </w:sdt>
          </w:p>
          <w:p w14:paraId="5A9BDF59" w14:textId="77777777" w:rsidR="000A7CB3" w:rsidRPr="004059C8" w:rsidRDefault="00D77032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Факс:"/>
                <w:tag w:val="Факс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Факс:</w:t>
                </w:r>
              </w:sdtContent>
            </w:sdt>
            <w:r w:rsidR="000A7CB3" w:rsidRPr="004059C8">
              <w:rPr>
                <w:rFonts w:ascii="Microsoft Sans Serif" w:eastAsia="Microsoft Sans Serif" w:hAnsi="Microsoft Sans Serif" w:cs="Microsoft Sans Serif"/>
                <w:color w:val="000000" w:themeColor="text1"/>
                <w:lang w:bidi="ru-RU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номер факса:"/>
                <w:tag w:val="Введите номер факса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Факс</w:t>
                </w:r>
              </w:sdtContent>
            </w:sdt>
          </w:p>
          <w:p w14:paraId="28D43FC3" w14:textId="77777777" w:rsidR="000A7CB3" w:rsidRPr="000F0AB4" w:rsidRDefault="00D77032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адрес электронной почты:"/>
                <w:tag w:val="Введите адрес электронной почты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Эл. почта</w:t>
                </w:r>
              </w:sdtContent>
            </w:sdt>
          </w:p>
        </w:tc>
        <w:tc>
          <w:tcPr>
            <w:tcW w:w="4253" w:type="dxa"/>
          </w:tcPr>
          <w:p w14:paraId="7641B40D" w14:textId="77777777" w:rsidR="000A7CB3" w:rsidRPr="00881079" w:rsidRDefault="00D77032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Кому:"/>
                <w:tag w:val="Кому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ru-RU"/>
                  </w:rPr>
                  <w:t>КОМУ:</w:t>
                </w:r>
              </w:sdtContent>
            </w:sdt>
          </w:p>
        </w:tc>
        <w:tc>
          <w:tcPr>
            <w:tcW w:w="3260" w:type="dxa"/>
          </w:tcPr>
          <w:p w14:paraId="51A53D99" w14:textId="77777777" w:rsidR="000A7CB3" w:rsidRPr="004059C8" w:rsidRDefault="00D77032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имя получателя:"/>
                <w:tag w:val="Введите имя получателя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Имя</w:t>
                </w:r>
              </w:sdtContent>
            </w:sdt>
          </w:p>
          <w:p w14:paraId="4B38FF8E" w14:textId="77777777" w:rsidR="000A7CB3" w:rsidRPr="004059C8" w:rsidRDefault="00D77032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название компании получателя:"/>
                <w:tag w:val="Введите название компании получателя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Название компании</w:t>
                </w:r>
              </w:sdtContent>
            </w:sdt>
          </w:p>
          <w:p w14:paraId="64B0D6C8" w14:textId="77777777" w:rsidR="000A7CB3" w:rsidRPr="004059C8" w:rsidRDefault="00D77032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почтовый адрес получателя:"/>
                <w:tag w:val="Введите почтовый адрес получателя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Почтовый адрес</w:t>
                </w:r>
              </w:sdtContent>
            </w:sdt>
          </w:p>
          <w:p w14:paraId="6F2C9B95" w14:textId="77777777" w:rsidR="000A7CB3" w:rsidRPr="004059C8" w:rsidRDefault="00D77032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город, регион, почтовый индекс получателя:"/>
                <w:tag w:val="Введите город, регион, почтовый индекс получателя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Город, регион, почтовый индекс</w:t>
                </w:r>
              </w:sdtContent>
            </w:sdt>
          </w:p>
          <w:p w14:paraId="1D5996AC" w14:textId="77777777" w:rsidR="000A7CB3" w:rsidRPr="004059C8" w:rsidRDefault="00D77032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номер телефона получателя:"/>
                <w:tag w:val="Введите номер телефона получателя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Телефон</w:t>
                </w:r>
              </w:sdtContent>
            </w:sdt>
          </w:p>
          <w:p w14:paraId="10F5FB8F" w14:textId="6FCD51DC" w:rsidR="000A7CB3" w:rsidRPr="00881079" w:rsidRDefault="00D77032" w:rsidP="00931FC2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Код клиента получателя:"/>
                <w:tag w:val="Код клиента получателя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4059C8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Код клиента:</w:t>
                </w:r>
              </w:sdtContent>
            </w:sdt>
            <w:r w:rsidR="000A7CB3" w:rsidRPr="004059C8">
              <w:rPr>
                <w:rFonts w:ascii="Microsoft Sans Serif" w:eastAsia="Microsoft Sans Serif" w:hAnsi="Microsoft Sans Serif" w:cs="Microsoft Sans Serif"/>
                <w:color w:val="000000" w:themeColor="text1"/>
                <w:lang w:bidi="ru-RU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ведите код клиента получателя:"/>
                <w:tag w:val="Введите код клиента получателя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4059C8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ru-RU"/>
                  </w:rPr>
                  <w:t>Код</w:t>
                </w:r>
              </w:sdtContent>
            </w:sdt>
          </w:p>
        </w:tc>
      </w:tr>
    </w:tbl>
    <w:tbl>
      <w:tblPr>
        <w:tblStyle w:val="a5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Макетная таблица для добавления логотипа, ввода номера счета, даты, даты окончания срока действия, названия, слогана и контактных данных компании, имени и контактных данных получателя, а также кода клиента"/>
      </w:tblPr>
      <w:tblGrid>
        <w:gridCol w:w="1586"/>
        <w:gridCol w:w="1701"/>
        <w:gridCol w:w="1559"/>
        <w:gridCol w:w="1418"/>
        <w:gridCol w:w="1559"/>
        <w:gridCol w:w="1337"/>
        <w:gridCol w:w="1353"/>
      </w:tblGrid>
      <w:tr w:rsidR="00931FC2" w14:paraId="20BACE9D" w14:textId="77777777" w:rsidTr="000F0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586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881079" w:rsidRDefault="00D77032" w:rsidP="00931FC2">
            <w:pPr>
              <w:pStyle w:val="11"/>
              <w:framePr w:hSpace="0" w:wrap="auto" w:vAnchor="margin" w:hAnchor="text" w:xAlign="left" w:yAlign="inline"/>
              <w:rPr>
                <w:szCs w:val="24"/>
              </w:rPr>
            </w:pPr>
            <w:sdt>
              <w:sdtPr>
                <w:rPr>
                  <w:szCs w:val="24"/>
                </w:rPr>
                <w:alias w:val="Продавец:"/>
                <w:tag w:val="Продавец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bidi="ru-RU"/>
                  </w:rPr>
                  <w:t>ПРОДАВЕЦ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D77032" w:rsidP="00931FC2">
            <w:pPr>
              <w:pStyle w:val="1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Должность:"/>
                <w:tag w:val="Должность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bidi="ru-RU"/>
                  </w:rPr>
                  <w:t>Должность</w:t>
                </w:r>
              </w:sdtContent>
            </w:sdt>
          </w:p>
        </w:tc>
        <w:sdt>
          <w:sdtPr>
            <w:rPr>
              <w:szCs w:val="24"/>
            </w:rPr>
            <w:alias w:val="Способ доставки:"/>
            <w:tag w:val="Способ доставки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ru-RU"/>
                  </w:rPr>
                  <w:t>СПОСОБ ДОСТАВКИ</w:t>
                </w:r>
              </w:p>
            </w:tc>
          </w:sdtContent>
        </w:sdt>
        <w:sdt>
          <w:sdtPr>
            <w:rPr>
              <w:szCs w:val="24"/>
            </w:rPr>
            <w:alias w:val="Условия доставки:"/>
            <w:tag w:val="Условия доставки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ru-RU"/>
                  </w:rPr>
                  <w:t>УСЛОВИЯ ДОСТАВКИ</w:t>
                </w:r>
              </w:p>
            </w:tc>
          </w:sdtContent>
        </w:sdt>
        <w:sdt>
          <w:sdtPr>
            <w:rPr>
              <w:szCs w:val="24"/>
            </w:rPr>
            <w:alias w:val="Дата получения:"/>
            <w:tag w:val="Дата получения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szCs w:val="24"/>
                    <w:lang w:bidi="ru-RU"/>
                  </w:rPr>
                  <w:t>ДАТА</w:t>
                </w:r>
                <w:r w:rsidRPr="00881079">
                  <w:rPr>
                    <w:caps w:val="0"/>
                    <w:szCs w:val="24"/>
                    <w:lang w:bidi="ru-RU"/>
                  </w:rPr>
                  <w:t xml:space="preserve"> ПОЛУЧЕНИЯ</w:t>
                </w:r>
              </w:p>
            </w:tc>
          </w:sdtContent>
        </w:sdt>
        <w:sdt>
          <w:sdtPr>
            <w:rPr>
              <w:szCs w:val="24"/>
            </w:rPr>
            <w:alias w:val="Условия оплаты:"/>
            <w:tag w:val="Условия оплаты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7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ru-RU"/>
                  </w:rPr>
                  <w:t>Условия оплаты</w:t>
                </w:r>
              </w:p>
            </w:tc>
          </w:sdtContent>
        </w:sdt>
        <w:sdt>
          <w:sdtPr>
            <w:rPr>
              <w:szCs w:val="24"/>
            </w:rPr>
            <w:alias w:val="Срок оплаты:"/>
            <w:tag w:val="Срок оплаты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3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ru-RU"/>
                  </w:rPr>
                  <w:t>Срок оплаты</w:t>
                </w:r>
              </w:p>
            </w:tc>
          </w:sdtContent>
        </w:sdt>
      </w:tr>
      <w:tr w:rsidR="00931FC2" w14:paraId="16F47DEE" w14:textId="77777777" w:rsidTr="000F0AB4">
        <w:trPr>
          <w:trHeight w:val="720"/>
          <w:jc w:val="center"/>
        </w:trPr>
        <w:tc>
          <w:tcPr>
            <w:tcW w:w="1586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8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337" w:type="dxa"/>
          </w:tcPr>
          <w:p w14:paraId="5DE99F6B" w14:textId="77777777" w:rsidR="00931FC2" w:rsidRDefault="00D77032" w:rsidP="00931FC2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2"/>
                </w:rPr>
                <w:alias w:val="Оплата по получении счета:"/>
                <w:tag w:val="Оплата по получении счета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4059C8">
                  <w:rPr>
                    <w:rFonts w:ascii="Microsoft Sans Serif" w:eastAsia="Microsoft Sans Serif" w:hAnsi="Microsoft Sans Serif" w:cs="Microsoft Sans Serif"/>
                    <w:sz w:val="20"/>
                    <w:szCs w:val="20"/>
                    <w:lang w:bidi="ru-RU"/>
                  </w:rPr>
                  <w:t>Оплата по получении счета</w:t>
                </w:r>
              </w:sdtContent>
            </w:sdt>
          </w:p>
        </w:tc>
        <w:tc>
          <w:tcPr>
            <w:tcW w:w="1353" w:type="dxa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a6"/>
        <w:tblW w:w="10490" w:type="dxa"/>
        <w:tblInd w:w="-142" w:type="dxa"/>
        <w:tblLayout w:type="fixed"/>
        <w:tblLook w:val="04A0" w:firstRow="1" w:lastRow="0" w:firstColumn="1" w:lastColumn="0" w:noHBand="0" w:noVBand="1"/>
        <w:tblDescription w:val="Макетная таблица для добавления логотипа, ввода номера счета, даты, даты окончания срока действия, названия, слогана и контактных данных компании, имени и контактных данных получателя, а также кода клиента"/>
      </w:tblPr>
      <w:tblGrid>
        <w:gridCol w:w="1560"/>
        <w:gridCol w:w="1417"/>
        <w:gridCol w:w="1701"/>
        <w:gridCol w:w="2268"/>
        <w:gridCol w:w="1560"/>
        <w:gridCol w:w="1984"/>
      </w:tblGrid>
      <w:tr w:rsidR="000D049F" w14:paraId="5E07431B" w14:textId="77777777" w:rsidTr="00405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Количество:"/>
            <w:tag w:val="Количество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ru-RU"/>
                  </w:rPr>
                  <w:t>Количество</w:t>
                </w:r>
              </w:p>
            </w:tc>
          </w:sdtContent>
        </w:sdt>
        <w:sdt>
          <w:sdtPr>
            <w:alias w:val="№ позиции:"/>
            <w:tag w:val="№ позиции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</w:pPr>
                <w:r>
                  <w:rPr>
                    <w:lang w:bidi="ru-RU"/>
                  </w:rPr>
                  <w:t>№ позиции</w:t>
                </w:r>
              </w:p>
            </w:tc>
          </w:sdtContent>
        </w:sdt>
        <w:sdt>
          <w:sdtPr>
            <w:alias w:val="Описание:"/>
            <w:tag w:val="Описание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ru-RU"/>
                  </w:rPr>
                  <w:t>Описание</w:t>
                </w:r>
              </w:p>
            </w:tc>
          </w:sdtContent>
        </w:sdt>
        <w:sdt>
          <w:sdtPr>
            <w:alias w:val="Цена за единицу:"/>
            <w:tag w:val="Цена за единицу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11"/>
                  <w:framePr w:hSpace="0" w:wrap="auto" w:vAnchor="margin" w:hAnchor="text" w:xAlign="left" w:yAlign="inline"/>
                </w:pPr>
                <w:r>
                  <w:rPr>
                    <w:lang w:bidi="ru-RU"/>
                  </w:rPr>
                  <w:t>цена за единицу</w:t>
                </w:r>
              </w:p>
            </w:tc>
          </w:sdtContent>
        </w:sdt>
        <w:sdt>
          <w:sdtPr>
            <w:alias w:val="Скидка:"/>
            <w:tag w:val="Скидка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</w:pPr>
                <w:r>
                  <w:rPr>
                    <w:lang w:bidi="ru-RU"/>
                  </w:rPr>
                  <w:t>скидка</w:t>
                </w:r>
              </w:p>
            </w:tc>
          </w:sdtContent>
        </w:sdt>
        <w:sdt>
          <w:sdtPr>
            <w:alias w:val="Итого по строке:"/>
            <w:tag w:val="Итого по строке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</w:pPr>
                <w:r>
                  <w:rPr>
                    <w:lang w:bidi="ru-RU"/>
                  </w:rPr>
                  <w:t>Итого по строке</w:t>
                </w:r>
              </w:p>
            </w:tc>
          </w:sdtContent>
        </w:sdt>
      </w:tr>
      <w:tr w:rsidR="000D049F" w14:paraId="1A821335" w14:textId="77777777" w:rsidTr="0040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560" w:type="dxa"/>
          </w:tcPr>
          <w:p w14:paraId="57A63DD9" w14:textId="77777777" w:rsidR="000D049F" w:rsidRDefault="000D049F" w:rsidP="007628C6">
            <w:pPr>
              <w:pStyle w:val="a7"/>
            </w:pPr>
          </w:p>
        </w:tc>
        <w:tc>
          <w:tcPr>
            <w:tcW w:w="1417" w:type="dxa"/>
          </w:tcPr>
          <w:p w14:paraId="1F9F92EA" w14:textId="77777777" w:rsidR="000D049F" w:rsidRDefault="000D049F" w:rsidP="007628C6">
            <w:pPr>
              <w:pStyle w:val="a7"/>
            </w:pPr>
          </w:p>
        </w:tc>
        <w:tc>
          <w:tcPr>
            <w:tcW w:w="1701" w:type="dxa"/>
          </w:tcPr>
          <w:p w14:paraId="47D3CFC2" w14:textId="77777777" w:rsidR="000D049F" w:rsidRDefault="000D049F" w:rsidP="007628C6">
            <w:pPr>
              <w:pStyle w:val="a7"/>
            </w:pPr>
          </w:p>
        </w:tc>
        <w:tc>
          <w:tcPr>
            <w:tcW w:w="2268" w:type="dxa"/>
          </w:tcPr>
          <w:p w14:paraId="23D61A86" w14:textId="77777777" w:rsidR="000D049F" w:rsidRDefault="000D049F" w:rsidP="007628C6">
            <w:pPr>
              <w:pStyle w:val="a7"/>
            </w:pPr>
          </w:p>
        </w:tc>
        <w:tc>
          <w:tcPr>
            <w:tcW w:w="1560" w:type="dxa"/>
          </w:tcPr>
          <w:p w14:paraId="67C4405F" w14:textId="77777777" w:rsidR="000D049F" w:rsidRDefault="000D049F" w:rsidP="007628C6">
            <w:pPr>
              <w:pStyle w:val="a7"/>
            </w:pPr>
          </w:p>
        </w:tc>
        <w:tc>
          <w:tcPr>
            <w:tcW w:w="1984" w:type="dxa"/>
          </w:tcPr>
          <w:p w14:paraId="6EE67777" w14:textId="77777777" w:rsidR="000D049F" w:rsidRDefault="000D049F" w:rsidP="007628C6">
            <w:pPr>
              <w:pStyle w:val="a7"/>
            </w:pPr>
          </w:p>
        </w:tc>
      </w:tr>
      <w:tr w:rsidR="000D049F" w14:paraId="0171C5AC" w14:textId="77777777" w:rsidTr="00405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560" w:type="dxa"/>
          </w:tcPr>
          <w:p w14:paraId="0B279F37" w14:textId="77777777" w:rsidR="000D049F" w:rsidRDefault="000D049F" w:rsidP="007628C6">
            <w:pPr>
              <w:pStyle w:val="a7"/>
            </w:pPr>
          </w:p>
        </w:tc>
        <w:tc>
          <w:tcPr>
            <w:tcW w:w="1417" w:type="dxa"/>
          </w:tcPr>
          <w:p w14:paraId="0A13B4FC" w14:textId="77777777" w:rsidR="000D049F" w:rsidRDefault="000D049F" w:rsidP="007628C6">
            <w:pPr>
              <w:pStyle w:val="a7"/>
            </w:pPr>
          </w:p>
        </w:tc>
        <w:tc>
          <w:tcPr>
            <w:tcW w:w="1701" w:type="dxa"/>
          </w:tcPr>
          <w:p w14:paraId="3112DD46" w14:textId="77777777" w:rsidR="000D049F" w:rsidRDefault="000D049F" w:rsidP="007628C6">
            <w:pPr>
              <w:pStyle w:val="a7"/>
            </w:pPr>
          </w:p>
        </w:tc>
        <w:tc>
          <w:tcPr>
            <w:tcW w:w="2268" w:type="dxa"/>
          </w:tcPr>
          <w:p w14:paraId="3BBF82F9" w14:textId="77777777" w:rsidR="000D049F" w:rsidRDefault="000D049F" w:rsidP="007628C6">
            <w:pPr>
              <w:pStyle w:val="a7"/>
            </w:pPr>
          </w:p>
        </w:tc>
        <w:tc>
          <w:tcPr>
            <w:tcW w:w="1560" w:type="dxa"/>
          </w:tcPr>
          <w:p w14:paraId="3D105B4E" w14:textId="77777777" w:rsidR="000D049F" w:rsidRDefault="000D049F" w:rsidP="007628C6">
            <w:pPr>
              <w:pStyle w:val="a7"/>
            </w:pPr>
          </w:p>
        </w:tc>
        <w:tc>
          <w:tcPr>
            <w:tcW w:w="1984" w:type="dxa"/>
          </w:tcPr>
          <w:p w14:paraId="378B98CD" w14:textId="77777777" w:rsidR="000D049F" w:rsidRDefault="000D049F" w:rsidP="007628C6">
            <w:pPr>
              <w:pStyle w:val="a7"/>
            </w:pPr>
          </w:p>
        </w:tc>
      </w:tr>
      <w:tr w:rsidR="000D049F" w14:paraId="2040CD3E" w14:textId="77777777" w:rsidTr="0040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560" w:type="dxa"/>
          </w:tcPr>
          <w:p w14:paraId="04B8F8C2" w14:textId="77777777" w:rsidR="000D049F" w:rsidRDefault="000D049F" w:rsidP="007628C6">
            <w:pPr>
              <w:pStyle w:val="a7"/>
            </w:pPr>
          </w:p>
        </w:tc>
        <w:tc>
          <w:tcPr>
            <w:tcW w:w="1417" w:type="dxa"/>
          </w:tcPr>
          <w:p w14:paraId="472BD077" w14:textId="77777777" w:rsidR="000D049F" w:rsidRDefault="000D049F" w:rsidP="007628C6">
            <w:pPr>
              <w:pStyle w:val="a7"/>
            </w:pPr>
          </w:p>
        </w:tc>
        <w:tc>
          <w:tcPr>
            <w:tcW w:w="1701" w:type="dxa"/>
          </w:tcPr>
          <w:p w14:paraId="76E94E16" w14:textId="77777777" w:rsidR="000D049F" w:rsidRDefault="000D049F" w:rsidP="007628C6">
            <w:pPr>
              <w:pStyle w:val="a7"/>
            </w:pPr>
          </w:p>
        </w:tc>
        <w:tc>
          <w:tcPr>
            <w:tcW w:w="2268" w:type="dxa"/>
          </w:tcPr>
          <w:p w14:paraId="6F658F4F" w14:textId="77777777" w:rsidR="000D049F" w:rsidRDefault="000D049F" w:rsidP="007628C6">
            <w:pPr>
              <w:pStyle w:val="a7"/>
            </w:pPr>
          </w:p>
        </w:tc>
        <w:tc>
          <w:tcPr>
            <w:tcW w:w="1560" w:type="dxa"/>
          </w:tcPr>
          <w:p w14:paraId="2637CA81" w14:textId="77777777" w:rsidR="000D049F" w:rsidRDefault="000D049F" w:rsidP="007628C6">
            <w:pPr>
              <w:pStyle w:val="a7"/>
            </w:pPr>
          </w:p>
        </w:tc>
        <w:tc>
          <w:tcPr>
            <w:tcW w:w="1984" w:type="dxa"/>
          </w:tcPr>
          <w:p w14:paraId="456073A1" w14:textId="77777777" w:rsidR="000D049F" w:rsidRDefault="000D049F" w:rsidP="007628C6">
            <w:pPr>
              <w:pStyle w:val="a7"/>
            </w:pPr>
          </w:p>
        </w:tc>
      </w:tr>
      <w:tr w:rsidR="000D049F" w14:paraId="37A55C12" w14:textId="77777777" w:rsidTr="00405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560" w:type="dxa"/>
          </w:tcPr>
          <w:p w14:paraId="710E909F" w14:textId="77777777" w:rsidR="000D049F" w:rsidRDefault="000D049F" w:rsidP="007628C6">
            <w:pPr>
              <w:pStyle w:val="a7"/>
            </w:pPr>
          </w:p>
        </w:tc>
        <w:tc>
          <w:tcPr>
            <w:tcW w:w="1417" w:type="dxa"/>
          </w:tcPr>
          <w:p w14:paraId="56CF2071" w14:textId="77777777" w:rsidR="000D049F" w:rsidRDefault="000D049F" w:rsidP="007628C6">
            <w:pPr>
              <w:pStyle w:val="a7"/>
            </w:pPr>
          </w:p>
        </w:tc>
        <w:tc>
          <w:tcPr>
            <w:tcW w:w="1701" w:type="dxa"/>
          </w:tcPr>
          <w:p w14:paraId="631C727B" w14:textId="77777777" w:rsidR="000D049F" w:rsidRDefault="000D049F" w:rsidP="007628C6">
            <w:pPr>
              <w:pStyle w:val="a7"/>
            </w:pPr>
          </w:p>
        </w:tc>
        <w:tc>
          <w:tcPr>
            <w:tcW w:w="2268" w:type="dxa"/>
          </w:tcPr>
          <w:p w14:paraId="5560B3F2" w14:textId="77777777" w:rsidR="000D049F" w:rsidRDefault="000D049F" w:rsidP="007628C6">
            <w:pPr>
              <w:pStyle w:val="a7"/>
            </w:pPr>
          </w:p>
        </w:tc>
        <w:tc>
          <w:tcPr>
            <w:tcW w:w="1560" w:type="dxa"/>
          </w:tcPr>
          <w:p w14:paraId="79E42DE4" w14:textId="77777777" w:rsidR="000D049F" w:rsidRDefault="000D049F" w:rsidP="007628C6">
            <w:pPr>
              <w:pStyle w:val="a7"/>
            </w:pPr>
          </w:p>
        </w:tc>
        <w:tc>
          <w:tcPr>
            <w:tcW w:w="1984" w:type="dxa"/>
          </w:tcPr>
          <w:p w14:paraId="41C18202" w14:textId="77777777" w:rsidR="000D049F" w:rsidRDefault="000D049F" w:rsidP="007628C6">
            <w:pPr>
              <w:pStyle w:val="a7"/>
            </w:pPr>
          </w:p>
        </w:tc>
      </w:tr>
    </w:tbl>
    <w:tbl>
      <w:tblPr>
        <w:tblStyle w:val="a9"/>
        <w:tblW w:w="103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Макетная таблица для добавления логотипа, ввода номера счета, даты, даты окончания срока действия, названия, слогана и контактных данных компании, имени и контактных данных получателя, а также кода клиента"/>
      </w:tblPr>
      <w:tblGrid>
        <w:gridCol w:w="6753"/>
        <w:gridCol w:w="1526"/>
        <w:gridCol w:w="2069"/>
      </w:tblGrid>
      <w:tr w:rsidR="008664E5" w14:paraId="7D2001EF" w14:textId="77777777" w:rsidTr="004059C8">
        <w:trPr>
          <w:trHeight w:val="576"/>
        </w:trPr>
        <w:sdt>
          <w:sdtPr>
            <w:rPr>
              <w:sz w:val="24"/>
            </w:rPr>
            <w:alias w:val="Общая скидка:"/>
            <w:tag w:val="Общая скидка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bidi="ru-RU"/>
                  </w:rPr>
                  <w:t>Общая скидка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a8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Макетная таблица для добавления логотипа, ввода номера счета, даты, даты окончания срока действия, названия, слогана и контактных данных компании, имени и контактных данных получателя, а также кода клиента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D77032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Промежуточный итог:"/>
                <w:tag w:val="Промежуточный итог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bidi="ru-RU"/>
                  </w:rPr>
                  <w:t>Промежуточный итог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Налог с продаж:"/>
            <w:tag w:val="Налог с продаж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bidi="ru-RU"/>
                  </w:rPr>
                  <w:t>Налог с продаж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Итого:"/>
            <w:tag w:val="Итого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bidi="ru-RU"/>
                  </w:rPr>
                  <w:t>Итого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a7"/>
      </w:pPr>
      <w:bookmarkStart w:id="0" w:name="_GoBack"/>
      <w:bookmarkEnd w:id="0"/>
    </w:p>
    <w:tbl>
      <w:tblPr>
        <w:tblStyle w:val="a8"/>
        <w:tblW w:w="10522" w:type="dxa"/>
        <w:tblLayout w:type="fixed"/>
        <w:tblLook w:val="0620" w:firstRow="1" w:lastRow="0" w:firstColumn="0" w:lastColumn="0" w:noHBand="1" w:noVBand="1"/>
        <w:tblDescription w:val="Введите в этой таблице имя сотрудника, подготовившего предложение, и заявление об условиях. Здесь также есть место для подписи, подтверждающей, что предложение принято."/>
      </w:tblPr>
      <w:tblGrid>
        <w:gridCol w:w="3119"/>
        <w:gridCol w:w="7403"/>
      </w:tblGrid>
      <w:tr w:rsidR="000533B6" w14:paraId="2CAA60F9" w14:textId="77777777" w:rsidTr="001F2C8D">
        <w:sdt>
          <w:sdtPr>
            <w:alias w:val="Кем подготовлено предложение:"/>
            <w:tag w:val="Кем подготовлено предложение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14:paraId="55BE6C3C" w14:textId="77777777" w:rsidR="000533B6" w:rsidRPr="002F4F00" w:rsidRDefault="00931FC2" w:rsidP="00931FC2">
                <w:r>
                  <w:rPr>
                    <w:lang w:bidi="ru-RU"/>
                  </w:rPr>
                  <w:t>Кем подготовлено предложение:</w:t>
                </w:r>
              </w:p>
            </w:tc>
          </w:sdtContent>
        </w:sdt>
        <w:tc>
          <w:tcPr>
            <w:tcW w:w="7403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1F2C8D">
        <w:trPr>
          <w:trHeight w:val="720"/>
        </w:trPr>
        <w:tc>
          <w:tcPr>
            <w:tcW w:w="3119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7403" w:type="dxa"/>
          </w:tcPr>
          <w:p w14:paraId="68A8DD7D" w14:textId="77777777" w:rsidR="000533B6" w:rsidRDefault="00D77032" w:rsidP="00931FC2">
            <w:pPr>
              <w:rPr>
                <w:sz w:val="24"/>
              </w:rPr>
            </w:pPr>
            <w:sdt>
              <w:sdtPr>
                <w:alias w:val="Условия:"/>
                <w:tag w:val="Условия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bidi="ru-RU"/>
                  </w:rPr>
                  <w:t>Это предложение по указанным товарам действительно при соблюдении перечисленных ниже условий.</w:t>
                </w:r>
              </w:sdtContent>
            </w:sdt>
            <w:r w:rsidR="000533B6">
              <w:rPr>
                <w:lang w:bidi="ru-RU"/>
              </w:rPr>
              <w:t xml:space="preserve"> </w:t>
            </w:r>
            <w:sdt>
              <w:sdtPr>
                <w:alias w:val="Введите условия:"/>
                <w:tag w:val="Введите условия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bidi="ru-RU"/>
                  </w:rPr>
                  <w:t>Опишите условия в отношении этих цен и дополнительные условия соглашения. Вы можете указать непредвиденные обстоятельства, которые влияют на предложение.</w:t>
                </w:r>
              </w:sdtContent>
            </w:sdt>
          </w:p>
        </w:tc>
      </w:tr>
    </w:tbl>
    <w:sdt>
      <w:sdtPr>
        <w:alias w:val="Подпись клиента:"/>
        <w:tag w:val="Подпись клиента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2F4F00" w:rsidRDefault="00166688" w:rsidP="00931FC2">
          <w:r>
            <w:rPr>
              <w:lang w:bidi="ru-RU"/>
            </w:rPr>
            <w:t>Чтобы принять это предложение, поставьте подпись и отправьте его нам:</w:t>
          </w:r>
        </w:p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DDE6F" w14:textId="77777777" w:rsidR="00D77032" w:rsidRDefault="00D77032" w:rsidP="00D301A8">
      <w:pPr>
        <w:spacing w:line="240" w:lineRule="auto"/>
      </w:pPr>
      <w:r>
        <w:separator/>
      </w:r>
    </w:p>
  </w:endnote>
  <w:endnote w:type="continuationSeparator" w:id="0">
    <w:p w14:paraId="2D12B51F" w14:textId="77777777" w:rsidR="00D77032" w:rsidRDefault="00D77032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ac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Полилиния: Фигура 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Полилиния: Фигура 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4AA5" w14:textId="77777777" w:rsidR="00D77032" w:rsidRDefault="00D77032" w:rsidP="00D301A8">
      <w:pPr>
        <w:spacing w:line="240" w:lineRule="auto"/>
      </w:pPr>
      <w:r>
        <w:separator/>
      </w:r>
    </w:p>
  </w:footnote>
  <w:footnote w:type="continuationSeparator" w:id="0">
    <w:p w14:paraId="5275C3A5" w14:textId="77777777" w:rsidR="00D77032" w:rsidRDefault="00D77032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aa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Полилиния: Фигура 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Полилиния: Фигура 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975FA"/>
    <w:rsid w:val="000A7CB3"/>
    <w:rsid w:val="000C3ADF"/>
    <w:rsid w:val="000D049F"/>
    <w:rsid w:val="000F0AB4"/>
    <w:rsid w:val="000F1998"/>
    <w:rsid w:val="00130B49"/>
    <w:rsid w:val="00166688"/>
    <w:rsid w:val="001F2C8D"/>
    <w:rsid w:val="002978ED"/>
    <w:rsid w:val="002F4F00"/>
    <w:rsid w:val="00333046"/>
    <w:rsid w:val="00350833"/>
    <w:rsid w:val="00370B0F"/>
    <w:rsid w:val="003954EF"/>
    <w:rsid w:val="003F7C88"/>
    <w:rsid w:val="004059C8"/>
    <w:rsid w:val="00441849"/>
    <w:rsid w:val="00447983"/>
    <w:rsid w:val="00466785"/>
    <w:rsid w:val="004E52AD"/>
    <w:rsid w:val="005276ED"/>
    <w:rsid w:val="00555F5F"/>
    <w:rsid w:val="005F7E25"/>
    <w:rsid w:val="00602496"/>
    <w:rsid w:val="00612F6E"/>
    <w:rsid w:val="0065549D"/>
    <w:rsid w:val="006940D3"/>
    <w:rsid w:val="00713EF7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C2F2D"/>
    <w:rsid w:val="00A35351"/>
    <w:rsid w:val="00A4017D"/>
    <w:rsid w:val="00AE38DF"/>
    <w:rsid w:val="00B234C9"/>
    <w:rsid w:val="00B2472E"/>
    <w:rsid w:val="00B31C43"/>
    <w:rsid w:val="00BC7CAA"/>
    <w:rsid w:val="00C855C1"/>
    <w:rsid w:val="00D301A8"/>
    <w:rsid w:val="00D77032"/>
    <w:rsid w:val="00DA05C4"/>
    <w:rsid w:val="00DF0517"/>
    <w:rsid w:val="00E5746E"/>
    <w:rsid w:val="00E83911"/>
    <w:rsid w:val="00EE4498"/>
    <w:rsid w:val="00F03A71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AB4"/>
    <w:pPr>
      <w:spacing w:after="0" w:line="288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a5">
    <w:name w:val="Сведения о продажах"/>
    <w:basedOn w:val="a1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11">
    <w:name w:val="Стиль1"/>
    <w:basedOn w:val="a"/>
    <w:link w:val="12"/>
    <w:qFormat/>
    <w:rsid w:val="000F0AB4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0"/>
      <w:szCs w:val="28"/>
    </w:rPr>
  </w:style>
  <w:style w:type="character" w:customStyle="1" w:styleId="12">
    <w:name w:val="Стиль1 (знак)"/>
    <w:basedOn w:val="a0"/>
    <w:link w:val="11"/>
    <w:rsid w:val="000F0AB4"/>
    <w:rPr>
      <w:rFonts w:ascii="Franklin Gothic Demi" w:eastAsiaTheme="majorEastAsia" w:hAnsi="Franklin Gothic Demi" w:cs="Microsoft Sans Serif"/>
      <w:color w:val="2C8458" w:themeColor="accent3"/>
      <w:spacing w:val="4"/>
      <w:sz w:val="20"/>
      <w:szCs w:val="28"/>
      <w:lang w:eastAsia="ja-JP"/>
    </w:rPr>
  </w:style>
  <w:style w:type="table" w:customStyle="1" w:styleId="a6">
    <w:name w:val="Таблица содержимого"/>
    <w:basedOn w:val="a1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7">
    <w:name w:val="Обычный справа"/>
    <w:basedOn w:val="a"/>
    <w:qFormat/>
    <w:rsid w:val="000F0AB4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lang w:eastAsia="en-US"/>
    </w:rPr>
  </w:style>
  <w:style w:type="table" w:customStyle="1" w:styleId="a8">
    <w:name w:val="Таблица итоговых значений"/>
    <w:basedOn w:val="a1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a9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c">
    <w:name w:val="footer"/>
    <w:basedOn w:val="a"/>
    <w:link w:val="ad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e">
    <w:name w:val="Placeholder Text"/>
    <w:basedOn w:val="a0"/>
    <w:uiPriority w:val="99"/>
    <w:semiHidden/>
    <w:rsid w:val="002978ED"/>
    <w:rPr>
      <w:color w:val="808080"/>
    </w:rPr>
  </w:style>
  <w:style w:type="paragraph" w:styleId="af">
    <w:name w:val="Date"/>
    <w:basedOn w:val="a"/>
    <w:next w:val="a"/>
    <w:link w:val="af0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af0">
    <w:name w:val="Дата Знак"/>
    <w:basedOn w:val="a0"/>
    <w:link w:val="af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af1">
    <w:name w:val="Block Text"/>
    <w:basedOn w:val="a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2">
    <w:name w:val="FollowedHyperlink"/>
    <w:basedOn w:val="a0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80">
    <w:name w:val="Заголовок 8 Знак"/>
    <w:basedOn w:val="a0"/>
    <w:link w:val="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af3">
    <w:name w:val="Hyperlink"/>
    <w:basedOn w:val="a0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af4">
    <w:name w:val="Intense Emphasis"/>
    <w:basedOn w:val="a0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6">
    <w:name w:val="Выделенная цитата Знак"/>
    <w:basedOn w:val="a0"/>
    <w:link w:val="af5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af7">
    <w:name w:val="Intense Reference"/>
    <w:basedOn w:val="a0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30B49"/>
    <w:pPr>
      <w:outlineLvl w:val="9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af9">
    <w:name w:val="Book Title"/>
    <w:basedOn w:val="a0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afa">
    <w:name w:val="caption"/>
    <w:basedOn w:val="a"/>
    <w:next w:val="a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afb">
    <w:name w:val="Emphasis"/>
    <w:basedOn w:val="a0"/>
    <w:uiPriority w:val="20"/>
    <w:semiHidden/>
    <w:unhideWhenUsed/>
    <w:qFormat/>
    <w:rsid w:val="0092119F"/>
    <w:rPr>
      <w:i/>
      <w:iCs/>
    </w:rPr>
  </w:style>
  <w:style w:type="paragraph" w:styleId="afc">
    <w:name w:val="List Paragraph"/>
    <w:basedOn w:val="a"/>
    <w:uiPriority w:val="34"/>
    <w:semiHidden/>
    <w:unhideWhenUsed/>
    <w:qFormat/>
    <w:rsid w:val="0092119F"/>
    <w:pPr>
      <w:ind w:left="720"/>
      <w:contextualSpacing/>
    </w:pPr>
  </w:style>
  <w:style w:type="paragraph" w:styleId="afd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afe">
    <w:name w:val="Strong"/>
    <w:basedOn w:val="a0"/>
    <w:uiPriority w:val="22"/>
    <w:semiHidden/>
    <w:unhideWhenUsed/>
    <w:qFormat/>
    <w:rsid w:val="0092119F"/>
    <w:rPr>
      <w:b/>
      <w:bCs/>
    </w:rPr>
  </w:style>
  <w:style w:type="paragraph" w:styleId="aff">
    <w:name w:val="Subtitle"/>
    <w:basedOn w:val="a"/>
    <w:next w:val="a"/>
    <w:link w:val="aff0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0">
    <w:name w:val="Подзаголовок Знак"/>
    <w:basedOn w:val="a0"/>
    <w:link w:val="aff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aff1">
    <w:name w:val="Subtle Emphasis"/>
    <w:basedOn w:val="a0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aff2">
    <w:name w:val="Subtle Reference"/>
    <w:basedOn w:val="a0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aff3">
    <w:name w:val="Balloon Text"/>
    <w:basedOn w:val="a"/>
    <w:link w:val="aff4"/>
    <w:uiPriority w:val="99"/>
    <w:semiHidden/>
    <w:unhideWhenUsed/>
    <w:rsid w:val="000F0AB4"/>
    <w:pPr>
      <w:spacing w:line="240" w:lineRule="auto"/>
    </w:pPr>
    <w:rPr>
      <w:rFonts w:ascii="Segoe UI" w:hAnsi="Segoe UI" w:cs="Segoe UI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F0AB4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797F63" w:rsidP="00797F63">
          <w:pPr>
            <w:pStyle w:val="F8FD6B92CBDB40DB850914B06C5CFCB71"/>
          </w:pPr>
          <w:r w:rsidRPr="007607B8">
            <w:rPr>
              <w:lang w:bidi="ru-RU"/>
            </w:rPr>
            <w:t>ЦИТАТА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797F63" w:rsidP="00797F63">
          <w:pPr>
            <w:pStyle w:val="2891C6393E124051B51E8D5AE78832312"/>
          </w:pPr>
          <w:r>
            <w:rPr>
              <w:color w:val="000000" w:themeColor="text1"/>
              <w:lang w:bidi="ru-RU"/>
            </w:rPr>
            <w:t>Слоган вашей компании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797F63" w:rsidP="00797F63">
          <w:pPr>
            <w:pStyle w:val="9D2E6458289047338BE504A25D5BFD4F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ДАТ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А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797F63" w:rsidP="00797F63">
          <w:pPr>
            <w:pStyle w:val="2678C384CE3C4F189B737E1C0F2E78941"/>
          </w:pPr>
          <w:r w:rsidRPr="007628C6">
            <w:rPr>
              <w:lang w:bidi="ru-RU"/>
            </w:rPr>
            <w:t>Дата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797F63" w:rsidP="00797F63">
          <w:pPr>
            <w:pStyle w:val="6F939491ADE14FB3B213772CE69794DD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 xml:space="preserve">ДЕЙСТВИТЕЛЕН </w:t>
          </w: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ДО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797F63" w:rsidP="00797F63">
          <w:pPr>
            <w:pStyle w:val="778BB8397F8F4FEAB97F8FA292CC18B32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ru-RU"/>
            </w:rPr>
            <w:t>Дата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797F63" w:rsidP="00797F63">
          <w:pPr>
            <w:pStyle w:val="6C6F16C033724FF6BD9C03F2D8087AAB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СЧЕТ №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797F63" w:rsidP="00797F63">
          <w:pPr>
            <w:pStyle w:val="8920027576B7405FAE6A305FFAF37D25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ru-RU"/>
            </w:rPr>
            <w:t>Номер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797F63" w:rsidP="00797F63">
          <w:pPr>
            <w:pStyle w:val="DC6A8D724134411CB2042427A93808DA2"/>
            <w:framePr w:wrap="around"/>
          </w:pPr>
          <w:r w:rsidRPr="00881079">
            <w:rPr>
              <w:szCs w:val="24"/>
              <w:lang w:bidi="ru-RU"/>
            </w:rPr>
            <w:t>ПРОДАВЕЦ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797F63" w:rsidP="00797F63">
          <w:pPr>
            <w:pStyle w:val="967F04936E3049D183CDD23DCDFA93D72"/>
            <w:framePr w:wrap="around"/>
          </w:pPr>
          <w:r>
            <w:rPr>
              <w:szCs w:val="24"/>
              <w:lang w:bidi="ru-RU"/>
            </w:rPr>
            <w:t>Должность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797F63" w:rsidP="00797F63">
          <w:pPr>
            <w:pStyle w:val="98E67BA99E3949BEBC7A4A3A09ED59812"/>
            <w:framePr w:wrap="around"/>
          </w:pPr>
          <w:r w:rsidRPr="00881079">
            <w:rPr>
              <w:szCs w:val="24"/>
              <w:lang w:bidi="ru-RU"/>
            </w:rPr>
            <w:t>СПОСОБ ДОСТАВКИ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797F63" w:rsidP="00797F63">
          <w:pPr>
            <w:pStyle w:val="4998A19FFF3349F9BFCB72EB5F1334582"/>
            <w:framePr w:wrap="around"/>
          </w:pPr>
          <w:r w:rsidRPr="00881079">
            <w:rPr>
              <w:szCs w:val="24"/>
              <w:lang w:bidi="ru-RU"/>
            </w:rPr>
            <w:t>УСЛОВИЯ ДОСТАВКИ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797F63" w:rsidP="00797F63">
          <w:pPr>
            <w:pStyle w:val="48328223D7DF44558B98E31E84177CFC2"/>
            <w:framePr w:wrap="around"/>
          </w:pPr>
          <w:r w:rsidRPr="00881079">
            <w:rPr>
              <w:szCs w:val="24"/>
              <w:lang w:bidi="ru-RU"/>
            </w:rPr>
            <w:t>ДАТА ПОЛУЧЕНИЯ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797F63" w:rsidP="00797F63">
          <w:pPr>
            <w:pStyle w:val="72FA72546B2846AC954C090089A66C012"/>
            <w:framePr w:wrap="around"/>
          </w:pPr>
          <w:r w:rsidRPr="00881079">
            <w:rPr>
              <w:szCs w:val="24"/>
              <w:lang w:bidi="ru-RU"/>
            </w:rPr>
            <w:t>Условия оплаты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797F63" w:rsidP="00797F63">
          <w:pPr>
            <w:pStyle w:val="DBC8FFED046D4244BA2CEED56A86BBD12"/>
            <w:framePr w:wrap="around"/>
          </w:pPr>
          <w:r w:rsidRPr="00881079">
            <w:rPr>
              <w:szCs w:val="24"/>
              <w:lang w:bidi="ru-RU"/>
            </w:rPr>
            <w:t>Срок оплаты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797F63" w:rsidP="00797F63">
          <w:pPr>
            <w:pStyle w:val="794482E66E4C436FA881002BACA458752"/>
          </w:pPr>
          <w:r w:rsidRPr="004059C8">
            <w:rPr>
              <w:rFonts w:ascii="Microsoft Sans Serif" w:eastAsia="Microsoft Sans Serif" w:hAnsi="Microsoft Sans Serif" w:cs="Microsoft Sans Serif"/>
              <w:sz w:val="20"/>
              <w:szCs w:val="20"/>
              <w:lang w:bidi="ru-RU"/>
            </w:rPr>
            <w:t>Оплата по получении счета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797F63" w:rsidP="00797F63">
          <w:pPr>
            <w:pStyle w:val="6CBEE7399BBD4F9C8FEFFB6415776A632"/>
            <w:framePr w:wrap="around"/>
          </w:pPr>
          <w:r>
            <w:rPr>
              <w:lang w:bidi="ru-RU"/>
            </w:rPr>
            <w:t>Количество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797F63" w:rsidP="00797F63">
          <w:pPr>
            <w:pStyle w:val="745C7CA28EC94BFD9348B207138332B02"/>
            <w:framePr w:wrap="around"/>
          </w:pPr>
          <w:r>
            <w:rPr>
              <w:lang w:bidi="ru-RU"/>
            </w:rPr>
            <w:t>№ позиции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797F63" w:rsidP="00797F63">
          <w:pPr>
            <w:pStyle w:val="5D922CAFF91243698D1CC50EFDB27D8E2"/>
            <w:framePr w:wrap="around"/>
          </w:pPr>
          <w:r>
            <w:rPr>
              <w:lang w:bidi="ru-RU"/>
            </w:rPr>
            <w:t>Описание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797F63" w:rsidP="00797F63">
          <w:pPr>
            <w:pStyle w:val="5047953EBED4433DBADFE29008615E6E2"/>
            <w:framePr w:wrap="around"/>
          </w:pPr>
          <w:r>
            <w:rPr>
              <w:lang w:bidi="ru-RU"/>
            </w:rPr>
            <w:t>цена за единицу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797F63" w:rsidP="00797F63">
          <w:pPr>
            <w:pStyle w:val="F410C93CE5CA419CB41C6360392810A22"/>
            <w:framePr w:wrap="around"/>
          </w:pPr>
          <w:r>
            <w:rPr>
              <w:lang w:bidi="ru-RU"/>
            </w:rPr>
            <w:t>скидка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797F63" w:rsidP="00797F63">
          <w:pPr>
            <w:pStyle w:val="99B053B6D45744218DE5305B02C3BB982"/>
            <w:framePr w:wrap="around"/>
          </w:pPr>
          <w:r>
            <w:rPr>
              <w:lang w:bidi="ru-RU"/>
            </w:rPr>
            <w:t>Итого по строке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797F63" w:rsidP="00797F63">
          <w:pPr>
            <w:pStyle w:val="F42BABB475824B9485192FD0E6F49E542"/>
          </w:pPr>
          <w:r w:rsidRPr="00F82884">
            <w:rPr>
              <w:sz w:val="24"/>
              <w:szCs w:val="24"/>
              <w:lang w:bidi="ru-RU"/>
            </w:rPr>
            <w:t>Общая скидка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797F63" w:rsidP="00797F63">
          <w:pPr>
            <w:pStyle w:val="6CA7486F4FBB4EB5A340E031794557F52"/>
          </w:pPr>
          <w:r>
            <w:rPr>
              <w:sz w:val="24"/>
              <w:szCs w:val="24"/>
              <w:lang w:bidi="ru-RU"/>
            </w:rPr>
            <w:t>Промежуточный итог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797F63" w:rsidP="00797F63">
          <w:pPr>
            <w:pStyle w:val="38B7E53F7C3644E1B5B1B9E493518DF22"/>
          </w:pPr>
          <w:r>
            <w:rPr>
              <w:sz w:val="24"/>
              <w:szCs w:val="24"/>
              <w:lang w:bidi="ru-RU"/>
            </w:rPr>
            <w:t>Налог с продаж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797F63" w:rsidP="00797F63">
          <w:pPr>
            <w:pStyle w:val="3E91B41B847D4A2698ED4A374C31E1062"/>
          </w:pPr>
          <w:r w:rsidRPr="00881079">
            <w:rPr>
              <w:b/>
              <w:sz w:val="24"/>
              <w:szCs w:val="24"/>
              <w:lang w:bidi="ru-RU"/>
            </w:rPr>
            <w:t>Итого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797F63" w:rsidP="00797F63">
          <w:pPr>
            <w:pStyle w:val="3F78124BEFD44E91AB0C05B2D10C34A41"/>
          </w:pPr>
          <w:r>
            <w:rPr>
              <w:lang w:bidi="ru-RU"/>
            </w:rPr>
            <w:t>Кем подготовлено предложение: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797F63" w:rsidP="00797F63">
          <w:pPr>
            <w:pStyle w:val="EF75FBC72F9349248B5D7F277A0DFF371"/>
          </w:pPr>
          <w:r w:rsidRPr="00AC6B78">
            <w:rPr>
              <w:lang w:bidi="ru-RU"/>
            </w:rPr>
            <w:t>Это предложение по указанным товарам действительно при соблюдении перечисленных ниже условий.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797F63" w:rsidP="00797F63">
          <w:pPr>
            <w:pStyle w:val="1B97278C68804A25AC89BDD5A38DEF4B1"/>
          </w:pPr>
          <w:r w:rsidRPr="00AC6B78">
            <w:rPr>
              <w:lang w:bidi="ru-RU"/>
            </w:rPr>
            <w:t>Опишите условия в отношении этих цен и дополнительные условия соглашения. Вы можете указать непредвиденные обстоятельства, которые влияют на предложение.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797F63" w:rsidP="00797F63">
          <w:pPr>
            <w:pStyle w:val="6C751F0110B249DE9317A3AC9D440FE4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Название вашей компании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797F63" w:rsidP="00797F63">
          <w:pPr>
            <w:pStyle w:val="72744102E900422B9DAA92FAC95CDF18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Почтовый адрес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797F63" w:rsidP="00797F63">
          <w:pPr>
            <w:pStyle w:val="ADE1D8FC53884D45A917591433492D40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Город, регион, почтовый индекс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797F63" w:rsidP="00797F63">
          <w:pPr>
            <w:pStyle w:val="69E13D5C4B0B42CF872A698BE0EE2709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Телефон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797F63" w:rsidP="00797F63">
          <w:pPr>
            <w:pStyle w:val="CDAC6C8F9F08469788E794CC76D6647D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Факс: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797F63" w:rsidP="00797F63">
          <w:pPr>
            <w:pStyle w:val="D06EFF33AA3B4EA890806695763263D9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Факс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797F63" w:rsidP="00797F63">
          <w:pPr>
            <w:pStyle w:val="A5B7AA8A33504AC48A5B5791891A054E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Эл. почта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797F63" w:rsidP="00797F63">
          <w:pPr>
            <w:pStyle w:val="8064E7BE738C4AF0BBCA5B606C902B67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u-RU"/>
            </w:rPr>
            <w:t>КОМУ: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797F63" w:rsidP="00797F63">
          <w:pPr>
            <w:pStyle w:val="9232595F61684298B2AA228925BA2C1C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Имя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797F63" w:rsidP="00797F63">
          <w:pPr>
            <w:pStyle w:val="43CCB57F9EBD44F7AD3F6470C356827C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Название компании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797F63" w:rsidP="00797F63">
          <w:pPr>
            <w:pStyle w:val="AA66AA1A23734167AFCB3B89FC8FF083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Почтовый адрес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797F63" w:rsidP="00797F63">
          <w:pPr>
            <w:pStyle w:val="533EE619E06F47DD9D4A99B2435C60C0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Город, регион, почтовый индекс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797F63" w:rsidP="00797F63">
          <w:pPr>
            <w:pStyle w:val="356A69AC9014431B80B531458F2DFC70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Телефон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797F63" w:rsidP="00797F63">
          <w:pPr>
            <w:pStyle w:val="91F0D01745604D33A641D3E3EB09CA38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Код клиента: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797F63" w:rsidP="00797F63">
          <w:pPr>
            <w:pStyle w:val="6A91F05492E44F07AC145C30E4A035042"/>
          </w:pPr>
          <w:r w:rsidRPr="004059C8">
            <w:rPr>
              <w:rFonts w:ascii="Microsoft Sans Serif" w:eastAsia="Microsoft Sans Serif" w:hAnsi="Microsoft Sans Serif" w:cs="Microsoft Sans Serif"/>
              <w:color w:val="000000" w:themeColor="text1"/>
              <w:lang w:bidi="ru-RU"/>
            </w:rPr>
            <w:t>Код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797F63" w:rsidP="00797F63">
          <w:pPr>
            <w:pStyle w:val="8624CEE994694E218532169EAA20FB471"/>
          </w:pPr>
          <w:r>
            <w:rPr>
              <w:lang w:bidi="ru-RU"/>
            </w:rPr>
            <w:t>Чтобы принять это предложение, поставьте подпись и отправьте его нам: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37D22"/>
    <w:rsid w:val="0035741B"/>
    <w:rsid w:val="0067662D"/>
    <w:rsid w:val="00797F63"/>
    <w:rsid w:val="009F4CF5"/>
    <w:rsid w:val="00C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a3">
    <w:name w:val="Placeholder Text"/>
    <w:basedOn w:val="a0"/>
    <w:uiPriority w:val="99"/>
    <w:semiHidden/>
    <w:rsid w:val="00797F63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  <w:style w:type="paragraph" w:customStyle="1" w:styleId="F8FD6B92CBDB40DB850914B06C5CFCB71">
    <w:name w:val="F8FD6B92CBDB40DB850914B06C5CFCB71"/>
    <w:rsid w:val="00797F63"/>
    <w:pPr>
      <w:spacing w:after="0" w:line="288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2">
    <w:name w:val="2891C6393E124051B51E8D5AE7883231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2">
    <w:name w:val="9D2E6458289047338BE504A25D5BFD4F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1">
    <w:name w:val="2678C384CE3C4F189B737E1C0F2E78941"/>
    <w:rsid w:val="00797F63"/>
    <w:pPr>
      <w:spacing w:after="0" w:line="288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2">
    <w:name w:val="6F939491ADE14FB3B213772CE69794DD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2">
    <w:name w:val="778BB8397F8F4FEAB97F8FA292CC18B3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2">
    <w:name w:val="6C6F16C033724FF6BD9C03F2D8087AAB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2">
    <w:name w:val="8920027576B7405FAE6A305FFAF37D25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2">
    <w:name w:val="6C751F0110B249DE9317A3AC9D440FE4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2">
    <w:name w:val="72744102E900422B9DAA92FAC95CDF18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2">
    <w:name w:val="ADE1D8FC53884D45A917591433492D40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2">
    <w:name w:val="69E13D5C4B0B42CF872A698BE0EE2709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2">
    <w:name w:val="CDAC6C8F9F08469788E794CC76D6647D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2">
    <w:name w:val="D06EFF33AA3B4EA890806695763263D9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2">
    <w:name w:val="A5B7AA8A33504AC48A5B5791891A054E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2">
    <w:name w:val="8064E7BE738C4AF0BBCA5B606C902B67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2">
    <w:name w:val="9232595F61684298B2AA228925BA2C1C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2">
    <w:name w:val="43CCB57F9EBD44F7AD3F6470C356827C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2">
    <w:name w:val="AA66AA1A23734167AFCB3B89FC8FF083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2">
    <w:name w:val="533EE619E06F47DD9D4A99B2435C60C0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2">
    <w:name w:val="356A69AC9014431B80B531458F2DFC70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2">
    <w:name w:val="91F0D01745604D33A641D3E3EB09CA38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2">
    <w:name w:val="6A91F05492E44F07AC145C30E4A03504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2">
    <w:name w:val="DC6A8D724134411CB2042427A93808DA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967F04936E3049D183CDD23DCDFA93D72">
    <w:name w:val="967F04936E3049D183CDD23DCDFA93D7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98E67BA99E3949BEBC7A4A3A09ED59812">
    <w:name w:val="98E67BA99E3949BEBC7A4A3A09ED5981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4998A19FFF3349F9BFCB72EB5F1334582">
    <w:name w:val="4998A19FFF3349F9BFCB72EB5F133458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48328223D7DF44558B98E31E84177CFC2">
    <w:name w:val="48328223D7DF44558B98E31E84177CFC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72FA72546B2846AC954C090089A66C012">
    <w:name w:val="72FA72546B2846AC954C090089A66C01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DBC8FFED046D4244BA2CEED56A86BBD12">
    <w:name w:val="DBC8FFED046D4244BA2CEED56A86BBD1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794482E66E4C436FA881002BACA458752">
    <w:name w:val="794482E66E4C436FA881002BACA45875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2">
    <w:name w:val="6CBEE7399BBD4F9C8FEFFB6415776A63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745C7CA28EC94BFD9348B207138332B02">
    <w:name w:val="745C7CA28EC94BFD9348B207138332B0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5D922CAFF91243698D1CC50EFDB27D8E2">
    <w:name w:val="5D922CAFF91243698D1CC50EFDB27D8E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5047953EBED4433DBADFE29008615E6E2">
    <w:name w:val="5047953EBED4433DBADFE29008615E6E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F410C93CE5CA419CB41C6360392810A22">
    <w:name w:val="F410C93CE5CA419CB41C6360392810A2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99B053B6D45744218DE5305B02C3BB982">
    <w:name w:val="99B053B6D45744218DE5305B02C3BB982"/>
    <w:rsid w:val="00797F63"/>
    <w:pPr>
      <w:framePr w:hSpace="180" w:wrap="around" w:vAnchor="text" w:hAnchor="margin" w:xAlign="center" w:y="5211"/>
      <w:spacing w:before="60" w:after="20" w:line="288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F42BABB475824B9485192FD0E6F49E542">
    <w:name w:val="F42BABB475824B9485192FD0E6F49E54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2">
    <w:name w:val="6CA7486F4FBB4EB5A340E031794557F5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2">
    <w:name w:val="38B7E53F7C3644E1B5B1B9E493518DF2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2">
    <w:name w:val="3E91B41B847D4A2698ED4A374C31E1062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1">
    <w:name w:val="3F78124BEFD44E91AB0C05B2D10C34A41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1">
    <w:name w:val="EF75FBC72F9349248B5D7F277A0DFF371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1">
    <w:name w:val="1B97278C68804A25AC89BDD5A38DEF4B1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1">
    <w:name w:val="8624CEE994694E218532169EAA20FB471"/>
    <w:rsid w:val="00797F63"/>
    <w:pPr>
      <w:spacing w:after="0" w:line="288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2019-02-14T09:10:00Z</dcterms:created>
  <dcterms:modified xsi:type="dcterms:W3CDTF">2019-02-20T13:25:00Z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