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6941" w14:textId="77777777" w:rsidR="004F6A80" w:rsidRDefault="004F6A80">
      <w:r>
        <w:rPr>
          <w:noProof/>
          <w:lang w:bidi="ru-RU"/>
        </w:rPr>
        <w:drawing>
          <wp:anchor distT="0" distB="0" distL="114300" distR="114300" simplePos="0" relativeHeight="251659264" behindDoc="1" locked="1" layoutInCell="0" allowOverlap="1" wp14:anchorId="75276649" wp14:editId="038C0458">
            <wp:simplePos x="0" y="0"/>
            <wp:positionH relativeFrom="page">
              <wp:posOffset>459105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Рисунок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Макетная таблица для сведений о мероприятии"/>
      </w:tblPr>
      <w:tblGrid>
        <w:gridCol w:w="6434"/>
      </w:tblGrid>
      <w:tr w:rsidR="00D15EDC" w14:paraId="571223B5" w14:textId="77777777" w:rsidTr="004F6A80">
        <w:trPr>
          <w:trHeight w:val="8730"/>
        </w:trPr>
        <w:tc>
          <w:tcPr>
            <w:tcW w:w="6480" w:type="dxa"/>
          </w:tcPr>
          <w:p w14:paraId="74A3A286" w14:textId="77777777" w:rsidR="00D15EDC" w:rsidRPr="00460A47" w:rsidRDefault="00BA4D50" w:rsidP="00D15EDC">
            <w:pPr>
              <w:pStyle w:val="Heading1"/>
            </w:pPr>
            <w:sdt>
              <w:sdtPr>
                <w:alias w:val="Введите название мероприятия:"/>
                <w:tag w:val="Введите название мероприятия:"/>
                <w:id w:val="1614483166"/>
                <w:placeholder>
                  <w:docPart w:val="A30C8679F48141418C80B393663D31AE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ru-RU"/>
                  </w:rPr>
                  <w:t>Наше летнее барбекю</w:t>
                </w:r>
              </w:sdtContent>
            </w:sdt>
          </w:p>
          <w:p w14:paraId="449EEC8F" w14:textId="77777777" w:rsidR="00D15EDC" w:rsidRPr="00460A47" w:rsidRDefault="00BA4D50" w:rsidP="000622C2">
            <w:pPr>
              <w:pStyle w:val="Heading3"/>
            </w:pPr>
            <w:sdt>
              <w:sdtPr>
                <w:alias w:val="Введите текст о мероприятии:"/>
                <w:tag w:val="Введите текст о мероприятии:"/>
                <w:id w:val="471341285"/>
                <w:placeholder>
                  <w:docPart w:val="83C56EAEBB7E4B31854490A71606F790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ru-RU"/>
                  </w:rPr>
                  <w:t>Присоединяйтесь к нашей вечеринке с барбекю</w:t>
                </w:r>
              </w:sdtContent>
            </w:sdt>
          </w:p>
          <w:p w14:paraId="1FE609C9" w14:textId="77777777" w:rsidR="00D15EDC" w:rsidRPr="000622C2" w:rsidRDefault="00BA4D50" w:rsidP="000622C2">
            <w:pPr>
              <w:pStyle w:val="Heading2"/>
            </w:pPr>
            <w:sdt>
              <w:sdtPr>
                <w:alias w:val="Введите дату:"/>
                <w:tag w:val="Введите дату:"/>
                <w:id w:val="-300701065"/>
                <w:placeholder>
                  <w:docPart w:val="9B9164BEB7104EBFAB619902596E4DC4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ru-RU"/>
                  </w:rPr>
                  <w:t>Дата</w:t>
                </w:r>
              </w:sdtContent>
            </w:sdt>
            <w:r w:rsidR="00D15EDC">
              <w:rPr>
                <w:lang w:bidi="ru-RU"/>
              </w:rPr>
              <w:t xml:space="preserve"> </w:t>
            </w:r>
            <w:sdt>
              <w:sdtPr>
                <w:alias w:val="В:"/>
                <w:tag w:val="В:"/>
                <w:id w:val="-1030105271"/>
                <w:placeholder>
                  <w:docPart w:val="D1A92E086E3147F2B268B46791E2C248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ru-RU"/>
                  </w:rPr>
                  <w:t>в</w:t>
                </w:r>
              </w:sdtContent>
            </w:sdt>
            <w:r w:rsidR="00D15EDC">
              <w:rPr>
                <w:lang w:bidi="ru-RU"/>
              </w:rPr>
              <w:t xml:space="preserve"> </w:t>
            </w:r>
            <w:sdt>
              <w:sdtPr>
                <w:alias w:val="Введите время:"/>
                <w:tag w:val="Введите время:"/>
                <w:id w:val="292022702"/>
                <w:placeholder>
                  <w:docPart w:val="F75D039463104B698FF6AABF98B1444F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ru-RU"/>
                  </w:rPr>
                  <w:t>Время</w:t>
                </w:r>
              </w:sdtContent>
            </w:sdt>
          </w:p>
        </w:tc>
      </w:tr>
      <w:tr w:rsidR="00D15EDC" w14:paraId="1726FA22" w14:textId="77777777" w:rsidTr="004F6A80">
        <w:trPr>
          <w:trHeight w:val="1260"/>
        </w:trPr>
        <w:tc>
          <w:tcPr>
            <w:tcW w:w="6480" w:type="dxa"/>
          </w:tcPr>
          <w:p w14:paraId="6DF0BFBA" w14:textId="77777777" w:rsidR="00D15EDC" w:rsidRDefault="00BA4D50" w:rsidP="00D15EDC">
            <w:pPr>
              <w:pStyle w:val="a"/>
            </w:pPr>
            <w:sdt>
              <w:sdtPr>
                <w:alias w:val="Введите почтовый адрес:"/>
                <w:tag w:val="Введите почтовый адрес:"/>
                <w:id w:val="292022729"/>
                <w:placeholder>
                  <w:docPart w:val="DA2EE27DFFDE442281B9EF093E17F850"/>
                </w:placeholder>
                <w:temporary/>
                <w:showingPlcHdr/>
                <w15:appearance w15:val="hidden"/>
              </w:sdtPr>
              <w:sdtEndPr/>
              <w:sdtContent>
                <w:r w:rsidR="00846888" w:rsidRPr="00140631">
                  <w:rPr>
                    <w:sz w:val="32"/>
                    <w:szCs w:val="32"/>
                    <w:lang w:bidi="ru-RU"/>
                  </w:rPr>
                  <w:t>Почтовый адрес</w:t>
                </w:r>
              </w:sdtContent>
            </w:sdt>
            <w:r w:rsidR="004F6A80">
              <w:rPr>
                <w:lang w:bidi="ru-RU"/>
              </w:rPr>
              <w:t xml:space="preserve"> </w:t>
            </w:r>
          </w:p>
          <w:p w14:paraId="47F82EC4" w14:textId="169B3B87" w:rsidR="00D15EDC" w:rsidRDefault="00BA4D50" w:rsidP="00846888">
            <w:pPr>
              <w:pStyle w:val="a"/>
            </w:pPr>
            <w:sdt>
              <w:sdtPr>
                <w:rPr>
                  <w:rStyle w:val="a2"/>
                </w:rPr>
                <w:alias w:val="Просьба ответить:"/>
                <w:tag w:val="Просьба ответить:"/>
                <w:id w:val="1379124230"/>
                <w:placeholder>
                  <w:docPart w:val="FDFD0E8AAE0B43AAA1D243D5C47063C5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</w:rPr>
              </w:sdtEndPr>
              <w:sdtContent>
                <w:r w:rsidR="00853540" w:rsidRPr="00140631">
                  <w:rPr>
                    <w:rStyle w:val="a2"/>
                    <w:sz w:val="34"/>
                    <w:szCs w:val="34"/>
                    <w:lang w:bidi="ru-RU"/>
                  </w:rPr>
                  <w:t>Просьба ответить:</w:t>
                </w:r>
              </w:sdtContent>
            </w:sdt>
            <w:r w:rsidR="00D15EDC" w:rsidRPr="00460A47">
              <w:rPr>
                <w:lang w:bidi="ru-RU"/>
              </w:rPr>
              <w:t xml:space="preserve"> </w:t>
            </w:r>
            <w:sdt>
              <w:sdtPr>
                <w:alias w:val="Введите телефон:"/>
                <w:tag w:val="Введите телефон:"/>
                <w:id w:val="292022756"/>
                <w:placeholder>
                  <w:docPart w:val="53D5A2CB87A14FA3B25786E687D11F7A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140631">
                  <w:rPr>
                    <w:sz w:val="34"/>
                    <w:szCs w:val="34"/>
                    <w:lang w:bidi="ru-RU"/>
                  </w:rPr>
                  <w:t>Т</w:t>
                </w:r>
                <w:r w:rsidR="00846888" w:rsidRPr="00140631">
                  <w:rPr>
                    <w:sz w:val="34"/>
                    <w:szCs w:val="34"/>
                    <w:lang w:bidi="ru-RU"/>
                  </w:rPr>
                  <w:t>елефон</w:t>
                </w:r>
              </w:sdtContent>
            </w:sdt>
          </w:p>
        </w:tc>
      </w:tr>
      <w:tr w:rsidR="00140631" w14:paraId="12CB9355" w14:textId="77777777" w:rsidTr="004F6A80">
        <w:trPr>
          <w:trHeight w:val="1260"/>
        </w:trPr>
        <w:tc>
          <w:tcPr>
            <w:tcW w:w="6480" w:type="dxa"/>
          </w:tcPr>
          <w:p w14:paraId="4D56B787" w14:textId="77777777" w:rsidR="00140631" w:rsidRDefault="00140631" w:rsidP="00140631">
            <w:pPr>
              <w:pStyle w:val="a"/>
              <w:jc w:val="left"/>
            </w:pPr>
          </w:p>
        </w:tc>
      </w:tr>
    </w:tbl>
    <w:p w14:paraId="26DFDCD4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CADD" w14:textId="77777777" w:rsidR="00BA4D50" w:rsidRDefault="00BA4D50" w:rsidP="00495163">
      <w:r>
        <w:separator/>
      </w:r>
    </w:p>
  </w:endnote>
  <w:endnote w:type="continuationSeparator" w:id="0">
    <w:p w14:paraId="4C94A353" w14:textId="77777777" w:rsidR="00BA4D50" w:rsidRDefault="00BA4D50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6755" w14:textId="77777777" w:rsidR="00BA4D50" w:rsidRDefault="00BA4D50" w:rsidP="00495163">
      <w:r>
        <w:separator/>
      </w:r>
    </w:p>
  </w:footnote>
  <w:footnote w:type="continuationSeparator" w:id="0">
    <w:p w14:paraId="394D1034" w14:textId="77777777" w:rsidR="00BA4D50" w:rsidRDefault="00BA4D50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50"/>
    <w:rsid w:val="00030B5F"/>
    <w:rsid w:val="000622C2"/>
    <w:rsid w:val="00140631"/>
    <w:rsid w:val="00201C52"/>
    <w:rsid w:val="002A33FB"/>
    <w:rsid w:val="002A3CE7"/>
    <w:rsid w:val="002D087F"/>
    <w:rsid w:val="002D270C"/>
    <w:rsid w:val="0031388D"/>
    <w:rsid w:val="003932DC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35988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BA4D50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47B4C0D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BA4D50"/>
    <w:pPr>
      <w:spacing w:before="84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a">
    <w:name w:val="Место"/>
    <w:basedOn w:val="Normal"/>
    <w:link w:val="a0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a1">
    <w:name w:val="Ответ"/>
    <w:basedOn w:val="Normal"/>
    <w:link w:val="a2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a0">
    <w:name w:val="Место (знак)"/>
    <w:basedOn w:val="DefaultParagraphFont"/>
    <w:link w:val="a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a2">
    <w:name w:val="Ответ (знак)"/>
    <w:basedOn w:val="DefaultParagraphFont"/>
    <w:link w:val="a1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C8679F48141418C80B393663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DC72-0626-45C2-A221-5B58CEB3CD91}"/>
      </w:docPartPr>
      <w:docPartBody>
        <w:p w:rsidR="00000000" w:rsidRDefault="005A7AD3">
          <w:pPr>
            <w:pStyle w:val="A30C8679F48141418C80B393663D31AE"/>
          </w:pPr>
          <w:r w:rsidRPr="000622C2">
            <w:rPr>
              <w:lang w:val="ru-RU" w:bidi="ru-RU"/>
            </w:rPr>
            <w:t>Наше летнее барбекю</w:t>
          </w:r>
        </w:p>
      </w:docPartBody>
    </w:docPart>
    <w:docPart>
      <w:docPartPr>
        <w:name w:val="83C56EAEBB7E4B31854490A71606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C592-6E82-4CC1-9AAC-769CF457AD30}"/>
      </w:docPartPr>
      <w:docPartBody>
        <w:p w:rsidR="00000000" w:rsidRDefault="005A7AD3">
          <w:pPr>
            <w:pStyle w:val="83C56EAEBB7E4B31854490A71606F790"/>
          </w:pPr>
          <w:r w:rsidRPr="000622C2">
            <w:rPr>
              <w:lang w:val="ru-RU" w:bidi="ru-RU"/>
            </w:rPr>
            <w:t>Присоединяйтесь к нашей вечеринке с барбекю</w:t>
          </w:r>
        </w:p>
      </w:docPartBody>
    </w:docPart>
    <w:docPart>
      <w:docPartPr>
        <w:name w:val="9B9164BEB7104EBFAB619902596E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4793-B62C-491D-9EB6-A7F81CF6BE09}"/>
      </w:docPartPr>
      <w:docPartBody>
        <w:p w:rsidR="00000000" w:rsidRDefault="005A7AD3">
          <w:pPr>
            <w:pStyle w:val="9B9164BEB7104EBFAB619902596E4DC4"/>
          </w:pPr>
          <w:r w:rsidRPr="000622C2">
            <w:rPr>
              <w:lang w:val="ru-RU" w:bidi="ru-RU"/>
            </w:rPr>
            <w:t>Дата</w:t>
          </w:r>
        </w:p>
      </w:docPartBody>
    </w:docPart>
    <w:docPart>
      <w:docPartPr>
        <w:name w:val="D1A92E086E3147F2B268B46791E2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17D6-8225-427F-9F4A-72481982F743}"/>
      </w:docPartPr>
      <w:docPartBody>
        <w:p w:rsidR="00000000" w:rsidRDefault="005A7AD3">
          <w:pPr>
            <w:pStyle w:val="D1A92E086E3147F2B268B46791E2C248"/>
          </w:pPr>
          <w:r>
            <w:rPr>
              <w:lang w:val="ru-RU" w:bidi="ru-RU"/>
            </w:rPr>
            <w:t>в</w:t>
          </w:r>
        </w:p>
      </w:docPartBody>
    </w:docPart>
    <w:docPart>
      <w:docPartPr>
        <w:name w:val="F75D039463104B698FF6AABF98B1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3263-8AAA-4140-815C-37A3AA38ED35}"/>
      </w:docPartPr>
      <w:docPartBody>
        <w:p w:rsidR="00000000" w:rsidRDefault="005A7AD3">
          <w:pPr>
            <w:pStyle w:val="F75D039463104B698FF6AABF98B1444F"/>
          </w:pPr>
          <w:r>
            <w:rPr>
              <w:lang w:val="ru-RU" w:bidi="ru-RU"/>
            </w:rPr>
            <w:t>Время</w:t>
          </w:r>
        </w:p>
      </w:docPartBody>
    </w:docPart>
    <w:docPart>
      <w:docPartPr>
        <w:name w:val="DA2EE27DFFDE442281B9EF093E17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5A5B-BC3F-444F-94E3-15EB188E4628}"/>
      </w:docPartPr>
      <w:docPartBody>
        <w:p w:rsidR="00000000" w:rsidRDefault="005A7AD3">
          <w:pPr>
            <w:pStyle w:val="DA2EE27DFFDE442281B9EF093E17F850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FDFD0E8AAE0B43AAA1D243D5C470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551D-E2E4-44C2-BAA4-BE719F0F0E7C}"/>
      </w:docPartPr>
      <w:docPartBody>
        <w:p w:rsidR="00000000" w:rsidRDefault="005A7AD3">
          <w:pPr>
            <w:pStyle w:val="FDFD0E8AAE0B43AAA1D243D5C47063C5"/>
          </w:pPr>
          <w:r w:rsidRPr="00460A47">
            <w:rPr>
              <w:rStyle w:val="RSVPChar"/>
              <w:rFonts w:eastAsiaTheme="minorEastAsia"/>
              <w:lang w:bidi="ru-RU"/>
            </w:rPr>
            <w:t>Просьба ответить:</w:t>
          </w:r>
        </w:p>
      </w:docPartBody>
    </w:docPart>
    <w:docPart>
      <w:docPartPr>
        <w:name w:val="53D5A2CB87A14FA3B25786E687D1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37C5-3DD9-469F-BDBA-EC9445F9C3B6}"/>
      </w:docPartPr>
      <w:docPartBody>
        <w:p w:rsidR="00000000" w:rsidRDefault="005A7AD3">
          <w:pPr>
            <w:pStyle w:val="53D5A2CB87A14FA3B25786E687D11F7A"/>
          </w:pPr>
          <w:r>
            <w:rPr>
              <w:lang w:val="ru-RU" w:bidi="ru-RU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C8679F48141418C80B393663D31AE">
    <w:name w:val="A30C8679F48141418C80B393663D31AE"/>
  </w:style>
  <w:style w:type="paragraph" w:customStyle="1" w:styleId="83C56EAEBB7E4B31854490A71606F790">
    <w:name w:val="83C56EAEBB7E4B31854490A71606F790"/>
  </w:style>
  <w:style w:type="paragraph" w:customStyle="1" w:styleId="9B9164BEB7104EBFAB619902596E4DC4">
    <w:name w:val="9B9164BEB7104EBFAB619902596E4DC4"/>
  </w:style>
  <w:style w:type="paragraph" w:customStyle="1" w:styleId="D1A92E086E3147F2B268B46791E2C248">
    <w:name w:val="D1A92E086E3147F2B268B46791E2C248"/>
  </w:style>
  <w:style w:type="paragraph" w:customStyle="1" w:styleId="F75D039463104B698FF6AABF98B1444F">
    <w:name w:val="F75D039463104B698FF6AABF98B1444F"/>
  </w:style>
  <w:style w:type="paragraph" w:customStyle="1" w:styleId="DA2EE27DFFDE442281B9EF093E17F850">
    <w:name w:val="DA2EE27DFFDE442281B9EF093E17F850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ru-RU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ru-RU" w:eastAsia="en-US"/>
    </w:rPr>
  </w:style>
  <w:style w:type="paragraph" w:customStyle="1" w:styleId="FDFD0E8AAE0B43AAA1D243D5C47063C5">
    <w:name w:val="FDFD0E8AAE0B43AAA1D243D5C47063C5"/>
  </w:style>
  <w:style w:type="paragraph" w:customStyle="1" w:styleId="53D5A2CB87A14FA3B25786E687D11F7A">
    <w:name w:val="53D5A2CB87A14FA3B25786E687D11F7A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17</ap:Words>
  <ap:Characters>125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2022-05-25T09:51:00Z</dcterms:created>
  <dcterms:modified xsi:type="dcterms:W3CDTF">2022-05-25T09:53:00Z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