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8628" w14:textId="731E8000" w:rsidR="00117E5E" w:rsidRPr="0040390C" w:rsidRDefault="00117E5E" w:rsidP="00117E5E">
      <w:pPr>
        <w:spacing w:before="0" w:after="0"/>
      </w:pPr>
      <w:r w:rsidRPr="0040390C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421672C" wp14:editId="557909D6">
                <wp:simplePos x="0" y="0"/>
                <wp:positionH relativeFrom="column">
                  <wp:posOffset>-826770</wp:posOffset>
                </wp:positionH>
                <wp:positionV relativeFrom="page">
                  <wp:align>top</wp:align>
                </wp:positionV>
                <wp:extent cx="7771765" cy="11122660"/>
                <wp:effectExtent l="0" t="0" r="635" b="2540"/>
                <wp:wrapNone/>
                <wp:docPr id="1651532752" name="Прямоугольник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1765" cy="111226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1F72" id="Прямоугольник 1" o:spid="_x0000_s1026" alt="&quot;&quot;" style="position:absolute;margin-left:-65.1pt;margin-top:0;width:611.95pt;height:8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" fillcolor="#f2f4fb [3209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tbl>
      <w:tblPr>
        <w:tblW w:w="9630" w:type="dxa"/>
        <w:tblBorders>
          <w:bottom w:val="single" w:sz="24" w:space="0" w:color="ABBAF7" w:themeColor="accent3" w:themeTint="99"/>
        </w:tblBorders>
        <w:tblLook w:val="04A0" w:firstRow="1" w:lastRow="0" w:firstColumn="1" w:lastColumn="0" w:noHBand="0" w:noVBand="1"/>
      </w:tblPr>
      <w:tblGrid>
        <w:gridCol w:w="1757"/>
        <w:gridCol w:w="7873"/>
      </w:tblGrid>
      <w:tr w:rsidR="00254BFD" w:rsidRPr="0040390C" w14:paraId="23E7C2B8" w14:textId="77777777" w:rsidTr="00117E5E">
        <w:trPr>
          <w:trHeight w:val="1440"/>
        </w:trPr>
        <w:tc>
          <w:tcPr>
            <w:tcW w:w="1757" w:type="dxa"/>
            <w:noWrap/>
            <w:vAlign w:val="center"/>
          </w:tcPr>
          <w:p w14:paraId="159E080C" w14:textId="583CB3BA" w:rsidR="00254BFD" w:rsidRPr="0040390C" w:rsidRDefault="00676A9D" w:rsidP="0009592E">
            <w:pPr>
              <w:jc w:val="center"/>
            </w:pPr>
            <w:r w:rsidRPr="0040390C">
              <w:rPr>
                <w:noProof/>
                <w:lang w:bidi="ru-RU"/>
              </w:rPr>
              <w:drawing>
                <wp:inline distT="0" distB="0" distL="0" distR="0" wp14:anchorId="4C8064DB" wp14:editId="642AC87C">
                  <wp:extent cx="914400" cy="914400"/>
                  <wp:effectExtent l="0" t="0" r="0" b="0"/>
                  <wp:docPr id="1274772289" name="Графический объект 2" descr="Собрание (сплошная залив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72289" name="Графический объект 1274772289" descr="Собрание (сплошная заливка)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vAlign w:val="center"/>
          </w:tcPr>
          <w:p w14:paraId="22CD5036" w14:textId="77777777" w:rsidR="00362984" w:rsidRPr="0040390C" w:rsidRDefault="00000000" w:rsidP="00194D26">
            <w:pPr>
              <w:pStyle w:val="a4"/>
              <w:jc w:val="center"/>
            </w:pPr>
            <w:sdt>
              <w:sdtPr>
                <w:alias w:val="Введите здесь пункт:"/>
                <w:tag w:val="Введите здесь пункт:"/>
                <w:id w:val="-1939205388"/>
                <w:placeholder>
                  <w:docPart w:val="862EF49BA12E4DF09B0E2E6723B152BC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Начальная школа</w:t>
                </w:r>
              </w:sdtContent>
            </w:sdt>
          </w:p>
          <w:p w14:paraId="35A8B2FF" w14:textId="34AC91CF" w:rsidR="00676A9D" w:rsidRPr="0040390C" w:rsidRDefault="00000000" w:rsidP="00194D26">
            <w:pPr>
              <w:pStyle w:val="af3"/>
              <w:jc w:val="center"/>
            </w:pPr>
            <w:sdt>
              <w:sdtPr>
                <w:alias w:val="Введите здесь пункт:"/>
                <w:tag w:val="Введите здесь пункт:"/>
                <w:id w:val="-2094767340"/>
                <w:placeholder>
                  <w:docPart w:val="52B157D705154F53AB218AEAA712AD1E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Родительское собрание — планирование благотворительного аукциона</w:t>
                </w:r>
              </w:sdtContent>
            </w:sdt>
          </w:p>
        </w:tc>
      </w:tr>
    </w:tbl>
    <w:p w14:paraId="59C7E18E" w14:textId="62600238" w:rsidR="000B6278" w:rsidRPr="0040390C" w:rsidRDefault="000B6278" w:rsidP="00693B35"/>
    <w:tbl>
      <w:tblPr>
        <w:tblW w:w="9625" w:type="dxa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1271"/>
        <w:gridCol w:w="1418"/>
        <w:gridCol w:w="1538"/>
        <w:gridCol w:w="1438"/>
        <w:gridCol w:w="2067"/>
        <w:gridCol w:w="1893"/>
      </w:tblGrid>
      <w:tr w:rsidR="000B6278" w:rsidRPr="0040390C" w14:paraId="4572DD51" w14:textId="77777777" w:rsidTr="0040390C">
        <w:trPr>
          <w:trHeight w:val="576"/>
        </w:trPr>
        <w:tc>
          <w:tcPr>
            <w:tcW w:w="1271" w:type="dxa"/>
            <w:shd w:val="clear" w:color="auto" w:fill="E3E8FC" w:themeFill="accent3" w:themeFillTint="33"/>
            <w:vAlign w:val="center"/>
          </w:tcPr>
          <w:p w14:paraId="6B405162" w14:textId="108091F0" w:rsidR="000B6278" w:rsidRPr="0040390C" w:rsidRDefault="00000000" w:rsidP="0009592E">
            <w:pPr>
              <w:pStyle w:val="1"/>
              <w:jc w:val="center"/>
            </w:pPr>
            <w:sdt>
              <w:sdtPr>
                <w:alias w:val="Пункт:"/>
                <w:tag w:val="Пункт:"/>
                <w:id w:val="1707907167"/>
                <w:placeholder>
                  <w:docPart w:val="AC45086EB6754590845FAAC30890EF90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Дата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D7F06EE" w14:textId="6FAD6E2A" w:rsidR="000B6278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701234034"/>
                <w:placeholder>
                  <w:docPart w:val="D35C988FC2A6454AB2C5E6069F59E058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14 марта</w:t>
                </w:r>
              </w:sdtContent>
            </w:sdt>
          </w:p>
        </w:tc>
        <w:tc>
          <w:tcPr>
            <w:tcW w:w="1538" w:type="dxa"/>
            <w:shd w:val="clear" w:color="auto" w:fill="E3E8FC" w:themeFill="accent3" w:themeFillTint="33"/>
            <w:vAlign w:val="center"/>
          </w:tcPr>
          <w:p w14:paraId="2D399946" w14:textId="021DDCAC" w:rsidR="000B6278" w:rsidRPr="0040390C" w:rsidRDefault="00000000" w:rsidP="0009592E">
            <w:pPr>
              <w:pStyle w:val="1"/>
              <w:jc w:val="center"/>
            </w:pPr>
            <w:sdt>
              <w:sdtPr>
                <w:alias w:val="Пункт:"/>
                <w:tag w:val="Пункт:"/>
                <w:id w:val="206613645"/>
                <w:placeholder>
                  <w:docPart w:val="0F6D8C4300534777B8E638CD90555631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Время</w:t>
                </w:r>
              </w:sdtContent>
            </w:sdt>
          </w:p>
        </w:tc>
        <w:tc>
          <w:tcPr>
            <w:tcW w:w="1438" w:type="dxa"/>
            <w:vAlign w:val="center"/>
          </w:tcPr>
          <w:p w14:paraId="15B9F0D8" w14:textId="49DA9DD1" w:rsidR="000B6278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728454926"/>
                <w:placeholder>
                  <w:docPart w:val="B2A8F6C6C43847BB9433791A353491CD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11:30</w:t>
                </w:r>
              </w:sdtContent>
            </w:sdt>
          </w:p>
        </w:tc>
        <w:tc>
          <w:tcPr>
            <w:tcW w:w="2067" w:type="dxa"/>
            <w:shd w:val="clear" w:color="auto" w:fill="E3E8FC" w:themeFill="accent3" w:themeFillTint="33"/>
            <w:vAlign w:val="center"/>
          </w:tcPr>
          <w:p w14:paraId="19593CDA" w14:textId="1636B97D" w:rsidR="000B6278" w:rsidRPr="0040390C" w:rsidRDefault="00000000" w:rsidP="0009592E">
            <w:pPr>
              <w:pStyle w:val="1"/>
              <w:jc w:val="center"/>
            </w:pPr>
            <w:sdt>
              <w:sdtPr>
                <w:alias w:val="Пункт:"/>
                <w:tag w:val="Пункт:"/>
                <w:id w:val="-461032693"/>
                <w:placeholder>
                  <w:docPart w:val="AD3717F7C41942E2A9DE46955B12BF77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Председатель</w:t>
                </w:r>
              </w:sdtContent>
            </w:sdt>
          </w:p>
        </w:tc>
        <w:tc>
          <w:tcPr>
            <w:tcW w:w="1893" w:type="dxa"/>
            <w:vAlign w:val="center"/>
          </w:tcPr>
          <w:p w14:paraId="0F803B62" w14:textId="69FF32D2" w:rsidR="000B6278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2072929555"/>
                <w:placeholder>
                  <w:docPart w:val="F2D1DE0B314842709C2FB779AAC2E589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Василий Бутусов</w:t>
                </w:r>
              </w:sdtContent>
            </w:sdt>
          </w:p>
        </w:tc>
      </w:tr>
    </w:tbl>
    <w:p w14:paraId="02860A28" w14:textId="77777777" w:rsidR="000B6278" w:rsidRPr="0040390C" w:rsidRDefault="000B6278" w:rsidP="000B6278"/>
    <w:tbl>
      <w:tblPr>
        <w:tblW w:w="0" w:type="auto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2397"/>
        <w:gridCol w:w="2398"/>
        <w:gridCol w:w="2398"/>
        <w:gridCol w:w="2399"/>
      </w:tblGrid>
      <w:tr w:rsidR="00693B35" w:rsidRPr="0040390C" w14:paraId="44BCFF5C" w14:textId="09368AE8" w:rsidTr="0009592E">
        <w:trPr>
          <w:trHeight w:val="576"/>
        </w:trPr>
        <w:tc>
          <w:tcPr>
            <w:tcW w:w="9625" w:type="dxa"/>
            <w:gridSpan w:val="4"/>
            <w:shd w:val="clear" w:color="auto" w:fill="E3E8FC" w:themeFill="accent3" w:themeFillTint="33"/>
            <w:vAlign w:val="center"/>
          </w:tcPr>
          <w:p w14:paraId="0C7B9BDC" w14:textId="426A572A" w:rsidR="00693B35" w:rsidRPr="0040390C" w:rsidRDefault="00000000" w:rsidP="0009592E">
            <w:pPr>
              <w:pStyle w:val="1"/>
              <w:jc w:val="center"/>
            </w:pPr>
            <w:sdt>
              <w:sdtPr>
                <w:alias w:val="Пункт:"/>
                <w:tag w:val="Пункт:"/>
                <w:id w:val="-255679162"/>
                <w:placeholder>
                  <w:docPart w:val="9E1A59C8578444FA9EAFA786FB495874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Участники родительского комитета</w:t>
                </w:r>
              </w:sdtContent>
            </w:sdt>
          </w:p>
        </w:tc>
      </w:tr>
      <w:tr w:rsidR="00693B35" w:rsidRPr="0040390C" w14:paraId="2B973340" w14:textId="7D16F586" w:rsidTr="0009592E">
        <w:trPr>
          <w:trHeight w:val="504"/>
        </w:trPr>
        <w:tc>
          <w:tcPr>
            <w:tcW w:w="2406" w:type="dxa"/>
            <w:vAlign w:val="center"/>
          </w:tcPr>
          <w:p w14:paraId="219D5373" w14:textId="6B53A4B1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886870509"/>
                <w:placeholder>
                  <w:docPart w:val="CCD0395333B946BC836AF2C2B38E5961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Павел Безруков</w:t>
                </w:r>
              </w:sdtContent>
            </w:sdt>
          </w:p>
        </w:tc>
        <w:tc>
          <w:tcPr>
            <w:tcW w:w="2406" w:type="dxa"/>
            <w:vAlign w:val="center"/>
          </w:tcPr>
          <w:p w14:paraId="59341C58" w14:textId="0CF53903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627982449"/>
                <w:placeholder>
                  <w:docPart w:val="B48F9983805B46779E34BB33EBD07088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Мария Анисимова</w:t>
                </w:r>
              </w:sdtContent>
            </w:sdt>
          </w:p>
        </w:tc>
        <w:tc>
          <w:tcPr>
            <w:tcW w:w="2406" w:type="dxa"/>
            <w:vAlign w:val="center"/>
          </w:tcPr>
          <w:p w14:paraId="6A6747DD" w14:textId="5C64F141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080827029"/>
                <w:placeholder>
                  <w:docPart w:val="E8080CE94F544B21BD7F49B6658DB477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Татьяна Селезнева</w:t>
                </w:r>
              </w:sdtContent>
            </w:sdt>
          </w:p>
        </w:tc>
        <w:tc>
          <w:tcPr>
            <w:tcW w:w="2407" w:type="dxa"/>
            <w:vAlign w:val="center"/>
          </w:tcPr>
          <w:p w14:paraId="7DC44DBE" w14:textId="144502CB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962860252"/>
                <w:placeholder>
                  <w:docPart w:val="B7F3B15A850944D2B562F475970EF32E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Виталий Топоров</w:t>
                </w:r>
              </w:sdtContent>
            </w:sdt>
          </w:p>
        </w:tc>
      </w:tr>
      <w:tr w:rsidR="00693B35" w:rsidRPr="0040390C" w14:paraId="7E70AA35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4664D379" w14:textId="60B2CCD2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1541469816"/>
                <w:placeholder>
                  <w:docPart w:val="796E022E232E4C0D8770A106895C280F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Василий Бутусов</w:t>
                </w:r>
              </w:sdtContent>
            </w:sdt>
          </w:p>
        </w:tc>
        <w:tc>
          <w:tcPr>
            <w:tcW w:w="2406" w:type="dxa"/>
            <w:vAlign w:val="center"/>
          </w:tcPr>
          <w:p w14:paraId="2511AA97" w14:textId="3457BFFB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886372727"/>
                <w:placeholder>
                  <w:docPart w:val="E6A06EB5AEF04498AB481930C0D4B0F4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Артем Кузнецов</w:t>
                </w:r>
              </w:sdtContent>
            </w:sdt>
          </w:p>
        </w:tc>
        <w:tc>
          <w:tcPr>
            <w:tcW w:w="2406" w:type="dxa"/>
            <w:vAlign w:val="center"/>
          </w:tcPr>
          <w:p w14:paraId="31CA3055" w14:textId="29673AA3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267164352"/>
                <w:placeholder>
                  <w:docPart w:val="B6C594689AFD4114A644FE8774D96F13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Евгения Маслова</w:t>
                </w:r>
              </w:sdtContent>
            </w:sdt>
          </w:p>
        </w:tc>
        <w:tc>
          <w:tcPr>
            <w:tcW w:w="2407" w:type="dxa"/>
            <w:vAlign w:val="center"/>
          </w:tcPr>
          <w:p w14:paraId="34ACFFAD" w14:textId="77F70ACA" w:rsidR="00693B35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947471063"/>
                <w:placeholder>
                  <w:docPart w:val="462477C5DF2B424ABB3FD5E4A6294B65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Регина Покровская</w:t>
                </w:r>
              </w:sdtContent>
            </w:sdt>
          </w:p>
        </w:tc>
      </w:tr>
    </w:tbl>
    <w:p w14:paraId="67D51468" w14:textId="77777777" w:rsidR="00254BFD" w:rsidRPr="0040390C" w:rsidRDefault="00254BFD" w:rsidP="00693B35"/>
    <w:tbl>
      <w:tblPr>
        <w:tblW w:w="5000" w:type="pct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ayout w:type="fixed"/>
        <w:tblLook w:val="0620" w:firstRow="1" w:lastRow="0" w:firstColumn="0" w:lastColumn="0" w:noHBand="1" w:noVBand="1"/>
        <w:tblDescription w:val="Таблица пунктов повестки дня"/>
      </w:tblPr>
      <w:tblGrid>
        <w:gridCol w:w="1271"/>
        <w:gridCol w:w="6095"/>
        <w:gridCol w:w="2226"/>
      </w:tblGrid>
      <w:tr w:rsidR="007E4B15" w:rsidRPr="0040390C" w14:paraId="1A8E1F8C" w14:textId="77777777" w:rsidTr="0040390C">
        <w:trPr>
          <w:trHeight w:val="576"/>
          <w:tblHeader/>
        </w:trPr>
        <w:tc>
          <w:tcPr>
            <w:tcW w:w="1271" w:type="dxa"/>
            <w:shd w:val="clear" w:color="auto" w:fill="E3E8FC" w:themeFill="accent3" w:themeFillTint="33"/>
            <w:vAlign w:val="center"/>
          </w:tcPr>
          <w:p w14:paraId="5FFA7965" w14:textId="77777777" w:rsidR="00400A51" w:rsidRPr="0040390C" w:rsidRDefault="00000000" w:rsidP="0009592E">
            <w:pPr>
              <w:pStyle w:val="1"/>
              <w:jc w:val="center"/>
            </w:pPr>
            <w:sdt>
              <w:sdtPr>
                <w:alias w:val="Время:"/>
                <w:tag w:val="Время:"/>
                <w:id w:val="-718661838"/>
                <w:placeholder>
                  <w:docPart w:val="FC358C154D03694FA767BC095B4E0F82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lang w:bidi="ru-RU"/>
                  </w:rPr>
                  <w:t>Время</w:t>
                </w:r>
              </w:sdtContent>
            </w:sdt>
          </w:p>
        </w:tc>
        <w:tc>
          <w:tcPr>
            <w:tcW w:w="6095" w:type="dxa"/>
            <w:shd w:val="clear" w:color="auto" w:fill="E3E8FC" w:themeFill="accent3" w:themeFillTint="33"/>
            <w:tcMar>
              <w:left w:w="288" w:type="dxa"/>
              <w:right w:w="115" w:type="dxa"/>
            </w:tcMar>
            <w:vAlign w:val="center"/>
          </w:tcPr>
          <w:p w14:paraId="27100DB5" w14:textId="0A774421" w:rsidR="00400A51" w:rsidRPr="0040390C" w:rsidRDefault="00000000" w:rsidP="00D85D6B">
            <w:sdt>
              <w:sdtPr>
                <w:alias w:val="Пункт:"/>
                <w:tag w:val="Пункт:"/>
                <w:id w:val="614954302"/>
                <w:placeholder>
                  <w:docPart w:val="DCB2BC7535947249B57FAC46A4A4E149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rStyle w:val="10"/>
                    <w:lang w:bidi="ru-RU"/>
                  </w:rPr>
                  <w:t>Пункт</w:t>
                </w:r>
              </w:sdtContent>
            </w:sdt>
            <w:r w:rsidR="00A84018" w:rsidRPr="0040390C">
              <w:rPr>
                <w:lang w:bidi="ru-RU"/>
              </w:rPr>
              <w:t xml:space="preserve"> </w:t>
            </w:r>
          </w:p>
        </w:tc>
        <w:tc>
          <w:tcPr>
            <w:tcW w:w="2226" w:type="dxa"/>
            <w:shd w:val="clear" w:color="auto" w:fill="E3E8FC" w:themeFill="accent3" w:themeFillTint="33"/>
            <w:vAlign w:val="center"/>
          </w:tcPr>
          <w:p w14:paraId="2DEA8F74" w14:textId="317CE1D8" w:rsidR="00400A51" w:rsidRPr="0040390C" w:rsidRDefault="00000000" w:rsidP="0009592E">
            <w:pPr>
              <w:jc w:val="center"/>
            </w:pPr>
            <w:sdt>
              <w:sdtPr>
                <w:alias w:val="Ответственный:"/>
                <w:tag w:val="Ответственный:"/>
                <w:id w:val="355778012"/>
                <w:placeholder>
                  <w:docPart w:val="46EC5A82B9B8684FA9BDDCB47165BFFA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rStyle w:val="10"/>
                    <w:lang w:bidi="ru-RU"/>
                  </w:rPr>
                  <w:t>Ответственный</w:t>
                </w:r>
              </w:sdtContent>
            </w:sdt>
            <w:r w:rsidR="00A84018" w:rsidRPr="0040390C">
              <w:rPr>
                <w:lang w:bidi="ru-RU"/>
              </w:rPr>
              <w:t xml:space="preserve"> </w:t>
            </w:r>
          </w:p>
        </w:tc>
      </w:tr>
      <w:tr w:rsidR="00400A51" w:rsidRPr="0040390C" w14:paraId="12C2589B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595CFF7F" w14:textId="7C7C79D3" w:rsidR="00400A51" w:rsidRPr="0040390C" w:rsidRDefault="00000000" w:rsidP="00A84018">
            <w:pPr>
              <w:jc w:val="center"/>
            </w:pPr>
            <w:sdt>
              <w:sdtPr>
                <w:alias w:val="Пункт:"/>
                <w:tag w:val="Пункт:"/>
                <w:id w:val="268521022"/>
                <w:placeholder>
                  <w:docPart w:val="D160AA3702D549AEA579C95AE94C24AE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11:30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5FC28978" w14:textId="0D44DE91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45959646"/>
                <w:placeholder>
                  <w:docPart w:val="817BEB66B7BF5241BF5704C44B26B94B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lang w:bidi="ru-RU"/>
                  </w:rPr>
                  <w:t>Приветствие</w:t>
                </w:r>
              </w:sdtContent>
            </w:sdt>
            <w:r w:rsidR="00A84018" w:rsidRPr="0040390C">
              <w:rPr>
                <w:lang w:bidi="ru-RU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4520B4BC" w14:textId="408AC696" w:rsidR="00400A51" w:rsidRPr="0040390C" w:rsidRDefault="00000000" w:rsidP="00A84018">
            <w:pPr>
              <w:jc w:val="center"/>
            </w:pPr>
            <w:sdt>
              <w:sdtPr>
                <w:alias w:val="Пункт:"/>
                <w:tag w:val="Пункт:"/>
                <w:id w:val="-1371137212"/>
                <w:placeholder>
                  <w:docPart w:val="3A8F365E1DCD48709906F29107C42FC0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Василий Бутусов</w:t>
                </w:r>
              </w:sdtContent>
            </w:sdt>
          </w:p>
        </w:tc>
      </w:tr>
      <w:tr w:rsidR="00400A51" w:rsidRPr="0040390C" w14:paraId="389C2DEE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44CDF0A6" w14:textId="4C05FFA3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257893222"/>
                <w:placeholder>
                  <w:docPart w:val="0AC33D7BE2644F4DA6A1736309ABC3E5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11:35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2B95EEF1" w14:textId="3E0AA94A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-70977129"/>
                <w:placeholder>
                  <w:docPart w:val="691274B58E60754C9FDF41FF784391B9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lang w:bidi="ru-RU"/>
                  </w:rPr>
                  <w:t>Предыдущие вопросы и утверждение протокола последнего собрания</w:t>
                </w:r>
              </w:sdtContent>
            </w:sdt>
            <w:r w:rsidR="00A84018" w:rsidRPr="0040390C">
              <w:rPr>
                <w:lang w:bidi="ru-RU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31FC56D6" w14:textId="0DDF2989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456955223"/>
                <w:placeholder>
                  <w:docPart w:val="033C849F221D42FC9DD5AD945C5ABD98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Василий Бутусов</w:t>
                </w:r>
              </w:sdtContent>
            </w:sdt>
          </w:p>
        </w:tc>
      </w:tr>
      <w:tr w:rsidR="00400A51" w:rsidRPr="0040390C" w14:paraId="221DFFE5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5A9AC34C" w14:textId="37773DC5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102949434"/>
                <w:placeholder>
                  <w:docPart w:val="A4A515622960432C89700B35BA35AA40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11:50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7E433184" w14:textId="5CA2A92E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-450158721"/>
                <w:placeholder>
                  <w:docPart w:val="A04C060E3C134C1FA11E211D57CD6FBE"/>
                </w:placeholder>
                <w:temporary/>
                <w:showingPlcHdr/>
                <w15:appearance w15:val="hidden"/>
              </w:sdtPr>
              <w:sdtContent>
                <w:r w:rsidR="00D85D6B" w:rsidRPr="0040390C">
                  <w:rPr>
                    <w:lang w:bidi="ru-RU"/>
                  </w:rPr>
                  <w:t>Голосование за окончательные пункты благотворительного аукциона</w:t>
                </w:r>
              </w:sdtContent>
            </w:sdt>
          </w:p>
        </w:tc>
        <w:tc>
          <w:tcPr>
            <w:tcW w:w="2226" w:type="dxa"/>
            <w:vAlign w:val="center"/>
          </w:tcPr>
          <w:p w14:paraId="72CF9F45" w14:textId="72C74E3F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482683737"/>
                <w:placeholder>
                  <w:docPart w:val="50142054FB0E481A805E2A533FC283C0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Василий Бутусов</w:t>
                </w:r>
              </w:sdtContent>
            </w:sdt>
          </w:p>
        </w:tc>
      </w:tr>
      <w:tr w:rsidR="00400A51" w:rsidRPr="0040390C" w14:paraId="60C37216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73EEC855" w14:textId="21850A32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267818461"/>
                <w:placeholder>
                  <w:docPart w:val="018BC8392ACF4B5FAE433749CE98224F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12:00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2A886469" w14:textId="505C416D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-1738242915"/>
                <w:placeholder>
                  <w:docPart w:val="70CF8C987283412BB0AF8D28BCC97CFB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Обсуждение вакансий в консультативном комитете — есть ли отклики на объявление в информационном бюллетене?</w:t>
                </w:r>
              </w:sdtContent>
            </w:sdt>
          </w:p>
        </w:tc>
        <w:tc>
          <w:tcPr>
            <w:tcW w:w="2226" w:type="dxa"/>
            <w:vAlign w:val="center"/>
          </w:tcPr>
          <w:p w14:paraId="4D80C99D" w14:textId="3F48B26D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469502113"/>
                <w:placeholder>
                  <w:docPart w:val="EF68F685E1B54723935057470569EF3C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Мария Анисимова</w:t>
                </w:r>
              </w:sdtContent>
            </w:sdt>
          </w:p>
        </w:tc>
      </w:tr>
      <w:tr w:rsidR="00400A51" w:rsidRPr="0040390C" w14:paraId="2240BBB9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44FC9EF7" w14:textId="782A88E3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460496199"/>
                <w:placeholder>
                  <w:docPart w:val="A6269DD7AB744BA7B703D7EA7A9195C8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12:15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2A6B55EE" w14:textId="3CB8BEF8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1824234450"/>
                <w:placeholder>
                  <w:docPart w:val="5C3E4B34DD5949CC819B51B85FD06C2C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Голосование за предложенный бюджет</w:t>
                </w:r>
              </w:sdtContent>
            </w:sdt>
          </w:p>
        </w:tc>
        <w:tc>
          <w:tcPr>
            <w:tcW w:w="2226" w:type="dxa"/>
            <w:vAlign w:val="center"/>
          </w:tcPr>
          <w:p w14:paraId="72CC4A06" w14:textId="63DD8B53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809161705"/>
                <w:placeholder>
                  <w:docPart w:val="510F6F34F850467CA7A0B54AF6512AD0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Мария Анисимова</w:t>
                </w:r>
              </w:sdtContent>
            </w:sdt>
          </w:p>
        </w:tc>
      </w:tr>
      <w:tr w:rsidR="00400A51" w:rsidRPr="0040390C" w14:paraId="3B81C7C0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286E5F48" w14:textId="0654AF76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297060057"/>
                <w:placeholder>
                  <w:docPart w:val="438C9433DFD744D6BDEC0CE36D5B62D0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12:20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2D4A140A" w14:textId="7DD3BB2C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-781652877"/>
                <w:placeholder>
                  <w:docPart w:val="C46E3B7AEF1243B7A95554097B1270F7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Отчет директора</w:t>
                </w:r>
              </w:sdtContent>
            </w:sdt>
          </w:p>
        </w:tc>
        <w:tc>
          <w:tcPr>
            <w:tcW w:w="2226" w:type="dxa"/>
            <w:vAlign w:val="center"/>
          </w:tcPr>
          <w:p w14:paraId="0DEF9708" w14:textId="07DD9C50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738058837"/>
                <w:placeholder>
                  <w:docPart w:val="F53D91FA0DC447B89D3466403AA3640C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Татьяна Селезнева</w:t>
                </w:r>
              </w:sdtContent>
            </w:sdt>
          </w:p>
        </w:tc>
      </w:tr>
      <w:tr w:rsidR="00400A51" w:rsidRPr="0040390C" w14:paraId="2ABEDFD0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7CD8F347" w14:textId="2DB4766F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191216789"/>
                <w:placeholder>
                  <w:docPart w:val="1D8DD486B30442B2820196CAD4C76B6F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12:30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29F9E587" w14:textId="665E9A85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611241499"/>
                <w:placeholder>
                  <w:docPart w:val="E77A87EAC04B41B39DB9BD6780DAF530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Перерыв</w:t>
                </w:r>
              </w:sdtContent>
            </w:sdt>
          </w:p>
        </w:tc>
        <w:tc>
          <w:tcPr>
            <w:tcW w:w="2226" w:type="dxa"/>
            <w:vAlign w:val="center"/>
          </w:tcPr>
          <w:p w14:paraId="72E733E5" w14:textId="77777777" w:rsidR="00400A51" w:rsidRPr="0040390C" w:rsidRDefault="00400A51" w:rsidP="0009592E">
            <w:pPr>
              <w:jc w:val="center"/>
            </w:pPr>
          </w:p>
        </w:tc>
      </w:tr>
      <w:tr w:rsidR="00400A51" w:rsidRPr="0040390C" w14:paraId="06E6FAE9" w14:textId="77777777" w:rsidTr="0040390C">
        <w:trPr>
          <w:trHeight w:val="1103"/>
        </w:trPr>
        <w:tc>
          <w:tcPr>
            <w:tcW w:w="1271" w:type="dxa"/>
            <w:vAlign w:val="center"/>
          </w:tcPr>
          <w:p w14:paraId="779CFFB5" w14:textId="5FD92F83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07898128"/>
                <w:placeholder>
                  <w:docPart w:val="50EF69808D76421DBD292D80AAB488E4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12:40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39F4D8EB" w14:textId="0FCF2996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912512696"/>
                <w:placeholder>
                  <w:docPart w:val="EAEDE320CBFD40AE90FD5784983D1ED2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Новые вопросы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1149864623"/>
                <w:placeholder>
                  <w:docPart w:val="5DC5C36CD95C4A098294114FAFF2821E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А. Планирование благотворительного аукциона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-19941153"/>
                <w:placeholder>
                  <w:docPart w:val="B0BD1AC99BA04D3DACF4ACF1E1F2A6E5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Б. Программы обучения для родителей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1553041408"/>
                <w:placeholder>
                  <w:docPart w:val="24AE25EF64BC452BA1A3F907A6EE66C7"/>
                </w:placeholder>
                <w:temporary/>
                <w:showingPlcHdr/>
                <w15:appearance w15:val="hidden"/>
              </w:sdtPr>
              <w:sdtContent>
                <w:r w:rsidR="00362984" w:rsidRPr="0040390C">
                  <w:rPr>
                    <w:lang w:bidi="ru-RU"/>
                  </w:rPr>
                  <w:t>В. Подача заявок на получение грантов для преподавателей</w:t>
                </w:r>
              </w:sdtContent>
            </w:sdt>
          </w:p>
        </w:tc>
        <w:tc>
          <w:tcPr>
            <w:tcW w:w="2226" w:type="dxa"/>
            <w:vAlign w:val="center"/>
          </w:tcPr>
          <w:p w14:paraId="01326F5D" w14:textId="7A94229B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726606824"/>
                <w:placeholder>
                  <w:docPart w:val="AE1AF87C157245CEB6F51BC1CA441D61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Василий Бутусов</w:t>
                </w:r>
              </w:sdtContent>
            </w:sdt>
          </w:p>
        </w:tc>
      </w:tr>
      <w:tr w:rsidR="00400A51" w:rsidRPr="0040390C" w14:paraId="37032D31" w14:textId="77777777" w:rsidTr="0040390C">
        <w:trPr>
          <w:trHeight w:val="1304"/>
        </w:trPr>
        <w:tc>
          <w:tcPr>
            <w:tcW w:w="1271" w:type="dxa"/>
            <w:vAlign w:val="center"/>
          </w:tcPr>
          <w:p w14:paraId="663471FE" w14:textId="1B64C9DF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771847905"/>
                <w:placeholder>
                  <w:docPart w:val="751E58762DBE49A4949C5CC681A6DB05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13:00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5F64599B" w14:textId="2951B6B8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667216505"/>
                <w:placeholder>
                  <w:docPart w:val="035CB455A4294B4686E969529BC8DDEC"/>
                </w:placeholder>
                <w:temporary/>
                <w:showingPlcHdr/>
                <w15:appearance w15:val="hidden"/>
              </w:sdtPr>
              <w:sdtContent>
                <w:r w:rsidR="00392979" w:rsidRPr="0040390C">
                  <w:rPr>
                    <w:lang w:bidi="ru-RU"/>
                  </w:rPr>
                  <w:t>Отчет комитета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620502981"/>
                <w:placeholder>
                  <w:docPart w:val="B76B0AD2B6104EB6A997F9646DE06AC9"/>
                </w:placeholder>
                <w:temporary/>
                <w:showingPlcHdr/>
                <w15:appearance w15:val="hidden"/>
              </w:sdtPr>
              <w:sdtContent>
                <w:r w:rsidR="00392979" w:rsidRPr="0040390C">
                  <w:rPr>
                    <w:lang w:bidi="ru-RU"/>
                  </w:rPr>
                  <w:t>А. Членство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-641736831"/>
                <w:placeholder>
                  <w:docPart w:val="F1FC098792BD44C6871EA6114D6CF1F0"/>
                </w:placeholder>
                <w:temporary/>
                <w:showingPlcHdr/>
                <w15:appearance w15:val="hidden"/>
              </w:sdtPr>
              <w:sdtContent>
                <w:r w:rsidR="00392979" w:rsidRPr="0040390C">
                  <w:rPr>
                    <w:lang w:bidi="ru-RU"/>
                  </w:rPr>
                  <w:t>Б. Волонтеры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-892727293"/>
                <w:placeholder>
                  <w:docPart w:val="CF9DE21E92AD483285ABCC159DC9F0D2"/>
                </w:placeholder>
                <w:temporary/>
                <w:showingPlcHdr/>
                <w15:appearance w15:val="hidden"/>
              </w:sdtPr>
              <w:sdtContent>
                <w:r w:rsidR="00392979" w:rsidRPr="0040390C">
                  <w:rPr>
                    <w:lang w:bidi="ru-RU"/>
                  </w:rPr>
                  <w:t>В. Информационный бюллетень</w:t>
                </w:r>
              </w:sdtContent>
            </w:sdt>
            <w:r w:rsidR="00392979" w:rsidRPr="0040390C">
              <w:rPr>
                <w:lang w:bidi="ru-RU"/>
              </w:rPr>
              <w:br/>
            </w:r>
            <w:sdt>
              <w:sdtPr>
                <w:alias w:val="Введите здесь пункт:"/>
                <w:tag w:val="Введите здесь пункт:"/>
                <w:id w:val="-1433115854"/>
                <w:placeholder>
                  <w:docPart w:val="F08DAC2CA3DA4C46B4286971C82EF48D"/>
                </w:placeholder>
                <w:temporary/>
                <w:showingPlcHdr/>
                <w15:appearance w15:val="hidden"/>
              </w:sdtPr>
              <w:sdtContent>
                <w:r w:rsidR="00392979" w:rsidRPr="0040390C">
                  <w:rPr>
                    <w:lang w:bidi="ru-RU"/>
                  </w:rPr>
                  <w:t>Г. Поддержка родителей</w:t>
                </w:r>
              </w:sdtContent>
            </w:sdt>
          </w:p>
        </w:tc>
        <w:tc>
          <w:tcPr>
            <w:tcW w:w="2226" w:type="dxa"/>
            <w:vAlign w:val="center"/>
          </w:tcPr>
          <w:p w14:paraId="27CE78F6" w14:textId="588973F6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660765741"/>
                <w:placeholder>
                  <w:docPart w:val="DDC130835CFD4E6283D568E1A109BA77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Виталий Топоров</w:t>
                </w:r>
              </w:sdtContent>
            </w:sdt>
          </w:p>
        </w:tc>
      </w:tr>
      <w:tr w:rsidR="00400A51" w:rsidRPr="0040390C" w14:paraId="16C85A72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0FE970A5" w14:textId="436B182B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317183553"/>
                <w:placeholder>
                  <w:docPart w:val="7369D46D2A1D4AB0A6DF6403BCB530B2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1:20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09931421" w14:textId="6B02D05D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-1269704373"/>
                <w:placeholder>
                  <w:docPart w:val="3BFE2923B1B6B64199D5F7AD9462EBA3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lang w:bidi="ru-RU"/>
                  </w:rPr>
                  <w:t>Объявления</w:t>
                </w:r>
              </w:sdtContent>
            </w:sdt>
            <w:r w:rsidR="00A84018" w:rsidRPr="0040390C">
              <w:rPr>
                <w:lang w:bidi="ru-RU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6A77F394" w14:textId="1DFE3637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1443799235"/>
                <w:placeholder>
                  <w:docPart w:val="8043E6A126694FA59C6F5C0D016B2C66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Павел Безруков</w:t>
                </w:r>
              </w:sdtContent>
            </w:sdt>
          </w:p>
        </w:tc>
      </w:tr>
      <w:tr w:rsidR="00400A51" w:rsidRPr="0040390C" w14:paraId="11A1C48C" w14:textId="77777777" w:rsidTr="0040390C">
        <w:trPr>
          <w:trHeight w:val="504"/>
        </w:trPr>
        <w:tc>
          <w:tcPr>
            <w:tcW w:w="1271" w:type="dxa"/>
            <w:vAlign w:val="center"/>
          </w:tcPr>
          <w:p w14:paraId="1F428D8D" w14:textId="55686D73" w:rsidR="00400A51" w:rsidRPr="0040390C" w:rsidRDefault="00000000" w:rsidP="0009592E">
            <w:pPr>
              <w:jc w:val="center"/>
            </w:pPr>
            <w:sdt>
              <w:sdtPr>
                <w:alias w:val="Пункт:"/>
                <w:tag w:val="Пункт:"/>
                <w:id w:val="-139741540"/>
                <w:placeholder>
                  <w:docPart w:val="79765E647387441A85C6BCB123295A09"/>
                </w:placeholder>
                <w:temporary/>
                <w:showingPlcHdr/>
                <w15:appearance w15:val="hidden"/>
              </w:sdtPr>
              <w:sdtContent>
                <w:r w:rsidR="007446BD" w:rsidRPr="0040390C">
                  <w:rPr>
                    <w:lang w:bidi="ru-RU"/>
                  </w:rPr>
                  <w:t>1:30</w:t>
                </w:r>
              </w:sdtContent>
            </w:sdt>
          </w:p>
        </w:tc>
        <w:tc>
          <w:tcPr>
            <w:tcW w:w="6095" w:type="dxa"/>
            <w:tcMar>
              <w:left w:w="288" w:type="dxa"/>
              <w:right w:w="115" w:type="dxa"/>
            </w:tcMar>
            <w:vAlign w:val="center"/>
          </w:tcPr>
          <w:p w14:paraId="573D0E4C" w14:textId="3B536A2D" w:rsidR="00400A51" w:rsidRPr="0040390C" w:rsidRDefault="00000000" w:rsidP="00392979">
            <w:sdt>
              <w:sdtPr>
                <w:alias w:val="Введите здесь пункт:"/>
                <w:tag w:val="Введите здесь пункт:"/>
                <w:id w:val="1623811241"/>
                <w:placeholder>
                  <w:docPart w:val="A2567AFF336E174CABA4DD79BB171258"/>
                </w:placeholder>
                <w:temporary/>
                <w:showingPlcHdr/>
                <w15:appearance w15:val="hidden"/>
              </w:sdtPr>
              <w:sdtContent>
                <w:r w:rsidR="00400A51" w:rsidRPr="0040390C">
                  <w:rPr>
                    <w:lang w:bidi="ru-RU"/>
                  </w:rPr>
                  <w:t>Закрытие собрания</w:t>
                </w:r>
              </w:sdtContent>
            </w:sdt>
            <w:r w:rsidR="00A84018" w:rsidRPr="0040390C">
              <w:rPr>
                <w:lang w:bidi="ru-RU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5C5A5CAA" w14:textId="77777777" w:rsidR="00400A51" w:rsidRPr="0040390C" w:rsidRDefault="00400A51" w:rsidP="0009592E">
            <w:pPr>
              <w:jc w:val="center"/>
            </w:pPr>
          </w:p>
        </w:tc>
      </w:tr>
    </w:tbl>
    <w:p w14:paraId="05FDD9B9" w14:textId="77777777" w:rsidR="00B2198A" w:rsidRPr="0040390C" w:rsidRDefault="00B2198A" w:rsidP="000B6278"/>
    <w:sectPr w:rsidR="00B2198A" w:rsidRPr="0040390C" w:rsidSect="00055AC7">
      <w:footerReference w:type="default" r:id="rId12"/>
      <w:pgSz w:w="11906" w:h="16838" w:code="9"/>
      <w:pgMar w:top="72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F1FF" w14:textId="77777777" w:rsidR="006E7C92" w:rsidRDefault="006E7C92">
      <w:pPr>
        <w:spacing w:after="0" w:line="240" w:lineRule="auto"/>
      </w:pPr>
      <w:r>
        <w:separator/>
      </w:r>
    </w:p>
  </w:endnote>
  <w:endnote w:type="continuationSeparator" w:id="0">
    <w:p w14:paraId="19C4DD90" w14:textId="77777777" w:rsidR="006E7C92" w:rsidRDefault="006E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C50" w14:textId="16ECABCF" w:rsidR="00117E5E" w:rsidRPr="00117E5E" w:rsidRDefault="00117E5E">
    <w:pPr>
      <w:pStyle w:val="aa"/>
      <w:rPr>
        <w:color w:val="auto"/>
      </w:rPr>
    </w:pPr>
    <w:r w:rsidRPr="00117E5E">
      <w:rPr>
        <w:color w:val="auto"/>
        <w:lang w:bidi="ru-RU"/>
      </w:rPr>
      <w:fldChar w:fldCharType="begin"/>
    </w:r>
    <w:r w:rsidRPr="00117E5E">
      <w:rPr>
        <w:color w:val="auto"/>
        <w:lang w:bidi="ru-RU"/>
      </w:rPr>
      <w:instrText xml:space="preserve"> PAGE   \* MERGEFORMAT </w:instrText>
    </w:r>
    <w:r w:rsidRPr="00117E5E">
      <w:rPr>
        <w:color w:val="auto"/>
        <w:lang w:bidi="ru-RU"/>
      </w:rPr>
      <w:fldChar w:fldCharType="separate"/>
    </w:r>
    <w:r w:rsidRPr="00117E5E">
      <w:rPr>
        <w:noProof/>
        <w:color w:val="auto"/>
        <w:lang w:bidi="ru-RU"/>
      </w:rPr>
      <w:t>1</w:t>
    </w:r>
    <w:r w:rsidRPr="00117E5E">
      <w:rPr>
        <w:noProof/>
        <w:color w:val="auto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2B1F" w14:textId="77777777" w:rsidR="006E7C92" w:rsidRDefault="006E7C92">
      <w:pPr>
        <w:spacing w:after="0" w:line="240" w:lineRule="auto"/>
      </w:pPr>
      <w:r>
        <w:separator/>
      </w:r>
    </w:p>
  </w:footnote>
  <w:footnote w:type="continuationSeparator" w:id="0">
    <w:p w14:paraId="37AC3BA4" w14:textId="77777777" w:rsidR="006E7C92" w:rsidRDefault="006E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BE43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8523">
    <w:abstractNumId w:val="1"/>
  </w:num>
  <w:num w:numId="2" w16cid:durableId="357783750">
    <w:abstractNumId w:val="2"/>
  </w:num>
  <w:num w:numId="3" w16cid:durableId="1688755727">
    <w:abstractNumId w:val="3"/>
  </w:num>
  <w:num w:numId="4" w16cid:durableId="204239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78"/>
    <w:rsid w:val="0001495E"/>
    <w:rsid w:val="0001626D"/>
    <w:rsid w:val="0002729C"/>
    <w:rsid w:val="00034780"/>
    <w:rsid w:val="000440E7"/>
    <w:rsid w:val="00055AC7"/>
    <w:rsid w:val="00056BE2"/>
    <w:rsid w:val="000655CA"/>
    <w:rsid w:val="000930B5"/>
    <w:rsid w:val="0009592E"/>
    <w:rsid w:val="000B6278"/>
    <w:rsid w:val="000E5648"/>
    <w:rsid w:val="000F4840"/>
    <w:rsid w:val="00117E5E"/>
    <w:rsid w:val="00194D26"/>
    <w:rsid w:val="00195ED6"/>
    <w:rsid w:val="001C1410"/>
    <w:rsid w:val="00254BFD"/>
    <w:rsid w:val="0028274C"/>
    <w:rsid w:val="002A4AA6"/>
    <w:rsid w:val="002E6287"/>
    <w:rsid w:val="002F15C6"/>
    <w:rsid w:val="00320178"/>
    <w:rsid w:val="0032598D"/>
    <w:rsid w:val="00327798"/>
    <w:rsid w:val="00340D4A"/>
    <w:rsid w:val="00362984"/>
    <w:rsid w:val="00392979"/>
    <w:rsid w:val="00394541"/>
    <w:rsid w:val="003C520B"/>
    <w:rsid w:val="003D6E1B"/>
    <w:rsid w:val="00400A51"/>
    <w:rsid w:val="0040390C"/>
    <w:rsid w:val="0045130A"/>
    <w:rsid w:val="00472A1B"/>
    <w:rsid w:val="004B13B1"/>
    <w:rsid w:val="004C7780"/>
    <w:rsid w:val="00524B92"/>
    <w:rsid w:val="00560F76"/>
    <w:rsid w:val="00567D51"/>
    <w:rsid w:val="0058317D"/>
    <w:rsid w:val="005B66C7"/>
    <w:rsid w:val="005C7187"/>
    <w:rsid w:val="00615875"/>
    <w:rsid w:val="00615B47"/>
    <w:rsid w:val="0065544D"/>
    <w:rsid w:val="00660F15"/>
    <w:rsid w:val="0066165A"/>
    <w:rsid w:val="00663B43"/>
    <w:rsid w:val="00675733"/>
    <w:rsid w:val="00676A9D"/>
    <w:rsid w:val="00693B35"/>
    <w:rsid w:val="006B59CD"/>
    <w:rsid w:val="006E7C92"/>
    <w:rsid w:val="006F7548"/>
    <w:rsid w:val="007038AD"/>
    <w:rsid w:val="007446BD"/>
    <w:rsid w:val="007520BE"/>
    <w:rsid w:val="00776C57"/>
    <w:rsid w:val="007A68BD"/>
    <w:rsid w:val="007B5840"/>
    <w:rsid w:val="007C1507"/>
    <w:rsid w:val="007E4B15"/>
    <w:rsid w:val="007F0CF3"/>
    <w:rsid w:val="008962D9"/>
    <w:rsid w:val="00980D68"/>
    <w:rsid w:val="0098616A"/>
    <w:rsid w:val="00A448C1"/>
    <w:rsid w:val="00A4799E"/>
    <w:rsid w:val="00A84018"/>
    <w:rsid w:val="00AA7AA0"/>
    <w:rsid w:val="00AE735A"/>
    <w:rsid w:val="00B2198A"/>
    <w:rsid w:val="00B70DF4"/>
    <w:rsid w:val="00B80423"/>
    <w:rsid w:val="00BB1B31"/>
    <w:rsid w:val="00BD331F"/>
    <w:rsid w:val="00BD365F"/>
    <w:rsid w:val="00C03B2B"/>
    <w:rsid w:val="00C47F79"/>
    <w:rsid w:val="00C905ED"/>
    <w:rsid w:val="00CA6B4F"/>
    <w:rsid w:val="00D45644"/>
    <w:rsid w:val="00D85D6B"/>
    <w:rsid w:val="00DA4A43"/>
    <w:rsid w:val="00DA6CD5"/>
    <w:rsid w:val="00E37225"/>
    <w:rsid w:val="00E52F81"/>
    <w:rsid w:val="00E54F18"/>
    <w:rsid w:val="00E81885"/>
    <w:rsid w:val="00F57CF5"/>
    <w:rsid w:val="00F64444"/>
    <w:rsid w:val="00F814ED"/>
    <w:rsid w:val="00FD018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C6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6C57"/>
    <w:pPr>
      <w:spacing w:before="120"/>
    </w:pPr>
    <w:rPr>
      <w:rFonts w:cs="Times New Roman (Body CS)"/>
      <w:sz w:val="18"/>
      <w:szCs w:val="20"/>
    </w:rPr>
  </w:style>
  <w:style w:type="paragraph" w:styleId="1">
    <w:name w:val="heading 1"/>
    <w:basedOn w:val="a0"/>
    <w:next w:val="a0"/>
    <w:link w:val="10"/>
    <w:uiPriority w:val="4"/>
    <w:rsid w:val="0009592E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2">
    <w:name w:val="heading 2"/>
    <w:basedOn w:val="a0"/>
    <w:next w:val="a0"/>
    <w:link w:val="20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64B2A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194D26"/>
    <w:pPr>
      <w:spacing w:before="0" w:after="0" w:line="520" w:lineRule="exact"/>
      <w:contextualSpacing/>
    </w:pPr>
    <w:rPr>
      <w:rFonts w:asciiTheme="majorHAnsi" w:hAnsiTheme="majorHAnsi"/>
      <w:b/>
      <w:caps/>
      <w:color w:val="2048EB" w:themeColor="accent3" w:themeShade="BF"/>
      <w:spacing w:val="20"/>
      <w:sz w:val="52"/>
    </w:rPr>
  </w:style>
  <w:style w:type="character" w:customStyle="1" w:styleId="a5">
    <w:name w:val="Заголовок Знак"/>
    <w:basedOn w:val="a1"/>
    <w:link w:val="a4"/>
    <w:uiPriority w:val="6"/>
    <w:rsid w:val="00194D26"/>
    <w:rPr>
      <w:rFonts w:asciiTheme="majorHAnsi" w:hAnsiTheme="majorHAnsi" w:cs="Times New Roman (Body CS)"/>
      <w:b/>
      <w:caps/>
      <w:color w:val="2048EB" w:themeColor="accent3" w:themeShade="BF"/>
      <w:spacing w:val="20"/>
      <w:sz w:val="52"/>
      <w:szCs w:val="20"/>
    </w:rPr>
  </w:style>
  <w:style w:type="paragraph" w:customStyle="1" w:styleId="a6">
    <w:name w:val="Заголовок строки"/>
    <w:basedOn w:val="a0"/>
    <w:uiPriority w:val="5"/>
    <w:semiHidden/>
    <w:qFormat/>
    <w:rPr>
      <w:b/>
      <w:bCs/>
    </w:rPr>
  </w:style>
  <w:style w:type="table" w:styleId="a7">
    <w:name w:val="Table Grid"/>
    <w:basedOn w:val="a2"/>
    <w:uiPriority w:val="39"/>
    <w:rsid w:val="00C47F79"/>
    <w:pPr>
      <w:spacing w:after="0"/>
    </w:p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</w:style>
  <w:style w:type="paragraph" w:customStyle="1" w:styleId="a8">
    <w:name w:val="Заголовок формы"/>
    <w:basedOn w:val="a0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таблицы"/>
    <w:basedOn w:val="a0"/>
    <w:uiPriority w:val="3"/>
    <w:semiHidden/>
    <w:qFormat/>
    <w:pPr>
      <w:spacing w:after="320"/>
    </w:pPr>
  </w:style>
  <w:style w:type="character" w:customStyle="1" w:styleId="10">
    <w:name w:val="Заголовок 1 Знак"/>
    <w:basedOn w:val="a1"/>
    <w:link w:val="1"/>
    <w:uiPriority w:val="4"/>
    <w:rsid w:val="0009592E"/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a">
    <w:name w:val="List Number"/>
    <w:basedOn w:val="a0"/>
    <w:uiPriority w:val="9"/>
    <w:semiHidden/>
    <w:qFormat/>
    <w:pPr>
      <w:numPr>
        <w:numId w:val="1"/>
      </w:numPr>
      <w:spacing w:after="200"/>
    </w:pPr>
  </w:style>
  <w:style w:type="character" w:customStyle="1" w:styleId="20">
    <w:name w:val="Заголовок 2 Знак"/>
    <w:basedOn w:val="a1"/>
    <w:link w:val="2"/>
    <w:uiPriority w:val="6"/>
    <w:semiHidden/>
    <w:rsid w:val="007E4B15"/>
    <w:rPr>
      <w:rFonts w:asciiTheme="majorHAnsi" w:eastAsiaTheme="majorEastAsia" w:hAnsiTheme="majorHAnsi" w:cstheme="majorBidi"/>
      <w:color w:val="F64B2A" w:themeColor="accent1"/>
      <w:szCs w:val="20"/>
    </w:rPr>
  </w:style>
  <w:style w:type="paragraph" w:styleId="aa">
    <w:name w:val="footer"/>
    <w:basedOn w:val="a0"/>
    <w:link w:val="ab"/>
    <w:uiPriority w:val="99"/>
    <w:semiHidden/>
    <w:qFormat/>
    <w:pPr>
      <w:spacing w:after="0" w:line="240" w:lineRule="auto"/>
      <w:jc w:val="right"/>
    </w:pPr>
    <w:rPr>
      <w:color w:val="F64B2A" w:themeColor="accent1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E4B15"/>
    <w:rPr>
      <w:color w:val="F64B2A" w:themeColor="accent1"/>
      <w:szCs w:val="20"/>
    </w:rPr>
  </w:style>
  <w:style w:type="paragraph" w:styleId="ac">
    <w:name w:val="Normal (Web)"/>
    <w:basedOn w:val="a0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60F76"/>
    <w:rPr>
      <w:rFonts w:ascii="Segoe UI" w:hAnsi="Segoe UI" w:cs="Segoe UI"/>
      <w:sz w:val="18"/>
      <w:szCs w:val="18"/>
    </w:rPr>
  </w:style>
  <w:style w:type="table" w:styleId="-6">
    <w:name w:val="List Table 6 Colorful"/>
    <w:basedOn w:val="a2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">
    <w:name w:val="header"/>
    <w:basedOn w:val="a0"/>
    <w:link w:val="af0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E4B15"/>
    <w:rPr>
      <w:szCs w:val="20"/>
    </w:rPr>
  </w:style>
  <w:style w:type="character" w:styleId="af1">
    <w:name w:val="Placeholder Text"/>
    <w:basedOn w:val="a1"/>
    <w:uiPriority w:val="99"/>
    <w:semiHidden/>
    <w:rsid w:val="00B2198A"/>
    <w:rPr>
      <w:color w:val="808080"/>
    </w:rPr>
  </w:style>
  <w:style w:type="table" w:customStyle="1" w:styleId="21">
    <w:name w:val="Стиль2"/>
    <w:basedOn w:val="a2"/>
    <w:uiPriority w:val="99"/>
    <w:rsid w:val="0028274C"/>
    <w:pPr>
      <w:spacing w:after="0" w:line="240" w:lineRule="auto"/>
    </w:pPr>
    <w:rPr>
      <w:rFonts w:ascii="Corbel" w:hAnsi="Corbel" w:cs="Times New Roman (Body CS)"/>
      <w:color w:val="000000" w:themeColor="text1"/>
    </w:r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  <w:tcPr>
      <w:vAlign w:val="center"/>
    </w:tcPr>
    <w:tblStylePr w:type="firstRow">
      <w:tblPr/>
      <w:tcPr>
        <w:shd w:val="clear" w:color="auto" w:fill="E3E8FC" w:themeFill="accent3" w:themeFillTint="33"/>
      </w:tcPr>
    </w:tblStylePr>
  </w:style>
  <w:style w:type="paragraph" w:styleId="af2">
    <w:name w:val="No Spacing"/>
    <w:basedOn w:val="a0"/>
    <w:next w:val="a0"/>
    <w:uiPriority w:val="99"/>
    <w:rsid w:val="00D85D6B"/>
    <w:pPr>
      <w:spacing w:after="0" w:line="240" w:lineRule="auto"/>
    </w:pPr>
  </w:style>
  <w:style w:type="paragraph" w:styleId="af3">
    <w:name w:val="Subtitle"/>
    <w:basedOn w:val="a0"/>
    <w:next w:val="a0"/>
    <w:link w:val="af4"/>
    <w:uiPriority w:val="8"/>
    <w:qFormat/>
    <w:rsid w:val="00194D26"/>
    <w:pPr>
      <w:spacing w:line="240" w:lineRule="auto"/>
    </w:pPr>
    <w:rPr>
      <w:b/>
      <w:caps/>
      <w:color w:val="2048EB" w:themeColor="accent3" w:themeShade="BF"/>
      <w:sz w:val="32"/>
    </w:rPr>
  </w:style>
  <w:style w:type="character" w:customStyle="1" w:styleId="af4">
    <w:name w:val="Подзаголовок Знак"/>
    <w:basedOn w:val="a1"/>
    <w:link w:val="af3"/>
    <w:uiPriority w:val="8"/>
    <w:rsid w:val="00194D26"/>
    <w:rPr>
      <w:rFonts w:cs="Times New Roman (Body CS)"/>
      <w:b/>
      <w:caps/>
      <w:color w:val="2048EB" w:themeColor="accent3" w:themeShade="B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sv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58C154D03694FA767BC095B4E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8146-178E-5743-BDF5-08F3BE8CEB8B}"/>
      </w:docPartPr>
      <w:docPartBody>
        <w:p w:rsidR="00AA049B" w:rsidRDefault="00F6742C" w:rsidP="00F6742C">
          <w:pPr>
            <w:pStyle w:val="FC358C154D03694FA767BC095B4E0F824"/>
          </w:pPr>
          <w:r w:rsidRPr="0040390C">
            <w:rPr>
              <w:lang w:bidi="ru-RU"/>
            </w:rPr>
            <w:t>Время</w:t>
          </w:r>
        </w:p>
      </w:docPartBody>
    </w:docPart>
    <w:docPart>
      <w:docPartPr>
        <w:name w:val="DCB2BC7535947249B57FAC46A4A4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9D6F-626D-B94D-B58F-9391A112850D}"/>
      </w:docPartPr>
      <w:docPartBody>
        <w:p w:rsidR="00AA049B" w:rsidRDefault="00F6742C" w:rsidP="00F6742C">
          <w:pPr>
            <w:pStyle w:val="DCB2BC7535947249B57FAC46A4A4E1494"/>
          </w:pPr>
          <w:r w:rsidRPr="0040390C">
            <w:rPr>
              <w:rStyle w:val="10"/>
              <w:lang w:bidi="ru-RU"/>
            </w:rPr>
            <w:t>Пункт</w:t>
          </w:r>
        </w:p>
      </w:docPartBody>
    </w:docPart>
    <w:docPart>
      <w:docPartPr>
        <w:name w:val="46EC5A82B9B8684FA9BDDCB47165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6CBD-E613-8147-BD54-028E2905DBC1}"/>
      </w:docPartPr>
      <w:docPartBody>
        <w:p w:rsidR="00AA049B" w:rsidRDefault="00F6742C" w:rsidP="00F6742C">
          <w:pPr>
            <w:pStyle w:val="46EC5A82B9B8684FA9BDDCB47165BFFA4"/>
          </w:pPr>
          <w:r w:rsidRPr="0040390C">
            <w:rPr>
              <w:rStyle w:val="10"/>
              <w:lang w:bidi="ru-RU"/>
            </w:rPr>
            <w:t>Ответственный</w:t>
          </w:r>
        </w:p>
      </w:docPartBody>
    </w:docPart>
    <w:docPart>
      <w:docPartPr>
        <w:name w:val="817BEB66B7BF5241BF5704C44B26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86AC-2907-8149-A9C6-F28D36340D23}"/>
      </w:docPartPr>
      <w:docPartBody>
        <w:p w:rsidR="00AA049B" w:rsidRDefault="00F6742C" w:rsidP="00F6742C">
          <w:pPr>
            <w:pStyle w:val="817BEB66B7BF5241BF5704C44B26B94B4"/>
          </w:pPr>
          <w:r w:rsidRPr="0040390C">
            <w:rPr>
              <w:lang w:bidi="ru-RU"/>
            </w:rPr>
            <w:t>Приветствие</w:t>
          </w:r>
        </w:p>
      </w:docPartBody>
    </w:docPart>
    <w:docPart>
      <w:docPartPr>
        <w:name w:val="691274B58E60754C9FDF41FF784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A31F-779C-0842-BAF3-BCD7D9815B07}"/>
      </w:docPartPr>
      <w:docPartBody>
        <w:p w:rsidR="00AA049B" w:rsidRDefault="00F6742C" w:rsidP="00F6742C">
          <w:pPr>
            <w:pStyle w:val="691274B58E60754C9FDF41FF784391B94"/>
          </w:pPr>
          <w:r w:rsidRPr="0040390C">
            <w:rPr>
              <w:lang w:bidi="ru-RU"/>
            </w:rPr>
            <w:t>Предыдущие вопросы и утверждение протокола последнего собрания</w:t>
          </w:r>
        </w:p>
      </w:docPartBody>
    </w:docPart>
    <w:docPart>
      <w:docPartPr>
        <w:name w:val="3BFE2923B1B6B64199D5F7AD9462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AC9-07B6-764C-A15F-76B34C12637F}"/>
      </w:docPartPr>
      <w:docPartBody>
        <w:p w:rsidR="00AA049B" w:rsidRDefault="00F6742C" w:rsidP="00F6742C">
          <w:pPr>
            <w:pStyle w:val="3BFE2923B1B6B64199D5F7AD9462EBA34"/>
          </w:pPr>
          <w:r w:rsidRPr="0040390C">
            <w:rPr>
              <w:lang w:bidi="ru-RU"/>
            </w:rPr>
            <w:t>Объявления</w:t>
          </w:r>
        </w:p>
      </w:docPartBody>
    </w:docPart>
    <w:docPart>
      <w:docPartPr>
        <w:name w:val="A2567AFF336E174CABA4DD79BB17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4A18-2F13-254D-82C7-EA7B9105DAF6}"/>
      </w:docPartPr>
      <w:docPartBody>
        <w:p w:rsidR="00AA049B" w:rsidRDefault="00F6742C" w:rsidP="00F6742C">
          <w:pPr>
            <w:pStyle w:val="A2567AFF336E174CABA4DD79BB1712584"/>
          </w:pPr>
          <w:r w:rsidRPr="0040390C">
            <w:rPr>
              <w:lang w:bidi="ru-RU"/>
            </w:rPr>
            <w:t>Закрытие собрания</w:t>
          </w:r>
        </w:p>
      </w:docPartBody>
    </w:docPart>
    <w:docPart>
      <w:docPartPr>
        <w:name w:val="A04C060E3C134C1FA11E211D57CD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358B-7E91-4331-A16D-D328A50F84ED}"/>
      </w:docPartPr>
      <w:docPartBody>
        <w:p w:rsidR="00EC2160" w:rsidRDefault="00F6742C" w:rsidP="00F6742C">
          <w:pPr>
            <w:pStyle w:val="A04C060E3C134C1FA11E211D57CD6FBE4"/>
          </w:pPr>
          <w:r w:rsidRPr="0040390C">
            <w:rPr>
              <w:lang w:bidi="ru-RU"/>
            </w:rPr>
            <w:t>Голосование за окончательные пункты благотворительного аукциона</w:t>
          </w:r>
        </w:p>
      </w:docPartBody>
    </w:docPart>
    <w:docPart>
      <w:docPartPr>
        <w:name w:val="70CF8C987283412BB0AF8D28BCC9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AA7E-0435-4AFD-9466-C3B01119AF83}"/>
      </w:docPartPr>
      <w:docPartBody>
        <w:p w:rsidR="00EC2160" w:rsidRDefault="00F6742C" w:rsidP="00F6742C">
          <w:pPr>
            <w:pStyle w:val="70CF8C987283412BB0AF8D28BCC97CFB4"/>
          </w:pPr>
          <w:r w:rsidRPr="0040390C">
            <w:rPr>
              <w:lang w:bidi="ru-RU"/>
            </w:rPr>
            <w:t>Обсуждение вакансий в консультативном комитете — есть ли отклики на объявление в информационном бюллетене?</w:t>
          </w:r>
        </w:p>
      </w:docPartBody>
    </w:docPart>
    <w:docPart>
      <w:docPartPr>
        <w:name w:val="5C3E4B34DD5949CC819B51B85FD0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65F0-9F01-4B08-ACA1-63D44EF552E0}"/>
      </w:docPartPr>
      <w:docPartBody>
        <w:p w:rsidR="00EC2160" w:rsidRDefault="00F6742C" w:rsidP="00F6742C">
          <w:pPr>
            <w:pStyle w:val="5C3E4B34DD5949CC819B51B85FD06C2C4"/>
          </w:pPr>
          <w:r w:rsidRPr="0040390C">
            <w:rPr>
              <w:lang w:bidi="ru-RU"/>
            </w:rPr>
            <w:t>Голосование за предложенный бюджет</w:t>
          </w:r>
        </w:p>
      </w:docPartBody>
    </w:docPart>
    <w:docPart>
      <w:docPartPr>
        <w:name w:val="C46E3B7AEF1243B7A95554097B1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32D4-1CD2-42AB-A86D-915C21CBF19A}"/>
      </w:docPartPr>
      <w:docPartBody>
        <w:p w:rsidR="00EC2160" w:rsidRDefault="00F6742C" w:rsidP="00F6742C">
          <w:pPr>
            <w:pStyle w:val="C46E3B7AEF1243B7A95554097B1270F74"/>
          </w:pPr>
          <w:r w:rsidRPr="0040390C">
            <w:rPr>
              <w:lang w:bidi="ru-RU"/>
            </w:rPr>
            <w:t>Отчет директора</w:t>
          </w:r>
        </w:p>
      </w:docPartBody>
    </w:docPart>
    <w:docPart>
      <w:docPartPr>
        <w:name w:val="E77A87EAC04B41B39DB9BD6780DA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2058-746F-4C55-8327-91ABB8F456A4}"/>
      </w:docPartPr>
      <w:docPartBody>
        <w:p w:rsidR="00EC2160" w:rsidRDefault="00F6742C" w:rsidP="00F6742C">
          <w:pPr>
            <w:pStyle w:val="E77A87EAC04B41B39DB9BD6780DAF5304"/>
          </w:pPr>
          <w:r w:rsidRPr="0040390C">
            <w:rPr>
              <w:lang w:bidi="ru-RU"/>
            </w:rPr>
            <w:t>Перерыв</w:t>
          </w:r>
        </w:p>
      </w:docPartBody>
    </w:docPart>
    <w:docPart>
      <w:docPartPr>
        <w:name w:val="EAEDE320CBFD40AE90FD5784983D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236-DACC-4DF6-9654-38806E706956}"/>
      </w:docPartPr>
      <w:docPartBody>
        <w:p w:rsidR="00EC2160" w:rsidRDefault="00F6742C" w:rsidP="00F6742C">
          <w:pPr>
            <w:pStyle w:val="EAEDE320CBFD40AE90FD5784983D1ED24"/>
          </w:pPr>
          <w:r w:rsidRPr="0040390C">
            <w:rPr>
              <w:lang w:bidi="ru-RU"/>
            </w:rPr>
            <w:t>Новые вопросы</w:t>
          </w:r>
        </w:p>
      </w:docPartBody>
    </w:docPart>
    <w:docPart>
      <w:docPartPr>
        <w:name w:val="5DC5C36CD95C4A098294114FAFF2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0547-B881-4753-960F-933B6D9238C5}"/>
      </w:docPartPr>
      <w:docPartBody>
        <w:p w:rsidR="00EC2160" w:rsidRDefault="00F6742C" w:rsidP="00F6742C">
          <w:pPr>
            <w:pStyle w:val="5DC5C36CD95C4A098294114FAFF2821E4"/>
          </w:pPr>
          <w:r w:rsidRPr="0040390C">
            <w:rPr>
              <w:lang w:bidi="ru-RU"/>
            </w:rPr>
            <w:t>А. Планирование благотворительного аукциона</w:t>
          </w:r>
        </w:p>
      </w:docPartBody>
    </w:docPart>
    <w:docPart>
      <w:docPartPr>
        <w:name w:val="B0BD1AC99BA04D3DACF4ACF1E1F2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071E-06B6-4BAC-9C2B-B3375125047E}"/>
      </w:docPartPr>
      <w:docPartBody>
        <w:p w:rsidR="00EC2160" w:rsidRDefault="00F6742C" w:rsidP="00F6742C">
          <w:pPr>
            <w:pStyle w:val="B0BD1AC99BA04D3DACF4ACF1E1F2A6E54"/>
          </w:pPr>
          <w:r w:rsidRPr="0040390C">
            <w:rPr>
              <w:lang w:bidi="ru-RU"/>
            </w:rPr>
            <w:t>Б. Программы обучения для родителей</w:t>
          </w:r>
        </w:p>
      </w:docPartBody>
    </w:docPart>
    <w:docPart>
      <w:docPartPr>
        <w:name w:val="24AE25EF64BC452BA1A3F907A6EE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20EC-71DF-467B-8683-294F2316C837}"/>
      </w:docPartPr>
      <w:docPartBody>
        <w:p w:rsidR="00EC2160" w:rsidRDefault="00F6742C" w:rsidP="00F6742C">
          <w:pPr>
            <w:pStyle w:val="24AE25EF64BC452BA1A3F907A6EE66C74"/>
          </w:pPr>
          <w:r w:rsidRPr="0040390C">
            <w:rPr>
              <w:lang w:bidi="ru-RU"/>
            </w:rPr>
            <w:t>В. Подача заявок на получение грантов для преподавателей</w:t>
          </w:r>
        </w:p>
      </w:docPartBody>
    </w:docPart>
    <w:docPart>
      <w:docPartPr>
        <w:name w:val="862EF49BA12E4DF09B0E2E6723B1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6BE4-0D18-4704-BE2F-5F6BF9DE1F95}"/>
      </w:docPartPr>
      <w:docPartBody>
        <w:p w:rsidR="00EC2160" w:rsidRDefault="00F6742C" w:rsidP="00F6742C">
          <w:pPr>
            <w:pStyle w:val="862EF49BA12E4DF09B0E2E6723B152BC4"/>
          </w:pPr>
          <w:r w:rsidRPr="0040390C">
            <w:rPr>
              <w:lang w:bidi="ru-RU"/>
            </w:rPr>
            <w:t>Начальная школа</w:t>
          </w:r>
        </w:p>
      </w:docPartBody>
    </w:docPart>
    <w:docPart>
      <w:docPartPr>
        <w:name w:val="52B157D705154F53AB218AEAA712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CAF0-8CC0-4B9F-A90B-0B0246CA12C3}"/>
      </w:docPartPr>
      <w:docPartBody>
        <w:p w:rsidR="00EC2160" w:rsidRDefault="00F6742C" w:rsidP="00F6742C">
          <w:pPr>
            <w:pStyle w:val="52B157D705154F53AB218AEAA712AD1E4"/>
          </w:pPr>
          <w:r w:rsidRPr="0040390C">
            <w:rPr>
              <w:lang w:bidi="ru-RU"/>
            </w:rPr>
            <w:t>Родительское собрание — планирование благотворительного аукциона</w:t>
          </w:r>
        </w:p>
      </w:docPartBody>
    </w:docPart>
    <w:docPart>
      <w:docPartPr>
        <w:name w:val="AC45086EB6754590845FAAC30890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C7F9-26DC-41FC-97F8-1ABF13AC50EF}"/>
      </w:docPartPr>
      <w:docPartBody>
        <w:p w:rsidR="00EC2160" w:rsidRDefault="00F6742C" w:rsidP="00F6742C">
          <w:pPr>
            <w:pStyle w:val="AC45086EB6754590845FAAC30890EF904"/>
          </w:pPr>
          <w:r w:rsidRPr="0040390C">
            <w:rPr>
              <w:lang w:bidi="ru-RU"/>
            </w:rPr>
            <w:t>Дата</w:t>
          </w:r>
        </w:p>
      </w:docPartBody>
    </w:docPart>
    <w:docPart>
      <w:docPartPr>
        <w:name w:val="0F6D8C4300534777B8E638CD9055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8F05-A4FB-4322-8845-00176BCD34F9}"/>
      </w:docPartPr>
      <w:docPartBody>
        <w:p w:rsidR="00EC2160" w:rsidRDefault="00F6742C" w:rsidP="00F6742C">
          <w:pPr>
            <w:pStyle w:val="0F6D8C4300534777B8E638CD905556314"/>
          </w:pPr>
          <w:r w:rsidRPr="0040390C">
            <w:rPr>
              <w:lang w:bidi="ru-RU"/>
            </w:rPr>
            <w:t>Время</w:t>
          </w:r>
        </w:p>
      </w:docPartBody>
    </w:docPart>
    <w:docPart>
      <w:docPartPr>
        <w:name w:val="AD3717F7C41942E2A9DE46955B12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6D33-B714-4DAC-A23C-8859B7D3B2DE}"/>
      </w:docPartPr>
      <w:docPartBody>
        <w:p w:rsidR="00EC2160" w:rsidRDefault="00F6742C" w:rsidP="00F6742C">
          <w:pPr>
            <w:pStyle w:val="AD3717F7C41942E2A9DE46955B12BF774"/>
          </w:pPr>
          <w:r w:rsidRPr="0040390C">
            <w:rPr>
              <w:lang w:bidi="ru-RU"/>
            </w:rPr>
            <w:t>Председатель</w:t>
          </w:r>
        </w:p>
      </w:docPartBody>
    </w:docPart>
    <w:docPart>
      <w:docPartPr>
        <w:name w:val="D35C988FC2A6454AB2C5E6069F59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82A8-A7E6-4309-9399-230278C79098}"/>
      </w:docPartPr>
      <w:docPartBody>
        <w:p w:rsidR="00EC2160" w:rsidRDefault="00F6742C" w:rsidP="00F6742C">
          <w:pPr>
            <w:pStyle w:val="D35C988FC2A6454AB2C5E6069F59E0584"/>
          </w:pPr>
          <w:r w:rsidRPr="0040390C">
            <w:rPr>
              <w:lang w:bidi="ru-RU"/>
            </w:rPr>
            <w:t>14 марта</w:t>
          </w:r>
        </w:p>
      </w:docPartBody>
    </w:docPart>
    <w:docPart>
      <w:docPartPr>
        <w:name w:val="B2A8F6C6C43847BB9433791A3534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1A0C-965B-4DB6-9848-CE4CD3F9B355}"/>
      </w:docPartPr>
      <w:docPartBody>
        <w:p w:rsidR="00EC2160" w:rsidRDefault="00F6742C" w:rsidP="00F6742C">
          <w:pPr>
            <w:pStyle w:val="B2A8F6C6C43847BB9433791A353491CD4"/>
          </w:pPr>
          <w:r w:rsidRPr="0040390C">
            <w:rPr>
              <w:lang w:bidi="ru-RU"/>
            </w:rPr>
            <w:t>11:30</w:t>
          </w:r>
        </w:p>
      </w:docPartBody>
    </w:docPart>
    <w:docPart>
      <w:docPartPr>
        <w:name w:val="F2D1DE0B314842709C2FB779AAC2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CC2-D01A-4232-BC44-06B7846C0B11}"/>
      </w:docPartPr>
      <w:docPartBody>
        <w:p w:rsidR="00EC2160" w:rsidRDefault="00F6742C" w:rsidP="00F6742C">
          <w:pPr>
            <w:pStyle w:val="F2D1DE0B314842709C2FB779AAC2E5894"/>
          </w:pPr>
          <w:r w:rsidRPr="0040390C">
            <w:rPr>
              <w:lang w:bidi="ru-RU"/>
            </w:rPr>
            <w:t>Василий Бутусов</w:t>
          </w:r>
        </w:p>
      </w:docPartBody>
    </w:docPart>
    <w:docPart>
      <w:docPartPr>
        <w:name w:val="CCD0395333B946BC836AF2C2B38E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8B50-7298-4AB9-8B45-D6BA01DD5794}"/>
      </w:docPartPr>
      <w:docPartBody>
        <w:p w:rsidR="00EC2160" w:rsidRDefault="00F6742C" w:rsidP="00F6742C">
          <w:pPr>
            <w:pStyle w:val="CCD0395333B946BC836AF2C2B38E59614"/>
          </w:pPr>
          <w:r w:rsidRPr="0040390C">
            <w:rPr>
              <w:lang w:bidi="ru-RU"/>
            </w:rPr>
            <w:t>Павел Безруков</w:t>
          </w:r>
        </w:p>
      </w:docPartBody>
    </w:docPart>
    <w:docPart>
      <w:docPartPr>
        <w:name w:val="B48F9983805B46779E34BB33EBD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EB36-13E4-4241-944A-34869137AE93}"/>
      </w:docPartPr>
      <w:docPartBody>
        <w:p w:rsidR="00EC2160" w:rsidRDefault="00F6742C" w:rsidP="00F6742C">
          <w:pPr>
            <w:pStyle w:val="B48F9983805B46779E34BB33EBD070884"/>
          </w:pPr>
          <w:r w:rsidRPr="0040390C">
            <w:rPr>
              <w:lang w:bidi="ru-RU"/>
            </w:rPr>
            <w:t>Мария Анисимова</w:t>
          </w:r>
        </w:p>
      </w:docPartBody>
    </w:docPart>
    <w:docPart>
      <w:docPartPr>
        <w:name w:val="E8080CE94F544B21BD7F49B6658D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5CEA-89FE-4EDC-BA86-393F28D5489D}"/>
      </w:docPartPr>
      <w:docPartBody>
        <w:p w:rsidR="00EC2160" w:rsidRDefault="00F6742C" w:rsidP="00F6742C">
          <w:pPr>
            <w:pStyle w:val="E8080CE94F544B21BD7F49B6658DB4774"/>
          </w:pPr>
          <w:r w:rsidRPr="0040390C">
            <w:rPr>
              <w:lang w:bidi="ru-RU"/>
            </w:rPr>
            <w:t>Татьяна Селезнева</w:t>
          </w:r>
        </w:p>
      </w:docPartBody>
    </w:docPart>
    <w:docPart>
      <w:docPartPr>
        <w:name w:val="B7F3B15A850944D2B562F475970E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EB77-B06C-487F-84F4-8780D25D1DE7}"/>
      </w:docPartPr>
      <w:docPartBody>
        <w:p w:rsidR="00EC2160" w:rsidRDefault="00F6742C" w:rsidP="00F6742C">
          <w:pPr>
            <w:pStyle w:val="B7F3B15A850944D2B562F475970EF32E4"/>
          </w:pPr>
          <w:r w:rsidRPr="0040390C">
            <w:rPr>
              <w:lang w:bidi="ru-RU"/>
            </w:rPr>
            <w:t>Виталий Топоров</w:t>
          </w:r>
        </w:p>
      </w:docPartBody>
    </w:docPart>
    <w:docPart>
      <w:docPartPr>
        <w:name w:val="462477C5DF2B424ABB3FD5E4A629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9AB7-79D5-466A-A44A-FCA5228C197E}"/>
      </w:docPartPr>
      <w:docPartBody>
        <w:p w:rsidR="00EC2160" w:rsidRDefault="00F6742C" w:rsidP="00F6742C">
          <w:pPr>
            <w:pStyle w:val="462477C5DF2B424ABB3FD5E4A6294B654"/>
          </w:pPr>
          <w:r w:rsidRPr="0040390C">
            <w:rPr>
              <w:lang w:bidi="ru-RU"/>
            </w:rPr>
            <w:t>Регина Покровская</w:t>
          </w:r>
        </w:p>
      </w:docPartBody>
    </w:docPart>
    <w:docPart>
      <w:docPartPr>
        <w:name w:val="B6C594689AFD4114A644FE8774D9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0514-F72F-407E-B694-AE0702BFB91C}"/>
      </w:docPartPr>
      <w:docPartBody>
        <w:p w:rsidR="00EC2160" w:rsidRDefault="00F6742C" w:rsidP="00F6742C">
          <w:pPr>
            <w:pStyle w:val="B6C594689AFD4114A644FE8774D96F134"/>
          </w:pPr>
          <w:r w:rsidRPr="0040390C">
            <w:rPr>
              <w:lang w:bidi="ru-RU"/>
            </w:rPr>
            <w:t>Евгения Маслова</w:t>
          </w:r>
        </w:p>
      </w:docPartBody>
    </w:docPart>
    <w:docPart>
      <w:docPartPr>
        <w:name w:val="E6A06EB5AEF04498AB481930C0D4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04D2-E49A-4025-9DC4-725EE7625B32}"/>
      </w:docPartPr>
      <w:docPartBody>
        <w:p w:rsidR="00EC2160" w:rsidRDefault="00F6742C" w:rsidP="00F6742C">
          <w:pPr>
            <w:pStyle w:val="E6A06EB5AEF04498AB481930C0D4B0F44"/>
          </w:pPr>
          <w:r w:rsidRPr="0040390C">
            <w:rPr>
              <w:lang w:bidi="ru-RU"/>
            </w:rPr>
            <w:t>Артем Кузнецов</w:t>
          </w:r>
        </w:p>
      </w:docPartBody>
    </w:docPart>
    <w:docPart>
      <w:docPartPr>
        <w:name w:val="796E022E232E4C0D8770A106895C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158A-DDE3-4849-98A7-E70A7B192933}"/>
      </w:docPartPr>
      <w:docPartBody>
        <w:p w:rsidR="00EC2160" w:rsidRDefault="00F6742C" w:rsidP="00F6742C">
          <w:pPr>
            <w:pStyle w:val="796E022E232E4C0D8770A106895C280F4"/>
          </w:pPr>
          <w:r w:rsidRPr="0040390C">
            <w:rPr>
              <w:lang w:bidi="ru-RU"/>
            </w:rPr>
            <w:t>Василий Бутусов</w:t>
          </w:r>
        </w:p>
      </w:docPartBody>
    </w:docPart>
    <w:docPart>
      <w:docPartPr>
        <w:name w:val="D160AA3702D549AEA579C95AE94C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98D6-C114-4EE3-BA99-10E99DD6EDFE}"/>
      </w:docPartPr>
      <w:docPartBody>
        <w:p w:rsidR="00EC2160" w:rsidRDefault="00F6742C" w:rsidP="00F6742C">
          <w:pPr>
            <w:pStyle w:val="D160AA3702D549AEA579C95AE94C24AE4"/>
          </w:pPr>
          <w:r w:rsidRPr="0040390C">
            <w:rPr>
              <w:lang w:bidi="ru-RU"/>
            </w:rPr>
            <w:t>11:30</w:t>
          </w:r>
        </w:p>
      </w:docPartBody>
    </w:docPart>
    <w:docPart>
      <w:docPartPr>
        <w:name w:val="0AC33D7BE2644F4DA6A1736309AB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B6F8-724A-4CAC-93C9-5EF763FA9AD7}"/>
      </w:docPartPr>
      <w:docPartBody>
        <w:p w:rsidR="00EC2160" w:rsidRDefault="00F6742C" w:rsidP="00F6742C">
          <w:pPr>
            <w:pStyle w:val="0AC33D7BE2644F4DA6A1736309ABC3E54"/>
          </w:pPr>
          <w:r w:rsidRPr="0040390C">
            <w:rPr>
              <w:lang w:bidi="ru-RU"/>
            </w:rPr>
            <w:t>11:35</w:t>
          </w:r>
        </w:p>
      </w:docPartBody>
    </w:docPart>
    <w:docPart>
      <w:docPartPr>
        <w:name w:val="A4A515622960432C89700B35BA35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23EE-75A6-448C-995F-AD08381A634D}"/>
      </w:docPartPr>
      <w:docPartBody>
        <w:p w:rsidR="00EC2160" w:rsidRDefault="00F6742C" w:rsidP="00F6742C">
          <w:pPr>
            <w:pStyle w:val="A4A515622960432C89700B35BA35AA404"/>
          </w:pPr>
          <w:r w:rsidRPr="0040390C">
            <w:rPr>
              <w:lang w:bidi="ru-RU"/>
            </w:rPr>
            <w:t>11:50</w:t>
          </w:r>
        </w:p>
      </w:docPartBody>
    </w:docPart>
    <w:docPart>
      <w:docPartPr>
        <w:name w:val="018BC8392ACF4B5FAE433749CE98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CB0D-D71A-4D6D-A5C0-AE8CB829D31A}"/>
      </w:docPartPr>
      <w:docPartBody>
        <w:p w:rsidR="00EC2160" w:rsidRDefault="00F6742C" w:rsidP="00F6742C">
          <w:pPr>
            <w:pStyle w:val="018BC8392ACF4B5FAE433749CE98224F4"/>
          </w:pPr>
          <w:r w:rsidRPr="0040390C">
            <w:rPr>
              <w:lang w:bidi="ru-RU"/>
            </w:rPr>
            <w:t>12:00</w:t>
          </w:r>
        </w:p>
      </w:docPartBody>
    </w:docPart>
    <w:docPart>
      <w:docPartPr>
        <w:name w:val="A6269DD7AB744BA7B703D7EA7A91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CEF-7774-4DC6-8E94-47D55B31428C}"/>
      </w:docPartPr>
      <w:docPartBody>
        <w:p w:rsidR="00EC2160" w:rsidRDefault="00F6742C" w:rsidP="00F6742C">
          <w:pPr>
            <w:pStyle w:val="A6269DD7AB744BA7B703D7EA7A9195C84"/>
          </w:pPr>
          <w:r w:rsidRPr="0040390C">
            <w:rPr>
              <w:lang w:bidi="ru-RU"/>
            </w:rPr>
            <w:t>12:15</w:t>
          </w:r>
        </w:p>
      </w:docPartBody>
    </w:docPart>
    <w:docPart>
      <w:docPartPr>
        <w:name w:val="438C9433DFD744D6BDEC0CE36D5B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5683-5980-4D31-A6B7-B0A649619FAD}"/>
      </w:docPartPr>
      <w:docPartBody>
        <w:p w:rsidR="00EC2160" w:rsidRDefault="00F6742C" w:rsidP="00F6742C">
          <w:pPr>
            <w:pStyle w:val="438C9433DFD744D6BDEC0CE36D5B62D04"/>
          </w:pPr>
          <w:r w:rsidRPr="0040390C">
            <w:rPr>
              <w:lang w:bidi="ru-RU"/>
            </w:rPr>
            <w:t>12:20</w:t>
          </w:r>
        </w:p>
      </w:docPartBody>
    </w:docPart>
    <w:docPart>
      <w:docPartPr>
        <w:name w:val="1D8DD486B30442B2820196CAD4C7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179F-47D2-4EF6-9F9F-D05E3D9956BE}"/>
      </w:docPartPr>
      <w:docPartBody>
        <w:p w:rsidR="00EC2160" w:rsidRDefault="00F6742C" w:rsidP="00F6742C">
          <w:pPr>
            <w:pStyle w:val="1D8DD486B30442B2820196CAD4C76B6F4"/>
          </w:pPr>
          <w:r w:rsidRPr="0040390C">
            <w:rPr>
              <w:lang w:bidi="ru-RU"/>
            </w:rPr>
            <w:t>12:30</w:t>
          </w:r>
        </w:p>
      </w:docPartBody>
    </w:docPart>
    <w:docPart>
      <w:docPartPr>
        <w:name w:val="50EF69808D76421DBD292D80AAB4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36D0-FA20-4A1B-91D0-54AA77DE0B91}"/>
      </w:docPartPr>
      <w:docPartBody>
        <w:p w:rsidR="00EC2160" w:rsidRDefault="00F6742C" w:rsidP="00F6742C">
          <w:pPr>
            <w:pStyle w:val="50EF69808D76421DBD292D80AAB488E44"/>
          </w:pPr>
          <w:r w:rsidRPr="0040390C">
            <w:rPr>
              <w:lang w:bidi="ru-RU"/>
            </w:rPr>
            <w:t>12:40</w:t>
          </w:r>
        </w:p>
      </w:docPartBody>
    </w:docPart>
    <w:docPart>
      <w:docPartPr>
        <w:name w:val="751E58762DBE49A4949C5CC681A6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3C9B-A5CE-46DC-A6AA-D895E9B22F94}"/>
      </w:docPartPr>
      <w:docPartBody>
        <w:p w:rsidR="00EC2160" w:rsidRDefault="00F6742C" w:rsidP="00F6742C">
          <w:pPr>
            <w:pStyle w:val="751E58762DBE49A4949C5CC681A6DB054"/>
          </w:pPr>
          <w:r w:rsidRPr="0040390C">
            <w:rPr>
              <w:lang w:bidi="ru-RU"/>
            </w:rPr>
            <w:t>13:00</w:t>
          </w:r>
        </w:p>
      </w:docPartBody>
    </w:docPart>
    <w:docPart>
      <w:docPartPr>
        <w:name w:val="7369D46D2A1D4AB0A6DF6403BCB5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27A1-4D4D-453E-AF56-9BFA9864AAE6}"/>
      </w:docPartPr>
      <w:docPartBody>
        <w:p w:rsidR="00EC2160" w:rsidRDefault="00F6742C" w:rsidP="00F6742C">
          <w:pPr>
            <w:pStyle w:val="7369D46D2A1D4AB0A6DF6403BCB530B24"/>
          </w:pPr>
          <w:r w:rsidRPr="0040390C">
            <w:rPr>
              <w:lang w:bidi="ru-RU"/>
            </w:rPr>
            <w:t>1:20</w:t>
          </w:r>
        </w:p>
      </w:docPartBody>
    </w:docPart>
    <w:docPart>
      <w:docPartPr>
        <w:name w:val="79765E647387441A85C6BCB12329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D169-A4E3-480E-937B-89B0AE3B5187}"/>
      </w:docPartPr>
      <w:docPartBody>
        <w:p w:rsidR="00EC2160" w:rsidRDefault="00F6742C" w:rsidP="00F6742C">
          <w:pPr>
            <w:pStyle w:val="79765E647387441A85C6BCB123295A094"/>
          </w:pPr>
          <w:r w:rsidRPr="0040390C">
            <w:rPr>
              <w:lang w:bidi="ru-RU"/>
            </w:rPr>
            <w:t>1:30</w:t>
          </w:r>
        </w:p>
      </w:docPartBody>
    </w:docPart>
    <w:docPart>
      <w:docPartPr>
        <w:name w:val="8043E6A126694FA59C6F5C0D016B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13EF-A562-4A60-AD56-42EE8A15685C}"/>
      </w:docPartPr>
      <w:docPartBody>
        <w:p w:rsidR="00EC2160" w:rsidRDefault="00F6742C" w:rsidP="00F6742C">
          <w:pPr>
            <w:pStyle w:val="8043E6A126694FA59C6F5C0D016B2C664"/>
          </w:pPr>
          <w:r w:rsidRPr="0040390C">
            <w:rPr>
              <w:lang w:bidi="ru-RU"/>
            </w:rPr>
            <w:t>Павел Безруков</w:t>
          </w:r>
        </w:p>
      </w:docPartBody>
    </w:docPart>
    <w:docPart>
      <w:docPartPr>
        <w:name w:val="DDC130835CFD4E6283D568E1A10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CEF3-DB06-4550-BCCE-C67BDC5C31A4}"/>
      </w:docPartPr>
      <w:docPartBody>
        <w:p w:rsidR="00EC2160" w:rsidRDefault="00F6742C" w:rsidP="00F6742C">
          <w:pPr>
            <w:pStyle w:val="DDC130835CFD4E6283D568E1A109BA774"/>
          </w:pPr>
          <w:r w:rsidRPr="0040390C">
            <w:rPr>
              <w:lang w:bidi="ru-RU"/>
            </w:rPr>
            <w:t>Виталий Топоров</w:t>
          </w:r>
        </w:p>
      </w:docPartBody>
    </w:docPart>
    <w:docPart>
      <w:docPartPr>
        <w:name w:val="3A8F365E1DCD48709906F29107C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8C1E-AC74-44DF-8327-60EAB61F8EF3}"/>
      </w:docPartPr>
      <w:docPartBody>
        <w:p w:rsidR="00EC2160" w:rsidRDefault="00F6742C" w:rsidP="00F6742C">
          <w:pPr>
            <w:pStyle w:val="3A8F365E1DCD48709906F29107C42FC04"/>
          </w:pPr>
          <w:r w:rsidRPr="0040390C">
            <w:rPr>
              <w:lang w:bidi="ru-RU"/>
            </w:rPr>
            <w:t>Василий Бутусов</w:t>
          </w:r>
        </w:p>
      </w:docPartBody>
    </w:docPart>
    <w:docPart>
      <w:docPartPr>
        <w:name w:val="EF68F685E1B54723935057470569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FFC8-6196-4CC7-A11B-BE3D55B08DF1}"/>
      </w:docPartPr>
      <w:docPartBody>
        <w:p w:rsidR="00EC2160" w:rsidRDefault="00F6742C" w:rsidP="00F6742C">
          <w:pPr>
            <w:pStyle w:val="EF68F685E1B54723935057470569EF3C4"/>
          </w:pPr>
          <w:r w:rsidRPr="0040390C">
            <w:rPr>
              <w:lang w:bidi="ru-RU"/>
            </w:rPr>
            <w:t>Мария Анисимова</w:t>
          </w:r>
        </w:p>
      </w:docPartBody>
    </w:docPart>
    <w:docPart>
      <w:docPartPr>
        <w:name w:val="F53D91FA0DC447B89D3466403AA3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C479-EFF9-423E-A80F-4DBD3C69CDD0}"/>
      </w:docPartPr>
      <w:docPartBody>
        <w:p w:rsidR="00EC2160" w:rsidRDefault="00F6742C" w:rsidP="00F6742C">
          <w:pPr>
            <w:pStyle w:val="F53D91FA0DC447B89D3466403AA3640C4"/>
          </w:pPr>
          <w:r w:rsidRPr="0040390C">
            <w:rPr>
              <w:lang w:bidi="ru-RU"/>
            </w:rPr>
            <w:t>Татьяна Селезнева</w:t>
          </w:r>
        </w:p>
      </w:docPartBody>
    </w:docPart>
    <w:docPart>
      <w:docPartPr>
        <w:name w:val="033C849F221D42FC9DD5AD945C5A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4D7-5F5A-4B5D-9D88-503774413CF5}"/>
      </w:docPartPr>
      <w:docPartBody>
        <w:p w:rsidR="00EC2160" w:rsidRDefault="00F6742C" w:rsidP="00F6742C">
          <w:pPr>
            <w:pStyle w:val="033C849F221D42FC9DD5AD945C5ABD984"/>
          </w:pPr>
          <w:r w:rsidRPr="0040390C">
            <w:rPr>
              <w:lang w:bidi="ru-RU"/>
            </w:rPr>
            <w:t>Василий Бутусов</w:t>
          </w:r>
        </w:p>
      </w:docPartBody>
    </w:docPart>
    <w:docPart>
      <w:docPartPr>
        <w:name w:val="50142054FB0E481A805E2A533FC2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1C58-9F06-4ABF-B542-784DED3F817F}"/>
      </w:docPartPr>
      <w:docPartBody>
        <w:p w:rsidR="00EC2160" w:rsidRDefault="00F6742C" w:rsidP="00F6742C">
          <w:pPr>
            <w:pStyle w:val="50142054FB0E481A805E2A533FC283C04"/>
          </w:pPr>
          <w:r w:rsidRPr="0040390C">
            <w:rPr>
              <w:lang w:bidi="ru-RU"/>
            </w:rPr>
            <w:t>Василий Бутусов</w:t>
          </w:r>
        </w:p>
      </w:docPartBody>
    </w:docPart>
    <w:docPart>
      <w:docPartPr>
        <w:name w:val="510F6F34F850467CA7A0B54AF651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AB33-41FC-45DD-98D4-7741FEFE1073}"/>
      </w:docPartPr>
      <w:docPartBody>
        <w:p w:rsidR="00EC2160" w:rsidRDefault="00F6742C" w:rsidP="00F6742C">
          <w:pPr>
            <w:pStyle w:val="510F6F34F850467CA7A0B54AF6512AD04"/>
          </w:pPr>
          <w:r w:rsidRPr="0040390C">
            <w:rPr>
              <w:lang w:bidi="ru-RU"/>
            </w:rPr>
            <w:t>Мария Анисимова</w:t>
          </w:r>
        </w:p>
      </w:docPartBody>
    </w:docPart>
    <w:docPart>
      <w:docPartPr>
        <w:name w:val="AE1AF87C157245CEB6F51BC1CA4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F5D-083B-4113-8DB6-A514C5849E21}"/>
      </w:docPartPr>
      <w:docPartBody>
        <w:p w:rsidR="00EC2160" w:rsidRDefault="00F6742C" w:rsidP="00F6742C">
          <w:pPr>
            <w:pStyle w:val="AE1AF87C157245CEB6F51BC1CA441D614"/>
          </w:pPr>
          <w:r w:rsidRPr="0040390C">
            <w:rPr>
              <w:lang w:bidi="ru-RU"/>
            </w:rPr>
            <w:t>Василий Бутусов</w:t>
          </w:r>
        </w:p>
      </w:docPartBody>
    </w:docPart>
    <w:docPart>
      <w:docPartPr>
        <w:name w:val="9E1A59C8578444FA9EAFA786FB49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A8DB-75F2-433A-A05A-ACAAB7913C2D}"/>
      </w:docPartPr>
      <w:docPartBody>
        <w:p w:rsidR="00EC2160" w:rsidRDefault="00F6742C" w:rsidP="00F6742C">
          <w:pPr>
            <w:pStyle w:val="9E1A59C8578444FA9EAFA786FB4958744"/>
          </w:pPr>
          <w:r w:rsidRPr="0040390C">
            <w:rPr>
              <w:lang w:bidi="ru-RU"/>
            </w:rPr>
            <w:t>Участники родительского комитета</w:t>
          </w:r>
        </w:p>
      </w:docPartBody>
    </w:docPart>
    <w:docPart>
      <w:docPartPr>
        <w:name w:val="035CB455A4294B4686E969529BC8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F3C8-7BA2-49B0-B905-C546D1A30286}"/>
      </w:docPartPr>
      <w:docPartBody>
        <w:p w:rsidR="005C3EC8" w:rsidRDefault="00F6742C" w:rsidP="00F6742C">
          <w:pPr>
            <w:pStyle w:val="035CB455A4294B4686E969529BC8DDEC4"/>
          </w:pPr>
          <w:r w:rsidRPr="0040390C">
            <w:rPr>
              <w:lang w:bidi="ru-RU"/>
            </w:rPr>
            <w:t>Отчет комитета</w:t>
          </w:r>
        </w:p>
      </w:docPartBody>
    </w:docPart>
    <w:docPart>
      <w:docPartPr>
        <w:name w:val="B76B0AD2B6104EB6A997F9646DE0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6CC4-C93D-4412-947E-E3BBE2972C5B}"/>
      </w:docPartPr>
      <w:docPartBody>
        <w:p w:rsidR="005C3EC8" w:rsidRDefault="00F6742C" w:rsidP="00F6742C">
          <w:pPr>
            <w:pStyle w:val="B76B0AD2B6104EB6A997F9646DE06AC94"/>
          </w:pPr>
          <w:r w:rsidRPr="0040390C">
            <w:rPr>
              <w:lang w:bidi="ru-RU"/>
            </w:rPr>
            <w:t>А. Членство</w:t>
          </w:r>
        </w:p>
      </w:docPartBody>
    </w:docPart>
    <w:docPart>
      <w:docPartPr>
        <w:name w:val="F1FC098792BD44C6871EA6114D6C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1825-83EB-453B-9F7D-A8D1293E3508}"/>
      </w:docPartPr>
      <w:docPartBody>
        <w:p w:rsidR="005C3EC8" w:rsidRDefault="00F6742C" w:rsidP="00F6742C">
          <w:pPr>
            <w:pStyle w:val="F1FC098792BD44C6871EA6114D6CF1F04"/>
          </w:pPr>
          <w:r w:rsidRPr="0040390C">
            <w:rPr>
              <w:lang w:bidi="ru-RU"/>
            </w:rPr>
            <w:t>Б. Волонтеры</w:t>
          </w:r>
        </w:p>
      </w:docPartBody>
    </w:docPart>
    <w:docPart>
      <w:docPartPr>
        <w:name w:val="CF9DE21E92AD483285ABCC159DC9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CD37-04B0-4350-87C6-1F409D2815AC}"/>
      </w:docPartPr>
      <w:docPartBody>
        <w:p w:rsidR="005C3EC8" w:rsidRDefault="00F6742C" w:rsidP="00F6742C">
          <w:pPr>
            <w:pStyle w:val="CF9DE21E92AD483285ABCC159DC9F0D24"/>
          </w:pPr>
          <w:r w:rsidRPr="0040390C">
            <w:rPr>
              <w:lang w:bidi="ru-RU"/>
            </w:rPr>
            <w:t>В. Информационный бюллетень</w:t>
          </w:r>
        </w:p>
      </w:docPartBody>
    </w:docPart>
    <w:docPart>
      <w:docPartPr>
        <w:name w:val="F08DAC2CA3DA4C46B4286971C82E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8A6C-E8BF-4004-AB98-4192CD16E8F7}"/>
      </w:docPartPr>
      <w:docPartBody>
        <w:p w:rsidR="005C3EC8" w:rsidRDefault="00F6742C" w:rsidP="00F6742C">
          <w:pPr>
            <w:pStyle w:val="F08DAC2CA3DA4C46B4286971C82EF48D4"/>
          </w:pPr>
          <w:r w:rsidRPr="0040390C">
            <w:rPr>
              <w:lang w:bidi="ru-RU"/>
            </w:rPr>
            <w:t>Г. Поддержка родителей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AD"/>
    <w:rsid w:val="000A4D09"/>
    <w:rsid w:val="001241AA"/>
    <w:rsid w:val="00253466"/>
    <w:rsid w:val="00275CE2"/>
    <w:rsid w:val="003C2784"/>
    <w:rsid w:val="003D0511"/>
    <w:rsid w:val="00553F82"/>
    <w:rsid w:val="005C3EC8"/>
    <w:rsid w:val="007405A0"/>
    <w:rsid w:val="00767368"/>
    <w:rsid w:val="007B175C"/>
    <w:rsid w:val="00AA049B"/>
    <w:rsid w:val="00AA6455"/>
    <w:rsid w:val="00AB3E9F"/>
    <w:rsid w:val="00AE776B"/>
    <w:rsid w:val="00B5150F"/>
    <w:rsid w:val="00CC1E73"/>
    <w:rsid w:val="00D34CE0"/>
    <w:rsid w:val="00D365F0"/>
    <w:rsid w:val="00D609B0"/>
    <w:rsid w:val="00DA18AD"/>
    <w:rsid w:val="00E00133"/>
    <w:rsid w:val="00EC2160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358C154D03694FA767BC095B4E0F82">
    <w:name w:val="FC358C154D03694FA767BC095B4E0F82"/>
  </w:style>
  <w:style w:type="paragraph" w:customStyle="1" w:styleId="817BEB66B7BF5241BF5704C44B26B94B">
    <w:name w:val="817BEB66B7BF5241BF5704C44B26B94B"/>
  </w:style>
  <w:style w:type="paragraph" w:customStyle="1" w:styleId="691274B58E60754C9FDF41FF784391B9">
    <w:name w:val="691274B58E60754C9FDF41FF784391B9"/>
  </w:style>
  <w:style w:type="paragraph" w:customStyle="1" w:styleId="3BFE2923B1B6B64199D5F7AD9462EBA3">
    <w:name w:val="3BFE2923B1B6B64199D5F7AD9462EBA3"/>
  </w:style>
  <w:style w:type="paragraph" w:customStyle="1" w:styleId="A2567AFF336E174CABA4DD79BB171258">
    <w:name w:val="A2567AFF336E174CABA4DD79BB171258"/>
  </w:style>
  <w:style w:type="paragraph" w:customStyle="1" w:styleId="A04C060E3C134C1FA11E211D57CD6FBE">
    <w:name w:val="A04C060E3C134C1FA11E211D57CD6FB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CF8C987283412BB0AF8D28BCC97CFB">
    <w:name w:val="70CF8C987283412BB0AF8D28BCC97CFB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C3E4B34DD5949CC819B51B85FD06C2C">
    <w:name w:val="5C3E4B34DD5949CC819B51B85FD06C2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character" w:styleId="a3">
    <w:name w:val="Placeholder Text"/>
    <w:basedOn w:val="a0"/>
    <w:uiPriority w:val="99"/>
    <w:semiHidden/>
    <w:rsid w:val="00F6742C"/>
    <w:rPr>
      <w:color w:val="808080"/>
    </w:rPr>
  </w:style>
  <w:style w:type="paragraph" w:customStyle="1" w:styleId="C46E3B7AEF1243B7A95554097B1270F7">
    <w:name w:val="C46E3B7AEF1243B7A95554097B1270F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7A87EAC04B41B39DB9BD6780DAF530">
    <w:name w:val="E77A87EAC04B41B39DB9BD6780DAF53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EDE320CBFD40AE90FD5784983D1ED2">
    <w:name w:val="EAEDE320CBFD40AE90FD5784983D1ED2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C5C36CD95C4A098294114FAFF2821E">
    <w:name w:val="5DC5C36CD95C4A098294114FAFF2821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BD1AC99BA04D3DACF4ACF1E1F2A6E5">
    <w:name w:val="B0BD1AC99BA04D3DACF4ACF1E1F2A6E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AE25EF64BC452BA1A3F907A6EE66C7">
    <w:name w:val="24AE25EF64BC452BA1A3F907A6EE66C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2EF49BA12E4DF09B0E2E6723B152BC">
    <w:name w:val="862EF49BA12E4DF09B0E2E6723B152B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B157D705154F53AB218AEAA712AD1E">
    <w:name w:val="52B157D705154F53AB218AEAA712AD1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45086EB6754590845FAAC30890EF90">
    <w:name w:val="AC45086EB6754590845FAAC30890EF9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6D8C4300534777B8E638CD90555631">
    <w:name w:val="0F6D8C4300534777B8E638CD9055563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D3717F7C41942E2A9DE46955B12BF77">
    <w:name w:val="AD3717F7C41942E2A9DE46955B12BF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5C988FC2A6454AB2C5E6069F59E058">
    <w:name w:val="D35C988FC2A6454AB2C5E6069F59E05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2A8F6C6C43847BB9433791A353491CD">
    <w:name w:val="B2A8F6C6C43847BB9433791A353491CD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D1DE0B314842709C2FB779AAC2E589">
    <w:name w:val="F2D1DE0B314842709C2FB779AAC2E589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D0395333B946BC836AF2C2B38E5961">
    <w:name w:val="CCD0395333B946BC836AF2C2B38E596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48F9983805B46779E34BB33EBD07088">
    <w:name w:val="B48F9983805B46779E34BB33EBD0708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080CE94F544B21BD7F49B6658DB477">
    <w:name w:val="E8080CE94F544B21BD7F49B6658DB4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F3B15A850944D2B562F475970EF32E">
    <w:name w:val="B7F3B15A850944D2B562F475970EF32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2477C5DF2B424ABB3FD5E4A6294B65">
    <w:name w:val="462477C5DF2B424ABB3FD5E4A6294B6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C594689AFD4114A644FE8774D96F13">
    <w:name w:val="B6C594689AFD4114A644FE8774D96F13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06EB5AEF04498AB481930C0D4B0F4">
    <w:name w:val="E6A06EB5AEF04498AB481930C0D4B0F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6E022E232E4C0D8770A106895C280F">
    <w:name w:val="796E022E232E4C0D8770A106895C280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60AA3702D549AEA579C95AE94C24AE">
    <w:name w:val="D160AA3702D549AEA579C95AE94C24AE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C33D7BE2644F4DA6A1736309ABC3E5">
    <w:name w:val="0AC33D7BE2644F4DA6A1736309ABC3E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4A515622960432C89700B35BA35AA40">
    <w:name w:val="A4A515622960432C89700B35BA35AA4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8BC8392ACF4B5FAE433749CE98224F">
    <w:name w:val="018BC8392ACF4B5FAE433749CE98224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269DD7AB744BA7B703D7EA7A9195C8">
    <w:name w:val="A6269DD7AB744BA7B703D7EA7A9195C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8C9433DFD744D6BDEC0CE36D5B62D0">
    <w:name w:val="438C9433DFD744D6BDEC0CE36D5B62D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D8DD486B30442B2820196CAD4C76B6F">
    <w:name w:val="1D8DD486B30442B2820196CAD4C76B6F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EF69808D76421DBD292D80AAB488E4">
    <w:name w:val="50EF69808D76421DBD292D80AAB488E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1E58762DBE49A4949C5CC681A6DB05">
    <w:name w:val="751E58762DBE49A4949C5CC681A6DB05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369D46D2A1D4AB0A6DF6403BCB530B2">
    <w:name w:val="7369D46D2A1D4AB0A6DF6403BCB530B2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765E647387441A85C6BCB123295A09">
    <w:name w:val="79765E647387441A85C6BCB123295A09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43E6A126694FA59C6F5C0D016B2C66">
    <w:name w:val="8043E6A126694FA59C6F5C0D016B2C66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C130835CFD4E6283D568E1A109BA77">
    <w:name w:val="DDC130835CFD4E6283D568E1A109BA77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8F365E1DCD48709906F29107C42FC0">
    <w:name w:val="3A8F365E1DCD48709906F29107C42FC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68F685E1B54723935057470569EF3C">
    <w:name w:val="EF68F685E1B54723935057470569EF3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3D91FA0DC447B89D3466403AA3640C">
    <w:name w:val="F53D91FA0DC447B89D3466403AA3640C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3C849F221D42FC9DD5AD945C5ABD98">
    <w:name w:val="033C849F221D42FC9DD5AD945C5ABD98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142054FB0E481A805E2A533FC283C0">
    <w:name w:val="50142054FB0E481A805E2A533FC283C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10F6F34F850467CA7A0B54AF6512AD0">
    <w:name w:val="510F6F34F850467CA7A0B54AF6512AD0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1AF87C157245CEB6F51BC1CA441D61">
    <w:name w:val="AE1AF87C157245CEB6F51BC1CA441D61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1A59C8578444FA9EAFA786FB495874">
    <w:name w:val="9E1A59C8578444FA9EAFA786FB495874"/>
    <w:rsid w:val="00CC1E73"/>
    <w:pPr>
      <w:spacing w:after="160" w:line="259" w:lineRule="auto"/>
    </w:pPr>
    <w:rPr>
      <w:sz w:val="22"/>
      <w:szCs w:val="22"/>
      <w:lang w:val="en-AU" w:eastAsia="en-AU"/>
    </w:rPr>
  </w:style>
  <w:style w:type="character" w:customStyle="1" w:styleId="10">
    <w:name w:val="Заголовок 1 Знак"/>
    <w:basedOn w:val="a0"/>
    <w:link w:val="1"/>
    <w:uiPriority w:val="4"/>
    <w:rsid w:val="00F6742C"/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035CB455A4294B4686E969529BC8DDEC">
    <w:name w:val="035CB455A4294B4686E969529BC8DDEC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6B0AD2B6104EB6A997F9646DE06AC9">
    <w:name w:val="B76B0AD2B6104EB6A997F9646DE06AC9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1FC098792BD44C6871EA6114D6CF1F0">
    <w:name w:val="F1FC098792BD44C6871EA6114D6CF1F0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9DE21E92AD483285ABCC159DC9F0D2">
    <w:name w:val="CF9DE21E92AD483285ABCC159DC9F0D2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8DAC2CA3DA4C46B4286971C82EF48D">
    <w:name w:val="F08DAC2CA3DA4C46B4286971C82EF48D"/>
    <w:rsid w:val="00D609B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B2BC7535947249B57FAC46A4A4E1492">
    <w:name w:val="DCB2BC7535947249B57FAC46A4A4E1492"/>
    <w:rsid w:val="003D0511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EC5A82B9B8684FA9BDDCB47165BFFA2">
    <w:name w:val="46EC5A82B9B8684FA9BDDCB47165BFFA2"/>
    <w:rsid w:val="003D0511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62EF49BA12E4DF09B0E2E6723B152BC1">
    <w:name w:val="862EF49BA12E4DF09B0E2E6723B152BC1"/>
    <w:rsid w:val="00F6742C"/>
    <w:pPr>
      <w:spacing w:line="520" w:lineRule="exact"/>
      <w:contextualSpacing/>
    </w:pPr>
    <w:rPr>
      <w:rFonts w:asciiTheme="majorHAnsi" w:hAnsiTheme="majorHAnsi" w:cs="Times New Roman (Body CS)"/>
      <w:b/>
      <w:caps/>
      <w:color w:val="7B7B7B" w:themeColor="accent3" w:themeShade="BF"/>
      <w:spacing w:val="20"/>
      <w:sz w:val="52"/>
      <w:szCs w:val="20"/>
      <w:lang w:eastAsia="ja-JP"/>
    </w:rPr>
  </w:style>
  <w:style w:type="paragraph" w:customStyle="1" w:styleId="52B157D705154F53AB218AEAA712AD1E1">
    <w:name w:val="52B157D705154F53AB218AEAA712AD1E1"/>
    <w:rsid w:val="00F6742C"/>
    <w:pPr>
      <w:spacing w:before="120" w:after="120"/>
    </w:pPr>
    <w:rPr>
      <w:rFonts w:cs="Times New Roman (Body CS)"/>
      <w:b/>
      <w:caps/>
      <w:color w:val="7B7B7B" w:themeColor="accent3" w:themeShade="BF"/>
      <w:sz w:val="32"/>
      <w:szCs w:val="20"/>
      <w:lang w:eastAsia="ja-JP"/>
    </w:rPr>
  </w:style>
  <w:style w:type="paragraph" w:customStyle="1" w:styleId="AC45086EB6754590845FAAC30890EF901">
    <w:name w:val="AC45086EB6754590845FAAC30890EF901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35C988FC2A6454AB2C5E6069F59E0581">
    <w:name w:val="D35C988FC2A6454AB2C5E6069F59E058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F6D8C4300534777B8E638CD905556311">
    <w:name w:val="0F6D8C4300534777B8E638CD905556311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B2A8F6C6C43847BB9433791A353491CD1">
    <w:name w:val="B2A8F6C6C43847BB9433791A353491CD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D3717F7C41942E2A9DE46955B12BF771">
    <w:name w:val="AD3717F7C41942E2A9DE46955B12BF771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F2D1DE0B314842709C2FB779AAC2E5891">
    <w:name w:val="F2D1DE0B314842709C2FB779AAC2E589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9E1A59C8578444FA9EAFA786FB4958741">
    <w:name w:val="9E1A59C8578444FA9EAFA786FB4958741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CCD0395333B946BC836AF2C2B38E59611">
    <w:name w:val="CCD0395333B946BC836AF2C2B38E5961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48F9983805B46779E34BB33EBD070881">
    <w:name w:val="B48F9983805B46779E34BB33EBD07088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8080CE94F544B21BD7F49B6658DB4771">
    <w:name w:val="E8080CE94F544B21BD7F49B6658DB477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F3B15A850944D2B562F475970EF32E1">
    <w:name w:val="B7F3B15A850944D2B562F475970EF32E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6E022E232E4C0D8770A106895C280F1">
    <w:name w:val="796E022E232E4C0D8770A106895C280F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6A06EB5AEF04498AB481930C0D4B0F41">
    <w:name w:val="E6A06EB5AEF04498AB481930C0D4B0F4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6C594689AFD4114A644FE8774D96F131">
    <w:name w:val="B6C594689AFD4114A644FE8774D96F13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2477C5DF2B424ABB3FD5E4A6294B651">
    <w:name w:val="462477C5DF2B424ABB3FD5E4A6294B65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C358C154D03694FA767BC095B4E0F821">
    <w:name w:val="FC358C154D03694FA767BC095B4E0F821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CB2BC7535947249B57FAC46A4A4E149">
    <w:name w:val="DCB2BC7535947249B57FAC46A4A4E149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EC5A82B9B8684FA9BDDCB47165BFFA">
    <w:name w:val="46EC5A82B9B8684FA9BDDCB47165BFFA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160AA3702D549AEA579C95AE94C24AE1">
    <w:name w:val="D160AA3702D549AEA579C95AE94C24AE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17BEB66B7BF5241BF5704C44B26B94B1">
    <w:name w:val="817BEB66B7BF5241BF5704C44B26B94B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A8F365E1DCD48709906F29107C42FC01">
    <w:name w:val="3A8F365E1DCD48709906F29107C42FC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AC33D7BE2644F4DA6A1736309ABC3E51">
    <w:name w:val="0AC33D7BE2644F4DA6A1736309ABC3E5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691274B58E60754C9FDF41FF784391B91">
    <w:name w:val="691274B58E60754C9FDF41FF784391B9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3C849F221D42FC9DD5AD945C5ABD981">
    <w:name w:val="033C849F221D42FC9DD5AD945C5ABD98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4A515622960432C89700B35BA35AA401">
    <w:name w:val="A4A515622960432C89700B35BA35AA4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04C060E3C134C1FA11E211D57CD6FBE1">
    <w:name w:val="A04C060E3C134C1FA11E211D57CD6FBE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142054FB0E481A805E2A533FC283C01">
    <w:name w:val="50142054FB0E481A805E2A533FC283C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18BC8392ACF4B5FAE433749CE98224F1">
    <w:name w:val="018BC8392ACF4B5FAE433749CE98224F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0CF8C987283412BB0AF8D28BCC97CFB1">
    <w:name w:val="70CF8C987283412BB0AF8D28BCC97CFB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F68F685E1B54723935057470569EF3C1">
    <w:name w:val="EF68F685E1B54723935057470569EF3C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6269DD7AB744BA7B703D7EA7A9195C81">
    <w:name w:val="A6269DD7AB744BA7B703D7EA7A9195C8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C3E4B34DD5949CC819B51B85FD06C2C1">
    <w:name w:val="5C3E4B34DD5949CC819B51B85FD06C2C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10F6F34F850467CA7A0B54AF6512AD01">
    <w:name w:val="510F6F34F850467CA7A0B54AF6512AD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38C9433DFD744D6BDEC0CE36D5B62D01">
    <w:name w:val="438C9433DFD744D6BDEC0CE36D5B62D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46E3B7AEF1243B7A95554097B1270F71">
    <w:name w:val="C46E3B7AEF1243B7A95554097B1270F7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53D91FA0DC447B89D3466403AA3640C1">
    <w:name w:val="F53D91FA0DC447B89D3466403AA3640C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1D8DD486B30442B2820196CAD4C76B6F1">
    <w:name w:val="1D8DD486B30442B2820196CAD4C76B6F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77A87EAC04B41B39DB9BD6780DAF5301">
    <w:name w:val="E77A87EAC04B41B39DB9BD6780DAF53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EF69808D76421DBD292D80AAB488E41">
    <w:name w:val="50EF69808D76421DBD292D80AAB488E4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AEDE320CBFD40AE90FD5784983D1ED21">
    <w:name w:val="EAEDE320CBFD40AE90FD5784983D1ED2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DC5C36CD95C4A098294114FAFF2821E1">
    <w:name w:val="5DC5C36CD95C4A098294114FAFF2821E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0BD1AC99BA04D3DACF4ACF1E1F2A6E51">
    <w:name w:val="B0BD1AC99BA04D3DACF4ACF1E1F2A6E5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24AE25EF64BC452BA1A3F907A6EE66C71">
    <w:name w:val="24AE25EF64BC452BA1A3F907A6EE66C7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E1AF87C157245CEB6F51BC1CA441D611">
    <w:name w:val="AE1AF87C157245CEB6F51BC1CA441D61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51E58762DBE49A4949C5CC681A6DB051">
    <w:name w:val="751E58762DBE49A4949C5CC681A6DB05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5CB455A4294B4686E969529BC8DDEC1">
    <w:name w:val="035CB455A4294B4686E969529BC8DDEC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6B0AD2B6104EB6A997F9646DE06AC91">
    <w:name w:val="B76B0AD2B6104EB6A997F9646DE06AC9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1FC098792BD44C6871EA6114D6CF1F01">
    <w:name w:val="F1FC098792BD44C6871EA6114D6CF1F0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F9DE21E92AD483285ABCC159DC9F0D21">
    <w:name w:val="CF9DE21E92AD483285ABCC159DC9F0D2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08DAC2CA3DA4C46B4286971C82EF48D1">
    <w:name w:val="F08DAC2CA3DA4C46B4286971C82EF48D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DC130835CFD4E6283D568E1A109BA771">
    <w:name w:val="DDC130835CFD4E6283D568E1A109BA77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369D46D2A1D4AB0A6DF6403BCB530B21">
    <w:name w:val="7369D46D2A1D4AB0A6DF6403BCB530B2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BFE2923B1B6B64199D5F7AD9462EBA31">
    <w:name w:val="3BFE2923B1B6B64199D5F7AD9462EBA3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043E6A126694FA59C6F5C0D016B2C661">
    <w:name w:val="8043E6A126694FA59C6F5C0D016B2C66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765E647387441A85C6BCB123295A091">
    <w:name w:val="79765E647387441A85C6BCB123295A09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2567AFF336E174CABA4DD79BB1712581">
    <w:name w:val="A2567AFF336E174CABA4DD79BB171258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62EF49BA12E4DF09B0E2E6723B152BC2">
    <w:name w:val="862EF49BA12E4DF09B0E2E6723B152BC2"/>
    <w:rsid w:val="00F6742C"/>
    <w:pPr>
      <w:spacing w:line="520" w:lineRule="exact"/>
      <w:contextualSpacing/>
    </w:pPr>
    <w:rPr>
      <w:rFonts w:asciiTheme="majorHAnsi" w:hAnsiTheme="majorHAnsi" w:cs="Times New Roman (Body CS)"/>
      <w:b/>
      <w:caps/>
      <w:color w:val="7B7B7B" w:themeColor="accent3" w:themeShade="BF"/>
      <w:spacing w:val="20"/>
      <w:sz w:val="52"/>
      <w:szCs w:val="20"/>
      <w:lang w:eastAsia="ja-JP"/>
    </w:rPr>
  </w:style>
  <w:style w:type="paragraph" w:customStyle="1" w:styleId="52B157D705154F53AB218AEAA712AD1E2">
    <w:name w:val="52B157D705154F53AB218AEAA712AD1E2"/>
    <w:rsid w:val="00F6742C"/>
    <w:pPr>
      <w:spacing w:before="120" w:after="120"/>
    </w:pPr>
    <w:rPr>
      <w:rFonts w:cs="Times New Roman (Body CS)"/>
      <w:b/>
      <w:caps/>
      <w:color w:val="7B7B7B" w:themeColor="accent3" w:themeShade="BF"/>
      <w:sz w:val="32"/>
      <w:szCs w:val="20"/>
      <w:lang w:eastAsia="ja-JP"/>
    </w:rPr>
  </w:style>
  <w:style w:type="paragraph" w:customStyle="1" w:styleId="AC45086EB6754590845FAAC30890EF902">
    <w:name w:val="AC45086EB6754590845FAAC30890EF902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35C988FC2A6454AB2C5E6069F59E0582">
    <w:name w:val="D35C988FC2A6454AB2C5E6069F59E058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F6D8C4300534777B8E638CD905556312">
    <w:name w:val="0F6D8C4300534777B8E638CD905556312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B2A8F6C6C43847BB9433791A353491CD2">
    <w:name w:val="B2A8F6C6C43847BB9433791A353491CD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D3717F7C41942E2A9DE46955B12BF772">
    <w:name w:val="AD3717F7C41942E2A9DE46955B12BF772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F2D1DE0B314842709C2FB779AAC2E5892">
    <w:name w:val="F2D1DE0B314842709C2FB779AAC2E589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9E1A59C8578444FA9EAFA786FB4958742">
    <w:name w:val="9E1A59C8578444FA9EAFA786FB4958742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CCD0395333B946BC836AF2C2B38E59612">
    <w:name w:val="CCD0395333B946BC836AF2C2B38E5961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48F9983805B46779E34BB33EBD070882">
    <w:name w:val="B48F9983805B46779E34BB33EBD07088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8080CE94F544B21BD7F49B6658DB4772">
    <w:name w:val="E8080CE94F544B21BD7F49B6658DB477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F3B15A850944D2B562F475970EF32E2">
    <w:name w:val="B7F3B15A850944D2B562F475970EF32E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6E022E232E4C0D8770A106895C280F2">
    <w:name w:val="796E022E232E4C0D8770A106895C280F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6A06EB5AEF04498AB481930C0D4B0F42">
    <w:name w:val="E6A06EB5AEF04498AB481930C0D4B0F4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6C594689AFD4114A644FE8774D96F132">
    <w:name w:val="B6C594689AFD4114A644FE8774D96F13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2477C5DF2B424ABB3FD5E4A6294B652">
    <w:name w:val="462477C5DF2B424ABB3FD5E4A6294B65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C358C154D03694FA767BC095B4E0F822">
    <w:name w:val="FC358C154D03694FA767BC095B4E0F822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CB2BC7535947249B57FAC46A4A4E1491">
    <w:name w:val="DCB2BC7535947249B57FAC46A4A4E149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EC5A82B9B8684FA9BDDCB47165BFFA1">
    <w:name w:val="46EC5A82B9B8684FA9BDDCB47165BFFA1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160AA3702D549AEA579C95AE94C24AE2">
    <w:name w:val="D160AA3702D549AEA579C95AE94C24AE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17BEB66B7BF5241BF5704C44B26B94B2">
    <w:name w:val="817BEB66B7BF5241BF5704C44B26B94B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A8F365E1DCD48709906F29107C42FC02">
    <w:name w:val="3A8F365E1DCD48709906F29107C42FC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AC33D7BE2644F4DA6A1736309ABC3E52">
    <w:name w:val="0AC33D7BE2644F4DA6A1736309ABC3E5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691274B58E60754C9FDF41FF784391B92">
    <w:name w:val="691274B58E60754C9FDF41FF784391B9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3C849F221D42FC9DD5AD945C5ABD982">
    <w:name w:val="033C849F221D42FC9DD5AD945C5ABD98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4A515622960432C89700B35BA35AA402">
    <w:name w:val="A4A515622960432C89700B35BA35AA4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04C060E3C134C1FA11E211D57CD6FBE2">
    <w:name w:val="A04C060E3C134C1FA11E211D57CD6FBE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142054FB0E481A805E2A533FC283C02">
    <w:name w:val="50142054FB0E481A805E2A533FC283C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18BC8392ACF4B5FAE433749CE98224F2">
    <w:name w:val="018BC8392ACF4B5FAE433749CE98224F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0CF8C987283412BB0AF8D28BCC97CFB2">
    <w:name w:val="70CF8C987283412BB0AF8D28BCC97CFB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F68F685E1B54723935057470569EF3C2">
    <w:name w:val="EF68F685E1B54723935057470569EF3C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6269DD7AB744BA7B703D7EA7A9195C82">
    <w:name w:val="A6269DD7AB744BA7B703D7EA7A9195C8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C3E4B34DD5949CC819B51B85FD06C2C2">
    <w:name w:val="5C3E4B34DD5949CC819B51B85FD06C2C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10F6F34F850467CA7A0B54AF6512AD02">
    <w:name w:val="510F6F34F850467CA7A0B54AF6512AD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38C9433DFD744D6BDEC0CE36D5B62D02">
    <w:name w:val="438C9433DFD744D6BDEC0CE36D5B62D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46E3B7AEF1243B7A95554097B1270F72">
    <w:name w:val="C46E3B7AEF1243B7A95554097B1270F7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53D91FA0DC447B89D3466403AA3640C2">
    <w:name w:val="F53D91FA0DC447B89D3466403AA3640C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1D8DD486B30442B2820196CAD4C76B6F2">
    <w:name w:val="1D8DD486B30442B2820196CAD4C76B6F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77A87EAC04B41B39DB9BD6780DAF5302">
    <w:name w:val="E77A87EAC04B41B39DB9BD6780DAF53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EF69808D76421DBD292D80AAB488E42">
    <w:name w:val="50EF69808D76421DBD292D80AAB488E4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AEDE320CBFD40AE90FD5784983D1ED22">
    <w:name w:val="EAEDE320CBFD40AE90FD5784983D1ED2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DC5C36CD95C4A098294114FAFF2821E2">
    <w:name w:val="5DC5C36CD95C4A098294114FAFF2821E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0BD1AC99BA04D3DACF4ACF1E1F2A6E52">
    <w:name w:val="B0BD1AC99BA04D3DACF4ACF1E1F2A6E5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24AE25EF64BC452BA1A3F907A6EE66C72">
    <w:name w:val="24AE25EF64BC452BA1A3F907A6EE66C7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E1AF87C157245CEB6F51BC1CA441D612">
    <w:name w:val="AE1AF87C157245CEB6F51BC1CA441D61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51E58762DBE49A4949C5CC681A6DB052">
    <w:name w:val="751E58762DBE49A4949C5CC681A6DB05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5CB455A4294B4686E969529BC8DDEC2">
    <w:name w:val="035CB455A4294B4686E969529BC8DDEC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6B0AD2B6104EB6A997F9646DE06AC92">
    <w:name w:val="B76B0AD2B6104EB6A997F9646DE06AC9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1FC098792BD44C6871EA6114D6CF1F02">
    <w:name w:val="F1FC098792BD44C6871EA6114D6CF1F0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F9DE21E92AD483285ABCC159DC9F0D22">
    <w:name w:val="CF9DE21E92AD483285ABCC159DC9F0D2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08DAC2CA3DA4C46B4286971C82EF48D2">
    <w:name w:val="F08DAC2CA3DA4C46B4286971C82EF48D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DC130835CFD4E6283D568E1A109BA772">
    <w:name w:val="DDC130835CFD4E6283D568E1A109BA77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369D46D2A1D4AB0A6DF6403BCB530B22">
    <w:name w:val="7369D46D2A1D4AB0A6DF6403BCB530B2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BFE2923B1B6B64199D5F7AD9462EBA32">
    <w:name w:val="3BFE2923B1B6B64199D5F7AD9462EBA3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043E6A126694FA59C6F5C0D016B2C662">
    <w:name w:val="8043E6A126694FA59C6F5C0D016B2C66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765E647387441A85C6BCB123295A092">
    <w:name w:val="79765E647387441A85C6BCB123295A09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2567AFF336E174CABA4DD79BB1712582">
    <w:name w:val="A2567AFF336E174CABA4DD79BB1712582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62EF49BA12E4DF09B0E2E6723B152BC3">
    <w:name w:val="862EF49BA12E4DF09B0E2E6723B152BC3"/>
    <w:rsid w:val="00F6742C"/>
    <w:pPr>
      <w:spacing w:line="520" w:lineRule="exact"/>
      <w:contextualSpacing/>
    </w:pPr>
    <w:rPr>
      <w:rFonts w:asciiTheme="majorHAnsi" w:hAnsiTheme="majorHAnsi" w:cs="Times New Roman (Body CS)"/>
      <w:b/>
      <w:caps/>
      <w:color w:val="7B7B7B" w:themeColor="accent3" w:themeShade="BF"/>
      <w:spacing w:val="20"/>
      <w:sz w:val="52"/>
      <w:szCs w:val="20"/>
      <w:lang w:eastAsia="ja-JP"/>
    </w:rPr>
  </w:style>
  <w:style w:type="paragraph" w:customStyle="1" w:styleId="52B157D705154F53AB218AEAA712AD1E3">
    <w:name w:val="52B157D705154F53AB218AEAA712AD1E3"/>
    <w:rsid w:val="00F6742C"/>
    <w:pPr>
      <w:spacing w:before="120" w:after="120"/>
    </w:pPr>
    <w:rPr>
      <w:rFonts w:cs="Times New Roman (Body CS)"/>
      <w:b/>
      <w:caps/>
      <w:color w:val="7B7B7B" w:themeColor="accent3" w:themeShade="BF"/>
      <w:sz w:val="32"/>
      <w:szCs w:val="20"/>
      <w:lang w:eastAsia="ja-JP"/>
    </w:rPr>
  </w:style>
  <w:style w:type="paragraph" w:customStyle="1" w:styleId="AC45086EB6754590845FAAC30890EF903">
    <w:name w:val="AC45086EB6754590845FAAC30890EF903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35C988FC2A6454AB2C5E6069F59E0583">
    <w:name w:val="D35C988FC2A6454AB2C5E6069F59E058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F6D8C4300534777B8E638CD905556313">
    <w:name w:val="0F6D8C4300534777B8E638CD905556313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B2A8F6C6C43847BB9433791A353491CD3">
    <w:name w:val="B2A8F6C6C43847BB9433791A353491CD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D3717F7C41942E2A9DE46955B12BF773">
    <w:name w:val="AD3717F7C41942E2A9DE46955B12BF773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F2D1DE0B314842709C2FB779AAC2E5893">
    <w:name w:val="F2D1DE0B314842709C2FB779AAC2E589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9E1A59C8578444FA9EAFA786FB4958743">
    <w:name w:val="9E1A59C8578444FA9EAFA786FB4958743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CCD0395333B946BC836AF2C2B38E59613">
    <w:name w:val="CCD0395333B946BC836AF2C2B38E5961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48F9983805B46779E34BB33EBD070883">
    <w:name w:val="B48F9983805B46779E34BB33EBD07088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8080CE94F544B21BD7F49B6658DB4773">
    <w:name w:val="E8080CE94F544B21BD7F49B6658DB477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F3B15A850944D2B562F475970EF32E3">
    <w:name w:val="B7F3B15A850944D2B562F475970EF32E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6E022E232E4C0D8770A106895C280F3">
    <w:name w:val="796E022E232E4C0D8770A106895C280F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6A06EB5AEF04498AB481930C0D4B0F43">
    <w:name w:val="E6A06EB5AEF04498AB481930C0D4B0F4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6C594689AFD4114A644FE8774D96F133">
    <w:name w:val="B6C594689AFD4114A644FE8774D96F13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2477C5DF2B424ABB3FD5E4A6294B653">
    <w:name w:val="462477C5DF2B424ABB3FD5E4A6294B65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C358C154D03694FA767BC095B4E0F823">
    <w:name w:val="FC358C154D03694FA767BC095B4E0F823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CB2BC7535947249B57FAC46A4A4E1493">
    <w:name w:val="DCB2BC7535947249B57FAC46A4A4E149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EC5A82B9B8684FA9BDDCB47165BFFA3">
    <w:name w:val="46EC5A82B9B8684FA9BDDCB47165BFFA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160AA3702D549AEA579C95AE94C24AE3">
    <w:name w:val="D160AA3702D549AEA579C95AE94C24AE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17BEB66B7BF5241BF5704C44B26B94B3">
    <w:name w:val="817BEB66B7BF5241BF5704C44B26B94B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A8F365E1DCD48709906F29107C42FC03">
    <w:name w:val="3A8F365E1DCD48709906F29107C42FC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AC33D7BE2644F4DA6A1736309ABC3E53">
    <w:name w:val="0AC33D7BE2644F4DA6A1736309ABC3E5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691274B58E60754C9FDF41FF784391B93">
    <w:name w:val="691274B58E60754C9FDF41FF784391B9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3C849F221D42FC9DD5AD945C5ABD983">
    <w:name w:val="033C849F221D42FC9DD5AD945C5ABD98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4A515622960432C89700B35BA35AA403">
    <w:name w:val="A4A515622960432C89700B35BA35AA4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04C060E3C134C1FA11E211D57CD6FBE3">
    <w:name w:val="A04C060E3C134C1FA11E211D57CD6FBE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142054FB0E481A805E2A533FC283C03">
    <w:name w:val="50142054FB0E481A805E2A533FC283C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18BC8392ACF4B5FAE433749CE98224F3">
    <w:name w:val="018BC8392ACF4B5FAE433749CE98224F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0CF8C987283412BB0AF8D28BCC97CFB3">
    <w:name w:val="70CF8C987283412BB0AF8D28BCC97CFB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F68F685E1B54723935057470569EF3C3">
    <w:name w:val="EF68F685E1B54723935057470569EF3C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6269DD7AB744BA7B703D7EA7A9195C83">
    <w:name w:val="A6269DD7AB744BA7B703D7EA7A9195C8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C3E4B34DD5949CC819B51B85FD06C2C3">
    <w:name w:val="5C3E4B34DD5949CC819B51B85FD06C2C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10F6F34F850467CA7A0B54AF6512AD03">
    <w:name w:val="510F6F34F850467CA7A0B54AF6512AD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38C9433DFD744D6BDEC0CE36D5B62D03">
    <w:name w:val="438C9433DFD744D6BDEC0CE36D5B62D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46E3B7AEF1243B7A95554097B1270F73">
    <w:name w:val="C46E3B7AEF1243B7A95554097B1270F7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53D91FA0DC447B89D3466403AA3640C3">
    <w:name w:val="F53D91FA0DC447B89D3466403AA3640C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1D8DD486B30442B2820196CAD4C76B6F3">
    <w:name w:val="1D8DD486B30442B2820196CAD4C76B6F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77A87EAC04B41B39DB9BD6780DAF5303">
    <w:name w:val="E77A87EAC04B41B39DB9BD6780DAF53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EF69808D76421DBD292D80AAB488E43">
    <w:name w:val="50EF69808D76421DBD292D80AAB488E4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AEDE320CBFD40AE90FD5784983D1ED23">
    <w:name w:val="EAEDE320CBFD40AE90FD5784983D1ED2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DC5C36CD95C4A098294114FAFF2821E3">
    <w:name w:val="5DC5C36CD95C4A098294114FAFF2821E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0BD1AC99BA04D3DACF4ACF1E1F2A6E53">
    <w:name w:val="B0BD1AC99BA04D3DACF4ACF1E1F2A6E5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24AE25EF64BC452BA1A3F907A6EE66C73">
    <w:name w:val="24AE25EF64BC452BA1A3F907A6EE66C7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E1AF87C157245CEB6F51BC1CA441D613">
    <w:name w:val="AE1AF87C157245CEB6F51BC1CA441D61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51E58762DBE49A4949C5CC681A6DB053">
    <w:name w:val="751E58762DBE49A4949C5CC681A6DB05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5CB455A4294B4686E969529BC8DDEC3">
    <w:name w:val="035CB455A4294B4686E969529BC8DDEC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6B0AD2B6104EB6A997F9646DE06AC93">
    <w:name w:val="B76B0AD2B6104EB6A997F9646DE06AC9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1FC098792BD44C6871EA6114D6CF1F03">
    <w:name w:val="F1FC098792BD44C6871EA6114D6CF1F0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F9DE21E92AD483285ABCC159DC9F0D23">
    <w:name w:val="CF9DE21E92AD483285ABCC159DC9F0D2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08DAC2CA3DA4C46B4286971C82EF48D3">
    <w:name w:val="F08DAC2CA3DA4C46B4286971C82EF48D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DC130835CFD4E6283D568E1A109BA773">
    <w:name w:val="DDC130835CFD4E6283D568E1A109BA77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369D46D2A1D4AB0A6DF6403BCB530B23">
    <w:name w:val="7369D46D2A1D4AB0A6DF6403BCB530B2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BFE2923B1B6B64199D5F7AD9462EBA33">
    <w:name w:val="3BFE2923B1B6B64199D5F7AD9462EBA3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043E6A126694FA59C6F5C0D016B2C663">
    <w:name w:val="8043E6A126694FA59C6F5C0D016B2C66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765E647387441A85C6BCB123295A093">
    <w:name w:val="79765E647387441A85C6BCB123295A09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2567AFF336E174CABA4DD79BB1712583">
    <w:name w:val="A2567AFF336E174CABA4DD79BB1712583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62EF49BA12E4DF09B0E2E6723B152BC4">
    <w:name w:val="862EF49BA12E4DF09B0E2E6723B152BC4"/>
    <w:rsid w:val="00F6742C"/>
    <w:pPr>
      <w:spacing w:line="520" w:lineRule="exact"/>
      <w:contextualSpacing/>
    </w:pPr>
    <w:rPr>
      <w:rFonts w:asciiTheme="majorHAnsi" w:hAnsiTheme="majorHAnsi" w:cs="Times New Roman (Body CS)"/>
      <w:b/>
      <w:caps/>
      <w:color w:val="7B7B7B" w:themeColor="accent3" w:themeShade="BF"/>
      <w:spacing w:val="20"/>
      <w:sz w:val="52"/>
      <w:szCs w:val="20"/>
      <w:lang w:eastAsia="ja-JP"/>
    </w:rPr>
  </w:style>
  <w:style w:type="paragraph" w:customStyle="1" w:styleId="52B157D705154F53AB218AEAA712AD1E4">
    <w:name w:val="52B157D705154F53AB218AEAA712AD1E4"/>
    <w:rsid w:val="00F6742C"/>
    <w:pPr>
      <w:spacing w:before="120" w:after="120"/>
    </w:pPr>
    <w:rPr>
      <w:rFonts w:cs="Times New Roman (Body CS)"/>
      <w:b/>
      <w:caps/>
      <w:color w:val="7B7B7B" w:themeColor="accent3" w:themeShade="BF"/>
      <w:sz w:val="32"/>
      <w:szCs w:val="20"/>
      <w:lang w:eastAsia="ja-JP"/>
    </w:rPr>
  </w:style>
  <w:style w:type="paragraph" w:customStyle="1" w:styleId="AC45086EB6754590845FAAC30890EF904">
    <w:name w:val="AC45086EB6754590845FAAC30890EF904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35C988FC2A6454AB2C5E6069F59E0584">
    <w:name w:val="D35C988FC2A6454AB2C5E6069F59E058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F6D8C4300534777B8E638CD905556314">
    <w:name w:val="0F6D8C4300534777B8E638CD905556314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B2A8F6C6C43847BB9433791A353491CD4">
    <w:name w:val="B2A8F6C6C43847BB9433791A353491CD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D3717F7C41942E2A9DE46955B12BF774">
    <w:name w:val="AD3717F7C41942E2A9DE46955B12BF774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F2D1DE0B314842709C2FB779AAC2E5894">
    <w:name w:val="F2D1DE0B314842709C2FB779AAC2E589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9E1A59C8578444FA9EAFA786FB4958744">
    <w:name w:val="9E1A59C8578444FA9EAFA786FB4958744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CCD0395333B946BC836AF2C2B38E59614">
    <w:name w:val="CCD0395333B946BC836AF2C2B38E5961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48F9983805B46779E34BB33EBD070884">
    <w:name w:val="B48F9983805B46779E34BB33EBD07088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8080CE94F544B21BD7F49B6658DB4774">
    <w:name w:val="E8080CE94F544B21BD7F49B6658DB477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F3B15A850944D2B562F475970EF32E4">
    <w:name w:val="B7F3B15A850944D2B562F475970EF32E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6E022E232E4C0D8770A106895C280F4">
    <w:name w:val="796E022E232E4C0D8770A106895C280F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6A06EB5AEF04498AB481930C0D4B0F44">
    <w:name w:val="E6A06EB5AEF04498AB481930C0D4B0F4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6C594689AFD4114A644FE8774D96F134">
    <w:name w:val="B6C594689AFD4114A644FE8774D96F13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2477C5DF2B424ABB3FD5E4A6294B654">
    <w:name w:val="462477C5DF2B424ABB3FD5E4A6294B65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C358C154D03694FA767BC095B4E0F824">
    <w:name w:val="FC358C154D03694FA767BC095B4E0F824"/>
    <w:rsid w:val="00F6742C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sz w:val="20"/>
      <w:szCs w:val="30"/>
      <w:lang w:eastAsia="ja-JP"/>
    </w:rPr>
  </w:style>
  <w:style w:type="paragraph" w:customStyle="1" w:styleId="DCB2BC7535947249B57FAC46A4A4E1494">
    <w:name w:val="DCB2BC7535947249B57FAC46A4A4E149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6EC5A82B9B8684FA9BDDCB47165BFFA4">
    <w:name w:val="46EC5A82B9B8684FA9BDDCB47165BFFA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160AA3702D549AEA579C95AE94C24AE4">
    <w:name w:val="D160AA3702D549AEA579C95AE94C24AE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17BEB66B7BF5241BF5704C44B26B94B4">
    <w:name w:val="817BEB66B7BF5241BF5704C44B26B94B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A8F365E1DCD48709906F29107C42FC04">
    <w:name w:val="3A8F365E1DCD48709906F29107C42FC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AC33D7BE2644F4DA6A1736309ABC3E54">
    <w:name w:val="0AC33D7BE2644F4DA6A1736309ABC3E5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691274B58E60754C9FDF41FF784391B94">
    <w:name w:val="691274B58E60754C9FDF41FF784391B9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3C849F221D42FC9DD5AD945C5ABD984">
    <w:name w:val="033C849F221D42FC9DD5AD945C5ABD98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4A515622960432C89700B35BA35AA404">
    <w:name w:val="A4A515622960432C89700B35BA35AA4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04C060E3C134C1FA11E211D57CD6FBE4">
    <w:name w:val="A04C060E3C134C1FA11E211D57CD6FBE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142054FB0E481A805E2A533FC283C04">
    <w:name w:val="50142054FB0E481A805E2A533FC283C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18BC8392ACF4B5FAE433749CE98224F4">
    <w:name w:val="018BC8392ACF4B5FAE433749CE98224F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0CF8C987283412BB0AF8D28BCC97CFB4">
    <w:name w:val="70CF8C987283412BB0AF8D28BCC97CFB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F68F685E1B54723935057470569EF3C4">
    <w:name w:val="EF68F685E1B54723935057470569EF3C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6269DD7AB744BA7B703D7EA7A9195C84">
    <w:name w:val="A6269DD7AB744BA7B703D7EA7A9195C8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C3E4B34DD5949CC819B51B85FD06C2C4">
    <w:name w:val="5C3E4B34DD5949CC819B51B85FD06C2C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10F6F34F850467CA7A0B54AF6512AD04">
    <w:name w:val="510F6F34F850467CA7A0B54AF6512AD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438C9433DFD744D6BDEC0CE36D5B62D04">
    <w:name w:val="438C9433DFD744D6BDEC0CE36D5B62D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46E3B7AEF1243B7A95554097B1270F74">
    <w:name w:val="C46E3B7AEF1243B7A95554097B1270F7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53D91FA0DC447B89D3466403AA3640C4">
    <w:name w:val="F53D91FA0DC447B89D3466403AA3640C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1D8DD486B30442B2820196CAD4C76B6F4">
    <w:name w:val="1D8DD486B30442B2820196CAD4C76B6F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77A87EAC04B41B39DB9BD6780DAF5304">
    <w:name w:val="E77A87EAC04B41B39DB9BD6780DAF53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0EF69808D76421DBD292D80AAB488E44">
    <w:name w:val="50EF69808D76421DBD292D80AAB488E4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EAEDE320CBFD40AE90FD5784983D1ED24">
    <w:name w:val="EAEDE320CBFD40AE90FD5784983D1ED2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5DC5C36CD95C4A098294114FAFF2821E4">
    <w:name w:val="5DC5C36CD95C4A098294114FAFF2821E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0BD1AC99BA04D3DACF4ACF1E1F2A6E54">
    <w:name w:val="B0BD1AC99BA04D3DACF4ACF1E1F2A6E5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24AE25EF64BC452BA1A3F907A6EE66C74">
    <w:name w:val="24AE25EF64BC452BA1A3F907A6EE66C7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E1AF87C157245CEB6F51BC1CA441D614">
    <w:name w:val="AE1AF87C157245CEB6F51BC1CA441D61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51E58762DBE49A4949C5CC681A6DB054">
    <w:name w:val="751E58762DBE49A4949C5CC681A6DB05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035CB455A4294B4686E969529BC8DDEC4">
    <w:name w:val="035CB455A4294B4686E969529BC8DDEC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B76B0AD2B6104EB6A997F9646DE06AC94">
    <w:name w:val="B76B0AD2B6104EB6A997F9646DE06AC9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1FC098792BD44C6871EA6114D6CF1F04">
    <w:name w:val="F1FC098792BD44C6871EA6114D6CF1F0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CF9DE21E92AD483285ABCC159DC9F0D24">
    <w:name w:val="CF9DE21E92AD483285ABCC159DC9F0D2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F08DAC2CA3DA4C46B4286971C82EF48D4">
    <w:name w:val="F08DAC2CA3DA4C46B4286971C82EF48D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DDC130835CFD4E6283D568E1A109BA774">
    <w:name w:val="DDC130835CFD4E6283D568E1A109BA77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369D46D2A1D4AB0A6DF6403BCB530B24">
    <w:name w:val="7369D46D2A1D4AB0A6DF6403BCB530B2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3BFE2923B1B6B64199D5F7AD9462EBA34">
    <w:name w:val="3BFE2923B1B6B64199D5F7AD9462EBA3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8043E6A126694FA59C6F5C0D016B2C664">
    <w:name w:val="8043E6A126694FA59C6F5C0D016B2C66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79765E647387441A85C6BCB123295A094">
    <w:name w:val="79765E647387441A85C6BCB123295A09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  <w:style w:type="paragraph" w:customStyle="1" w:styleId="A2567AFF336E174CABA4DD79BB1712584">
    <w:name w:val="A2567AFF336E174CABA4DD79BB1712584"/>
    <w:rsid w:val="00F6742C"/>
    <w:pPr>
      <w:spacing w:before="120" w:after="120" w:line="264" w:lineRule="auto"/>
    </w:pPr>
    <w:rPr>
      <w:rFonts w:cs="Times New Roman (Body CS)"/>
      <w:color w:val="0D0D0D" w:themeColor="text1" w:themeTint="F2"/>
      <w:sz w:val="18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eting Minut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64B2A"/>
      </a:accent1>
      <a:accent2>
        <a:srgbClr val="F5846F"/>
      </a:accent2>
      <a:accent3>
        <a:srgbClr val="748DF3"/>
      </a:accent3>
      <a:accent4>
        <a:srgbClr val="F282F2"/>
      </a:accent4>
      <a:accent5>
        <a:srgbClr val="F3D8F2"/>
      </a:accent5>
      <a:accent6>
        <a:srgbClr val="F2F4FB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E8429A49-6E67-4A3B-B8DF-54EB9667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6A3A429-E3EE-4894-9381-B6F4606DB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8C30DFD-91F2-4CD2-B9EE-CEDE6D1343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TM00815685</ap:Template>
  <ap:TotalTime>0</ap:TotalTime>
  <ap:Pages>1</ap:Pages>
  <ap:Words>187</ap:Words>
  <ap:Characters>1072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2023-04-25T12:08:00Z</dcterms:created>
  <dcterms:modified xsi:type="dcterms:W3CDTF">2023-04-27T01:47:00Z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