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0773B2" w:rsidRDefault="00037FBF">
      <w:pPr>
        <w:rPr>
          <w:sz w:val="12"/>
          <w:szCs w:val="8"/>
        </w:rPr>
      </w:pPr>
      <w:r w:rsidRPr="000773B2">
        <w:rPr>
          <w:noProof/>
          <w:lang w:bidi="ru-RU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Графический объект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0773B2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6233AD5D" w:rsidR="00037FBF" w:rsidRPr="000773B2" w:rsidRDefault="00DA55FA" w:rsidP="00215198">
            <w:pPr>
              <w:pStyle w:val="Title"/>
            </w:pPr>
            <w:sdt>
              <w:sdt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784B92" w:rsidRPr="00784B92">
                  <w:rPr>
                    <w:lang w:bidi="ru-RU"/>
                  </w:rPr>
                  <w:t>Art from the Pacific Northwest</w:t>
                </w:r>
              </w:sdtContent>
            </w:sdt>
          </w:p>
          <w:p w14:paraId="3E62D226" w14:textId="6EEE68F9" w:rsidR="00037FBF" w:rsidRPr="000773B2" w:rsidRDefault="00DA55FA" w:rsidP="00215198">
            <w:pPr>
              <w:pStyle w:val="Subtitle"/>
            </w:pPr>
            <w:sdt>
              <w:sdt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0773B2">
                  <w:rPr>
                    <w:lang w:bidi="ru-RU"/>
                  </w:rPr>
                  <w:t>Раскраска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0773B2" w:rsidRDefault="00037FBF" w:rsidP="00037FBF">
            <w:pPr>
              <w:pStyle w:val="Title"/>
              <w:jc w:val="center"/>
            </w:pPr>
          </w:p>
        </w:tc>
      </w:tr>
      <w:tr w:rsidR="00215198" w:rsidRPr="000773B2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0773B2" w:rsidRDefault="00DA55FA" w:rsidP="00215198">
            <w:pPr>
              <w:rPr>
                <w:b/>
                <w:bCs/>
              </w:rPr>
            </w:pPr>
            <w:hyperlink r:id="rId11" w:history="1">
              <w:r w:rsidR="00EC2F43" w:rsidRPr="000773B2">
                <w:rPr>
                  <w:rStyle w:val="Hyperlink"/>
                  <w:b/>
                  <w:lang w:bidi="ru-RU"/>
                </w:rPr>
                <w:t>https://stayinsidethelines.co</w:t>
              </w:r>
            </w:hyperlink>
            <w:r w:rsidR="00215198" w:rsidRPr="000773B2">
              <w:rPr>
                <w:b/>
                <w:lang w:bidi="ru-RU"/>
              </w:rPr>
              <w:t xml:space="preserve"> </w:t>
            </w:r>
          </w:p>
        </w:tc>
      </w:tr>
    </w:tbl>
    <w:p w14:paraId="26B11A70" w14:textId="734FF68D" w:rsidR="00215198" w:rsidRPr="000773B2" w:rsidRDefault="00215198"/>
    <w:p w14:paraId="3ED488DF" w14:textId="77777777" w:rsidR="00215198" w:rsidRPr="000773B2" w:rsidRDefault="00215198">
      <w:pPr>
        <w:sectPr w:rsidR="00215198" w:rsidRPr="000773B2" w:rsidSect="000773B2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720BBC" w:rsidRPr="000773B2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0773B2" w:rsidRDefault="00720BBC" w:rsidP="00B47119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Рисунок 2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абстрактное изображение для раскрашивания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0773B2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0773B2" w:rsidRDefault="00720BBC" w:rsidP="00504AD7">
            <w:pPr>
              <w:pStyle w:val="Heading1"/>
              <w:outlineLvl w:val="0"/>
            </w:pPr>
            <w:r w:rsidRPr="000773B2">
              <w:rPr>
                <w:lang w:bidi="ru-RU"/>
              </w:rPr>
              <w:t>Jesse Brown (Джесси Браун)</w:t>
            </w:r>
          </w:p>
        </w:tc>
      </w:tr>
    </w:tbl>
    <w:p w14:paraId="74094736" w14:textId="610D0D81" w:rsidR="00622BC9" w:rsidRPr="000773B2" w:rsidRDefault="00622BC9" w:rsidP="00622BC9">
      <w:pPr>
        <w:rPr>
          <w:sz w:val="2"/>
          <w:szCs w:val="4"/>
        </w:rPr>
      </w:pPr>
    </w:p>
    <w:p w14:paraId="4CCC0380" w14:textId="562027AC" w:rsidR="00622BC9" w:rsidRPr="000773B2" w:rsidRDefault="00622BC9" w:rsidP="00504AD7">
      <w:pPr>
        <w:pStyle w:val="a2"/>
      </w:pPr>
    </w:p>
    <w:p w14:paraId="3AC6F6D8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6"/>
      </w:tblGrid>
      <w:tr w:rsidR="00552055" w:rsidRPr="000773B2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0773B2" w:rsidRDefault="00622BC9" w:rsidP="000D2C09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D9968C9" wp14:editId="31A5BFCD">
                  <wp:extent cx="6712527" cy="8686800"/>
                  <wp:effectExtent l="0" t="0" r="0" b="0"/>
                  <wp:docPr id="8" name="Рисунок 8" descr="изображение цветов и других фигур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цветов и других фигур для раскрашивания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527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0773B2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0773B2" w:rsidRDefault="00552616" w:rsidP="00504AD7">
            <w:pPr>
              <w:pStyle w:val="Heading1"/>
              <w:outlineLvl w:val="0"/>
            </w:pPr>
            <w:r w:rsidRPr="000773B2">
              <w:rPr>
                <w:lang w:bidi="ru-RU"/>
              </w:rPr>
              <w:t>Josephine Rice (Жозефина Райс)</w:t>
            </w:r>
          </w:p>
        </w:tc>
      </w:tr>
    </w:tbl>
    <w:p w14:paraId="1FD8F3C8" w14:textId="100A53BE" w:rsidR="00622BC9" w:rsidRPr="000773B2" w:rsidRDefault="00622BC9" w:rsidP="00622BC9">
      <w:pPr>
        <w:rPr>
          <w:sz w:val="2"/>
          <w:szCs w:val="4"/>
        </w:rPr>
      </w:pPr>
    </w:p>
    <w:p w14:paraId="773B6CAC" w14:textId="44FBA2C0" w:rsidR="00622BC9" w:rsidRPr="000773B2" w:rsidRDefault="00622BC9" w:rsidP="00504AD7">
      <w:pPr>
        <w:pStyle w:val="a2"/>
      </w:pPr>
    </w:p>
    <w:p w14:paraId="4A9050DA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622BC9" w:rsidRPr="000773B2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0773B2" w:rsidRDefault="00622BC9" w:rsidP="000D2C09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45F202E2" wp14:editId="095C005A">
                  <wp:extent cx="6747856" cy="8732520"/>
                  <wp:effectExtent l="0" t="0" r="0" b="0"/>
                  <wp:docPr id="12" name="Рисунок 12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абстрактное изображение для раскрашивания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856" cy="873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0773B2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0773B2" w:rsidRDefault="007215A3" w:rsidP="008761F4">
            <w:pPr>
              <w:pStyle w:val="Heading1"/>
              <w:outlineLvl w:val="0"/>
            </w:pPr>
            <w:r w:rsidRPr="000773B2">
              <w:rPr>
                <w:lang w:bidi="ru-RU"/>
              </w:rPr>
              <w:t>Keper (Кепер)</w:t>
            </w:r>
          </w:p>
        </w:tc>
      </w:tr>
    </w:tbl>
    <w:p w14:paraId="1DDF0688" w14:textId="030F55BC" w:rsidR="00F20922" w:rsidRPr="000773B2" w:rsidRDefault="00F20922" w:rsidP="00622BC9">
      <w:pPr>
        <w:rPr>
          <w:sz w:val="2"/>
          <w:szCs w:val="4"/>
        </w:rPr>
      </w:pPr>
    </w:p>
    <w:p w14:paraId="7E58B2E8" w14:textId="02FF0895" w:rsidR="00F20922" w:rsidRPr="000773B2" w:rsidRDefault="00F20922" w:rsidP="00504AD7">
      <w:pPr>
        <w:pStyle w:val="a2"/>
      </w:pPr>
    </w:p>
    <w:p w14:paraId="2D5490A2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0773B2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0773B2" w:rsidRDefault="00F20922" w:rsidP="00301D71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249A8F0" wp14:editId="431C873F">
                  <wp:extent cx="6710748" cy="8686800"/>
                  <wp:effectExtent l="0" t="0" r="0" b="0"/>
                  <wp:docPr id="14" name="Рисунок 14" descr="изображение цветка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цветка для раскрашивания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748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773B2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0773B2" w:rsidRDefault="00B47719" w:rsidP="00257D35">
            <w:pPr>
              <w:pStyle w:val="Heading1"/>
              <w:outlineLvl w:val="0"/>
            </w:pPr>
            <w:r w:rsidRPr="000773B2">
              <w:rPr>
                <w:lang w:bidi="ru-RU"/>
              </w:rPr>
              <w:t>Mason Montgomery (Мейсон Монтгомери)</w:t>
            </w:r>
          </w:p>
        </w:tc>
      </w:tr>
    </w:tbl>
    <w:p w14:paraId="0E44DE42" w14:textId="17153243" w:rsidR="00F20922" w:rsidRPr="000773B2" w:rsidRDefault="00F20922" w:rsidP="00622BC9">
      <w:pPr>
        <w:rPr>
          <w:sz w:val="2"/>
          <w:szCs w:val="4"/>
        </w:rPr>
      </w:pPr>
    </w:p>
    <w:p w14:paraId="2335FA53" w14:textId="70528562" w:rsidR="00F20922" w:rsidRPr="000773B2" w:rsidRDefault="00F20922" w:rsidP="00504AD7">
      <w:pPr>
        <w:pStyle w:val="a2"/>
      </w:pPr>
    </w:p>
    <w:p w14:paraId="36083974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0773B2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0773B2" w:rsidRDefault="00DE4FFD" w:rsidP="00DE4FFD">
            <w:pPr>
              <w:jc w:val="center"/>
              <w:rPr>
                <w:noProof/>
              </w:rPr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4969B211" wp14:editId="58EE5968">
                  <wp:extent cx="8687191" cy="6693408"/>
                  <wp:effectExtent l="6350" t="0" r="6350" b="6350"/>
                  <wp:docPr id="25" name="Рисунок 25" descr="изображение дракона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дракона для раскрашивания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7191" cy="669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773B2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0773B2" w:rsidRDefault="00B47719" w:rsidP="00D414C9">
            <w:pPr>
              <w:pStyle w:val="Heading1"/>
              <w:outlineLvl w:val="0"/>
            </w:pPr>
            <w:r w:rsidRPr="000773B2">
              <w:rPr>
                <w:lang w:bidi="ru-RU"/>
              </w:rPr>
              <w:t>Mason Montgomery (Мейсон Монтгомери)</w:t>
            </w:r>
          </w:p>
        </w:tc>
      </w:tr>
    </w:tbl>
    <w:p w14:paraId="35AF09BC" w14:textId="4F08DA01" w:rsidR="00843466" w:rsidRPr="000773B2" w:rsidRDefault="00843466" w:rsidP="00622BC9">
      <w:pPr>
        <w:rPr>
          <w:sz w:val="2"/>
          <w:szCs w:val="4"/>
        </w:rPr>
      </w:pPr>
    </w:p>
    <w:p w14:paraId="21A03667" w14:textId="76432CD2" w:rsidR="00843466" w:rsidRPr="000773B2" w:rsidRDefault="00843466" w:rsidP="00504AD7">
      <w:pPr>
        <w:pStyle w:val="a2"/>
      </w:pPr>
    </w:p>
    <w:p w14:paraId="5132E06A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843466" w:rsidRPr="000773B2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0773B2" w:rsidRDefault="00843466" w:rsidP="00CD21C4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1FC8C03" wp14:editId="0F572762">
                  <wp:extent cx="6642951" cy="8595360"/>
                  <wp:effectExtent l="0" t="0" r="5715" b="0"/>
                  <wp:docPr id="16" name="Рисунок 16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абстрактное изображение для раскрашивания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951" cy="859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773B2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0773B2" w:rsidRDefault="00ED205E" w:rsidP="009D5466">
            <w:pPr>
              <w:pStyle w:val="Heading1"/>
              <w:outlineLvl w:val="0"/>
            </w:pPr>
            <w:r w:rsidRPr="000773B2">
              <w:rPr>
                <w:lang w:bidi="ru-RU"/>
              </w:rPr>
              <w:t>OneSevenNine</w:t>
            </w:r>
          </w:p>
        </w:tc>
      </w:tr>
    </w:tbl>
    <w:p w14:paraId="72EED25B" w14:textId="0ADC43C6" w:rsidR="00843466" w:rsidRPr="000773B2" w:rsidRDefault="00843466" w:rsidP="00622BC9">
      <w:pPr>
        <w:rPr>
          <w:sz w:val="2"/>
          <w:szCs w:val="4"/>
        </w:rPr>
      </w:pPr>
    </w:p>
    <w:p w14:paraId="3F20A9D1" w14:textId="2BFA6F05" w:rsidR="00843466" w:rsidRPr="000773B2" w:rsidRDefault="00843466" w:rsidP="00504AD7">
      <w:pPr>
        <w:pStyle w:val="a2"/>
      </w:pPr>
    </w:p>
    <w:p w14:paraId="127BDDE5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843466" w:rsidRPr="000773B2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0773B2" w:rsidRDefault="00843466" w:rsidP="00CD21C4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342D4B01" wp14:editId="1C509D60">
                  <wp:extent cx="6747768" cy="7406640"/>
                  <wp:effectExtent l="0" t="0" r="0" b="3810"/>
                  <wp:docPr id="18" name="Рисунок 18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абстрактное изображение для раскрашивания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768" cy="740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773B2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0773B2" w:rsidRDefault="00097F7A" w:rsidP="009D5466">
            <w:pPr>
              <w:pStyle w:val="Heading1"/>
              <w:outlineLvl w:val="0"/>
            </w:pPr>
            <w:r w:rsidRPr="000773B2">
              <w:rPr>
                <w:lang w:bidi="ru-RU"/>
              </w:rPr>
              <w:t>OneSevenNine</w:t>
            </w:r>
          </w:p>
        </w:tc>
      </w:tr>
    </w:tbl>
    <w:p w14:paraId="73226DD4" w14:textId="5AA0A8FA" w:rsidR="002B0F29" w:rsidRPr="000773B2" w:rsidRDefault="002B0F29" w:rsidP="00622BC9">
      <w:pPr>
        <w:rPr>
          <w:sz w:val="2"/>
          <w:szCs w:val="4"/>
        </w:rPr>
      </w:pPr>
    </w:p>
    <w:p w14:paraId="607F585C" w14:textId="4E61C91C" w:rsidR="002B0F29" w:rsidRPr="000773B2" w:rsidRDefault="002B0F29" w:rsidP="00504AD7">
      <w:pPr>
        <w:pStyle w:val="a2"/>
      </w:pPr>
    </w:p>
    <w:p w14:paraId="4E9A741A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2B0F29" w:rsidRPr="000773B2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0773B2" w:rsidRDefault="002B0F29" w:rsidP="00CD21C4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7FE193F" wp14:editId="5BFC2AC5">
                  <wp:extent cx="6712528" cy="8686800"/>
                  <wp:effectExtent l="0" t="0" r="0" b="0"/>
                  <wp:docPr id="19" name="Рисунок 19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абстрактное изображение для раскрашивания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528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773B2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0773B2" w:rsidRDefault="000A6483" w:rsidP="00504AD7">
            <w:pPr>
              <w:pStyle w:val="Heading1"/>
              <w:outlineLvl w:val="0"/>
            </w:pPr>
            <w:r w:rsidRPr="000773B2">
              <w:rPr>
                <w:lang w:bidi="ru-RU"/>
              </w:rPr>
              <w:t>Julie Paschkis (Джули Пашкис)</w:t>
            </w:r>
          </w:p>
        </w:tc>
      </w:tr>
    </w:tbl>
    <w:p w14:paraId="7EE963A5" w14:textId="4D383A48" w:rsidR="002B0F29" w:rsidRPr="000773B2" w:rsidRDefault="002B0F29" w:rsidP="00622BC9">
      <w:pPr>
        <w:rPr>
          <w:sz w:val="2"/>
          <w:szCs w:val="4"/>
        </w:rPr>
      </w:pPr>
    </w:p>
    <w:p w14:paraId="0120B181" w14:textId="6DFBFC0D" w:rsidR="002B0F29" w:rsidRPr="000773B2" w:rsidRDefault="002B0F29" w:rsidP="00504AD7">
      <w:pPr>
        <w:pStyle w:val="a2"/>
      </w:pPr>
    </w:p>
    <w:p w14:paraId="3EC930DD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2B0F29" w:rsidRPr="000773B2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0773B2" w:rsidRDefault="002B0F29" w:rsidP="00CD21C4">
            <w:pPr>
              <w:jc w:val="center"/>
              <w:rPr>
                <w:noProof/>
              </w:rPr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50BB50F7" wp14:editId="008822B4">
                  <wp:extent cx="6712527" cy="8686800"/>
                  <wp:effectExtent l="0" t="0" r="0" b="0"/>
                  <wp:docPr id="20" name="Рисунок 20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абстрактное изображение для раскрашивания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527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773B2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0773B2" w:rsidRDefault="00BF074E" w:rsidP="00CD21C4">
            <w:pPr>
              <w:pStyle w:val="Heading1"/>
              <w:outlineLvl w:val="0"/>
            </w:pPr>
            <w:r w:rsidRPr="000773B2">
              <w:rPr>
                <w:lang w:bidi="ru-RU"/>
              </w:rPr>
              <w:t>Julie Paschkis (Джули Пашкис)</w:t>
            </w:r>
          </w:p>
        </w:tc>
      </w:tr>
    </w:tbl>
    <w:p w14:paraId="73F305F3" w14:textId="673E854B" w:rsidR="002B0F29" w:rsidRPr="000773B2" w:rsidRDefault="002B0F29" w:rsidP="00622BC9">
      <w:pPr>
        <w:rPr>
          <w:sz w:val="2"/>
          <w:szCs w:val="4"/>
        </w:rPr>
      </w:pPr>
    </w:p>
    <w:p w14:paraId="648C7A5E" w14:textId="706057CA" w:rsidR="002B0F29" w:rsidRPr="000773B2" w:rsidRDefault="002B0F29" w:rsidP="00504AD7">
      <w:pPr>
        <w:pStyle w:val="a2"/>
      </w:pPr>
    </w:p>
    <w:p w14:paraId="2F5FA2CD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2B0F29" w:rsidRPr="000773B2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0773B2" w:rsidRDefault="642251A1" w:rsidP="00CD21C4">
            <w:pPr>
              <w:jc w:val="center"/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Рисунок 22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773B2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0773B2" w:rsidRDefault="00DE54D3" w:rsidP="00780846">
            <w:pPr>
              <w:pStyle w:val="Heading1"/>
              <w:outlineLvl w:val="0"/>
            </w:pPr>
            <w:r w:rsidRPr="000773B2">
              <w:rPr>
                <w:lang w:bidi="ru-RU"/>
              </w:rPr>
              <w:t>Preston Singletary (Престон Синглтери)</w:t>
            </w:r>
          </w:p>
        </w:tc>
      </w:tr>
    </w:tbl>
    <w:p w14:paraId="732B829C" w14:textId="65EBDFEA" w:rsidR="00663007" w:rsidRPr="000773B2" w:rsidRDefault="00663007" w:rsidP="00622BC9">
      <w:pPr>
        <w:rPr>
          <w:sz w:val="2"/>
          <w:szCs w:val="4"/>
        </w:rPr>
      </w:pPr>
    </w:p>
    <w:p w14:paraId="24F9F4E4" w14:textId="17DC7DB1" w:rsidR="00663007" w:rsidRPr="000773B2" w:rsidRDefault="00663007" w:rsidP="00504AD7">
      <w:pPr>
        <w:pStyle w:val="a2"/>
      </w:pPr>
    </w:p>
    <w:p w14:paraId="4B2CECEC" w14:textId="77777777" w:rsidR="00504AD7" w:rsidRPr="000773B2" w:rsidRDefault="00504AD7" w:rsidP="00504AD7">
      <w:pPr>
        <w:pStyle w:val="a2"/>
        <w:sectPr w:rsidR="00504AD7" w:rsidRPr="000773B2" w:rsidSect="00D27B19">
          <w:pgSz w:w="12240" w:h="15840" w:code="1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0773B2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0773B2" w:rsidRDefault="4BE20FF4" w:rsidP="00CD21C4">
            <w:pPr>
              <w:jc w:val="center"/>
              <w:rPr>
                <w:noProof/>
              </w:rPr>
            </w:pPr>
            <w:r w:rsidRPr="000773B2">
              <w:rPr>
                <w:noProof/>
                <w:lang w:bidi="ru-RU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Рисунок 23" descr="абстрактное изображение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абстрактное изображение для раскрашивания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0773B2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0773B2" w:rsidRDefault="003B72B6" w:rsidP="00504AD7">
            <w:pPr>
              <w:pStyle w:val="Heading1"/>
              <w:outlineLvl w:val="0"/>
            </w:pPr>
            <w:r w:rsidRPr="000773B2">
              <w:rPr>
                <w:lang w:bidi="ru-RU"/>
              </w:rPr>
              <w:t>Preston Singletary (Престон Синглтери)</w:t>
            </w:r>
          </w:p>
        </w:tc>
      </w:tr>
    </w:tbl>
    <w:p w14:paraId="11A444B0" w14:textId="77777777" w:rsidR="00BD2E35" w:rsidRPr="000773B2" w:rsidRDefault="00BD2E35" w:rsidP="00622BC9">
      <w:pPr>
        <w:rPr>
          <w:sz w:val="2"/>
          <w:szCs w:val="4"/>
        </w:rPr>
      </w:pPr>
    </w:p>
    <w:sectPr w:rsidR="00BD2E35" w:rsidRPr="000773B2" w:rsidSect="00C846A7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472C4" w14:textId="77777777" w:rsidR="00DA55FA" w:rsidRDefault="00DA55FA" w:rsidP="006C73CA">
      <w:r>
        <w:separator/>
      </w:r>
    </w:p>
  </w:endnote>
  <w:endnote w:type="continuationSeparator" w:id="0">
    <w:p w14:paraId="4A15A97F" w14:textId="77777777" w:rsidR="00DA55FA" w:rsidRDefault="00DA55FA" w:rsidP="006C73CA">
      <w:r>
        <w:continuationSeparator/>
      </w:r>
    </w:p>
  </w:endnote>
  <w:endnote w:type="continuationNotice" w:id="1">
    <w:p w14:paraId="6F2D8AEC" w14:textId="77777777" w:rsidR="00DA55FA" w:rsidRDefault="00DA55FA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03561" w14:textId="77777777" w:rsidR="00DA55FA" w:rsidRDefault="00DA55FA" w:rsidP="006C73CA">
      <w:r>
        <w:separator/>
      </w:r>
    </w:p>
  </w:footnote>
  <w:footnote w:type="continuationSeparator" w:id="0">
    <w:p w14:paraId="00E4AE75" w14:textId="77777777" w:rsidR="00DA55FA" w:rsidRDefault="00DA55FA" w:rsidP="006C73CA">
      <w:r>
        <w:continuationSeparator/>
      </w:r>
    </w:p>
  </w:footnote>
  <w:footnote w:type="continuationNotice" w:id="1">
    <w:p w14:paraId="48E77EE7" w14:textId="77777777" w:rsidR="00DA55FA" w:rsidRDefault="00DA55F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162A2"/>
    <w:rsid w:val="000337E8"/>
    <w:rsid w:val="00033B66"/>
    <w:rsid w:val="00034BF5"/>
    <w:rsid w:val="00037FBF"/>
    <w:rsid w:val="00041A0C"/>
    <w:rsid w:val="00057975"/>
    <w:rsid w:val="00067BA6"/>
    <w:rsid w:val="0007029E"/>
    <w:rsid w:val="000773B2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D7459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4B92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846A7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A55FA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19FF1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22"/>
  </w:style>
  <w:style w:type="paragraph" w:styleId="Footer">
    <w:name w:val="footer"/>
    <w:basedOn w:val="Normal"/>
    <w:link w:val="Foot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22"/>
  </w:style>
  <w:style w:type="paragraph" w:styleId="Title">
    <w:name w:val="Title"/>
    <w:basedOn w:val="Subtitle"/>
    <w:next w:val="Normal"/>
    <w:link w:val="TitleChar"/>
    <w:uiPriority w:val="10"/>
    <w:qFormat/>
    <w:rsid w:val="000162A2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162A2"/>
    <w:rPr>
      <w:rFonts w:ascii="Times New Roman" w:eastAsiaTheme="majorEastAsia" w:hAnsi="Times New Roman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B47119"/>
    <w:rPr>
      <w:b/>
      <w:sz w:val="28"/>
    </w:rPr>
  </w:style>
  <w:style w:type="table" w:styleId="TableGrid">
    <w:name w:val="Table Grid"/>
    <w:basedOn w:val="Table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298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Strong">
    <w:name w:val="Strong"/>
    <w:basedOn w:val="DefaultParagraphFont"/>
    <w:uiPriority w:val="22"/>
    <w:semiHidden/>
    <w:rsid w:val="00525C04"/>
    <w:rPr>
      <w:b/>
      <w:bCs/>
    </w:rPr>
  </w:style>
  <w:style w:type="paragraph" w:customStyle="1" w:styleId="a">
    <w:name w:val="Другой заголовок"/>
    <w:basedOn w:val="Heading1"/>
    <w:link w:val="a0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a0">
    <w:name w:val="Другой заголовок (знак)"/>
    <w:basedOn w:val="Heading1Char"/>
    <w:link w:val="a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a1">
    <w:name w:val="обычныйтекст"/>
    <w:basedOn w:val="DefaultParagraphFont"/>
    <w:semiHidden/>
    <w:rsid w:val="004F4DF5"/>
  </w:style>
  <w:style w:type="character" w:styleId="Hyperlink">
    <w:name w:val="Hyperlink"/>
    <w:basedOn w:val="DefaultParagraphFont"/>
    <w:uiPriority w:val="99"/>
    <w:unhideWhenUsed/>
    <w:rsid w:val="00215198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a2">
    <w:name w:val="Разрывы страниц"/>
    <w:basedOn w:val="Normal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3.png" Id="rId13" /><Relationship Type="http://schemas.openxmlformats.org/officeDocument/2006/relationships/image" Target="/word/media/image82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113.png" Id="rId21" /><Relationship Type="http://schemas.openxmlformats.org/officeDocument/2006/relationships/webSettings" Target="/word/webSettings.xml" Id="rId7" /><Relationship Type="http://schemas.openxmlformats.org/officeDocument/2006/relationships/image" Target="/word/media/image24.png" Id="rId12" /><Relationship Type="http://schemas.openxmlformats.org/officeDocument/2006/relationships/image" Target="/word/media/image75.png" Id="rId17" /><Relationship Type="http://schemas.openxmlformats.org/officeDocument/2006/relationships/theme" Target="/word/theme/theme11.xml" Id="rId25" /><Relationship Type="http://schemas.openxmlformats.org/officeDocument/2006/relationships/customXml" Target="/customXml/item22.xml" Id="rId2" /><Relationship Type="http://schemas.openxmlformats.org/officeDocument/2006/relationships/image" Target="/word/media/image66.png" Id="rId16" /><Relationship Type="http://schemas.openxmlformats.org/officeDocument/2006/relationships/image" Target="/word/media/image107.png" Id="rId20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glossaryDocument" Target="/word/glossary/document.xml" Id="rId24" /><Relationship Type="http://schemas.openxmlformats.org/officeDocument/2006/relationships/styles" Target="/word/styles2.xml" Id="rId5" /><Relationship Type="http://schemas.openxmlformats.org/officeDocument/2006/relationships/image" Target="/word/media/image58.png" Id="rId15" /><Relationship Type="http://schemas.openxmlformats.org/officeDocument/2006/relationships/fontTable" Target="/word/fontTable2.xml" Id="rId23" /><Relationship Type="http://schemas.openxmlformats.org/officeDocument/2006/relationships/image" Target="/word/media/image19.png" Id="rId10" /><Relationship Type="http://schemas.openxmlformats.org/officeDocument/2006/relationships/image" Target="/word/media/image910.png" Id="rId19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image" Target="/word/media/image411.png" Id="rId14" /><Relationship Type="http://schemas.openxmlformats.org/officeDocument/2006/relationships/image" Target="/word/media/image1212.png" Id="rId22" /><Relationship Type="http://schemas.openxmlformats.org/officeDocument/2006/relationships/hyperlink" Target="https://stayinsidethelines.co/" TargetMode="External" Id="rId1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E3674B" w:rsidP="00E3674B">
          <w:pPr>
            <w:pStyle w:val="A3DCECBDCB734EC98105A283E88097F6"/>
          </w:pPr>
          <w:r w:rsidRPr="00784B92">
            <w:rPr>
              <w:lang w:bidi="ru-RU"/>
            </w:rPr>
            <w:t>Art from the Pacific Northwest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E3674B" w:rsidP="00E3674B">
          <w:pPr>
            <w:pStyle w:val="09C0A0D7F64E4C00AF18AF3299326883"/>
          </w:pPr>
          <w:r w:rsidRPr="000773B2">
            <w:rPr>
              <w:lang w:bidi="ru-RU"/>
            </w:rPr>
            <w:t>Раскраска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3608FA"/>
    <w:rsid w:val="003774E1"/>
    <w:rsid w:val="003F423B"/>
    <w:rsid w:val="005C3196"/>
    <w:rsid w:val="00646FC4"/>
    <w:rsid w:val="00680218"/>
    <w:rsid w:val="00A35CE3"/>
    <w:rsid w:val="00D303E6"/>
    <w:rsid w:val="00E3674B"/>
    <w:rsid w:val="00ED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674B"/>
    <w:rPr>
      <w:color w:val="808080"/>
    </w:rPr>
  </w:style>
  <w:style w:type="paragraph" w:customStyle="1" w:styleId="A3DCECBDCB734EC98105A283E88097F6">
    <w:name w:val="A3DCECBDCB734EC98105A283E88097F6"/>
    <w:rsid w:val="00E3674B"/>
    <w:pPr>
      <w:numPr>
        <w:ilvl w:val="1"/>
      </w:numPr>
      <w:spacing w:before="60" w:after="0" w:line="240" w:lineRule="auto"/>
    </w:pPr>
    <w:rPr>
      <w:rFonts w:ascii="Times New Roman" w:eastAsiaTheme="majorEastAsia" w:hAnsi="Times New Roman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E3674B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  <w:style w:type="paragraph" w:customStyle="1" w:styleId="A3DCECBDCB734EC98105A283E88097F62">
    <w:name w:val="A3DCECBDCB734EC98105A283E88097F62"/>
    <w:rsid w:val="003774E1"/>
    <w:pPr>
      <w:numPr>
        <w:ilvl w:val="1"/>
      </w:numPr>
      <w:spacing w:before="60" w:after="0" w:line="240" w:lineRule="auto"/>
    </w:pPr>
    <w:rPr>
      <w:rFonts w:ascii="Times New Roman" w:eastAsiaTheme="majorEastAsia" w:hAnsi="Times New Roman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2">
    <w:name w:val="09C0A0D7F64E4C00AF18AF32993268832"/>
    <w:rsid w:val="003774E1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124F9E46-E24C-4674-98A6-2C37DDC07F2F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TM00108083</ap:Template>
  <ap:TotalTime>0</ap:TotalTime>
  <ap:Pages>12</ap:Pages>
  <ap:Words>76</ap:Words>
  <ap:Characters>439</ap:Characters>
  <ap:Application>Microsoft Office Word</ap:Application>
  <ap:DocSecurity>0</ap:DocSecurity>
  <ap:Lines>3</ap:Lines>
  <ap:Paragraphs>1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514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2020-12-11T07:07:00Z</dcterms:created>
  <dcterms:modified xsi:type="dcterms:W3CDTF">2021-02-04T03:27:00Z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